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B9162B" w14:paraId="501DB0F5" w14:textId="77777777">
        <w:trPr>
          <w:cantSplit/>
          <w:trHeight w:hRule="exact" w:val="3289"/>
        </w:trPr>
        <w:tc>
          <w:tcPr>
            <w:tcW w:w="10773" w:type="dxa"/>
          </w:tcPr>
          <w:p w14:paraId="013EC231" w14:textId="77777777" w:rsidR="00B9162B" w:rsidRPr="00B9162B" w:rsidRDefault="00B9162B" w:rsidP="00B9162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9162B">
              <w:rPr>
                <w:rFonts w:asciiTheme="minorEastAsia" w:hAnsiTheme="minorEastAsia"/>
                <w:b/>
                <w:bCs/>
                <w:lang w:eastAsia="ja-JP"/>
              </w:rPr>
              <w:t>第1題　　正解　① 眺める</w:t>
            </w:r>
          </w:p>
          <w:p w14:paraId="5FAC77B7" w14:textId="77777777" w:rsidR="00B9162B" w:rsidRPr="00B9162B" w:rsidRDefault="00B9162B" w:rsidP="00B9162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162B">
              <w:rPr>
                <w:rFonts w:asciiTheme="minorEastAsia" w:hAnsiTheme="minorEastAsia"/>
                <w:lang w:eastAsia="ja-JP"/>
              </w:rPr>
              <w:t>問題：窓の外の景色を＜眺める＞のが好きだ。</w:t>
            </w:r>
            <w:r w:rsidRPr="00B9162B">
              <w:rPr>
                <w:rFonts w:asciiTheme="minorEastAsia" w:hAnsiTheme="minorEastAsia"/>
                <w:lang w:eastAsia="ja-JP"/>
              </w:rPr>
              <w:br/>
            </w:r>
            <w:r w:rsidRPr="00B9162B">
              <w:rPr>
                <w:rFonts w:asciiTheme="minorEastAsia" w:hAnsiTheme="minorEastAsia"/>
              </w:rPr>
              <w:t>中譯：我喜歡眺望窗外的景色。</w:t>
            </w:r>
            <w:r w:rsidRPr="00B9162B">
              <w:rPr>
                <w:rFonts w:asciiTheme="minorEastAsia" w:hAnsiTheme="minorEastAsia"/>
              </w:rPr>
              <w:br/>
            </w:r>
            <w:r w:rsidRPr="00B9162B">
              <w:rPr>
                <w:rFonts w:asciiTheme="minorEastAsia" w:hAnsiTheme="minorEastAsia"/>
                <w:lang w:eastAsia="ja-JP"/>
              </w:rPr>
              <w:t>解說：「眺める」表示凝視、欣賞景色。</w:t>
            </w:r>
            <w:r w:rsidRPr="00B9162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9162B">
              <w:rPr>
                <w:rFonts w:asciiTheme="minorEastAsia" w:hAnsiTheme="minorEastAsia"/>
                <w:lang w:eastAsia="ja-JP"/>
              </w:rPr>
              <w:br/>
              <w:t>② 瞰める：高處往下看，使用場景特殊。</w:t>
            </w:r>
            <w:r w:rsidRPr="00B9162B">
              <w:rPr>
                <w:rFonts w:asciiTheme="minorEastAsia" w:hAnsiTheme="minorEastAsia"/>
                <w:lang w:eastAsia="ja-JP"/>
              </w:rPr>
              <w:br/>
              <w:t>③ 盯める：不是常用詞，誤選。</w:t>
            </w:r>
            <w:r w:rsidRPr="00B9162B">
              <w:rPr>
                <w:rFonts w:asciiTheme="minorEastAsia" w:hAnsiTheme="minorEastAsia"/>
                <w:lang w:eastAsia="ja-JP"/>
              </w:rPr>
              <w:br/>
              <w:t>④ 望める：「望む」是希望，語義不同。</w:t>
            </w:r>
          </w:p>
          <w:p w14:paraId="7554C530" w14:textId="77777777" w:rsidR="00645AAF" w:rsidRPr="00B9162B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680C7BE1" w14:textId="77777777">
        <w:trPr>
          <w:cantSplit/>
          <w:trHeight w:hRule="exact" w:val="3289"/>
        </w:trPr>
        <w:tc>
          <w:tcPr>
            <w:tcW w:w="10773" w:type="dxa"/>
          </w:tcPr>
          <w:p w14:paraId="67ADE86B" w14:textId="77777777" w:rsidR="00B9162B" w:rsidRPr="00B9162B" w:rsidRDefault="00B9162B" w:rsidP="00B9162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9162B">
              <w:rPr>
                <w:rFonts w:asciiTheme="minorEastAsia" w:hAnsiTheme="minorEastAsia"/>
                <w:b/>
                <w:bCs/>
                <w:lang w:eastAsia="ja-JP"/>
              </w:rPr>
              <w:t>第2題　　正解　④ 言い訳</w:t>
            </w:r>
          </w:p>
          <w:p w14:paraId="15BA484F" w14:textId="77777777" w:rsidR="00B9162B" w:rsidRPr="00B9162B" w:rsidRDefault="00B9162B" w:rsidP="00B9162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162B">
              <w:rPr>
                <w:rFonts w:asciiTheme="minorEastAsia" w:hAnsiTheme="minorEastAsia"/>
                <w:lang w:eastAsia="ja-JP"/>
              </w:rPr>
              <w:t>問題：宿題を忘れたので先生に＜言い訳＞を言った。</w:t>
            </w:r>
            <w:r w:rsidRPr="00B9162B">
              <w:rPr>
                <w:rFonts w:asciiTheme="minorEastAsia" w:hAnsiTheme="minorEastAsia"/>
                <w:lang w:eastAsia="ja-JP"/>
              </w:rPr>
              <w:br/>
            </w:r>
            <w:r w:rsidRPr="00B9162B">
              <w:rPr>
                <w:rFonts w:asciiTheme="minorEastAsia" w:hAnsiTheme="minorEastAsia"/>
              </w:rPr>
              <w:t>中譯：因為忘記作業，對老師找藉口。</w:t>
            </w:r>
            <w:r w:rsidRPr="00B9162B">
              <w:rPr>
                <w:rFonts w:asciiTheme="minorEastAsia" w:hAnsiTheme="minorEastAsia"/>
              </w:rPr>
              <w:br/>
            </w:r>
            <w:r w:rsidRPr="00B9162B">
              <w:rPr>
                <w:rFonts w:asciiTheme="minorEastAsia" w:hAnsiTheme="minorEastAsia"/>
                <w:lang w:eastAsia="ja-JP"/>
              </w:rPr>
              <w:t>解說：「言い訳」＝找藉口。</w:t>
            </w:r>
            <w:r w:rsidRPr="00B9162B">
              <w:rPr>
                <w:rFonts w:asciiTheme="minorEastAsia" w:hAnsiTheme="minorEastAsia"/>
                <w:lang w:eastAsia="ja-JP"/>
              </w:rPr>
              <w:br/>
            </w:r>
            <w:r w:rsidRPr="00B9162B">
              <w:rPr>
                <w:rFonts w:asciiTheme="minorEastAsia" w:hAnsiTheme="minorEastAsia"/>
              </w:rPr>
              <w:t>錯誤選項分析：</w:t>
            </w:r>
            <w:r w:rsidRPr="00B9162B">
              <w:rPr>
                <w:rFonts w:asciiTheme="minorEastAsia" w:hAnsiTheme="minorEastAsia"/>
              </w:rPr>
              <w:br/>
              <w:t>① 相談：商量。</w:t>
            </w:r>
            <w:r w:rsidRPr="00B9162B">
              <w:rPr>
                <w:rFonts w:asciiTheme="minorEastAsia" w:hAnsiTheme="minorEastAsia"/>
              </w:rPr>
              <w:br/>
            </w:r>
            <w:r w:rsidRPr="00B9162B">
              <w:rPr>
                <w:rFonts w:asciiTheme="minorEastAsia" w:hAnsiTheme="minorEastAsia"/>
                <w:lang w:eastAsia="ja-JP"/>
              </w:rPr>
              <w:t>② 感想：感想。</w:t>
            </w:r>
            <w:r w:rsidRPr="00B9162B">
              <w:rPr>
                <w:rFonts w:asciiTheme="minorEastAsia" w:hAnsiTheme="minorEastAsia"/>
                <w:lang w:eastAsia="ja-JP"/>
              </w:rPr>
              <w:br/>
              <w:t>③ 返事：回覆。</w:t>
            </w:r>
          </w:p>
          <w:p w14:paraId="5F5F59FF" w14:textId="77777777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7671469A" w14:textId="77777777">
        <w:trPr>
          <w:cantSplit/>
          <w:trHeight w:hRule="exact" w:val="3289"/>
        </w:trPr>
        <w:tc>
          <w:tcPr>
            <w:tcW w:w="10773" w:type="dxa"/>
          </w:tcPr>
          <w:p w14:paraId="22F113F6" w14:textId="77777777" w:rsidR="00026640" w:rsidRPr="00026640" w:rsidRDefault="00026640" w:rsidP="0002664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26640">
              <w:rPr>
                <w:rFonts w:asciiTheme="minorEastAsia" w:hAnsiTheme="minorEastAsia"/>
                <w:b/>
                <w:bCs/>
                <w:lang w:eastAsia="ja-JP"/>
              </w:rPr>
              <w:t>第3題　　正解　④ 飛び回る</w:t>
            </w:r>
          </w:p>
          <w:p w14:paraId="15977A52" w14:textId="77777777" w:rsidR="00026640" w:rsidRPr="00026640" w:rsidRDefault="00026640" w:rsidP="0002664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6640">
              <w:rPr>
                <w:rFonts w:asciiTheme="minorEastAsia" w:hAnsiTheme="minorEastAsia"/>
                <w:lang w:eastAsia="ja-JP"/>
              </w:rPr>
              <w:t>問題：配達員が町中を＜飛び回る＞。</w:t>
            </w:r>
            <w:r w:rsidRPr="00026640">
              <w:rPr>
                <w:rFonts w:asciiTheme="minorEastAsia" w:hAnsiTheme="minorEastAsia"/>
                <w:lang w:eastAsia="ja-JP"/>
              </w:rPr>
              <w:br/>
            </w:r>
            <w:r w:rsidRPr="00026640">
              <w:rPr>
                <w:rFonts w:asciiTheme="minorEastAsia" w:hAnsiTheme="minorEastAsia"/>
              </w:rPr>
              <w:t>中譯：送貨員在城裡到處奔走。</w:t>
            </w:r>
            <w:r w:rsidRPr="00026640">
              <w:rPr>
                <w:rFonts w:asciiTheme="minorEastAsia" w:hAnsiTheme="minorEastAsia"/>
              </w:rPr>
              <w:br/>
            </w:r>
            <w:r w:rsidRPr="00026640">
              <w:rPr>
                <w:rFonts w:asciiTheme="minorEastAsia" w:hAnsiTheme="minorEastAsia"/>
                <w:lang w:eastAsia="ja-JP"/>
              </w:rPr>
              <w:t>解說：「飛び回る」＝到處奔波奔走。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① 遊び回る：到處玩。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② はしゃぎ回る：到處吵鬧。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③ 動き回る：四處活動，強調動作。</w:t>
            </w:r>
          </w:p>
          <w:p w14:paraId="5012A5D9" w14:textId="77777777" w:rsidR="00645AAF" w:rsidRPr="00026640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7EE3993B" w14:textId="77777777">
        <w:trPr>
          <w:cantSplit/>
          <w:trHeight w:hRule="exact" w:val="3289"/>
        </w:trPr>
        <w:tc>
          <w:tcPr>
            <w:tcW w:w="10773" w:type="dxa"/>
          </w:tcPr>
          <w:p w14:paraId="40CB1C14" w14:textId="77777777" w:rsidR="00026640" w:rsidRPr="00026640" w:rsidRDefault="00026640" w:rsidP="0002664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26640">
              <w:rPr>
                <w:rFonts w:asciiTheme="minorEastAsia" w:hAnsiTheme="minorEastAsia"/>
                <w:b/>
                <w:bCs/>
                <w:lang w:eastAsia="ja-JP"/>
              </w:rPr>
              <w:t>第4題　　正解　① 代わり</w:t>
            </w:r>
          </w:p>
          <w:p w14:paraId="4B00F79E" w14:textId="77777777" w:rsidR="00026640" w:rsidRPr="00026640" w:rsidRDefault="00026640" w:rsidP="0002664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6640">
              <w:rPr>
                <w:rFonts w:asciiTheme="minorEastAsia" w:hAnsiTheme="minorEastAsia"/>
                <w:lang w:eastAsia="ja-JP"/>
              </w:rPr>
              <w:t>問題：肉の＜代わり＞に魚を注文した。</w:t>
            </w:r>
            <w:r w:rsidRPr="00026640">
              <w:rPr>
                <w:rFonts w:asciiTheme="minorEastAsia" w:hAnsiTheme="minorEastAsia"/>
                <w:lang w:eastAsia="ja-JP"/>
              </w:rPr>
              <w:br/>
            </w:r>
            <w:r w:rsidRPr="00026640">
              <w:rPr>
                <w:rFonts w:asciiTheme="minorEastAsia" w:hAnsiTheme="minorEastAsia"/>
              </w:rPr>
              <w:t>中譯：點魚來代替肉。</w:t>
            </w:r>
            <w:r w:rsidRPr="00026640">
              <w:rPr>
                <w:rFonts w:asciiTheme="minorEastAsia" w:hAnsiTheme="minorEastAsia"/>
              </w:rPr>
              <w:br/>
            </w:r>
            <w:r w:rsidRPr="00026640">
              <w:rPr>
                <w:rFonts w:asciiTheme="minorEastAsia" w:hAnsiTheme="minorEastAsia"/>
                <w:lang w:eastAsia="ja-JP"/>
              </w:rPr>
              <w:t>解說：「代わり」＝替代。</w:t>
            </w:r>
            <w:r w:rsidRPr="00026640">
              <w:rPr>
                <w:rFonts w:asciiTheme="minorEastAsia" w:hAnsiTheme="minorEastAsia"/>
                <w:lang w:eastAsia="ja-JP"/>
              </w:rPr>
              <w:br/>
            </w:r>
            <w:r w:rsidRPr="00026640">
              <w:rPr>
                <w:rFonts w:asciiTheme="minorEastAsia" w:hAnsiTheme="minorEastAsia"/>
              </w:rPr>
              <w:t>錯誤選項分析：</w:t>
            </w:r>
            <w:r w:rsidRPr="00026640">
              <w:rPr>
                <w:rFonts w:asciiTheme="minorEastAsia" w:hAnsiTheme="minorEastAsia"/>
              </w:rPr>
              <w:br/>
              <w:t>② 追加：追加。</w:t>
            </w:r>
            <w:r w:rsidRPr="00026640">
              <w:rPr>
                <w:rFonts w:asciiTheme="minorEastAsia" w:hAnsiTheme="minorEastAsia"/>
              </w:rPr>
              <w:br/>
            </w:r>
            <w:r w:rsidRPr="00026640">
              <w:rPr>
                <w:rFonts w:asciiTheme="minorEastAsia" w:hAnsiTheme="minorEastAsia"/>
                <w:lang w:eastAsia="ja-JP"/>
              </w:rPr>
              <w:t>③ おごり：請客。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④ 残り：剩下的。</w:t>
            </w:r>
          </w:p>
          <w:p w14:paraId="36E15E18" w14:textId="77777777" w:rsidR="00645AAF" w:rsidRPr="00026640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C7A5674" w14:textId="77777777" w:rsidR="00645AAF" w:rsidRPr="00B9162B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B9162B" w:rsidSect="00645AAF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B9162B" w14:paraId="3A0B8FB4" w14:textId="77777777">
        <w:trPr>
          <w:cantSplit/>
          <w:trHeight w:hRule="exact" w:val="3289"/>
        </w:trPr>
        <w:tc>
          <w:tcPr>
            <w:tcW w:w="10773" w:type="dxa"/>
          </w:tcPr>
          <w:p w14:paraId="0BD55797" w14:textId="77777777" w:rsidR="00026640" w:rsidRPr="00026640" w:rsidRDefault="00026640" w:rsidP="0002664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26640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② どんなに</w:t>
            </w:r>
          </w:p>
          <w:p w14:paraId="128DF22E" w14:textId="77777777" w:rsidR="00026640" w:rsidRPr="00026640" w:rsidRDefault="00026640" w:rsidP="0002664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6640">
              <w:rPr>
                <w:rFonts w:asciiTheme="minorEastAsia" w:hAnsiTheme="minorEastAsia"/>
                <w:lang w:eastAsia="ja-JP"/>
              </w:rPr>
              <w:t>問題：彼が台湾に来てくれたら、＜どんなに＞嬉しいだろう。</w:t>
            </w:r>
            <w:r w:rsidRPr="00026640">
              <w:rPr>
                <w:rFonts w:asciiTheme="minorEastAsia" w:hAnsiTheme="minorEastAsia"/>
                <w:lang w:eastAsia="ja-JP"/>
              </w:rPr>
              <w:br/>
            </w:r>
            <w:r w:rsidRPr="00026640">
              <w:rPr>
                <w:rFonts w:asciiTheme="minorEastAsia" w:hAnsiTheme="minorEastAsia"/>
              </w:rPr>
              <w:t>中譯：如果他來台灣，我會多麼開心啊。</w:t>
            </w:r>
            <w:r w:rsidRPr="00026640">
              <w:rPr>
                <w:rFonts w:asciiTheme="minorEastAsia" w:hAnsiTheme="minorEastAsia"/>
              </w:rPr>
              <w:br/>
            </w:r>
            <w:r w:rsidRPr="00026640">
              <w:rPr>
                <w:rFonts w:asciiTheme="minorEastAsia" w:hAnsiTheme="minorEastAsia"/>
                <w:lang w:eastAsia="ja-JP"/>
              </w:rPr>
              <w:t>解說：「どんなに〜だろう」＝多麼〜啊！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① やはり：果然。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③ まもなく：馬上。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④ ちっとも：一點也不（否定用）。</w:t>
            </w:r>
          </w:p>
          <w:p w14:paraId="63972FA4" w14:textId="77777777" w:rsidR="00645AAF" w:rsidRPr="00026640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1B48DD1B" w14:textId="77777777">
        <w:trPr>
          <w:cantSplit/>
          <w:trHeight w:hRule="exact" w:val="3289"/>
        </w:trPr>
        <w:tc>
          <w:tcPr>
            <w:tcW w:w="10773" w:type="dxa"/>
          </w:tcPr>
          <w:p w14:paraId="7EF10001" w14:textId="77777777" w:rsidR="00026640" w:rsidRPr="00026640" w:rsidRDefault="00026640" w:rsidP="0002664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26640">
              <w:rPr>
                <w:rFonts w:asciiTheme="minorEastAsia" w:hAnsiTheme="minorEastAsia"/>
                <w:b/>
                <w:bCs/>
                <w:lang w:eastAsia="ja-JP"/>
              </w:rPr>
              <w:t>第6題　　正解　① 恋人</w:t>
            </w:r>
          </w:p>
          <w:p w14:paraId="7E9A2D3B" w14:textId="77777777" w:rsidR="00026640" w:rsidRPr="00026640" w:rsidRDefault="00026640" w:rsidP="0002664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6640">
              <w:rPr>
                <w:rFonts w:asciiTheme="minorEastAsia" w:hAnsiTheme="minorEastAsia"/>
                <w:lang w:eastAsia="ja-JP"/>
              </w:rPr>
              <w:t>問題：二人は交際を始めて、正式な＜恋人＞になった。</w:t>
            </w:r>
            <w:r w:rsidRPr="00026640">
              <w:rPr>
                <w:rFonts w:asciiTheme="minorEastAsia" w:hAnsiTheme="minorEastAsia"/>
                <w:lang w:eastAsia="ja-JP"/>
              </w:rPr>
              <w:br/>
            </w:r>
            <w:r w:rsidRPr="00026640">
              <w:rPr>
                <w:rFonts w:asciiTheme="minorEastAsia" w:hAnsiTheme="minorEastAsia"/>
              </w:rPr>
              <w:t>中譯：兩人開始交往，成為正式情侶。</w:t>
            </w:r>
            <w:r w:rsidRPr="00026640">
              <w:rPr>
                <w:rFonts w:asciiTheme="minorEastAsia" w:hAnsiTheme="minorEastAsia"/>
              </w:rPr>
              <w:br/>
              <w:t>解說：「恋人」＝情侶。</w:t>
            </w:r>
            <w:r w:rsidRPr="00026640">
              <w:rPr>
                <w:rFonts w:asciiTheme="minorEastAsia" w:hAnsiTheme="minorEastAsia"/>
              </w:rPr>
              <w:br/>
              <w:t>錯誤選項分析：</w:t>
            </w:r>
            <w:r w:rsidRPr="00026640">
              <w:rPr>
                <w:rFonts w:asciiTheme="minorEastAsia" w:hAnsiTheme="minorEastAsia"/>
              </w:rPr>
              <w:br/>
              <w:t>② 友人：朋友。</w:t>
            </w:r>
            <w:r w:rsidRPr="00026640">
              <w:rPr>
                <w:rFonts w:asciiTheme="minorEastAsia" w:hAnsiTheme="minorEastAsia"/>
              </w:rPr>
              <w:br/>
            </w:r>
            <w:r w:rsidRPr="00026640">
              <w:rPr>
                <w:rFonts w:asciiTheme="minorEastAsia" w:hAnsiTheme="minorEastAsia"/>
                <w:lang w:eastAsia="ja-JP"/>
              </w:rPr>
              <w:t>③ 同僚：同事。</w:t>
            </w:r>
            <w:r w:rsidRPr="00026640">
              <w:rPr>
                <w:rFonts w:asciiTheme="minorEastAsia" w:hAnsiTheme="minorEastAsia"/>
                <w:lang w:eastAsia="ja-JP"/>
              </w:rPr>
              <w:br/>
              <w:t>④ 兄弟：兄弟。</w:t>
            </w:r>
          </w:p>
          <w:p w14:paraId="6DB030B1" w14:textId="77777777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645AAF" w:rsidRPr="00B9162B" w14:paraId="67040689" w14:textId="77777777">
        <w:trPr>
          <w:cantSplit/>
          <w:trHeight w:hRule="exact" w:val="3289"/>
        </w:trPr>
        <w:tc>
          <w:tcPr>
            <w:tcW w:w="10773" w:type="dxa"/>
          </w:tcPr>
          <w:p w14:paraId="03E186C7" w14:textId="77777777" w:rsidR="00A94C1B" w:rsidRPr="00A94C1B" w:rsidRDefault="00A94C1B" w:rsidP="00A94C1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94C1B">
              <w:rPr>
                <w:rFonts w:asciiTheme="minorEastAsia" w:hAnsiTheme="minorEastAsia"/>
                <w:b/>
                <w:bCs/>
                <w:lang w:eastAsia="ja-JP"/>
              </w:rPr>
              <w:t>第7題　　正解　③ 通じて</w:t>
            </w:r>
          </w:p>
          <w:p w14:paraId="7DFC36FD" w14:textId="77777777" w:rsidR="00A94C1B" w:rsidRPr="00A94C1B" w:rsidRDefault="00A94C1B" w:rsidP="00A94C1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C1B">
              <w:rPr>
                <w:rFonts w:asciiTheme="minorEastAsia" w:hAnsiTheme="minorEastAsia"/>
                <w:lang w:eastAsia="ja-JP"/>
              </w:rPr>
              <w:t>問題：SNSを＜通じて＞情報を発信する。</w:t>
            </w:r>
            <w:r w:rsidRPr="00A94C1B">
              <w:rPr>
                <w:rFonts w:asciiTheme="minorEastAsia" w:hAnsiTheme="minorEastAsia"/>
                <w:lang w:eastAsia="ja-JP"/>
              </w:rPr>
              <w:br/>
            </w:r>
            <w:r w:rsidRPr="00A94C1B">
              <w:rPr>
                <w:rFonts w:asciiTheme="minorEastAsia" w:hAnsiTheme="minorEastAsia"/>
              </w:rPr>
              <w:t>中譯：透過SNS發送資訊。</w:t>
            </w:r>
            <w:r w:rsidRPr="00A94C1B">
              <w:rPr>
                <w:rFonts w:asciiTheme="minorEastAsia" w:hAnsiTheme="minorEastAsia"/>
              </w:rPr>
              <w:br/>
            </w:r>
            <w:r w:rsidRPr="00A94C1B">
              <w:rPr>
                <w:rFonts w:asciiTheme="minorEastAsia" w:hAnsiTheme="minorEastAsia"/>
                <w:lang w:eastAsia="ja-JP"/>
              </w:rPr>
              <w:t>解說：「〜を通じて」＝透過〜。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① つれて：隨著。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② おかげで：托〜的福。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④ かけて：歷經〜。</w:t>
            </w:r>
          </w:p>
          <w:p w14:paraId="2180D8A5" w14:textId="77777777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15CFB9D8" w14:textId="77777777">
        <w:trPr>
          <w:cantSplit/>
          <w:trHeight w:hRule="exact" w:val="3289"/>
        </w:trPr>
        <w:tc>
          <w:tcPr>
            <w:tcW w:w="10773" w:type="dxa"/>
          </w:tcPr>
          <w:p w14:paraId="252FF0E2" w14:textId="77777777" w:rsidR="00A94C1B" w:rsidRPr="00A94C1B" w:rsidRDefault="00A94C1B" w:rsidP="00A94C1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94C1B">
              <w:rPr>
                <w:rFonts w:asciiTheme="minorEastAsia" w:hAnsiTheme="minorEastAsia"/>
                <w:b/>
                <w:bCs/>
                <w:lang w:eastAsia="ja-JP"/>
              </w:rPr>
              <w:t>第8題　　正解　② ししゃ</w:t>
            </w:r>
          </w:p>
          <w:p w14:paraId="3B38DBE1" w14:textId="77777777" w:rsidR="00A94C1B" w:rsidRPr="00A94C1B" w:rsidRDefault="00A94C1B" w:rsidP="00A94C1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C1B">
              <w:rPr>
                <w:rFonts w:asciiTheme="minorEastAsia" w:hAnsiTheme="minorEastAsia"/>
                <w:lang w:eastAsia="ja-JP"/>
              </w:rPr>
              <w:t>問題：大阪には会社の＜支社＞がある。</w:t>
            </w:r>
            <w:r w:rsidRPr="00A94C1B">
              <w:rPr>
                <w:rFonts w:asciiTheme="minorEastAsia" w:hAnsiTheme="minorEastAsia"/>
                <w:lang w:eastAsia="ja-JP"/>
              </w:rPr>
              <w:br/>
            </w:r>
            <w:r w:rsidRPr="00A94C1B">
              <w:rPr>
                <w:rFonts w:asciiTheme="minorEastAsia" w:hAnsiTheme="minorEastAsia"/>
              </w:rPr>
              <w:t>中譯：在大阪有分公司。</w:t>
            </w:r>
            <w:r w:rsidRPr="00A94C1B">
              <w:rPr>
                <w:rFonts w:asciiTheme="minorEastAsia" w:hAnsiTheme="minorEastAsia"/>
              </w:rPr>
              <w:br/>
            </w:r>
            <w:r w:rsidRPr="00A94C1B">
              <w:rPr>
                <w:rFonts w:asciiTheme="minorEastAsia" w:hAnsiTheme="minorEastAsia"/>
                <w:lang w:eastAsia="ja-JP"/>
              </w:rPr>
              <w:t>解說：「支社（ししゃ）」＝分公司。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① しや：不存在。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③ ししょ：圖書館（支所）。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④ しゅしゃ：不存在。</w:t>
            </w:r>
          </w:p>
          <w:p w14:paraId="59F48CF0" w14:textId="77777777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5D194119" w14:textId="77777777" w:rsidR="00645AAF" w:rsidRPr="00B9162B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B9162B" w:rsidSect="00645AAF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B9162B" w14:paraId="69880E96" w14:textId="77777777">
        <w:trPr>
          <w:cantSplit/>
          <w:trHeight w:hRule="exact" w:val="3289"/>
        </w:trPr>
        <w:tc>
          <w:tcPr>
            <w:tcW w:w="10773" w:type="dxa"/>
          </w:tcPr>
          <w:p w14:paraId="65C790DB" w14:textId="77777777" w:rsidR="00A94C1B" w:rsidRPr="00A94C1B" w:rsidRDefault="00A94C1B" w:rsidP="00A94C1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94C1B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③ ばかり</w:t>
            </w:r>
          </w:p>
          <w:p w14:paraId="340D1BD8" w14:textId="77777777" w:rsidR="00A94C1B" w:rsidRPr="00A94C1B" w:rsidRDefault="00A94C1B" w:rsidP="00A94C1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C1B">
              <w:rPr>
                <w:rFonts w:asciiTheme="minorEastAsia" w:hAnsiTheme="minorEastAsia"/>
                <w:lang w:eastAsia="ja-JP"/>
              </w:rPr>
              <w:t>問題：最近は甘い物＜ばかり＞食べていると太るよ。</w:t>
            </w:r>
            <w:r w:rsidRPr="00A94C1B">
              <w:rPr>
                <w:rFonts w:asciiTheme="minorEastAsia" w:hAnsiTheme="minorEastAsia"/>
                <w:lang w:eastAsia="ja-JP"/>
              </w:rPr>
              <w:br/>
            </w:r>
            <w:r w:rsidRPr="00A94C1B">
              <w:rPr>
                <w:rFonts w:asciiTheme="minorEastAsia" w:hAnsiTheme="minorEastAsia"/>
              </w:rPr>
              <w:t>中譯：最近光是吃甜食會變胖喔。</w:t>
            </w:r>
            <w:r w:rsidRPr="00A94C1B">
              <w:rPr>
                <w:rFonts w:asciiTheme="minorEastAsia" w:hAnsiTheme="minorEastAsia"/>
              </w:rPr>
              <w:br/>
            </w:r>
            <w:r w:rsidRPr="00A94C1B">
              <w:rPr>
                <w:rFonts w:asciiTheme="minorEastAsia" w:hAnsiTheme="minorEastAsia"/>
                <w:lang w:eastAsia="ja-JP"/>
              </w:rPr>
              <w:t>解說：「〜ばかり」＝淨是〜。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① だけ：只有，語氣較中性。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② すこし：一點。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④ いちど：一次。</w:t>
            </w:r>
          </w:p>
          <w:p w14:paraId="388BE2C9" w14:textId="77777777" w:rsidR="00645AAF" w:rsidRPr="00B9162B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7A8DEB60" w14:textId="77777777">
        <w:trPr>
          <w:cantSplit/>
          <w:trHeight w:hRule="exact" w:val="3289"/>
        </w:trPr>
        <w:tc>
          <w:tcPr>
            <w:tcW w:w="10773" w:type="dxa"/>
          </w:tcPr>
          <w:p w14:paraId="5849621F" w14:textId="77777777" w:rsidR="00A94C1B" w:rsidRPr="00A94C1B" w:rsidRDefault="00A94C1B" w:rsidP="00A94C1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94C1B">
              <w:rPr>
                <w:rFonts w:asciiTheme="minorEastAsia" w:hAnsiTheme="minorEastAsia"/>
                <w:b/>
                <w:bCs/>
                <w:lang w:eastAsia="ja-JP"/>
              </w:rPr>
              <w:t>第10題　　正解　② かみなり</w:t>
            </w:r>
          </w:p>
          <w:p w14:paraId="12462F5C" w14:textId="77777777" w:rsidR="00A94C1B" w:rsidRPr="00A94C1B" w:rsidRDefault="00A94C1B" w:rsidP="00A94C1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C1B">
              <w:rPr>
                <w:rFonts w:asciiTheme="minorEastAsia" w:hAnsiTheme="minorEastAsia"/>
                <w:lang w:eastAsia="ja-JP"/>
              </w:rPr>
              <w:t>問題：＜雷＞の読みは？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中譯：「雷」的讀音是什麼？ → かみなり。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解說：「雷（かみなり）」＝打雷。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① いなずま：閃電。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③ らい：漢音，單獨不用。</w:t>
            </w:r>
            <w:r w:rsidRPr="00A94C1B">
              <w:rPr>
                <w:rFonts w:asciiTheme="minorEastAsia" w:hAnsiTheme="minorEastAsia"/>
                <w:lang w:eastAsia="ja-JP"/>
              </w:rPr>
              <w:br/>
              <w:t>④ たいふう：颱風。</w:t>
            </w:r>
          </w:p>
          <w:p w14:paraId="3A2362B1" w14:textId="77777777" w:rsidR="00645AAF" w:rsidRPr="00A94C1B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50906572" w14:textId="77777777">
        <w:trPr>
          <w:cantSplit/>
          <w:trHeight w:hRule="exact" w:val="3289"/>
        </w:trPr>
        <w:tc>
          <w:tcPr>
            <w:tcW w:w="10773" w:type="dxa"/>
          </w:tcPr>
          <w:p w14:paraId="6494E8A3" w14:textId="77777777" w:rsidR="008E200B" w:rsidRPr="008E200B" w:rsidRDefault="008E200B" w:rsidP="008E200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E200B">
              <w:rPr>
                <w:rFonts w:asciiTheme="minorEastAsia" w:hAnsiTheme="minorEastAsia"/>
                <w:b/>
                <w:bCs/>
                <w:lang w:eastAsia="ja-JP"/>
              </w:rPr>
              <w:t>第11題　　正解　② おそらく</w:t>
            </w:r>
          </w:p>
          <w:p w14:paraId="3FADB112" w14:textId="77777777" w:rsidR="008E200B" w:rsidRPr="008E200B" w:rsidRDefault="008E200B" w:rsidP="008E200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200B">
              <w:rPr>
                <w:rFonts w:asciiTheme="minorEastAsia" w:hAnsiTheme="minorEastAsia"/>
                <w:lang w:eastAsia="ja-JP"/>
              </w:rPr>
              <w:t>問題：彼は今日は忙しい。＜おそらく＞来られないだろう。</w:t>
            </w:r>
            <w:r w:rsidRPr="008E200B">
              <w:rPr>
                <w:rFonts w:asciiTheme="minorEastAsia" w:hAnsiTheme="minorEastAsia"/>
                <w:lang w:eastAsia="ja-JP"/>
              </w:rPr>
              <w:br/>
            </w:r>
            <w:r w:rsidRPr="008E200B">
              <w:rPr>
                <w:rFonts w:asciiTheme="minorEastAsia" w:hAnsiTheme="minorEastAsia"/>
              </w:rPr>
              <w:t>中譯：他今天很忙，恐怕不能來。</w:t>
            </w:r>
            <w:r w:rsidRPr="008E200B">
              <w:rPr>
                <w:rFonts w:asciiTheme="minorEastAsia" w:hAnsiTheme="minorEastAsia"/>
              </w:rPr>
              <w:br/>
            </w:r>
            <w:r w:rsidRPr="008E200B">
              <w:rPr>
                <w:rFonts w:asciiTheme="minorEastAsia" w:hAnsiTheme="minorEastAsia"/>
                <w:lang w:eastAsia="ja-JP"/>
              </w:rPr>
              <w:t>解說：「おそらく」＝恐怕、大概。</w:t>
            </w:r>
            <w:r w:rsidRPr="008E200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E200B">
              <w:rPr>
                <w:rFonts w:asciiTheme="minorEastAsia" w:hAnsiTheme="minorEastAsia"/>
                <w:lang w:eastAsia="ja-JP"/>
              </w:rPr>
              <w:br/>
              <w:t>① いきなり：突然。</w:t>
            </w:r>
            <w:r w:rsidRPr="008E200B">
              <w:rPr>
                <w:rFonts w:asciiTheme="minorEastAsia" w:hAnsiTheme="minorEastAsia"/>
                <w:lang w:eastAsia="ja-JP"/>
              </w:rPr>
              <w:br/>
              <w:t>③ たしか：確實。</w:t>
            </w:r>
            <w:r w:rsidRPr="008E200B">
              <w:rPr>
                <w:rFonts w:asciiTheme="minorEastAsia" w:hAnsiTheme="minorEastAsia"/>
                <w:lang w:eastAsia="ja-JP"/>
              </w:rPr>
              <w:br/>
              <w:t>④ なるべく：盡量。</w:t>
            </w:r>
          </w:p>
          <w:p w14:paraId="526A3C19" w14:textId="77777777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416BC743" w14:textId="77777777">
        <w:trPr>
          <w:cantSplit/>
          <w:trHeight w:hRule="exact" w:val="3289"/>
        </w:trPr>
        <w:tc>
          <w:tcPr>
            <w:tcW w:w="10773" w:type="dxa"/>
          </w:tcPr>
          <w:p w14:paraId="47D7B799" w14:textId="77777777" w:rsidR="008E200B" w:rsidRPr="008E200B" w:rsidRDefault="008E200B" w:rsidP="008E200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E200B">
              <w:rPr>
                <w:rFonts w:asciiTheme="minorEastAsia" w:hAnsiTheme="minorEastAsia"/>
                <w:b/>
                <w:bCs/>
                <w:lang w:eastAsia="ja-JP"/>
              </w:rPr>
              <w:t>第12題　　正解　④ 最中</w:t>
            </w:r>
          </w:p>
          <w:p w14:paraId="39AB3A1B" w14:textId="77777777" w:rsidR="008E200B" w:rsidRPr="008E200B" w:rsidRDefault="008E200B" w:rsidP="008E200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200B">
              <w:rPr>
                <w:rFonts w:asciiTheme="minorEastAsia" w:hAnsiTheme="minorEastAsia"/>
                <w:lang w:eastAsia="ja-JP"/>
              </w:rPr>
              <w:t>問題：会議の＜最中＞に電話が鳴った。</w:t>
            </w:r>
            <w:r w:rsidRPr="008E200B">
              <w:rPr>
                <w:rFonts w:asciiTheme="minorEastAsia" w:hAnsiTheme="minorEastAsia"/>
                <w:lang w:eastAsia="ja-JP"/>
              </w:rPr>
              <w:br/>
            </w:r>
            <w:r w:rsidRPr="008E200B">
              <w:rPr>
                <w:rFonts w:asciiTheme="minorEastAsia" w:hAnsiTheme="minorEastAsia"/>
              </w:rPr>
              <w:t>中譯：會議正在進行時，電話響了。</w:t>
            </w:r>
            <w:r w:rsidRPr="008E200B">
              <w:rPr>
                <w:rFonts w:asciiTheme="minorEastAsia" w:hAnsiTheme="minorEastAsia"/>
              </w:rPr>
              <w:br/>
              <w:t>解說：「〜最中」＝正在〜的時候。</w:t>
            </w:r>
            <w:r w:rsidRPr="008E200B">
              <w:rPr>
                <w:rFonts w:asciiTheme="minorEastAsia" w:hAnsiTheme="minorEastAsia"/>
              </w:rPr>
              <w:br/>
              <w:t>錯誤選項分析：</w:t>
            </w:r>
            <w:r w:rsidRPr="008E200B">
              <w:rPr>
                <w:rFonts w:asciiTheme="minorEastAsia" w:hAnsiTheme="minorEastAsia"/>
              </w:rPr>
              <w:br/>
              <w:t>① 最近：最近。</w:t>
            </w:r>
            <w:r w:rsidRPr="008E200B">
              <w:rPr>
                <w:rFonts w:asciiTheme="minorEastAsia" w:hAnsiTheme="minorEastAsia"/>
              </w:rPr>
              <w:br/>
            </w:r>
            <w:r w:rsidRPr="008E200B">
              <w:rPr>
                <w:rFonts w:asciiTheme="minorEastAsia" w:hAnsiTheme="minorEastAsia"/>
                <w:lang w:eastAsia="ja-JP"/>
              </w:rPr>
              <w:t>② 真中：正中央。</w:t>
            </w:r>
            <w:r w:rsidRPr="008E200B">
              <w:rPr>
                <w:rFonts w:asciiTheme="minorEastAsia" w:hAnsiTheme="minorEastAsia"/>
                <w:lang w:eastAsia="ja-JP"/>
              </w:rPr>
              <w:br/>
              <w:t>③ 最後：最後。</w:t>
            </w:r>
          </w:p>
          <w:p w14:paraId="13AF26AF" w14:textId="77777777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5EC83E50" w14:textId="77777777" w:rsidR="00645AAF" w:rsidRPr="00B9162B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B9162B" w:rsidSect="00645AAF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B9162B" w14:paraId="7A68B074" w14:textId="77777777">
        <w:trPr>
          <w:cantSplit/>
          <w:trHeight w:hRule="exact" w:val="3289"/>
        </w:trPr>
        <w:tc>
          <w:tcPr>
            <w:tcW w:w="10773" w:type="dxa"/>
          </w:tcPr>
          <w:p w14:paraId="5A55B05C" w14:textId="77777777" w:rsidR="008E200B" w:rsidRPr="008E200B" w:rsidRDefault="008E200B" w:rsidP="008E200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E200B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③ 転勤</w:t>
            </w:r>
          </w:p>
          <w:p w14:paraId="245B9416" w14:textId="77777777" w:rsidR="008E200B" w:rsidRPr="008E200B" w:rsidRDefault="008E200B" w:rsidP="008E200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200B">
              <w:rPr>
                <w:rFonts w:asciiTheme="minorEastAsia" w:hAnsiTheme="minorEastAsia"/>
                <w:lang w:eastAsia="ja-JP"/>
              </w:rPr>
              <w:t>問題：会社から大阪への＜転勤＞が決まった。</w:t>
            </w:r>
            <w:r w:rsidRPr="008E200B">
              <w:rPr>
                <w:rFonts w:asciiTheme="minorEastAsia" w:hAnsiTheme="minorEastAsia"/>
                <w:lang w:eastAsia="ja-JP"/>
              </w:rPr>
              <w:br/>
            </w:r>
            <w:r w:rsidRPr="008E200B">
              <w:rPr>
                <w:rFonts w:asciiTheme="minorEastAsia" w:hAnsiTheme="minorEastAsia"/>
              </w:rPr>
              <w:t>中譯：決定從公司調職到大阪。</w:t>
            </w:r>
            <w:r w:rsidRPr="008E200B">
              <w:rPr>
                <w:rFonts w:asciiTheme="minorEastAsia" w:hAnsiTheme="minorEastAsia"/>
              </w:rPr>
              <w:br/>
              <w:t>解說：「転勤」＝調職。</w:t>
            </w:r>
            <w:r w:rsidRPr="008E200B">
              <w:rPr>
                <w:rFonts w:asciiTheme="minorEastAsia" w:hAnsiTheme="minorEastAsia"/>
              </w:rPr>
              <w:br/>
              <w:t>錯誤選項分析：</w:t>
            </w:r>
            <w:r w:rsidRPr="008E200B">
              <w:rPr>
                <w:rFonts w:asciiTheme="minorEastAsia" w:hAnsiTheme="minorEastAsia"/>
              </w:rPr>
              <w:br/>
              <w:t>① 出願：申請。</w:t>
            </w:r>
            <w:r w:rsidRPr="008E200B">
              <w:rPr>
                <w:rFonts w:asciiTheme="minorEastAsia" w:hAnsiTheme="minorEastAsia"/>
              </w:rPr>
              <w:br/>
            </w:r>
            <w:r w:rsidRPr="008E200B">
              <w:rPr>
                <w:rFonts w:asciiTheme="minorEastAsia" w:hAnsiTheme="minorEastAsia"/>
                <w:lang w:eastAsia="ja-JP"/>
              </w:rPr>
              <w:t>② 転職：轉職。</w:t>
            </w:r>
            <w:r w:rsidRPr="008E200B">
              <w:rPr>
                <w:rFonts w:asciiTheme="minorEastAsia" w:hAnsiTheme="minorEastAsia"/>
                <w:lang w:eastAsia="ja-JP"/>
              </w:rPr>
              <w:br/>
              <w:t>④ 通学：上學。</w:t>
            </w:r>
          </w:p>
          <w:p w14:paraId="18A7DA26" w14:textId="77777777" w:rsidR="00645AAF" w:rsidRPr="00B9162B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0D3EA9EA" w14:textId="77777777">
        <w:trPr>
          <w:cantSplit/>
          <w:trHeight w:hRule="exact" w:val="3289"/>
        </w:trPr>
        <w:tc>
          <w:tcPr>
            <w:tcW w:w="10773" w:type="dxa"/>
          </w:tcPr>
          <w:p w14:paraId="44263145" w14:textId="77777777" w:rsidR="008E200B" w:rsidRPr="008E200B" w:rsidRDefault="008E200B" w:rsidP="008E200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E200B">
              <w:rPr>
                <w:rFonts w:asciiTheme="minorEastAsia" w:hAnsiTheme="minorEastAsia"/>
                <w:b/>
                <w:bCs/>
                <w:lang w:eastAsia="ja-JP"/>
              </w:rPr>
              <w:t>第14題　　正解　③ 本当の話</w:t>
            </w:r>
          </w:p>
          <w:p w14:paraId="083CF238" w14:textId="77777777" w:rsidR="008E200B" w:rsidRPr="008E200B" w:rsidRDefault="008E200B" w:rsidP="008E200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200B">
              <w:rPr>
                <w:rFonts w:asciiTheme="minorEastAsia" w:hAnsiTheme="minorEastAsia"/>
                <w:lang w:eastAsia="ja-JP"/>
              </w:rPr>
              <w:t>問題：これは＜実話＞をもとにした映画です。</w:t>
            </w:r>
            <w:r w:rsidRPr="008E200B">
              <w:rPr>
                <w:rFonts w:asciiTheme="minorEastAsia" w:hAnsiTheme="minorEastAsia"/>
                <w:lang w:eastAsia="ja-JP"/>
              </w:rPr>
              <w:br/>
            </w:r>
            <w:r w:rsidRPr="008E200B">
              <w:rPr>
                <w:rFonts w:asciiTheme="minorEastAsia" w:hAnsiTheme="minorEastAsia"/>
              </w:rPr>
              <w:t>中譯：這是一部根據真實故事改編的電影。</w:t>
            </w:r>
            <w:r w:rsidRPr="008E200B">
              <w:rPr>
                <w:rFonts w:asciiTheme="minorEastAsia" w:hAnsiTheme="minorEastAsia"/>
              </w:rPr>
              <w:br/>
              <w:t>解說：「実話」＝真實的事。</w:t>
            </w:r>
            <w:r w:rsidRPr="008E200B">
              <w:rPr>
                <w:rFonts w:asciiTheme="minorEastAsia" w:hAnsiTheme="minorEastAsia"/>
              </w:rPr>
              <w:br/>
              <w:t>錯誤選項分析：</w:t>
            </w:r>
            <w:r w:rsidRPr="008E200B">
              <w:rPr>
                <w:rFonts w:asciiTheme="minorEastAsia" w:hAnsiTheme="minorEastAsia"/>
              </w:rPr>
              <w:br/>
              <w:t>① 冗談：玩笑。</w:t>
            </w:r>
            <w:r w:rsidRPr="008E200B">
              <w:rPr>
                <w:rFonts w:asciiTheme="minorEastAsia" w:hAnsiTheme="minorEastAsia"/>
              </w:rPr>
              <w:br/>
            </w:r>
            <w:r w:rsidRPr="008E200B">
              <w:rPr>
                <w:rFonts w:asciiTheme="minorEastAsia" w:hAnsiTheme="minorEastAsia"/>
                <w:lang w:eastAsia="ja-JP"/>
              </w:rPr>
              <w:t>② 解説：解說。</w:t>
            </w:r>
            <w:r w:rsidRPr="008E200B">
              <w:rPr>
                <w:rFonts w:asciiTheme="minorEastAsia" w:hAnsiTheme="minorEastAsia"/>
                <w:lang w:eastAsia="ja-JP"/>
              </w:rPr>
              <w:br/>
              <w:t>④ 作り話：捏造的故事。</w:t>
            </w:r>
          </w:p>
          <w:p w14:paraId="13D27E29" w14:textId="16C4EB50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3223C902" w14:textId="77777777">
        <w:trPr>
          <w:cantSplit/>
          <w:trHeight w:hRule="exact" w:val="3289"/>
        </w:trPr>
        <w:tc>
          <w:tcPr>
            <w:tcW w:w="10773" w:type="dxa"/>
          </w:tcPr>
          <w:p w14:paraId="57DEA7CB" w14:textId="77777777" w:rsidR="007058FC" w:rsidRPr="007058FC" w:rsidRDefault="007058FC" w:rsidP="007058F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058FC">
              <w:rPr>
                <w:rFonts w:asciiTheme="minorEastAsia" w:hAnsiTheme="minorEastAsia"/>
                <w:b/>
                <w:bCs/>
                <w:lang w:eastAsia="ja-JP"/>
              </w:rPr>
              <w:t>第15題　　正解　④ 言いかけて</w:t>
            </w:r>
          </w:p>
          <w:p w14:paraId="13D7F1DD" w14:textId="77777777" w:rsidR="007058FC" w:rsidRPr="007058FC" w:rsidRDefault="007058FC" w:rsidP="007058F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058FC">
              <w:rPr>
                <w:rFonts w:asciiTheme="minorEastAsia" w:hAnsiTheme="minorEastAsia"/>
                <w:lang w:eastAsia="ja-JP"/>
              </w:rPr>
              <w:t>問題：彼女が何かを＜言いかけて＞電話を切ってしまった。</w:t>
            </w:r>
            <w:r w:rsidRPr="007058FC">
              <w:rPr>
                <w:rFonts w:asciiTheme="minorEastAsia" w:hAnsiTheme="minorEastAsia"/>
                <w:lang w:eastAsia="ja-JP"/>
              </w:rPr>
              <w:br/>
            </w:r>
            <w:r w:rsidRPr="007058FC">
              <w:rPr>
                <w:rFonts w:asciiTheme="minorEastAsia" w:hAnsiTheme="minorEastAsia"/>
              </w:rPr>
              <w:t>中譯：她話說到一半就掛了電話。</w:t>
            </w:r>
            <w:r w:rsidRPr="007058FC">
              <w:rPr>
                <w:rFonts w:asciiTheme="minorEastAsia" w:hAnsiTheme="minorEastAsia"/>
              </w:rPr>
              <w:br/>
            </w:r>
            <w:r w:rsidRPr="007058FC">
              <w:rPr>
                <w:rFonts w:asciiTheme="minorEastAsia" w:hAnsiTheme="minorEastAsia"/>
                <w:lang w:eastAsia="ja-JP"/>
              </w:rPr>
              <w:t>解說：「言いかける」＝話到一半。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① とびまわって：到處奔走。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② かわりに：代替。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③ いうなかりで：不存在。</w:t>
            </w:r>
          </w:p>
          <w:p w14:paraId="33FAA8A0" w14:textId="77777777" w:rsidR="00645AAF" w:rsidRPr="007058FC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035B1AB0" w14:textId="77777777">
        <w:trPr>
          <w:cantSplit/>
          <w:trHeight w:hRule="exact" w:val="3289"/>
        </w:trPr>
        <w:tc>
          <w:tcPr>
            <w:tcW w:w="10773" w:type="dxa"/>
          </w:tcPr>
          <w:p w14:paraId="11924E58" w14:textId="77777777" w:rsidR="007058FC" w:rsidRPr="007058FC" w:rsidRDefault="007058FC" w:rsidP="007058F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058FC">
              <w:rPr>
                <w:rFonts w:asciiTheme="minorEastAsia" w:hAnsiTheme="minorEastAsia"/>
                <w:b/>
                <w:bCs/>
                <w:lang w:eastAsia="ja-JP"/>
              </w:rPr>
              <w:t>第16題　　正解　① ダブルデート</w:t>
            </w:r>
          </w:p>
          <w:p w14:paraId="34D440DD" w14:textId="77777777" w:rsidR="007058FC" w:rsidRPr="007058FC" w:rsidRDefault="007058FC" w:rsidP="007058F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058FC">
              <w:rPr>
                <w:rFonts w:asciiTheme="minorEastAsia" w:hAnsiTheme="minorEastAsia"/>
                <w:lang w:eastAsia="ja-JP"/>
              </w:rPr>
              <w:t>問題：週末は二組で映画に行く＜ダブルデート＞をした。</w:t>
            </w:r>
            <w:r w:rsidRPr="007058FC">
              <w:rPr>
                <w:rFonts w:asciiTheme="minorEastAsia" w:hAnsiTheme="minorEastAsia"/>
                <w:lang w:eastAsia="ja-JP"/>
              </w:rPr>
              <w:br/>
            </w:r>
            <w:r w:rsidRPr="007058FC">
              <w:rPr>
                <w:rFonts w:asciiTheme="minorEastAsia" w:hAnsiTheme="minorEastAsia"/>
              </w:rPr>
              <w:t>中譯：週末兩對情侶一起去看電影。</w:t>
            </w:r>
            <w:r w:rsidRPr="007058FC">
              <w:rPr>
                <w:rFonts w:asciiTheme="minorEastAsia" w:hAnsiTheme="minorEastAsia"/>
              </w:rPr>
              <w:br/>
            </w:r>
            <w:r w:rsidRPr="007058FC">
              <w:rPr>
                <w:rFonts w:asciiTheme="minorEastAsia" w:hAnsiTheme="minorEastAsia"/>
                <w:lang w:eastAsia="ja-JP"/>
              </w:rPr>
              <w:t>解說：「ダブルデート」＝雙對約會。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② ピクニック：野餐。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③ 飲み会：聚餐。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④ 同窓会：同學會。</w:t>
            </w:r>
          </w:p>
          <w:p w14:paraId="352C663E" w14:textId="77777777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591B9453" w14:textId="77777777" w:rsidR="00645AAF" w:rsidRPr="00B9162B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B9162B" w:rsidSect="00645AAF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B9162B" w14:paraId="457259EA" w14:textId="77777777">
        <w:trPr>
          <w:cantSplit/>
          <w:trHeight w:hRule="exact" w:val="3289"/>
        </w:trPr>
        <w:tc>
          <w:tcPr>
            <w:tcW w:w="10773" w:type="dxa"/>
          </w:tcPr>
          <w:p w14:paraId="79CB0256" w14:textId="77777777" w:rsidR="007058FC" w:rsidRPr="007058FC" w:rsidRDefault="007058FC" w:rsidP="007058F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058FC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③ 出会った</w:t>
            </w:r>
          </w:p>
          <w:p w14:paraId="7C25A289" w14:textId="77777777" w:rsidR="007058FC" w:rsidRPr="007058FC" w:rsidRDefault="007058FC" w:rsidP="007058F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058FC">
              <w:rPr>
                <w:rFonts w:asciiTheme="minorEastAsia" w:hAnsiTheme="minorEastAsia"/>
                <w:lang w:eastAsia="ja-JP"/>
              </w:rPr>
              <w:t>問題：彼とは駅で＜出会った＞。</w:t>
            </w:r>
            <w:r w:rsidRPr="007058FC">
              <w:rPr>
                <w:rFonts w:asciiTheme="minorEastAsia" w:hAnsiTheme="minorEastAsia"/>
                <w:lang w:eastAsia="ja-JP"/>
              </w:rPr>
              <w:br/>
            </w:r>
            <w:r w:rsidRPr="007058FC">
              <w:rPr>
                <w:rFonts w:asciiTheme="minorEastAsia" w:hAnsiTheme="minorEastAsia"/>
              </w:rPr>
              <w:t>中譯：和他在車站遇見。</w:t>
            </w:r>
            <w:r w:rsidRPr="007058FC">
              <w:rPr>
                <w:rFonts w:asciiTheme="minorEastAsia" w:hAnsiTheme="minorEastAsia"/>
              </w:rPr>
              <w:br/>
            </w:r>
            <w:r w:rsidRPr="007058FC">
              <w:rPr>
                <w:rFonts w:asciiTheme="minorEastAsia" w:hAnsiTheme="minorEastAsia"/>
                <w:lang w:eastAsia="ja-JP"/>
              </w:rPr>
              <w:t>解說：「出会う」＝偶然遇見。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① 付き合った：交往。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② 話し合った：討論。</w:t>
            </w:r>
            <w:r w:rsidRPr="007058FC">
              <w:rPr>
                <w:rFonts w:asciiTheme="minorEastAsia" w:hAnsiTheme="minorEastAsia"/>
                <w:lang w:eastAsia="ja-JP"/>
              </w:rPr>
              <w:br/>
              <w:t>④ 待ち合わせた：約好見面。</w:t>
            </w:r>
          </w:p>
          <w:p w14:paraId="0A0D90A2" w14:textId="77777777" w:rsidR="00645AAF" w:rsidRPr="00B9162B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6BDB75CC" w14:textId="77777777">
        <w:trPr>
          <w:cantSplit/>
          <w:trHeight w:hRule="exact" w:val="3289"/>
        </w:trPr>
        <w:tc>
          <w:tcPr>
            <w:tcW w:w="10773" w:type="dxa"/>
          </w:tcPr>
          <w:p w14:paraId="3E4683FD" w14:textId="77777777" w:rsidR="00D9253F" w:rsidRPr="00D9253F" w:rsidRDefault="00D9253F" w:rsidP="00D9253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9253F">
              <w:rPr>
                <w:rFonts w:asciiTheme="minorEastAsia" w:hAnsiTheme="minorEastAsia"/>
                <w:b/>
                <w:bCs/>
                <w:lang w:eastAsia="ja-JP"/>
              </w:rPr>
              <w:t>第18題　　正解　② 横顔</w:t>
            </w:r>
          </w:p>
          <w:p w14:paraId="32426072" w14:textId="77777777" w:rsidR="00D9253F" w:rsidRPr="00D9253F" w:rsidRDefault="00D9253F" w:rsidP="00D9253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9253F">
              <w:rPr>
                <w:rFonts w:asciiTheme="minorEastAsia" w:hAnsiTheme="minorEastAsia"/>
                <w:lang w:eastAsia="ja-JP"/>
              </w:rPr>
              <w:t>問題：写真家は彼女の＜横顔＞を撮った。</w:t>
            </w:r>
            <w:r w:rsidRPr="00D9253F">
              <w:rPr>
                <w:rFonts w:asciiTheme="minorEastAsia" w:hAnsiTheme="minorEastAsia"/>
                <w:lang w:eastAsia="ja-JP"/>
              </w:rPr>
              <w:br/>
            </w:r>
            <w:r w:rsidRPr="00D9253F">
              <w:rPr>
                <w:rFonts w:asciiTheme="minorEastAsia" w:hAnsiTheme="minorEastAsia"/>
              </w:rPr>
              <w:t>中譯：攝影師拍下了她的側臉。</w:t>
            </w:r>
            <w:r w:rsidRPr="00D9253F">
              <w:rPr>
                <w:rFonts w:asciiTheme="minorEastAsia" w:hAnsiTheme="minorEastAsia"/>
              </w:rPr>
              <w:br/>
            </w:r>
            <w:r w:rsidRPr="00D9253F">
              <w:rPr>
                <w:rFonts w:asciiTheme="minorEastAsia" w:hAnsiTheme="minorEastAsia"/>
                <w:lang w:eastAsia="ja-JP"/>
              </w:rPr>
              <w:t>解說：「横顔（よこがお）」＝側臉。</w:t>
            </w:r>
            <w:r w:rsidRPr="00D9253F">
              <w:rPr>
                <w:rFonts w:asciiTheme="minorEastAsia" w:hAnsiTheme="minorEastAsia"/>
                <w:lang w:eastAsia="ja-JP"/>
              </w:rPr>
              <w:br/>
            </w:r>
            <w:r w:rsidRPr="00D9253F">
              <w:rPr>
                <w:rFonts w:asciiTheme="minorEastAsia" w:hAnsiTheme="minorEastAsia"/>
              </w:rPr>
              <w:t>錯誤選項分析：</w:t>
            </w:r>
            <w:r w:rsidRPr="00D9253F">
              <w:rPr>
                <w:rFonts w:asciiTheme="minorEastAsia" w:hAnsiTheme="minorEastAsia"/>
              </w:rPr>
              <w:br/>
              <w:t>① 横道：岔路。</w:t>
            </w:r>
            <w:r w:rsidRPr="00D9253F">
              <w:rPr>
                <w:rFonts w:asciiTheme="minorEastAsia" w:hAnsiTheme="minorEastAsia"/>
              </w:rPr>
              <w:br/>
            </w:r>
            <w:r w:rsidRPr="00D9253F">
              <w:rPr>
                <w:rFonts w:asciiTheme="minorEastAsia" w:hAnsiTheme="minorEastAsia"/>
                <w:lang w:eastAsia="ja-JP"/>
              </w:rPr>
              <w:t>③ 斜面：斜坡。</w:t>
            </w:r>
            <w:r w:rsidRPr="00D9253F">
              <w:rPr>
                <w:rFonts w:asciiTheme="minorEastAsia" w:hAnsiTheme="minorEastAsia"/>
                <w:lang w:eastAsia="ja-JP"/>
              </w:rPr>
              <w:br/>
              <w:t>④ 側顔：不存在。</w:t>
            </w:r>
          </w:p>
          <w:p w14:paraId="6893095F" w14:textId="77777777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7F687349" w14:textId="77777777">
        <w:trPr>
          <w:cantSplit/>
          <w:trHeight w:hRule="exact" w:val="3289"/>
        </w:trPr>
        <w:tc>
          <w:tcPr>
            <w:tcW w:w="10773" w:type="dxa"/>
          </w:tcPr>
          <w:p w14:paraId="70238710" w14:textId="77777777" w:rsidR="00F23647" w:rsidRPr="00F23647" w:rsidRDefault="00F23647" w:rsidP="00F2364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23647">
              <w:rPr>
                <w:rFonts w:asciiTheme="minorEastAsia" w:hAnsiTheme="minorEastAsia"/>
                <w:b/>
                <w:bCs/>
                <w:lang w:eastAsia="ja-JP"/>
              </w:rPr>
              <w:t>第19題　　正解　② もと</w:t>
            </w:r>
          </w:p>
          <w:p w14:paraId="1E016960" w14:textId="77777777" w:rsidR="00F23647" w:rsidRPr="00F23647" w:rsidRDefault="00F23647" w:rsidP="00F2364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23647">
              <w:rPr>
                <w:rFonts w:asciiTheme="minorEastAsia" w:hAnsiTheme="minorEastAsia"/>
                <w:lang w:eastAsia="ja-JP"/>
              </w:rPr>
              <w:t>問題：この映画は実話を＜もと＞に作られた。</w:t>
            </w:r>
            <w:r w:rsidRPr="00F23647">
              <w:rPr>
                <w:rFonts w:asciiTheme="minorEastAsia" w:hAnsiTheme="minorEastAsia"/>
                <w:lang w:eastAsia="ja-JP"/>
              </w:rPr>
              <w:br/>
            </w:r>
            <w:r w:rsidRPr="00F23647">
              <w:rPr>
                <w:rFonts w:asciiTheme="minorEastAsia" w:hAnsiTheme="minorEastAsia"/>
              </w:rPr>
              <w:t>中譯：這部電影是根據真實事件拍攝的。</w:t>
            </w:r>
            <w:r w:rsidRPr="00F23647">
              <w:rPr>
                <w:rFonts w:asciiTheme="minorEastAsia" w:hAnsiTheme="minorEastAsia"/>
              </w:rPr>
              <w:br/>
            </w:r>
            <w:r w:rsidRPr="00F23647">
              <w:rPr>
                <w:rFonts w:asciiTheme="minorEastAsia" w:hAnsiTheme="minorEastAsia"/>
                <w:lang w:eastAsia="ja-JP"/>
              </w:rPr>
              <w:t>解說：「〜をもとに」＝以〜為基礎。</w:t>
            </w:r>
            <w:r w:rsidRPr="00F2364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23647">
              <w:rPr>
                <w:rFonts w:asciiTheme="minorEastAsia" w:hAnsiTheme="minorEastAsia"/>
                <w:lang w:eastAsia="ja-JP"/>
              </w:rPr>
              <w:br/>
              <w:t>① 代わり：代替。</w:t>
            </w:r>
            <w:r w:rsidRPr="00F23647">
              <w:rPr>
                <w:rFonts w:asciiTheme="minorEastAsia" w:hAnsiTheme="minorEastAsia"/>
                <w:lang w:eastAsia="ja-JP"/>
              </w:rPr>
              <w:br/>
              <w:t>③ はず：應該。</w:t>
            </w:r>
            <w:r w:rsidRPr="00F23647">
              <w:rPr>
                <w:rFonts w:asciiTheme="minorEastAsia" w:hAnsiTheme="minorEastAsia"/>
                <w:lang w:eastAsia="ja-JP"/>
              </w:rPr>
              <w:br/>
              <w:t>④ きっかけ：契機。</w:t>
            </w:r>
          </w:p>
          <w:p w14:paraId="50559CAD" w14:textId="77777777" w:rsidR="00645AAF" w:rsidRPr="00B9162B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B9162B" w14:paraId="161A3A47" w14:textId="77777777">
        <w:trPr>
          <w:cantSplit/>
          <w:trHeight w:hRule="exact" w:val="3289"/>
        </w:trPr>
        <w:tc>
          <w:tcPr>
            <w:tcW w:w="10773" w:type="dxa"/>
          </w:tcPr>
          <w:p w14:paraId="20AFDF67" w14:textId="77777777" w:rsidR="00645AAF" w:rsidRPr="00B9162B" w:rsidRDefault="00645AAF" w:rsidP="00AA0424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073A70B1" w14:textId="77777777" w:rsidR="00645AAF" w:rsidRPr="00B9162B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B9162B" w:rsidSect="00645AAF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6801E0EF" w14:textId="77777777" w:rsidR="00645AAF" w:rsidRPr="00B9162B" w:rsidRDefault="00645AAF" w:rsidP="00A66AD1">
      <w:pPr>
        <w:ind w:left="144" w:right="144"/>
        <w:rPr>
          <w:rFonts w:asciiTheme="minorEastAsia" w:hAnsiTheme="minorEastAsia"/>
          <w:vanish/>
        </w:rPr>
      </w:pPr>
    </w:p>
    <w:sectPr w:rsidR="00645AAF" w:rsidRPr="00B9162B" w:rsidSect="00645AAF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FA74" w14:textId="77777777" w:rsidR="00645AAF" w:rsidRDefault="00645AAF" w:rsidP="00C8538D">
      <w:r>
        <w:separator/>
      </w:r>
    </w:p>
  </w:endnote>
  <w:endnote w:type="continuationSeparator" w:id="0">
    <w:p w14:paraId="18DBC670" w14:textId="77777777" w:rsidR="00645AAF" w:rsidRDefault="00645AAF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3605" w14:textId="77777777" w:rsidR="00645AAF" w:rsidRDefault="00645AAF" w:rsidP="00C8538D">
      <w:r>
        <w:separator/>
      </w:r>
    </w:p>
  </w:footnote>
  <w:footnote w:type="continuationSeparator" w:id="0">
    <w:p w14:paraId="052FF5A0" w14:textId="77777777" w:rsidR="00645AAF" w:rsidRDefault="00645AAF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0BBB" w14:textId="0C81D61E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7125C4">
      <w:rPr>
        <w:rFonts w:hint="eastAsia"/>
        <w:b/>
        <w:bCs/>
        <w:sz w:val="28"/>
        <w:szCs w:val="24"/>
      </w:rP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1A58" w14:textId="5758E627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7125C4">
      <w:rPr>
        <w:rFonts w:hint="eastAsia"/>
        <w:b/>
        <w:bCs/>
        <w:sz w:val="28"/>
        <w:szCs w:val="24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3627" w14:textId="0C286D00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7125C4">
      <w:rPr>
        <w:rFonts w:hint="eastAsia"/>
        <w:b/>
        <w:bCs/>
        <w:sz w:val="28"/>
        <w:szCs w:val="24"/>
      </w:rPr>
      <w:t>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F976" w14:textId="0FACBD4A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7125C4">
      <w:rPr>
        <w:rFonts w:hint="eastAsia"/>
        <w:b/>
        <w:bCs/>
        <w:sz w:val="28"/>
        <w:szCs w:val="24"/>
      </w:rPr>
      <w:t>14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081E" w14:textId="074A7C54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7125C4">
      <w:rPr>
        <w:rFonts w:hint="eastAsia"/>
        <w:b/>
        <w:bCs/>
        <w:sz w:val="28"/>
        <w:szCs w:val="24"/>
      </w:rPr>
      <w:t>4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7703" w14:textId="77777777" w:rsidR="00645AAF" w:rsidRPr="0095744B" w:rsidRDefault="00645AAF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>
      <w:rPr>
        <w:rFonts w:eastAsia="游ゴシック" w:hint="eastAsia"/>
        <w:b/>
        <w:bCs/>
        <w:sz w:val="28"/>
        <w:szCs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26640"/>
    <w:rsid w:val="000340D4"/>
    <w:rsid w:val="000410EB"/>
    <w:rsid w:val="000420E0"/>
    <w:rsid w:val="00047F7C"/>
    <w:rsid w:val="00052B50"/>
    <w:rsid w:val="000A36BB"/>
    <w:rsid w:val="000A5931"/>
    <w:rsid w:val="000B0587"/>
    <w:rsid w:val="000B224E"/>
    <w:rsid w:val="000B28D9"/>
    <w:rsid w:val="000B31EA"/>
    <w:rsid w:val="000D0B67"/>
    <w:rsid w:val="00101393"/>
    <w:rsid w:val="00134EE7"/>
    <w:rsid w:val="00147EA3"/>
    <w:rsid w:val="00150CC9"/>
    <w:rsid w:val="001738CC"/>
    <w:rsid w:val="00182749"/>
    <w:rsid w:val="001A0756"/>
    <w:rsid w:val="001A66E2"/>
    <w:rsid w:val="001B0406"/>
    <w:rsid w:val="001C6764"/>
    <w:rsid w:val="001E4439"/>
    <w:rsid w:val="001F291E"/>
    <w:rsid w:val="001F2CD5"/>
    <w:rsid w:val="0021024C"/>
    <w:rsid w:val="0021281A"/>
    <w:rsid w:val="00213DE1"/>
    <w:rsid w:val="0021538F"/>
    <w:rsid w:val="00237711"/>
    <w:rsid w:val="00246629"/>
    <w:rsid w:val="00260814"/>
    <w:rsid w:val="00260913"/>
    <w:rsid w:val="00276E8D"/>
    <w:rsid w:val="00287910"/>
    <w:rsid w:val="002C5FDB"/>
    <w:rsid w:val="002D39AE"/>
    <w:rsid w:val="00303DDB"/>
    <w:rsid w:val="00311CE1"/>
    <w:rsid w:val="00312530"/>
    <w:rsid w:val="00320C3D"/>
    <w:rsid w:val="00321FBE"/>
    <w:rsid w:val="003478D1"/>
    <w:rsid w:val="00356F09"/>
    <w:rsid w:val="003726E8"/>
    <w:rsid w:val="003B346F"/>
    <w:rsid w:val="003D18C0"/>
    <w:rsid w:val="003D376B"/>
    <w:rsid w:val="003D48E4"/>
    <w:rsid w:val="003F5DE0"/>
    <w:rsid w:val="0044722B"/>
    <w:rsid w:val="00455AFC"/>
    <w:rsid w:val="004577DC"/>
    <w:rsid w:val="004663A2"/>
    <w:rsid w:val="00475EC0"/>
    <w:rsid w:val="004800E7"/>
    <w:rsid w:val="00485ACF"/>
    <w:rsid w:val="004B1D9A"/>
    <w:rsid w:val="004B6F09"/>
    <w:rsid w:val="004C1B7F"/>
    <w:rsid w:val="004C4757"/>
    <w:rsid w:val="004E1450"/>
    <w:rsid w:val="004E67A0"/>
    <w:rsid w:val="004F1F7A"/>
    <w:rsid w:val="00503B7E"/>
    <w:rsid w:val="00536BAA"/>
    <w:rsid w:val="0054080E"/>
    <w:rsid w:val="0056386F"/>
    <w:rsid w:val="0059010E"/>
    <w:rsid w:val="005A7DD0"/>
    <w:rsid w:val="005C6716"/>
    <w:rsid w:val="005D1242"/>
    <w:rsid w:val="00610AC7"/>
    <w:rsid w:val="00611984"/>
    <w:rsid w:val="00624956"/>
    <w:rsid w:val="00635F71"/>
    <w:rsid w:val="00645AAF"/>
    <w:rsid w:val="00656DF1"/>
    <w:rsid w:val="00672A6F"/>
    <w:rsid w:val="006840E3"/>
    <w:rsid w:val="00696AB1"/>
    <w:rsid w:val="006B3237"/>
    <w:rsid w:val="006C6A89"/>
    <w:rsid w:val="006D1D5E"/>
    <w:rsid w:val="006F12E2"/>
    <w:rsid w:val="006F13E2"/>
    <w:rsid w:val="007054C2"/>
    <w:rsid w:val="007058FC"/>
    <w:rsid w:val="007125C4"/>
    <w:rsid w:val="00740931"/>
    <w:rsid w:val="00751786"/>
    <w:rsid w:val="00755604"/>
    <w:rsid w:val="00793F27"/>
    <w:rsid w:val="007B57DE"/>
    <w:rsid w:val="007B78D0"/>
    <w:rsid w:val="007C1F88"/>
    <w:rsid w:val="007D63AD"/>
    <w:rsid w:val="008366AC"/>
    <w:rsid w:val="00836D4C"/>
    <w:rsid w:val="00841C4F"/>
    <w:rsid w:val="008537DE"/>
    <w:rsid w:val="00861248"/>
    <w:rsid w:val="00862DC6"/>
    <w:rsid w:val="008708EE"/>
    <w:rsid w:val="008A15C4"/>
    <w:rsid w:val="008B21C9"/>
    <w:rsid w:val="008B70D2"/>
    <w:rsid w:val="008D4998"/>
    <w:rsid w:val="008E200B"/>
    <w:rsid w:val="009128FC"/>
    <w:rsid w:val="0091354A"/>
    <w:rsid w:val="00923E92"/>
    <w:rsid w:val="00924CEB"/>
    <w:rsid w:val="00925A38"/>
    <w:rsid w:val="009332D8"/>
    <w:rsid w:val="0095744B"/>
    <w:rsid w:val="00962F23"/>
    <w:rsid w:val="0096659C"/>
    <w:rsid w:val="0097025F"/>
    <w:rsid w:val="0099450B"/>
    <w:rsid w:val="009A4966"/>
    <w:rsid w:val="009E2009"/>
    <w:rsid w:val="00A02766"/>
    <w:rsid w:val="00A11030"/>
    <w:rsid w:val="00A162DA"/>
    <w:rsid w:val="00A31375"/>
    <w:rsid w:val="00A52CC0"/>
    <w:rsid w:val="00A66AD1"/>
    <w:rsid w:val="00A67184"/>
    <w:rsid w:val="00A76B0C"/>
    <w:rsid w:val="00A81565"/>
    <w:rsid w:val="00A81C3F"/>
    <w:rsid w:val="00A93D4E"/>
    <w:rsid w:val="00A94C1B"/>
    <w:rsid w:val="00AA0424"/>
    <w:rsid w:val="00AA09D7"/>
    <w:rsid w:val="00AB6599"/>
    <w:rsid w:val="00AD0731"/>
    <w:rsid w:val="00AE60D5"/>
    <w:rsid w:val="00B078D1"/>
    <w:rsid w:val="00B11F5E"/>
    <w:rsid w:val="00B474B8"/>
    <w:rsid w:val="00B57B72"/>
    <w:rsid w:val="00B65C55"/>
    <w:rsid w:val="00B72415"/>
    <w:rsid w:val="00B9162B"/>
    <w:rsid w:val="00BA27E3"/>
    <w:rsid w:val="00BA7274"/>
    <w:rsid w:val="00BB65BC"/>
    <w:rsid w:val="00BD342A"/>
    <w:rsid w:val="00BD7634"/>
    <w:rsid w:val="00BE383E"/>
    <w:rsid w:val="00C225EB"/>
    <w:rsid w:val="00C44186"/>
    <w:rsid w:val="00C474FC"/>
    <w:rsid w:val="00C50421"/>
    <w:rsid w:val="00C52BEA"/>
    <w:rsid w:val="00C623B9"/>
    <w:rsid w:val="00C8085D"/>
    <w:rsid w:val="00C8538D"/>
    <w:rsid w:val="00C87F51"/>
    <w:rsid w:val="00CC4764"/>
    <w:rsid w:val="00CE030B"/>
    <w:rsid w:val="00CF4872"/>
    <w:rsid w:val="00D447C5"/>
    <w:rsid w:val="00D46CEA"/>
    <w:rsid w:val="00D515F5"/>
    <w:rsid w:val="00D72D53"/>
    <w:rsid w:val="00D9253F"/>
    <w:rsid w:val="00DA66D9"/>
    <w:rsid w:val="00DC2330"/>
    <w:rsid w:val="00DC665B"/>
    <w:rsid w:val="00E03735"/>
    <w:rsid w:val="00E05374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B5966"/>
    <w:rsid w:val="00EC14F6"/>
    <w:rsid w:val="00F04740"/>
    <w:rsid w:val="00F1267B"/>
    <w:rsid w:val="00F23647"/>
    <w:rsid w:val="00F23A62"/>
    <w:rsid w:val="00F4100B"/>
    <w:rsid w:val="00F470FA"/>
    <w:rsid w:val="00F65A27"/>
    <w:rsid w:val="00FA14EB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B6A9B58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37</cp:revision>
  <dcterms:created xsi:type="dcterms:W3CDTF">2025-08-18T13:53:00Z</dcterms:created>
  <dcterms:modified xsi:type="dcterms:W3CDTF">2025-08-19T15:52:00Z</dcterms:modified>
</cp:coreProperties>
</file>