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9A1BD2" w:rsidRPr="00A66AD1" w14:paraId="4D8ED3D1" w14:textId="77777777">
        <w:trPr>
          <w:cantSplit/>
          <w:trHeight w:hRule="exact" w:val="3289"/>
        </w:trPr>
        <w:tc>
          <w:tcPr>
            <w:tcW w:w="10773" w:type="dxa"/>
          </w:tcPr>
          <w:p w14:paraId="1B1D94D7" w14:textId="77777777" w:rsidR="009A1BD2" w:rsidRPr="00E43C84" w:rsidRDefault="009A1B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とどいて</w:t>
            </w:r>
          </w:p>
          <w:p w14:paraId="58E3C995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手紙が今日、家に &lt;届いて&gt; いた。</w:t>
            </w:r>
          </w:p>
          <w:p w14:paraId="35B92BED" w14:textId="77777777" w:rsidR="009A1BD2" w:rsidRPr="00A66AD1" w:rsidRDefault="009A1BD2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今天信送到家裡了。</w:t>
            </w:r>
          </w:p>
          <w:p w14:paraId="1BD6F1ED" w14:textId="77777777" w:rsidR="009A1BD2" w:rsidRPr="00A66AD1" w:rsidRDefault="009A1BD2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「届く（とどく）」是自動詞，表示（東西）送達。</w:t>
            </w:r>
            <w:r w:rsidRPr="00560CA7">
              <w:rPr>
                <w:rFonts w:asciiTheme="minorEastAsia" w:hAnsiTheme="minorEastAsia"/>
                <w:noProof/>
              </w:rPr>
              <w:t>與「手紙」「家」搭配自然。</w:t>
            </w:r>
            <w:r w:rsidRPr="00A66AD1">
              <w:rPr>
                <w:rFonts w:asciiTheme="minorEastAsia" w:hAnsiTheme="minorEastAsia"/>
              </w:rPr>
              <w:t xml:space="preserve"> </w:t>
            </w:r>
          </w:p>
          <w:p w14:paraId="200BC7DF" w14:textId="77777777" w:rsidR="009A1BD2" w:rsidRPr="00A66AD1" w:rsidRDefault="009A1B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EFF8761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① おいて：放置，語意不符。</w:t>
            </w:r>
          </w:p>
          <w:p w14:paraId="2BF99E7C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むかいて：不是正確動詞。</w:t>
            </w:r>
          </w:p>
          <w:p w14:paraId="2241B378" w14:textId="77777777" w:rsidR="009A1BD2" w:rsidRPr="00A66AD1" w:rsidRDefault="009A1B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もどいて：返回的變形，語法錯誤。</w:t>
            </w:r>
          </w:p>
        </w:tc>
      </w:tr>
      <w:tr w:rsidR="009A1BD2" w:rsidRPr="00A66AD1" w14:paraId="7C6F6F93" w14:textId="77777777">
        <w:trPr>
          <w:cantSplit/>
          <w:trHeight w:hRule="exact" w:val="3289"/>
        </w:trPr>
        <w:tc>
          <w:tcPr>
            <w:tcW w:w="10773" w:type="dxa"/>
          </w:tcPr>
          <w:p w14:paraId="7B60CEDD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BED0199" w14:textId="77777777" w:rsidR="009A1BD2" w:rsidRPr="00E43C84" w:rsidRDefault="009A1B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ファッションをしている</w:t>
            </w:r>
          </w:p>
          <w:p w14:paraId="5E633A99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彼女はいつも &lt;おしゃれをしている&gt;。</w:t>
            </w:r>
          </w:p>
          <w:p w14:paraId="1FCBEEA1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 w:hint="eastAsia"/>
                <w:noProof/>
              </w:rPr>
              <w:t>她總是打扮得很時尚。</w:t>
            </w:r>
          </w:p>
          <w:p w14:paraId="6D8E514E" w14:textId="77777777" w:rsidR="009A1BD2" w:rsidRPr="00A66AD1" w:rsidRDefault="009A1BD2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「おしゃれをする」是打扮、注重穿著的意思，與「ファッション」對應自然。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07D20DBB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0658418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 xml:space="preserve"> 眠気が出てている：出現睡意，語義不合。</w:t>
            </w:r>
          </w:p>
          <w:p w14:paraId="7189594B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うわさをしている：散播謠言。</w:t>
            </w:r>
          </w:p>
          <w:p w14:paraId="3D338483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ダイエットをしている：正在減肥，意思不同。</w:t>
            </w:r>
          </w:p>
        </w:tc>
      </w:tr>
      <w:tr w:rsidR="009A1BD2" w:rsidRPr="00A66AD1" w14:paraId="3CFD9B47" w14:textId="77777777">
        <w:trPr>
          <w:cantSplit/>
          <w:trHeight w:hRule="exact" w:val="3289"/>
        </w:trPr>
        <w:tc>
          <w:tcPr>
            <w:tcW w:w="10773" w:type="dxa"/>
          </w:tcPr>
          <w:p w14:paraId="5A18605F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4361405" w14:textId="77777777" w:rsidR="009A1BD2" w:rsidRPr="00E43C84" w:rsidRDefault="009A1B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ピンク</w:t>
            </w:r>
          </w:p>
          <w:p w14:paraId="59AAF927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赤ワインを白ワインに入れると、 &lt;　&gt; になると思ったが、赤だった。</w:t>
            </w:r>
          </w:p>
          <w:p w14:paraId="0F253865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以為混合後會變成粉紅色，結果還是紅的。</w:t>
            </w:r>
          </w:p>
          <w:p w14:paraId="21F12B66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紅白混色常被認為會變成「ピンク（粉紅）」，符合語境。</w:t>
            </w:r>
          </w:p>
          <w:p w14:paraId="3C1A9E14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642F3DAE" w14:textId="416B1274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① 何色：</w:t>
            </w:r>
            <w:r w:rsidR="004534C9">
              <w:rPr>
                <w:rFonts w:asciiTheme="minorEastAsia" w:hAnsiTheme="minorEastAsia" w:hint="eastAsia"/>
                <w:noProof/>
                <w:lang w:eastAsia="ja-JP"/>
              </w:rPr>
              <w:t>應該為</w:t>
            </w:r>
            <w:r w:rsidR="004534C9">
              <w:rPr>
                <w:rFonts w:asciiTheme="minorEastAsia" w:eastAsia="Yu Gothic" w:hAnsiTheme="minorEastAsia" w:hint="eastAsia"/>
                <w:noProof/>
                <w:lang w:eastAsia="ja-JP"/>
              </w:rPr>
              <w:t>「何色になるかと思ったが」</w:t>
            </w:r>
            <w:r w:rsidR="004534C9">
              <w:rPr>
                <w:rFonts w:asciiTheme="minorEastAsia" w:hAnsiTheme="minorEastAsia" w:hint="eastAsia"/>
                <w:noProof/>
              </w:rPr>
              <w:t>之間接問句句型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035E22F1" w14:textId="5E6959A5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赤：與題</w:t>
            </w:r>
            <w:r w:rsidR="00D32AEB">
              <w:rPr>
                <w:rFonts w:asciiTheme="minorEastAsia" w:hAnsiTheme="minorEastAsia" w:hint="eastAsia"/>
                <w:noProof/>
              </w:rPr>
              <w:t>幹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矛盾。</w:t>
            </w:r>
          </w:p>
          <w:p w14:paraId="4D6F2C26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ピンポン：打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乒乓球，完全不相關。</w:t>
            </w:r>
          </w:p>
        </w:tc>
      </w:tr>
      <w:tr w:rsidR="009A1BD2" w:rsidRPr="00A66AD1" w14:paraId="1D69C1C6" w14:textId="77777777">
        <w:trPr>
          <w:cantSplit/>
          <w:trHeight w:hRule="exact" w:val="3289"/>
        </w:trPr>
        <w:tc>
          <w:tcPr>
            <w:tcW w:w="10773" w:type="dxa"/>
          </w:tcPr>
          <w:p w14:paraId="683AB4BA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F343DC8" w14:textId="77777777" w:rsidR="009A1BD2" w:rsidRPr="00E43C84" w:rsidRDefault="009A1B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すすめて</w:t>
            </w:r>
          </w:p>
          <w:p w14:paraId="0232DEF4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先生がこの本を &lt;薦めて&gt; くれた。</w:t>
            </w:r>
          </w:p>
          <w:p w14:paraId="749FDA14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老師向我推薦了這本書。</w:t>
            </w:r>
          </w:p>
          <w:p w14:paraId="337E2E40" w14:textId="77777777" w:rsidR="009A1BD2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「薦める（すすめる）」表示推薦、介紹某物給他人。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0AC116E8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C988AF7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② つとめて：是「務めて」，表示努力或擔任職務。</w:t>
            </w:r>
          </w:p>
          <w:p w14:paraId="7317E08C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ほめて：稱讚。</w:t>
            </w:r>
          </w:p>
          <w:p w14:paraId="760E4B40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まとめて：整理。</w:t>
            </w:r>
          </w:p>
        </w:tc>
      </w:tr>
    </w:tbl>
    <w:p w14:paraId="7D3B9594" w14:textId="77777777" w:rsidR="009A1BD2" w:rsidRDefault="009A1BD2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9A1BD2" w:rsidSect="009A1BD2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9A1BD2" w:rsidRPr="00A66AD1" w14:paraId="7FFECFB6" w14:textId="77777777">
        <w:trPr>
          <w:cantSplit/>
          <w:trHeight w:hRule="exact" w:val="3289"/>
        </w:trPr>
        <w:tc>
          <w:tcPr>
            <w:tcW w:w="10773" w:type="dxa"/>
          </w:tcPr>
          <w:p w14:paraId="71E647FF" w14:textId="77777777" w:rsidR="009A1BD2" w:rsidRPr="00E43C84" w:rsidRDefault="009A1B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挙式</w:t>
            </w:r>
          </w:p>
          <w:p w14:paraId="2A64FDF2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来月、親友の &lt;結婚式&gt; に出席する。</w:t>
            </w:r>
          </w:p>
          <w:p w14:paraId="7F6EED93" w14:textId="77777777" w:rsidR="009A1BD2" w:rsidRPr="00A66AD1" w:rsidRDefault="009A1BD2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下個月要參加好朋友的婚禮。</w:t>
            </w:r>
          </w:p>
          <w:p w14:paraId="5D9D173D" w14:textId="77777777" w:rsidR="009A1BD2" w:rsidRPr="00A66AD1" w:rsidRDefault="009A1B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「挙式（きょしき）」是結婚典禮的正式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說法，與「結婚式」意義一致。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6E915C4B" w14:textId="77777777" w:rsidR="009A1BD2" w:rsidRPr="00A66AD1" w:rsidRDefault="009A1BD2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598EA0FB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560CA7">
              <w:rPr>
                <w:rFonts w:asciiTheme="minorEastAsia" w:hAnsiTheme="minorEastAsia" w:hint="eastAsia"/>
                <w:noProof/>
              </w:rPr>
              <w:t>①</w:t>
            </w:r>
            <w:r w:rsidRPr="00560CA7">
              <w:rPr>
                <w:rFonts w:asciiTheme="minorEastAsia" w:hAnsiTheme="minorEastAsia"/>
                <w:noProof/>
              </w:rPr>
              <w:t xml:space="preserve"> 卒業式：畢業典禮。</w:t>
            </w:r>
          </w:p>
          <w:p w14:paraId="4FC2A136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② 誕生日：生日。</w:t>
            </w:r>
          </w:p>
          <w:p w14:paraId="78AF8143" w14:textId="77777777" w:rsidR="009A1BD2" w:rsidRPr="00A66AD1" w:rsidRDefault="009A1B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パーティー：派對，不特指婚禮。</w:t>
            </w:r>
          </w:p>
        </w:tc>
      </w:tr>
      <w:tr w:rsidR="009A1BD2" w:rsidRPr="00A66AD1" w14:paraId="51A33F5E" w14:textId="77777777">
        <w:trPr>
          <w:cantSplit/>
          <w:trHeight w:hRule="exact" w:val="3289"/>
        </w:trPr>
        <w:tc>
          <w:tcPr>
            <w:tcW w:w="10773" w:type="dxa"/>
          </w:tcPr>
          <w:p w14:paraId="6D737A5E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22A4EBB" w14:textId="77777777" w:rsidR="009A1BD2" w:rsidRPr="00E43C84" w:rsidRDefault="009A1B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夫</w:t>
            </w:r>
          </w:p>
          <w:p w14:paraId="2C1B02AC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隣の家の &lt;ご主人&gt; はとても親切な人だ。</w:t>
            </w:r>
          </w:p>
          <w:p w14:paraId="234256CE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隔壁鄰居的先生很親切。</w:t>
            </w:r>
          </w:p>
          <w:p w14:paraId="4308F0E8" w14:textId="77777777" w:rsidR="009A1BD2" w:rsidRPr="00A66AD1" w:rsidRDefault="009A1BD2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「ご主人」是對別人丈夫的尊稱，對應的詞為「夫（おっと）」。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490EC67A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6E11A20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① 奥さん：對他人妻子的尊稱。</w:t>
            </w:r>
          </w:p>
          <w:p w14:paraId="14B4155E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息子さん：別人家的兒子。</w:t>
            </w:r>
          </w:p>
          <w:p w14:paraId="5BA48586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お父さん：對別人父親的稱呼。</w:t>
            </w:r>
          </w:p>
        </w:tc>
      </w:tr>
      <w:tr w:rsidR="009A1BD2" w:rsidRPr="00A66AD1" w14:paraId="148A520B" w14:textId="77777777">
        <w:trPr>
          <w:cantSplit/>
          <w:trHeight w:hRule="exact" w:val="3289"/>
        </w:trPr>
        <w:tc>
          <w:tcPr>
            <w:tcW w:w="10773" w:type="dxa"/>
          </w:tcPr>
          <w:p w14:paraId="7EC2E33E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594C985" w14:textId="77777777" w:rsidR="009A1BD2" w:rsidRPr="00E43C84" w:rsidRDefault="009A1B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ためいき</w:t>
            </w:r>
          </w:p>
          <w:p w14:paraId="0803C0DF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テストの結果が悪くて、つい &lt;　&gt; が出た。</w:t>
            </w:r>
          </w:p>
          <w:p w14:paraId="130ADE6A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考試結果太差，不禁嘆了口氣。</w:t>
            </w:r>
          </w:p>
          <w:p w14:paraId="23035337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「ためいき（溜息）」表示失望或累時發出的嘆氣聲。</w:t>
            </w:r>
          </w:p>
          <w:p w14:paraId="519C1C20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CEFEBD6" w14:textId="6BD039D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① えがお：笑容。</w:t>
            </w:r>
          </w:p>
          <w:p w14:paraId="4B376661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すっぴん：素顏。</w:t>
            </w:r>
          </w:p>
          <w:p w14:paraId="275F77F9" w14:textId="6344C25F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おなら：放屁。</w:t>
            </w:r>
          </w:p>
        </w:tc>
      </w:tr>
      <w:tr w:rsidR="009A1BD2" w:rsidRPr="00A66AD1" w14:paraId="4482B0CA" w14:textId="77777777">
        <w:trPr>
          <w:cantSplit/>
          <w:trHeight w:hRule="exact" w:val="3289"/>
        </w:trPr>
        <w:tc>
          <w:tcPr>
            <w:tcW w:w="10773" w:type="dxa"/>
          </w:tcPr>
          <w:p w14:paraId="197A2785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E4AE3A4" w14:textId="77777777" w:rsidR="009A1BD2" w:rsidRPr="00E43C84" w:rsidRDefault="009A1B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④ 驚いて思わず叫んでしまった。</w:t>
            </w:r>
          </w:p>
          <w:p w14:paraId="1A0C11FA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「思わず」：正しい使い方は？</w:t>
            </w:r>
          </w:p>
          <w:p w14:paraId="5C1A5FFD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因為太驚訝，不由得大叫。</w:t>
            </w:r>
          </w:p>
          <w:p w14:paraId="7AE14147" w14:textId="77777777" w:rsidR="009A1BD2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「思わず」表示情不自禁地做某事，常搭配感情動詞如叫ぶ、笑う。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2E922EDD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91CA7AE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① 思わず婚約：動作太重大。</w:t>
            </w:r>
          </w:p>
          <w:p w14:paraId="1B599E6C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② 授業中寝た：缺少情緒。</w:t>
            </w:r>
          </w:p>
          <w:p w14:paraId="581F5167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忘れた：非自發反應。</w:t>
            </w:r>
          </w:p>
        </w:tc>
      </w:tr>
    </w:tbl>
    <w:p w14:paraId="64C4FD16" w14:textId="77777777" w:rsidR="009A1BD2" w:rsidRDefault="009A1BD2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9A1BD2" w:rsidSect="009A1BD2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9A1BD2" w:rsidRPr="00A66AD1" w14:paraId="3BE1109D" w14:textId="77777777">
        <w:trPr>
          <w:cantSplit/>
          <w:trHeight w:hRule="exact" w:val="3289"/>
        </w:trPr>
        <w:tc>
          <w:tcPr>
            <w:tcW w:w="10773" w:type="dxa"/>
          </w:tcPr>
          <w:p w14:paraId="742E2EAC" w14:textId="77777777" w:rsidR="009A1BD2" w:rsidRPr="00E43C84" w:rsidRDefault="009A1B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バスがずっと来なかったらどうしよう。</w:t>
            </w:r>
          </w:p>
          <w:p w14:paraId="2AC17C17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「ずっと」：正しい使い方は？</w:t>
            </w:r>
          </w:p>
          <w:p w14:paraId="5BC23EB8" w14:textId="77777777" w:rsidR="009A1BD2" w:rsidRPr="00A66AD1" w:rsidRDefault="009A1BD2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如果公車一直不來該怎麼</w:t>
            </w:r>
            <w:r w:rsidRPr="00560CA7">
              <w:rPr>
                <w:rFonts w:asciiTheme="minorEastAsia" w:hAnsiTheme="minorEastAsia" w:hint="eastAsia"/>
                <w:noProof/>
              </w:rPr>
              <w:t>辦？</w:t>
            </w:r>
          </w:p>
          <w:p w14:paraId="45ECF3CF" w14:textId="77777777" w:rsidR="009A1BD2" w:rsidRPr="00A66AD1" w:rsidRDefault="009A1B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「ずっと」表示時間上持續不變，用於否定句「ずっと来なかった」自然。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2E52134F" w14:textId="77777777" w:rsidR="009A1BD2" w:rsidRPr="00A66AD1" w:rsidRDefault="009A1B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DBB7FA3" w14:textId="06C9457F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 xml:space="preserve"> 去年亡くなった：</w:t>
            </w:r>
            <w:r w:rsidR="008D7FEF">
              <w:rPr>
                <w:rFonts w:asciiTheme="minorEastAsia" w:eastAsia="Yu Gothic" w:hAnsiTheme="minorEastAsia" w:hint="eastAsia"/>
                <w:noProof/>
                <w:lang w:eastAsia="ja-JP"/>
              </w:rPr>
              <w:t>「ずっと」</w:t>
            </w:r>
            <w:r w:rsidR="00610590">
              <w:rPr>
                <w:rFonts w:asciiTheme="minorEastAsia" w:hAnsiTheme="minorEastAsia" w:hint="eastAsia"/>
                <w:noProof/>
                <w:lang w:eastAsia="ja-JP"/>
              </w:rPr>
              <w:t>修飾之動詞</w:t>
            </w:r>
            <w:r w:rsidR="008D7FEF">
              <w:rPr>
                <w:rFonts w:asciiTheme="minorEastAsia" w:hAnsiTheme="minorEastAsia" w:hint="eastAsia"/>
                <w:noProof/>
                <w:lang w:eastAsia="ja-JP"/>
              </w:rPr>
              <w:t>需為持續</w:t>
            </w:r>
            <w:r w:rsidR="00992D8F">
              <w:rPr>
                <w:rFonts w:asciiTheme="minorEastAsia" w:hAnsiTheme="minorEastAsia" w:hint="eastAsia"/>
                <w:noProof/>
                <w:lang w:eastAsia="ja-JP"/>
              </w:rPr>
              <w:t>行</w:t>
            </w:r>
            <w:r w:rsidR="0016486C">
              <w:rPr>
                <w:rFonts w:asciiTheme="minorEastAsia" w:hAnsiTheme="minorEastAsia" w:hint="eastAsia"/>
                <w:noProof/>
                <w:lang w:eastAsia="ja-JP"/>
              </w:rPr>
              <w:t>為或</w:t>
            </w:r>
            <w:r w:rsidR="00A91076">
              <w:rPr>
                <w:rFonts w:asciiTheme="minorEastAsia" w:hAnsiTheme="minorEastAsia" w:hint="eastAsia"/>
                <w:noProof/>
                <w:lang w:eastAsia="ja-JP"/>
              </w:rPr>
              <w:t>狀態</w:t>
            </w:r>
            <w:r w:rsidR="00740403">
              <w:rPr>
                <w:rFonts w:asciiTheme="minorEastAsia" w:hAnsiTheme="minorEastAsia" w:hint="eastAsia"/>
                <w:noProof/>
                <w:lang w:eastAsia="ja-JP"/>
              </w:rPr>
              <w:t>結果的</w:t>
            </w:r>
            <w:r w:rsidR="00A91076">
              <w:rPr>
                <w:rFonts w:asciiTheme="minorEastAsia" w:hAnsiTheme="minorEastAsia" w:hint="eastAsia"/>
                <w:noProof/>
                <w:lang w:eastAsia="ja-JP"/>
              </w:rPr>
              <w:t>否定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3D1C640F" w14:textId="68B6CB6B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② ずっと楽にできる：</w:t>
            </w:r>
            <w:r w:rsidR="00434DD3">
              <w:rPr>
                <w:rFonts w:asciiTheme="minorEastAsia" w:hAnsiTheme="minorEastAsia" w:hint="eastAsia"/>
                <w:noProof/>
                <w:lang w:eastAsia="ja-JP"/>
              </w:rPr>
              <w:t>應改為</w:t>
            </w:r>
            <w:r w:rsidR="00434DD3">
              <w:rPr>
                <w:rFonts w:asciiTheme="minorEastAsia" w:eastAsia="Yu Gothic" w:hAnsiTheme="minorEastAsia" w:hint="eastAsia"/>
                <w:noProof/>
                <w:lang w:eastAsia="ja-JP"/>
              </w:rPr>
              <w:t>「やっと楽にできる」</w:t>
            </w:r>
            <w:r w:rsidR="00434DD3">
              <w:rPr>
                <w:rFonts w:asciiTheme="minorEastAsia" w:hAnsiTheme="minorEastAsia" w:hint="eastAsia"/>
                <w:noProof/>
                <w:lang w:eastAsia="ja-JP"/>
              </w:rPr>
              <w:t>終於能夠輕鬆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0537771C" w14:textId="56C7060B" w:rsidR="009A1BD2" w:rsidRPr="00A66AD1" w:rsidRDefault="009A1B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ずっと財布を取られた：</w:t>
            </w:r>
            <w:r w:rsidR="00E340CC">
              <w:rPr>
                <w:rFonts w:asciiTheme="minorEastAsia" w:hAnsiTheme="minorEastAsia" w:hint="eastAsia"/>
                <w:noProof/>
                <w:lang w:eastAsia="ja-JP"/>
              </w:rPr>
              <w:t>應改為</w:t>
            </w:r>
            <w:r w:rsidR="00E340CC">
              <w:rPr>
                <w:rFonts w:asciiTheme="minorEastAsia" w:eastAsia="Yu Gothic" w:hAnsiTheme="minorEastAsia" w:hint="eastAsia"/>
                <w:noProof/>
                <w:lang w:eastAsia="ja-JP"/>
              </w:rPr>
              <w:t>「</w:t>
            </w:r>
            <w:r w:rsidR="00E340CC">
              <w:rPr>
                <w:rFonts w:asciiTheme="minorEastAsia" w:eastAsia="Yu Gothic" w:hAnsiTheme="minorEastAsia" w:hint="eastAsia"/>
                <w:noProof/>
                <w:lang w:eastAsia="ja-JP"/>
              </w:rPr>
              <w:t>そっと</w:t>
            </w:r>
            <w:r w:rsidR="00E340CC" w:rsidRPr="00560CA7">
              <w:rPr>
                <w:rFonts w:asciiTheme="minorEastAsia" w:hAnsiTheme="minorEastAsia"/>
                <w:noProof/>
                <w:lang w:eastAsia="ja-JP"/>
              </w:rPr>
              <w:t>財布を取られた財布を取られた</w:t>
            </w:r>
            <w:r w:rsidR="0055033B">
              <w:rPr>
                <w:rFonts w:asciiTheme="minorEastAsia" w:eastAsia="Yu Gothic" w:hAnsiTheme="minorEastAsia" w:hint="eastAsia"/>
                <w:noProof/>
                <w:lang w:eastAsia="ja-JP"/>
              </w:rPr>
              <w:t>」</w:t>
            </w:r>
            <w:r w:rsidR="00E340CC">
              <w:rPr>
                <w:rFonts w:asciiTheme="minorEastAsia" w:hAnsiTheme="minorEastAsia" w:hint="eastAsia"/>
                <w:noProof/>
                <w:lang w:eastAsia="ja-JP"/>
              </w:rPr>
              <w:t>被偷偷地</w:t>
            </w:r>
            <w:r w:rsidR="00D472BE">
              <w:rPr>
                <w:rFonts w:asciiTheme="minorEastAsia" w:hAnsiTheme="minorEastAsia" w:hint="eastAsia"/>
                <w:noProof/>
                <w:lang w:eastAsia="ja-JP"/>
              </w:rPr>
              <w:t>拿</w:t>
            </w:r>
            <w:r w:rsidR="00E340CC">
              <w:rPr>
                <w:rFonts w:asciiTheme="minorEastAsia" w:hAnsiTheme="minorEastAsia" w:hint="eastAsia"/>
                <w:noProof/>
                <w:lang w:eastAsia="ja-JP"/>
              </w:rPr>
              <w:t>走</w:t>
            </w:r>
            <w:r w:rsidR="00E340CC" w:rsidRPr="00560CA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9A1BD2" w:rsidRPr="00A66AD1" w14:paraId="5F10AA1E" w14:textId="77777777">
        <w:trPr>
          <w:cantSplit/>
          <w:trHeight w:hRule="exact" w:val="3289"/>
        </w:trPr>
        <w:tc>
          <w:tcPr>
            <w:tcW w:w="10773" w:type="dxa"/>
          </w:tcPr>
          <w:p w14:paraId="44472DA7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9AF389B" w14:textId="77777777" w:rsidR="009A1BD2" w:rsidRPr="00E43C84" w:rsidRDefault="009A1B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④ 彼の話し方はいかにも日本人らしい。</w:t>
            </w:r>
          </w:p>
          <w:p w14:paraId="521B8373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「いかにも」：正しい使い方は？</w:t>
            </w:r>
          </w:p>
          <w:p w14:paraId="048EB769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他的</w:t>
            </w:r>
            <w:r w:rsidRPr="00560CA7">
              <w:rPr>
                <w:rFonts w:asciiTheme="minorEastAsia" w:hAnsiTheme="minorEastAsia" w:hint="eastAsia"/>
                <w:noProof/>
              </w:rPr>
              <w:t>說話方式真有日本人風格。</w:t>
            </w:r>
          </w:p>
          <w:p w14:paraId="721EE872" w14:textId="77777777" w:rsidR="009A1BD2" w:rsidRPr="00A66AD1" w:rsidRDefault="009A1BD2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「いかにも」表示典型地、確實地，與外貌、行為特徵搭配自然。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26C84B30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CF927F5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 xml:space="preserve"> 手紙がいかにも届いた：不合文法。</w:t>
            </w:r>
          </w:p>
          <w:p w14:paraId="2D7ED2B3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② いかにも街に住んでいる：不自然。</w:t>
            </w:r>
          </w:p>
          <w:p w14:paraId="7565D7B1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いかにも雨のよう：語法誤用。</w:t>
            </w:r>
          </w:p>
        </w:tc>
      </w:tr>
      <w:tr w:rsidR="009A1BD2" w:rsidRPr="00A66AD1" w14:paraId="29C467C6" w14:textId="77777777">
        <w:trPr>
          <w:cantSplit/>
          <w:trHeight w:hRule="exact" w:val="3289"/>
        </w:trPr>
        <w:tc>
          <w:tcPr>
            <w:tcW w:w="10773" w:type="dxa"/>
          </w:tcPr>
          <w:p w14:paraId="1D5B34D1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F05E953" w14:textId="77777777" w:rsidR="009A1BD2" w:rsidRPr="00E43C84" w:rsidRDefault="009A1B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11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カフェ</w:t>
            </w:r>
          </w:p>
          <w:p w14:paraId="30D50638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昔ながらの &lt;喫茶店&gt; でコーヒーを飲んだ。</w:t>
            </w:r>
          </w:p>
          <w:p w14:paraId="775C6FDA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在傳統</w:t>
            </w:r>
            <w:r w:rsidRPr="00560CA7">
              <w:rPr>
                <w:rFonts w:asciiTheme="minorEastAsia" w:hAnsiTheme="minorEastAsia" w:hint="eastAsia"/>
                <w:noProof/>
              </w:rPr>
              <w:t>咖啡廳喝了咖啡。</w:t>
            </w:r>
          </w:p>
          <w:p w14:paraId="303BF269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「喫茶店」是傳統日式咖啡館，與現代「カフェ」意思類似。</w:t>
            </w:r>
          </w:p>
          <w:p w14:paraId="06CF757F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FDB4A53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 xml:space="preserve"> レストラン：餐廳。</w:t>
            </w:r>
          </w:p>
          <w:p w14:paraId="7ABF2D09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バー：酒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吧。</w:t>
            </w:r>
          </w:p>
          <w:p w14:paraId="132FBF23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スーパー：超市。</w:t>
            </w:r>
          </w:p>
        </w:tc>
      </w:tr>
      <w:tr w:rsidR="009A1BD2" w:rsidRPr="00A66AD1" w14:paraId="37026589" w14:textId="77777777">
        <w:trPr>
          <w:cantSplit/>
          <w:trHeight w:hRule="exact" w:val="3289"/>
        </w:trPr>
        <w:tc>
          <w:tcPr>
            <w:tcW w:w="10773" w:type="dxa"/>
          </w:tcPr>
          <w:p w14:paraId="6ECDEA66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CA6323B" w14:textId="77777777" w:rsidR="009A1BD2" w:rsidRPr="00E43C84" w:rsidRDefault="009A1B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12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気持ち</w:t>
            </w:r>
          </w:p>
          <w:p w14:paraId="3EE1DFEB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今日は天気が良くて、とても &lt;気分&gt; がいい。</w:t>
            </w:r>
          </w:p>
          <w:p w14:paraId="7A581628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今天天氣好，心情也很好。</w:t>
            </w:r>
          </w:p>
          <w:p w14:paraId="2056E9EE" w14:textId="77777777" w:rsidR="009A1BD2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「気分」和「気持ち」皆表示感受，但「気持ち」更常用於心理感受。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41590A6E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0FF1F5EE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560CA7">
              <w:rPr>
                <w:rFonts w:asciiTheme="minorEastAsia" w:hAnsiTheme="minorEastAsia"/>
                <w:noProof/>
              </w:rPr>
              <w:t>① 体調：身體</w:t>
            </w:r>
            <w:r w:rsidRPr="00560CA7">
              <w:rPr>
                <w:rFonts w:asciiTheme="minorEastAsia" w:hAnsiTheme="minorEastAsia" w:hint="eastAsia"/>
                <w:noProof/>
              </w:rPr>
              <w:t>狀態。</w:t>
            </w:r>
          </w:p>
          <w:p w14:paraId="50746861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560CA7">
              <w:rPr>
                <w:rFonts w:asciiTheme="minorEastAsia" w:hAnsiTheme="minorEastAsia"/>
                <w:noProof/>
              </w:rPr>
              <w:t>③ 様子：外觀</w:t>
            </w:r>
            <w:r w:rsidRPr="00560CA7">
              <w:rPr>
                <w:rFonts w:asciiTheme="minorEastAsia" w:hAnsiTheme="minorEastAsia" w:hint="eastAsia"/>
                <w:noProof/>
              </w:rPr>
              <w:t>狀況。</w:t>
            </w:r>
          </w:p>
          <w:p w14:paraId="1CD51E91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  <w:r w:rsidRPr="00560CA7">
              <w:rPr>
                <w:rFonts w:asciiTheme="minorEastAsia" w:hAnsiTheme="minorEastAsia"/>
                <w:noProof/>
              </w:rPr>
              <w:t>④ 状況：局勢。</w:t>
            </w:r>
          </w:p>
        </w:tc>
      </w:tr>
    </w:tbl>
    <w:p w14:paraId="71FE0FD5" w14:textId="77777777" w:rsidR="009A1BD2" w:rsidRDefault="009A1BD2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9A1BD2" w:rsidSect="009A1BD2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9A1BD2" w:rsidRPr="00A66AD1" w14:paraId="4C392A2E" w14:textId="77777777">
        <w:trPr>
          <w:cantSplit/>
          <w:trHeight w:hRule="exact" w:val="3289"/>
        </w:trPr>
        <w:tc>
          <w:tcPr>
            <w:tcW w:w="10773" w:type="dxa"/>
          </w:tcPr>
          <w:p w14:paraId="3AB26121" w14:textId="77777777" w:rsidR="009A1BD2" w:rsidRPr="00E43C84" w:rsidRDefault="009A1B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六か月</w:t>
            </w:r>
          </w:p>
          <w:p w14:paraId="6845077A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半年 間、日本に留学した。</w:t>
            </w:r>
          </w:p>
          <w:p w14:paraId="3B3CC104" w14:textId="77777777" w:rsidR="009A1BD2" w:rsidRPr="00A66AD1" w:rsidRDefault="009A1BD2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在日本留學了半年。</w:t>
            </w:r>
          </w:p>
          <w:p w14:paraId="24C58D4C" w14:textId="77777777" w:rsidR="009A1BD2" w:rsidRPr="00A66AD1" w:rsidRDefault="009A1B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「半年」即「六か月」，是時間名詞的對應解釋。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49CA6417" w14:textId="77777777" w:rsidR="009A1BD2" w:rsidRPr="00A66AD1" w:rsidRDefault="009A1BD2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746EAB22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560CA7">
              <w:rPr>
                <w:rFonts w:asciiTheme="minorEastAsia" w:hAnsiTheme="minorEastAsia"/>
                <w:noProof/>
              </w:rPr>
              <w:t>① 半期：一學期。</w:t>
            </w:r>
          </w:p>
          <w:p w14:paraId="54A81CF4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一年：一年。</w:t>
            </w:r>
          </w:p>
          <w:p w14:paraId="506BA22B" w14:textId="77777777" w:rsidR="009A1BD2" w:rsidRPr="00A66AD1" w:rsidRDefault="009A1B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三か月：三個月。</w:t>
            </w:r>
          </w:p>
        </w:tc>
      </w:tr>
      <w:tr w:rsidR="009A1BD2" w:rsidRPr="00A66AD1" w14:paraId="22F668FE" w14:textId="77777777">
        <w:trPr>
          <w:cantSplit/>
          <w:trHeight w:hRule="exact" w:val="3289"/>
        </w:trPr>
        <w:tc>
          <w:tcPr>
            <w:tcW w:w="10773" w:type="dxa"/>
          </w:tcPr>
          <w:p w14:paraId="48140964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3B923A2" w14:textId="77777777" w:rsidR="009A1BD2" w:rsidRPr="00E43C84" w:rsidRDefault="009A1B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そつぎょうします</w:t>
            </w:r>
          </w:p>
          <w:p w14:paraId="3098E3AE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来月、大学を &lt;卒業します&gt;。</w:t>
            </w:r>
          </w:p>
          <w:p w14:paraId="74635E47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下個月將從大學畢業。</w:t>
            </w:r>
          </w:p>
          <w:p w14:paraId="2324C25B" w14:textId="77777777" w:rsidR="009A1BD2" w:rsidRPr="00A66AD1" w:rsidRDefault="009A1BD2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「卒業する」為常用動詞，表示從學校畢業。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5440DA93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70E181C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② そつきょう：發音錯誤。</w:t>
            </w:r>
          </w:p>
          <w:p w14:paraId="52BFDACA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そつこう：誤讀。</w:t>
            </w:r>
          </w:p>
          <w:p w14:paraId="25395173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そつぎゅう：不存在的詞。</w:t>
            </w:r>
          </w:p>
        </w:tc>
      </w:tr>
      <w:tr w:rsidR="009A1BD2" w:rsidRPr="00A66AD1" w14:paraId="59A96ECA" w14:textId="77777777">
        <w:trPr>
          <w:cantSplit/>
          <w:trHeight w:hRule="exact" w:val="3289"/>
        </w:trPr>
        <w:tc>
          <w:tcPr>
            <w:tcW w:w="10773" w:type="dxa"/>
          </w:tcPr>
          <w:p w14:paraId="6226A54C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FA04A51" w14:textId="77777777" w:rsidR="009A1BD2" w:rsidRPr="00E43C84" w:rsidRDefault="009A1B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とこや</w:t>
            </w:r>
          </w:p>
          <w:p w14:paraId="43501357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髪を切りに &lt;美容院&gt; へ行った。</w:t>
            </w:r>
          </w:p>
          <w:p w14:paraId="7202CBA4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去理髮店剪頭髮。</w:t>
            </w:r>
          </w:p>
          <w:p w14:paraId="704B4704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「とこや」為男性常用理髮店口語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說法，與文脈吻合。</w:t>
            </w:r>
          </w:p>
          <w:p w14:paraId="12F048C9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72502E4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 xml:space="preserve"> びょういん：醫院。</w:t>
            </w:r>
          </w:p>
          <w:p w14:paraId="51EC9D53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② びじゅつかん：美術館。</w:t>
            </w:r>
          </w:p>
          <w:p w14:paraId="7D5C5157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やっきょく：藥局。</w:t>
            </w:r>
          </w:p>
        </w:tc>
      </w:tr>
      <w:tr w:rsidR="009A1BD2" w:rsidRPr="00A66AD1" w14:paraId="1B720F3D" w14:textId="77777777">
        <w:trPr>
          <w:cantSplit/>
          <w:trHeight w:hRule="exact" w:val="3289"/>
        </w:trPr>
        <w:tc>
          <w:tcPr>
            <w:tcW w:w="10773" w:type="dxa"/>
          </w:tcPr>
          <w:p w14:paraId="540C22B5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09C6619" w14:textId="77777777" w:rsidR="009A1BD2" w:rsidRPr="00E43C84" w:rsidRDefault="009A1B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16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お祝いの会</w:t>
            </w:r>
          </w:p>
          <w:p w14:paraId="3B05BFF3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結婚式の後、賑やかな &lt;披露宴&gt; が開かれた。</w:t>
            </w:r>
          </w:p>
          <w:p w14:paraId="66A19249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婚禮後舉行了熱鬧的喜宴。</w:t>
            </w:r>
          </w:p>
          <w:p w14:paraId="5F75DF85" w14:textId="77777777" w:rsidR="009A1BD2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解說：</w:t>
            </w:r>
            <w:r w:rsidRPr="00560CA7">
              <w:rPr>
                <w:rFonts w:asciiTheme="minorEastAsia" w:hAnsiTheme="minorEastAsia"/>
                <w:noProof/>
              </w:rPr>
              <w:t>「披露宴」即婚禮後的宴席，為正式表達方式。</w:t>
            </w:r>
            <w:r>
              <w:rPr>
                <w:rFonts w:asciiTheme="minorEastAsia" w:hAnsiTheme="minorEastAsia"/>
              </w:rPr>
              <w:t xml:space="preserve"> </w:t>
            </w:r>
          </w:p>
          <w:p w14:paraId="480CEBD3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32BFD6D1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560CA7">
              <w:rPr>
                <w:rFonts w:asciiTheme="minorEastAsia" w:hAnsiTheme="minorEastAsia"/>
                <w:noProof/>
              </w:rPr>
              <w:t>② 二次会：續攤。</w:t>
            </w:r>
          </w:p>
          <w:p w14:paraId="04A0EF9D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560CA7">
              <w:rPr>
                <w:rFonts w:asciiTheme="minorEastAsia" w:hAnsiTheme="minorEastAsia"/>
                <w:noProof/>
              </w:rPr>
              <w:t>③ 食事会：普通餐會。</w:t>
            </w:r>
          </w:p>
          <w:p w14:paraId="2D150BCA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  <w:r w:rsidRPr="00560CA7">
              <w:rPr>
                <w:rFonts w:asciiTheme="minorEastAsia" w:hAnsiTheme="minorEastAsia"/>
                <w:noProof/>
              </w:rPr>
              <w:t>④ 会議：會議，風格不合。</w:t>
            </w:r>
          </w:p>
        </w:tc>
      </w:tr>
    </w:tbl>
    <w:p w14:paraId="01BF5C40" w14:textId="77777777" w:rsidR="009A1BD2" w:rsidRDefault="009A1BD2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9A1BD2" w:rsidSect="009A1BD2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9A1BD2" w:rsidRPr="00A66AD1" w14:paraId="0D23FD7B" w14:textId="77777777">
        <w:trPr>
          <w:cantSplit/>
          <w:trHeight w:hRule="exact" w:val="3289"/>
        </w:trPr>
        <w:tc>
          <w:tcPr>
            <w:tcW w:w="10773" w:type="dxa"/>
          </w:tcPr>
          <w:p w14:paraId="2542A27F" w14:textId="77777777" w:rsidR="009A1BD2" w:rsidRPr="00E43C84" w:rsidRDefault="009A1B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17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長い間会っていない</w:t>
            </w:r>
          </w:p>
          <w:p w14:paraId="0860B22B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久しぶり に会う友達と食事に行った。</w:t>
            </w:r>
          </w:p>
          <w:p w14:paraId="009FBF71" w14:textId="77777777" w:rsidR="009A1BD2" w:rsidRPr="00A66AD1" w:rsidRDefault="009A1BD2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和許久未見的朋友去吃飯。</w:t>
            </w:r>
          </w:p>
          <w:p w14:paraId="0B7FFEC9" w14:textId="77777777" w:rsidR="009A1BD2" w:rsidRPr="00A66AD1" w:rsidRDefault="009A1B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「久しぶり」即表示「長い間会っていない」的情境。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485E295B" w14:textId="77777777" w:rsidR="009A1BD2" w:rsidRPr="00A66AD1" w:rsidRDefault="009A1B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F656036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① 初めて会った：第一次見面。</w:t>
            </w:r>
          </w:p>
          <w:p w14:paraId="4F28D92C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短い間会っている：語意衝突。</w:t>
            </w:r>
          </w:p>
          <w:p w14:paraId="6D2059DA" w14:textId="77777777" w:rsidR="009A1BD2" w:rsidRPr="00A66AD1" w:rsidRDefault="009A1B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すぐに会う：未來時間。</w:t>
            </w:r>
          </w:p>
        </w:tc>
      </w:tr>
      <w:tr w:rsidR="009A1BD2" w:rsidRPr="00A66AD1" w14:paraId="08CC2154" w14:textId="77777777">
        <w:trPr>
          <w:cantSplit/>
          <w:trHeight w:hRule="exact" w:val="3289"/>
        </w:trPr>
        <w:tc>
          <w:tcPr>
            <w:tcW w:w="10773" w:type="dxa"/>
          </w:tcPr>
          <w:p w14:paraId="38BFFFC5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8C4093A" w14:textId="77777777" w:rsidR="009A1BD2" w:rsidRPr="00E43C84" w:rsidRDefault="009A1B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18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ドレス</w:t>
            </w:r>
          </w:p>
          <w:p w14:paraId="53A2B5AF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パーティーで彼女は美しい白い &lt;　&gt; を着ていた。</w:t>
            </w:r>
          </w:p>
          <w:p w14:paraId="2420DC95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 w:hint="eastAsia"/>
                <w:noProof/>
              </w:rPr>
              <w:t>她穿著一襲白色禮服參加派對。</w:t>
            </w:r>
          </w:p>
          <w:p w14:paraId="1BBB0A16" w14:textId="77777777" w:rsidR="009A1BD2" w:rsidRPr="00A66AD1" w:rsidRDefault="009A1BD2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「ドレス」表示禮服，與「白い」和「パーティー」搭配自然。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717EAC2E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3A057C6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 xml:space="preserve"> ジーンズ：牛仔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褲。</w:t>
            </w:r>
          </w:p>
          <w:p w14:paraId="59541288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スカート：裙子，不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夠正式。</w:t>
            </w:r>
          </w:p>
          <w:p w14:paraId="0957CFD0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帽子：頭部裝飾。</w:t>
            </w:r>
          </w:p>
        </w:tc>
      </w:tr>
      <w:tr w:rsidR="009A1BD2" w:rsidRPr="00A66AD1" w14:paraId="4653FC10" w14:textId="77777777">
        <w:trPr>
          <w:cantSplit/>
          <w:trHeight w:hRule="exact" w:val="3289"/>
        </w:trPr>
        <w:tc>
          <w:tcPr>
            <w:tcW w:w="10773" w:type="dxa"/>
          </w:tcPr>
          <w:p w14:paraId="1A2740ED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EF27A6B" w14:textId="77777777" w:rsidR="009A1BD2" w:rsidRPr="00E43C84" w:rsidRDefault="009A1B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19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プリンセス</w:t>
            </w:r>
          </w:p>
          <w:p w14:paraId="674F4F28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おとぎ話に出てくるような &lt;お姫様&gt; だ。</w:t>
            </w:r>
          </w:p>
          <w:p w14:paraId="689CAE23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就像童話裡的公主一樣。</w:t>
            </w:r>
          </w:p>
          <w:p w14:paraId="5DD1512D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「お姫様」的外來語為「プリンセス」。</w:t>
            </w:r>
          </w:p>
          <w:p w14:paraId="42240ABB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7BBC8A89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560CA7">
              <w:rPr>
                <w:rFonts w:asciiTheme="minorEastAsia" w:hAnsiTheme="minorEastAsia"/>
                <w:noProof/>
              </w:rPr>
              <w:t>① 王女：君主之女。</w:t>
            </w:r>
          </w:p>
          <w:p w14:paraId="0B1BAB79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② 女王：女性君主。</w:t>
            </w:r>
          </w:p>
          <w:p w14:paraId="3F8E049E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おばさん：阿姨。</w:t>
            </w:r>
          </w:p>
        </w:tc>
      </w:tr>
      <w:tr w:rsidR="009A1BD2" w:rsidRPr="00A66AD1" w14:paraId="1C82CD84" w14:textId="77777777">
        <w:trPr>
          <w:cantSplit/>
          <w:trHeight w:hRule="exact" w:val="3289"/>
        </w:trPr>
        <w:tc>
          <w:tcPr>
            <w:tcW w:w="10773" w:type="dxa"/>
          </w:tcPr>
          <w:p w14:paraId="1EF9C369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ECA6590" w14:textId="77777777" w:rsidR="009A1BD2" w:rsidRPr="00E43C84" w:rsidRDefault="009A1BD2" w:rsidP="0021538F">
            <w:pPr>
              <w:ind w:left="144" w:right="144"/>
              <w:rPr>
                <w:rFonts w:asciiTheme="minorEastAsia" w:hAnsiTheme="minorEastAsia"/>
                <w:b/>
                <w:bCs/>
              </w:rPr>
            </w:pPr>
            <w:r w:rsidRPr="00E43C84">
              <w:rPr>
                <w:rFonts w:asciiTheme="minorEastAsia" w:hAnsiTheme="minorEastAsia" w:hint="eastAsia"/>
                <w:b/>
                <w:bCs/>
              </w:rPr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</w:rPr>
              <w:t>20</w:t>
            </w:r>
            <w:r w:rsidRPr="00E43C84">
              <w:rPr>
                <w:rFonts w:asciiTheme="minorEastAsia" w:hAnsiTheme="minorEastAsia" w:hint="eastAsia"/>
                <w:b/>
                <w:bCs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</w:rPr>
              <w:t>① 携帯電話</w:t>
            </w:r>
          </w:p>
          <w:p w14:paraId="65A73E05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友達に &lt;ケータイ&gt; でメッセージを送った。</w:t>
            </w:r>
          </w:p>
          <w:p w14:paraId="5C0337A2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用手機傳訊息給朋友。</w:t>
            </w:r>
          </w:p>
          <w:p w14:paraId="027A1853" w14:textId="77777777" w:rsidR="009A1BD2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「ケータイ」是「携帯電話」的簡稱。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2103CCCB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29D45AC5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560CA7">
              <w:rPr>
                <w:rFonts w:asciiTheme="minorEastAsia" w:hAnsiTheme="minorEastAsia"/>
                <w:noProof/>
              </w:rPr>
              <w:t>② 固定電話：家用電話。</w:t>
            </w:r>
          </w:p>
          <w:p w14:paraId="52AB0BEF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テレビ：電視。</w:t>
            </w:r>
          </w:p>
          <w:p w14:paraId="06F5BDE6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パソコン：電腦。</w:t>
            </w:r>
          </w:p>
        </w:tc>
      </w:tr>
    </w:tbl>
    <w:p w14:paraId="6112F3D4" w14:textId="77777777" w:rsidR="009A1BD2" w:rsidRDefault="009A1BD2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9A1BD2" w:rsidSect="009A1BD2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9A1BD2" w:rsidRPr="00A66AD1" w14:paraId="76230479" w14:textId="77777777">
        <w:trPr>
          <w:cantSplit/>
          <w:trHeight w:hRule="exact" w:val="3289"/>
        </w:trPr>
        <w:tc>
          <w:tcPr>
            <w:tcW w:w="10773" w:type="dxa"/>
          </w:tcPr>
          <w:p w14:paraId="2F20F2AB" w14:textId="77777777" w:rsidR="009A1BD2" w:rsidRPr="00E43C84" w:rsidRDefault="009A1B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21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560CA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大喜び</w:t>
            </w:r>
          </w:p>
          <w:p w14:paraId="1E0A5E1E" w14:textId="77777777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>彼女は結婚が決まって &lt;大はしゃぎ&gt; だった。</w:t>
            </w:r>
          </w:p>
          <w:p w14:paraId="0EC97021" w14:textId="77777777" w:rsidR="009A1BD2" w:rsidRPr="00A66AD1" w:rsidRDefault="009A1BD2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560CA7">
              <w:rPr>
                <w:rFonts w:asciiTheme="minorEastAsia" w:hAnsiTheme="minorEastAsia"/>
                <w:noProof/>
              </w:rPr>
              <w:t>決定結婚後</w:t>
            </w:r>
            <w:r w:rsidRPr="00560CA7">
              <w:rPr>
                <w:rFonts w:asciiTheme="minorEastAsia" w:hAnsiTheme="minorEastAsia" w:hint="eastAsia"/>
                <w:noProof/>
              </w:rPr>
              <w:t>她非常開心。</w:t>
            </w:r>
          </w:p>
          <w:p w14:paraId="60DF638D" w14:textId="77777777" w:rsidR="009A1BD2" w:rsidRPr="00A66AD1" w:rsidRDefault="009A1B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「大はしゃぎ」是「非常開心、興奮」的表現，對應「大喜び」自然。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74FAEF96" w14:textId="77777777" w:rsidR="009A1BD2" w:rsidRPr="00A66AD1" w:rsidRDefault="009A1B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9C645C0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560CA7">
              <w:rPr>
                <w:rFonts w:asciiTheme="minorEastAsia" w:hAnsiTheme="minorEastAsia"/>
                <w:noProof/>
                <w:lang w:eastAsia="ja-JP"/>
              </w:rPr>
              <w:t xml:space="preserve"> とても静か：相反意思。</w:t>
            </w:r>
          </w:p>
          <w:p w14:paraId="266EC51F" w14:textId="77777777" w:rsidR="009A1BD2" w:rsidRPr="00560CA7" w:rsidRDefault="009A1BD2" w:rsidP="00086DF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③ 悲しそう：悲傷。</w:t>
            </w:r>
          </w:p>
          <w:p w14:paraId="028CFF19" w14:textId="77777777" w:rsidR="009A1BD2" w:rsidRPr="00A66AD1" w:rsidRDefault="009A1B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0CA7">
              <w:rPr>
                <w:rFonts w:asciiTheme="minorEastAsia" w:hAnsiTheme="minorEastAsia"/>
                <w:noProof/>
                <w:lang w:eastAsia="ja-JP"/>
              </w:rPr>
              <w:t>④ 不安そう：不安。</w:t>
            </w:r>
          </w:p>
        </w:tc>
      </w:tr>
      <w:tr w:rsidR="009A1BD2" w:rsidRPr="00A66AD1" w14:paraId="4E0A8FED" w14:textId="77777777">
        <w:trPr>
          <w:cantSplit/>
          <w:trHeight w:hRule="exact" w:val="3289"/>
        </w:trPr>
        <w:tc>
          <w:tcPr>
            <w:tcW w:w="10773" w:type="dxa"/>
          </w:tcPr>
          <w:p w14:paraId="39174DA5" w14:textId="2A3BF93F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  <w:tr w:rsidR="009A1BD2" w:rsidRPr="00A66AD1" w14:paraId="456A70FD" w14:textId="77777777">
        <w:trPr>
          <w:cantSplit/>
          <w:trHeight w:hRule="exact" w:val="3289"/>
        </w:trPr>
        <w:tc>
          <w:tcPr>
            <w:tcW w:w="10773" w:type="dxa"/>
          </w:tcPr>
          <w:p w14:paraId="6F19A20B" w14:textId="154F2282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  <w:tr w:rsidR="009A1BD2" w:rsidRPr="00A66AD1" w14:paraId="284E4F34" w14:textId="77777777">
        <w:trPr>
          <w:cantSplit/>
          <w:trHeight w:hRule="exact" w:val="3289"/>
        </w:trPr>
        <w:tc>
          <w:tcPr>
            <w:tcW w:w="10773" w:type="dxa"/>
          </w:tcPr>
          <w:p w14:paraId="206D9DE0" w14:textId="3ACCF455" w:rsidR="009A1BD2" w:rsidRPr="00A66AD1" w:rsidRDefault="009A1BD2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</w:tbl>
    <w:p w14:paraId="5F41338A" w14:textId="77777777" w:rsidR="009A1BD2" w:rsidRDefault="009A1BD2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9A1BD2" w:rsidSect="009A1BD2">
          <w:headerReference w:type="default" r:id="rId13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63631111" w14:textId="77777777" w:rsidR="009A1BD2" w:rsidRPr="00A66AD1" w:rsidRDefault="009A1BD2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sectPr w:rsidR="009A1BD2" w:rsidRPr="00A66AD1" w:rsidSect="009A1BD2">
      <w:headerReference w:type="default" r:id="rId14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BD2E4" w14:textId="77777777" w:rsidR="009A1BD2" w:rsidRDefault="009A1BD2" w:rsidP="00C8538D">
      <w:r>
        <w:separator/>
      </w:r>
    </w:p>
  </w:endnote>
  <w:endnote w:type="continuationSeparator" w:id="0">
    <w:p w14:paraId="09B6493C" w14:textId="77777777" w:rsidR="009A1BD2" w:rsidRDefault="009A1BD2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3B852" w14:textId="77777777" w:rsidR="009A1BD2" w:rsidRDefault="009A1BD2" w:rsidP="00C8538D">
      <w:r>
        <w:separator/>
      </w:r>
    </w:p>
  </w:footnote>
  <w:footnote w:type="continuationSeparator" w:id="0">
    <w:p w14:paraId="0C714551" w14:textId="77777777" w:rsidR="009A1BD2" w:rsidRDefault="009A1BD2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CD657" w14:textId="7EE721DC" w:rsidR="009A1BD2" w:rsidRPr="009A1BD2" w:rsidRDefault="009A1BD2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21EA7" w14:textId="77777777" w:rsidR="009A1BD2" w:rsidRPr="00CE030B" w:rsidRDefault="009A1BD2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F9B57" w14:textId="77777777" w:rsidR="009A1BD2" w:rsidRPr="00CE030B" w:rsidRDefault="009A1BD2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F1D9E" w14:textId="77777777" w:rsidR="009A1BD2" w:rsidRPr="00CE030B" w:rsidRDefault="009A1BD2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F887" w14:textId="77777777" w:rsidR="009A1BD2" w:rsidRPr="00CE030B" w:rsidRDefault="009A1BD2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EBD8E" w14:textId="77777777" w:rsidR="009A1BD2" w:rsidRPr="00CE030B" w:rsidRDefault="009A1BD2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E3E7F" w14:textId="77777777" w:rsidR="007B57DE" w:rsidRPr="00CE030B" w:rsidRDefault="00CE030B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="0099450B"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 w:rsidR="007B57DE">
      <w:rPr>
        <w:rFonts w:hint="eastAsia"/>
        <w:b/>
        <w:bCs/>
        <w:sz w:val="28"/>
        <w:szCs w:val="24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07534"/>
    <w:rsid w:val="000159A7"/>
    <w:rsid w:val="000340D4"/>
    <w:rsid w:val="000410EB"/>
    <w:rsid w:val="000420E0"/>
    <w:rsid w:val="00047F7C"/>
    <w:rsid w:val="00052B50"/>
    <w:rsid w:val="00077311"/>
    <w:rsid w:val="00086DFA"/>
    <w:rsid w:val="000A36BB"/>
    <w:rsid w:val="000A5931"/>
    <w:rsid w:val="000B0587"/>
    <w:rsid w:val="000B224E"/>
    <w:rsid w:val="000B28D9"/>
    <w:rsid w:val="00101393"/>
    <w:rsid w:val="00124D82"/>
    <w:rsid w:val="00147EA3"/>
    <w:rsid w:val="00150CC9"/>
    <w:rsid w:val="0016486C"/>
    <w:rsid w:val="001738CC"/>
    <w:rsid w:val="00182749"/>
    <w:rsid w:val="001A66E2"/>
    <w:rsid w:val="001B0406"/>
    <w:rsid w:val="001E4439"/>
    <w:rsid w:val="001F291E"/>
    <w:rsid w:val="001F2CD5"/>
    <w:rsid w:val="0021024C"/>
    <w:rsid w:val="0021281A"/>
    <w:rsid w:val="0021538F"/>
    <w:rsid w:val="00237711"/>
    <w:rsid w:val="00246629"/>
    <w:rsid w:val="00260814"/>
    <w:rsid w:val="00260913"/>
    <w:rsid w:val="00276E8D"/>
    <w:rsid w:val="002C5FDB"/>
    <w:rsid w:val="002D39AE"/>
    <w:rsid w:val="00303DDB"/>
    <w:rsid w:val="00311CE1"/>
    <w:rsid w:val="00312530"/>
    <w:rsid w:val="003478D1"/>
    <w:rsid w:val="003726E8"/>
    <w:rsid w:val="003B346F"/>
    <w:rsid w:val="003D18C0"/>
    <w:rsid w:val="003D376B"/>
    <w:rsid w:val="003F5DE0"/>
    <w:rsid w:val="00434DD3"/>
    <w:rsid w:val="0044722B"/>
    <w:rsid w:val="004534C9"/>
    <w:rsid w:val="00455AFC"/>
    <w:rsid w:val="004663A2"/>
    <w:rsid w:val="004800E7"/>
    <w:rsid w:val="00485ACF"/>
    <w:rsid w:val="004B1D9A"/>
    <w:rsid w:val="004C1B7F"/>
    <w:rsid w:val="004C4757"/>
    <w:rsid w:val="004E67A0"/>
    <w:rsid w:val="004F1D75"/>
    <w:rsid w:val="004F1F7A"/>
    <w:rsid w:val="00503B7E"/>
    <w:rsid w:val="00536BAA"/>
    <w:rsid w:val="0054080E"/>
    <w:rsid w:val="0054204F"/>
    <w:rsid w:val="0055033B"/>
    <w:rsid w:val="0056386F"/>
    <w:rsid w:val="0059010E"/>
    <w:rsid w:val="005C6716"/>
    <w:rsid w:val="005D1242"/>
    <w:rsid w:val="00610590"/>
    <w:rsid w:val="00610AC7"/>
    <w:rsid w:val="00624956"/>
    <w:rsid w:val="00635F71"/>
    <w:rsid w:val="00656DF1"/>
    <w:rsid w:val="00672A6F"/>
    <w:rsid w:val="006840E3"/>
    <w:rsid w:val="0069752C"/>
    <w:rsid w:val="006A3053"/>
    <w:rsid w:val="006B3237"/>
    <w:rsid w:val="006D1D5E"/>
    <w:rsid w:val="006F12E2"/>
    <w:rsid w:val="007054C2"/>
    <w:rsid w:val="00740403"/>
    <w:rsid w:val="00740931"/>
    <w:rsid w:val="0079708F"/>
    <w:rsid w:val="007B57DE"/>
    <w:rsid w:val="007B78D0"/>
    <w:rsid w:val="007C1F88"/>
    <w:rsid w:val="008366AC"/>
    <w:rsid w:val="00836D4C"/>
    <w:rsid w:val="00841C4F"/>
    <w:rsid w:val="008537DE"/>
    <w:rsid w:val="00861248"/>
    <w:rsid w:val="008B21C9"/>
    <w:rsid w:val="008B70D2"/>
    <w:rsid w:val="008D4998"/>
    <w:rsid w:val="008D7FEF"/>
    <w:rsid w:val="0091354A"/>
    <w:rsid w:val="00923E92"/>
    <w:rsid w:val="00924CEB"/>
    <w:rsid w:val="00925A38"/>
    <w:rsid w:val="009332D8"/>
    <w:rsid w:val="0095299D"/>
    <w:rsid w:val="00962F23"/>
    <w:rsid w:val="0096659C"/>
    <w:rsid w:val="0097025F"/>
    <w:rsid w:val="00992D8F"/>
    <w:rsid w:val="0099450B"/>
    <w:rsid w:val="009A1BD2"/>
    <w:rsid w:val="009C2968"/>
    <w:rsid w:val="009E2009"/>
    <w:rsid w:val="009F1B93"/>
    <w:rsid w:val="00A11030"/>
    <w:rsid w:val="00A162DA"/>
    <w:rsid w:val="00A52CC0"/>
    <w:rsid w:val="00A66AD1"/>
    <w:rsid w:val="00A67184"/>
    <w:rsid w:val="00A76B0C"/>
    <w:rsid w:val="00A81565"/>
    <w:rsid w:val="00A81C3F"/>
    <w:rsid w:val="00A91076"/>
    <w:rsid w:val="00A93D4E"/>
    <w:rsid w:val="00AB6599"/>
    <w:rsid w:val="00AD0731"/>
    <w:rsid w:val="00AF363B"/>
    <w:rsid w:val="00B078D1"/>
    <w:rsid w:val="00B11F5E"/>
    <w:rsid w:val="00B57B72"/>
    <w:rsid w:val="00B65C55"/>
    <w:rsid w:val="00BA2D21"/>
    <w:rsid w:val="00BD342A"/>
    <w:rsid w:val="00BD7634"/>
    <w:rsid w:val="00BE383E"/>
    <w:rsid w:val="00C015E3"/>
    <w:rsid w:val="00C225EB"/>
    <w:rsid w:val="00C474FC"/>
    <w:rsid w:val="00C52BEA"/>
    <w:rsid w:val="00C623B9"/>
    <w:rsid w:val="00C8085D"/>
    <w:rsid w:val="00C8538D"/>
    <w:rsid w:val="00C87F51"/>
    <w:rsid w:val="00CC4764"/>
    <w:rsid w:val="00CE030B"/>
    <w:rsid w:val="00CF4872"/>
    <w:rsid w:val="00D32AEB"/>
    <w:rsid w:val="00D447C5"/>
    <w:rsid w:val="00D46CEA"/>
    <w:rsid w:val="00D472BE"/>
    <w:rsid w:val="00D72D53"/>
    <w:rsid w:val="00DA66D9"/>
    <w:rsid w:val="00DC665B"/>
    <w:rsid w:val="00E03735"/>
    <w:rsid w:val="00E340CC"/>
    <w:rsid w:val="00E412CC"/>
    <w:rsid w:val="00E414CA"/>
    <w:rsid w:val="00E43C84"/>
    <w:rsid w:val="00E5558A"/>
    <w:rsid w:val="00E67399"/>
    <w:rsid w:val="00E71BC6"/>
    <w:rsid w:val="00E7543F"/>
    <w:rsid w:val="00E83704"/>
    <w:rsid w:val="00E84422"/>
    <w:rsid w:val="00E9435A"/>
    <w:rsid w:val="00EB09E0"/>
    <w:rsid w:val="00EC14F6"/>
    <w:rsid w:val="00F04740"/>
    <w:rsid w:val="00F1267B"/>
    <w:rsid w:val="00F23A62"/>
    <w:rsid w:val="00F4100B"/>
    <w:rsid w:val="00F470FA"/>
    <w:rsid w:val="00F65A27"/>
    <w:rsid w:val="00FA14EB"/>
    <w:rsid w:val="00FC1CD9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79D5AD1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標題 5 字元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標題 6 字元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標題 7 字元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標題 8 字元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標題 9 字元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3771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首 字元"/>
    <w:basedOn w:val="a0"/>
    <w:link w:val="ae"/>
    <w:uiPriority w:val="99"/>
    <w:rsid w:val="00C8538D"/>
  </w:style>
  <w:style w:type="paragraph" w:styleId="af0">
    <w:name w:val="footer"/>
    <w:basedOn w:val="a"/>
    <w:link w:val="af1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f1">
    <w:name w:val="頁尾 字元"/>
    <w:basedOn w:val="a0"/>
    <w:link w:val="af0"/>
    <w:uiPriority w:val="99"/>
    <w:rsid w:val="00C8538D"/>
  </w:style>
  <w:style w:type="table" w:styleId="af2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26</cp:revision>
  <dcterms:created xsi:type="dcterms:W3CDTF">2025-07-20T14:29:00Z</dcterms:created>
  <dcterms:modified xsi:type="dcterms:W3CDTF">2025-07-20T14:44:00Z</dcterms:modified>
</cp:coreProperties>
</file>