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462F6F97" w14:textId="77777777">
        <w:trPr>
          <w:cantSplit/>
          <w:trHeight w:hRule="exact" w:val="3289"/>
        </w:trPr>
        <w:tc>
          <w:tcPr>
            <w:tcW w:w="10773" w:type="dxa"/>
          </w:tcPr>
          <w:p w14:paraId="51423E58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8E509A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8E509A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b/>
                <w:bCs/>
                <w:lang w:eastAsia="ja-JP"/>
              </w:rPr>
              <w:t>遭った</w:t>
            </w:r>
          </w:p>
          <w:p w14:paraId="48E7DC8D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きのう、交通事故に（　　　　）。</w:t>
            </w:r>
          </w:p>
          <w:p w14:paraId="0204E438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 w:hint="eastAsia"/>
              </w:rPr>
            </w:pPr>
            <w:r w:rsidRPr="008E509A">
              <w:rPr>
                <w:rFonts w:asciiTheme="minorEastAsia" w:hAnsiTheme="minorEastAsia" w:hint="eastAsia"/>
              </w:rPr>
              <w:t>中譯： 昨天遭遇了交通事故。</w:t>
            </w:r>
          </w:p>
          <w:p w14:paraId="10B3E767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「事故に遭う」表示「遭遇不好的事」。</w:t>
            </w:r>
          </w:p>
          <w:p w14:paraId="60C11097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9A66E35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①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会った：遇見人；不用於事故。</w:t>
            </w:r>
          </w:p>
          <w:p w14:paraId="30DEE309" w14:textId="77777777" w:rsidR="008E509A" w:rsidRPr="008E509A" w:rsidRDefault="008E509A" w:rsidP="008E509A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②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合った：合適、吻合；語義不符。</w:t>
            </w:r>
          </w:p>
          <w:p w14:paraId="1D873822" w14:textId="0F6317F4" w:rsidR="00806970" w:rsidRPr="00806970" w:rsidRDefault="008E509A" w:rsidP="008E509A">
            <w:pPr>
              <w:ind w:left="144" w:right="144"/>
              <w:rPr>
                <w:rFonts w:asciiTheme="minorEastAsia" w:hAnsiTheme="minorEastAsia" w:hint="eastAsia"/>
              </w:rPr>
            </w:pPr>
            <w:r w:rsidRPr="008E509A">
              <w:rPr>
                <w:rFonts w:asciiTheme="minorEastAsia" w:hAnsiTheme="minorEastAsia" w:hint="eastAsia"/>
                <w:lang w:eastAsia="ja-JP"/>
              </w:rPr>
              <w:t>③</w:t>
            </w:r>
            <w:r w:rsidRPr="008E509A">
              <w:rPr>
                <w:rFonts w:asciiTheme="minorEastAsia" w:hAnsiTheme="minorEastAsia"/>
                <w:lang w:eastAsia="ja-JP"/>
              </w:rPr>
              <w:t xml:space="preserve"> </w:t>
            </w:r>
            <w:r w:rsidRPr="008E509A">
              <w:rPr>
                <w:rFonts w:asciiTheme="minorEastAsia" w:hAnsiTheme="minorEastAsia" w:hint="eastAsia"/>
                <w:lang w:eastAsia="ja-JP"/>
              </w:rPr>
              <w:t>出会った：偶然相遇（人／事物），不搭配事故。</w:t>
            </w:r>
          </w:p>
          <w:p w14:paraId="53BE4A26" w14:textId="2DC09ABE" w:rsidR="00271A43" w:rsidRPr="00583B3E" w:rsidRDefault="00271A43" w:rsidP="00AE4F49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293127D0" w14:textId="77777777">
        <w:trPr>
          <w:cantSplit/>
          <w:trHeight w:hRule="exact" w:val="3289"/>
        </w:trPr>
        <w:tc>
          <w:tcPr>
            <w:tcW w:w="10773" w:type="dxa"/>
          </w:tcPr>
          <w:p w14:paraId="3F6EC25E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7F39F1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7F39F1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b/>
                <w:bCs/>
                <w:lang w:eastAsia="ja-JP"/>
              </w:rPr>
              <w:t>わざわざ</w:t>
            </w:r>
          </w:p>
          <w:p w14:paraId="433E90B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友だちは（　　　　）駅まで迎えに来てくれた。</w:t>
            </w:r>
          </w:p>
          <w:p w14:paraId="5243D92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 w:hint="eastAsia"/>
              </w:rPr>
            </w:pPr>
            <w:r w:rsidRPr="007F39F1">
              <w:rPr>
                <w:rFonts w:asciiTheme="minorEastAsia" w:hAnsiTheme="minorEastAsia" w:hint="eastAsia"/>
              </w:rPr>
              <w:t>中譯： 朋友特地到車站來接我。</w:t>
            </w:r>
          </w:p>
          <w:p w14:paraId="0FEFCC33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「わざわざ」＝專程、特地。</w:t>
            </w:r>
          </w:p>
          <w:p w14:paraId="7D79781F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80234EC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②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わざと：故意地（帶負面或人為刻意）。</w:t>
            </w:r>
          </w:p>
          <w:p w14:paraId="47B51EB8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③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まあまあ：馬馬虎虎、還可以。</w:t>
            </w:r>
          </w:p>
          <w:p w14:paraId="1DC1A705" w14:textId="0A6862A5" w:rsidR="00271A43" w:rsidRPr="007F39F1" w:rsidRDefault="007F39F1" w:rsidP="007F39F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F39F1">
              <w:rPr>
                <w:rFonts w:asciiTheme="minorEastAsia" w:hAnsiTheme="minorEastAsia" w:hint="eastAsia"/>
                <w:lang w:eastAsia="ja-JP"/>
              </w:rPr>
              <w:t>④</w:t>
            </w:r>
            <w:r w:rsidRPr="007F39F1">
              <w:rPr>
                <w:rFonts w:asciiTheme="minorEastAsia" w:hAnsiTheme="minorEastAsia"/>
                <w:lang w:eastAsia="ja-JP"/>
              </w:rPr>
              <w:t xml:space="preserve"> </w:t>
            </w:r>
            <w:r w:rsidRPr="007F39F1">
              <w:rPr>
                <w:rFonts w:asciiTheme="minorEastAsia" w:hAnsiTheme="minorEastAsia" w:hint="eastAsia"/>
                <w:lang w:eastAsia="ja-JP"/>
              </w:rPr>
              <w:t>たまたま：偶然地；語境不合。</w:t>
            </w:r>
          </w:p>
        </w:tc>
      </w:tr>
      <w:tr w:rsidR="00271A43" w:rsidRPr="00583B3E" w14:paraId="7E737975" w14:textId="77777777">
        <w:trPr>
          <w:cantSplit/>
          <w:trHeight w:hRule="exact" w:val="3289"/>
        </w:trPr>
        <w:tc>
          <w:tcPr>
            <w:tcW w:w="10773" w:type="dxa"/>
          </w:tcPr>
          <w:p w14:paraId="3540EA1B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b/>
                <w:bCs/>
                <w:noProof/>
                <w:lang w:eastAsia="ja-JP"/>
              </w:rPr>
            </w:pPr>
            <w:r w:rsidRPr="007F39F1">
              <w:rPr>
                <w:rFonts w:asciiTheme="minorEastAsia" w:hAnsiTheme="minorEastAsia"/>
                <w:b/>
                <w:bCs/>
                <w:noProof/>
                <w:lang w:eastAsia="ja-JP"/>
              </w:rPr>
              <w:t>第3題　　正解　④ たいものだ</w:t>
            </w:r>
          </w:p>
          <w:p w14:paraId="1661D61E" w14:textId="77777777" w:rsidR="007F39F1" w:rsidRPr="007F39F1" w:rsidRDefault="007F39F1" w:rsidP="007F39F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7F39F1">
              <w:rPr>
                <w:rFonts w:asciiTheme="minorEastAsia" w:hAnsiTheme="minorEastAsia"/>
                <w:noProof/>
                <w:lang w:eastAsia="ja-JP"/>
              </w:rPr>
              <w:t>問題： いつか自分の店を持ってみ（　　　　）。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</w:r>
            <w:r w:rsidRPr="007F39F1">
              <w:rPr>
                <w:rFonts w:asciiTheme="minorEastAsia" w:hAnsiTheme="minorEastAsia"/>
                <w:noProof/>
              </w:rPr>
              <w:t>中譯： 我真想有一天能開自己的店。</w:t>
            </w:r>
            <w:r w:rsidRPr="007F39F1">
              <w:rPr>
                <w:rFonts w:asciiTheme="minorEastAsia" w:hAnsiTheme="minorEastAsia"/>
                <w:noProof/>
              </w:rPr>
              <w:br/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t>解說： 「～たいものだ」表示強烈願望、帶感慨。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錯誤選項分析：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① たいそうだ：程度很高（形容詞化），非願望表達。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② たいようだ：不成句，無此慣用。</w:t>
            </w:r>
            <w:r w:rsidRPr="007F39F1">
              <w:rPr>
                <w:rFonts w:asciiTheme="minorEastAsia" w:hAnsiTheme="minorEastAsia"/>
                <w:noProof/>
                <w:lang w:eastAsia="ja-JP"/>
              </w:rPr>
              <w:br/>
              <w:t>③ たいはずだ：推測「應該想要」，語意不自然。</w:t>
            </w:r>
          </w:p>
          <w:p w14:paraId="627A0735" w14:textId="3227A064" w:rsidR="00271A43" w:rsidRPr="007F39F1" w:rsidRDefault="00271A43" w:rsidP="005045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D015A66" w14:textId="77777777">
        <w:trPr>
          <w:cantSplit/>
          <w:trHeight w:hRule="exact" w:val="3289"/>
        </w:trPr>
        <w:tc>
          <w:tcPr>
            <w:tcW w:w="10773" w:type="dxa"/>
          </w:tcPr>
          <w:p w14:paraId="163ACDA2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03E7B">
              <w:rPr>
                <w:rFonts w:asciiTheme="minorEastAsia" w:hAnsiTheme="minorEastAsia"/>
                <w:b/>
                <w:bCs/>
                <w:lang w:eastAsia="ja-JP"/>
              </w:rPr>
              <w:t>4</w:t>
            </w: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03E7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b/>
                <w:bCs/>
                <w:lang w:eastAsia="ja-JP"/>
              </w:rPr>
              <w:t>休んだほうが</w:t>
            </w:r>
          </w:p>
          <w:p w14:paraId="493E801D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熱があるなら、早く（　　　　）いいです。</w:t>
            </w:r>
          </w:p>
          <w:p w14:paraId="7DC5AE06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 w:hint="eastAsia"/>
              </w:rPr>
            </w:pPr>
            <w:r w:rsidRPr="00403E7B">
              <w:rPr>
                <w:rFonts w:asciiTheme="minorEastAsia" w:hAnsiTheme="minorEastAsia" w:hint="eastAsia"/>
              </w:rPr>
              <w:t>中譯： 如果發燒，最好快休息。</w:t>
            </w:r>
          </w:p>
          <w:p w14:paraId="23B2260D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建議表達用「～たほうがいい」。</w:t>
            </w:r>
          </w:p>
          <w:p w14:paraId="046A7C98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43A8BB8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①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休むほうが：比較結構，非建議。</w:t>
            </w:r>
          </w:p>
          <w:p w14:paraId="550EC3AC" w14:textId="77777777" w:rsidR="00403E7B" w:rsidRPr="00403E7B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③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休むことが：名詞化不自然。</w:t>
            </w:r>
          </w:p>
          <w:p w14:paraId="2AAAFEE5" w14:textId="32756F4F" w:rsidR="00271A43" w:rsidRPr="00583B3E" w:rsidRDefault="00403E7B" w:rsidP="00403E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03E7B">
              <w:rPr>
                <w:rFonts w:asciiTheme="minorEastAsia" w:hAnsiTheme="minorEastAsia" w:hint="eastAsia"/>
                <w:lang w:eastAsia="ja-JP"/>
              </w:rPr>
              <w:t>④</w:t>
            </w:r>
            <w:r w:rsidRPr="00403E7B">
              <w:rPr>
                <w:rFonts w:asciiTheme="minorEastAsia" w:hAnsiTheme="minorEastAsia"/>
                <w:lang w:eastAsia="ja-JP"/>
              </w:rPr>
              <w:t xml:space="preserve"> </w:t>
            </w:r>
            <w:r w:rsidRPr="00403E7B">
              <w:rPr>
                <w:rFonts w:asciiTheme="minorEastAsia" w:hAnsiTheme="minorEastAsia" w:hint="eastAsia"/>
                <w:lang w:eastAsia="ja-JP"/>
              </w:rPr>
              <w:t>休んだことが：表過去經驗，語義錯位。</w:t>
            </w:r>
          </w:p>
        </w:tc>
      </w:tr>
    </w:tbl>
    <w:p w14:paraId="37F5F8A3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56C43240" w14:textId="77777777">
        <w:trPr>
          <w:cantSplit/>
          <w:trHeight w:hRule="exact" w:val="3289"/>
        </w:trPr>
        <w:tc>
          <w:tcPr>
            <w:tcW w:w="10773" w:type="dxa"/>
          </w:tcPr>
          <w:p w14:paraId="6E937992" w14:textId="77777777" w:rsidR="007A0375" w:rsidRPr="007A0375" w:rsidRDefault="007A0375" w:rsidP="007A037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7A0375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7A037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7A0375">
              <w:rPr>
                <w:rFonts w:asciiTheme="minorEastAsia" w:hAnsiTheme="minorEastAsia" w:hint="eastAsia"/>
                <w:b/>
                <w:bCs/>
                <w:lang w:eastAsia="ja-JP"/>
              </w:rPr>
              <w:t>と言えば</w:t>
            </w:r>
          </w:p>
          <w:p w14:paraId="18C34E43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日本の春（　　　　）、やっぱり桜ですね。</w:t>
            </w:r>
          </w:p>
          <w:p w14:paraId="179E216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 w:hint="eastAsia"/>
              </w:rPr>
            </w:pPr>
            <w:r w:rsidRPr="00FF6CCD">
              <w:rPr>
                <w:rFonts w:asciiTheme="minorEastAsia" w:hAnsiTheme="minorEastAsia" w:hint="eastAsia"/>
              </w:rPr>
              <w:t>中譯： 說到日本的春天，果然還是櫻花呢。</w:t>
            </w:r>
          </w:p>
          <w:p w14:paraId="2873533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「〜と言えば」用來提起話題、聯想。</w:t>
            </w:r>
          </w:p>
          <w:p w14:paraId="6B4B472E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1F69B62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①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と言うと：常引出定義或確認，語感不同。</w:t>
            </w:r>
          </w:p>
          <w:p w14:paraId="2CB3D931" w14:textId="77777777" w:rsidR="007A0375" w:rsidRPr="00FF6CCD" w:rsidRDefault="007A0375" w:rsidP="007A0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③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として：作為～；語義不符。</w:t>
            </w:r>
          </w:p>
          <w:p w14:paraId="530A8CB1" w14:textId="0A9FF76F" w:rsidR="00271A43" w:rsidRPr="007359C3" w:rsidRDefault="007A0375" w:rsidP="007A037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F6CCD">
              <w:rPr>
                <w:rFonts w:asciiTheme="minorEastAsia" w:hAnsiTheme="minorEastAsia" w:hint="eastAsia"/>
                <w:lang w:eastAsia="ja-JP"/>
              </w:rPr>
              <w:t>④</w:t>
            </w:r>
            <w:r w:rsidRPr="00FF6CCD">
              <w:rPr>
                <w:rFonts w:asciiTheme="minorEastAsia" w:hAnsiTheme="minorEastAsia"/>
                <w:lang w:eastAsia="ja-JP"/>
              </w:rPr>
              <w:t xml:space="preserve"> </w:t>
            </w:r>
            <w:r w:rsidRPr="00FF6CCD">
              <w:rPr>
                <w:rFonts w:asciiTheme="minorEastAsia" w:hAnsiTheme="minorEastAsia" w:hint="eastAsia"/>
                <w:lang w:eastAsia="ja-JP"/>
              </w:rPr>
              <w:t>とあって：因為～的關係；語境不對。</w:t>
            </w:r>
          </w:p>
        </w:tc>
      </w:tr>
      <w:tr w:rsidR="00271A43" w:rsidRPr="00583B3E" w14:paraId="03AA3BBC" w14:textId="77777777">
        <w:trPr>
          <w:cantSplit/>
          <w:trHeight w:hRule="exact" w:val="3289"/>
        </w:trPr>
        <w:tc>
          <w:tcPr>
            <w:tcW w:w="10773" w:type="dxa"/>
          </w:tcPr>
          <w:p w14:paraId="01464D43" w14:textId="28A8592C" w:rsidR="00257BD9" w:rsidRPr="00CA28F9" w:rsidRDefault="00257BD9" w:rsidP="00257BD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ね</w:t>
            </w:r>
          </w:p>
          <w:p w14:paraId="010EB83E" w14:textId="50C3AE32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A28F9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A28F9">
              <w:rPr>
                <w:rFonts w:asciiTheme="minorEastAsia" w:hAnsiTheme="minorEastAsia"/>
                <w:lang w:eastAsia="ja-JP"/>
              </w:rPr>
              <w:t xml:space="preserve"> </w:t>
            </w:r>
            <w:r w:rsidR="00D46A64" w:rsidRPr="00CA28F9">
              <w:rPr>
                <w:rFonts w:asciiTheme="minorEastAsia" w:hAnsiTheme="minorEastAsia" w:hint="eastAsia"/>
                <w:lang w:eastAsia="ja-JP"/>
              </w:rPr>
              <w:t>A</w:t>
            </w:r>
            <w:r w:rsidR="00D46A64" w:rsidRPr="00855B7B">
              <w:rPr>
                <w:rFonts w:asciiTheme="minorEastAsia" w:hAnsiTheme="minorEastAsia" w:hint="eastAsia"/>
                <w:lang w:eastAsia="ja-JP"/>
              </w:rPr>
              <w:t>：</w:t>
            </w:r>
            <w:r w:rsidRPr="00CA28F9">
              <w:rPr>
                <w:rFonts w:asciiTheme="minorEastAsia" w:hAnsiTheme="minorEastAsia" w:hint="eastAsia"/>
                <w:lang w:eastAsia="ja-JP"/>
              </w:rPr>
              <w:t>今日は寒い（　　　　）。</w:t>
            </w:r>
            <w:r w:rsidR="00D46A64" w:rsidRPr="00855B7B">
              <w:rPr>
                <w:rFonts w:asciiTheme="minorEastAsia" w:hAnsiTheme="minorEastAsia" w:hint="eastAsia"/>
                <w:lang w:eastAsia="ja-JP"/>
              </w:rPr>
              <w:t>B：</w:t>
            </w:r>
            <w:r w:rsidR="001506B7" w:rsidRPr="00855B7B">
              <w:rPr>
                <w:rFonts w:asciiTheme="minorEastAsia" w:hAnsiTheme="minorEastAsia" w:hint="eastAsia"/>
                <w:lang w:eastAsia="ja-JP"/>
              </w:rPr>
              <w:t>ええ、寒い</w:t>
            </w:r>
            <w:r w:rsidR="006514DB" w:rsidRPr="00855B7B">
              <w:rPr>
                <w:rFonts w:asciiTheme="minorEastAsia" w:hAnsiTheme="minorEastAsia" w:hint="eastAsia"/>
                <w:lang w:eastAsia="ja-JP"/>
              </w:rPr>
              <w:t>（　　　　　）</w:t>
            </w:r>
            <w:r w:rsidR="001506B7" w:rsidRPr="00855B7B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CBEDF25" w14:textId="5A2C62B1" w:rsidR="00257BD9" w:rsidRPr="00D658CF" w:rsidRDefault="00257BD9" w:rsidP="00257B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 xml:space="preserve">中譯： </w:t>
            </w:r>
            <w:r w:rsidR="003366AB">
              <w:rPr>
                <w:rFonts w:asciiTheme="minorEastAsia" w:hAnsiTheme="minorEastAsia" w:hint="eastAsia"/>
                <w:lang w:eastAsia="ja-JP"/>
              </w:rPr>
              <w:t>A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：</w:t>
            </w:r>
            <w:r w:rsidRPr="00257BD9">
              <w:rPr>
                <w:rFonts w:asciiTheme="minorEastAsia" w:hAnsiTheme="minorEastAsia" w:hint="eastAsia"/>
                <w:lang w:eastAsia="ja-JP"/>
              </w:rPr>
              <w:t>今天好冷呢。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B：</w:t>
            </w:r>
            <w:r w:rsidR="003366AB" w:rsidRPr="00D658CF">
              <w:rPr>
                <w:rFonts w:asciiTheme="minorEastAsia" w:hAnsiTheme="minorEastAsia" w:hint="eastAsia"/>
                <w:lang w:eastAsia="ja-JP"/>
              </w:rPr>
              <w:t>恩，</w:t>
            </w:r>
            <w:r w:rsidR="00D658CF" w:rsidRPr="00D658CF">
              <w:rPr>
                <w:rFonts w:asciiTheme="minorEastAsia" w:hAnsiTheme="minorEastAsia" w:hint="eastAsia"/>
                <w:lang w:eastAsia="ja-JP"/>
              </w:rPr>
              <w:t>好冷呢。</w:t>
            </w:r>
          </w:p>
          <w:p w14:paraId="31834B65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「～ね」表示語尾確認、感嘆、同意等語氣。</w:t>
            </w:r>
          </w:p>
          <w:p w14:paraId="14F02EAF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D3BA842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①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よ：語氣偏強，帶有提醒或命令，不自然。</w:t>
            </w:r>
          </w:p>
          <w:p w14:paraId="54B2C268" w14:textId="77777777" w:rsidR="00257BD9" w:rsidRPr="00257BD9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③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ぞ：男性語氣強烈，不適合用於單純感嘆。</w:t>
            </w:r>
          </w:p>
          <w:p w14:paraId="3BBAADCC" w14:textId="68D8EA71" w:rsidR="00271A43" w:rsidRPr="00583B3E" w:rsidRDefault="00257BD9" w:rsidP="00257BD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57BD9">
              <w:rPr>
                <w:rFonts w:asciiTheme="minorEastAsia" w:hAnsiTheme="minorEastAsia" w:hint="eastAsia"/>
                <w:lang w:eastAsia="ja-JP"/>
              </w:rPr>
              <w:t>④</w:t>
            </w:r>
            <w:r w:rsidRPr="00257BD9">
              <w:rPr>
                <w:rFonts w:asciiTheme="minorEastAsia" w:hAnsiTheme="minorEastAsia"/>
                <w:lang w:eastAsia="ja-JP"/>
              </w:rPr>
              <w:t xml:space="preserve"> </w:t>
            </w:r>
            <w:r w:rsidRPr="00257BD9">
              <w:rPr>
                <w:rFonts w:asciiTheme="minorEastAsia" w:hAnsiTheme="minorEastAsia" w:hint="eastAsia"/>
                <w:lang w:eastAsia="ja-JP"/>
              </w:rPr>
              <w:t>か：疑問助詞，不符合語氣。</w:t>
            </w:r>
          </w:p>
        </w:tc>
      </w:tr>
      <w:tr w:rsidR="00271A43" w:rsidRPr="00583B3E" w14:paraId="4C8877C0" w14:textId="77777777">
        <w:trPr>
          <w:cantSplit/>
          <w:trHeight w:hRule="exact" w:val="3289"/>
        </w:trPr>
        <w:tc>
          <w:tcPr>
            <w:tcW w:w="10773" w:type="dxa"/>
          </w:tcPr>
          <w:p w14:paraId="64F6C114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E6210">
              <w:rPr>
                <w:rFonts w:asciiTheme="minorEastAsia" w:hAnsiTheme="minorEastAsia"/>
                <w:b/>
                <w:bCs/>
                <w:lang w:eastAsia="ja-JP"/>
              </w:rPr>
              <w:t>7</w:t>
            </w: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CE6210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b/>
                <w:bCs/>
                <w:lang w:eastAsia="ja-JP"/>
              </w:rPr>
              <w:t>わけがない</w:t>
            </w:r>
          </w:p>
          <w:p w14:paraId="3BA21737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結婚</w:t>
            </w:r>
            <w:r w:rsidRPr="00CE6210">
              <w:rPr>
                <w:rFonts w:asciiTheme="minorEastAsia" w:hAnsiTheme="minorEastAsia"/>
                <w:lang w:eastAsia="ja-JP"/>
              </w:rPr>
              <w:t>20</w:t>
            </w:r>
            <w:r w:rsidRPr="00CE6210">
              <w:rPr>
                <w:rFonts w:asciiTheme="minorEastAsia" w:hAnsiTheme="minorEastAsia" w:hint="eastAsia"/>
                <w:lang w:eastAsia="ja-JP"/>
              </w:rPr>
              <w:t>年の夫が私の誕生日を忘れる（　　　　）。</w:t>
            </w:r>
          </w:p>
          <w:p w14:paraId="54615D77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 w:hint="eastAsia"/>
              </w:rPr>
            </w:pPr>
            <w:r w:rsidRPr="00CE6210">
              <w:rPr>
                <w:rFonts w:asciiTheme="minorEastAsia" w:hAnsiTheme="minorEastAsia" w:hint="eastAsia"/>
              </w:rPr>
              <w:t>中譯： 結婚20年的老公不可能會忘記我的生日。</w:t>
            </w:r>
          </w:p>
          <w:p w14:paraId="364B78D2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「～わけがない」表示「不可能～、絕對不～」。</w:t>
            </w:r>
          </w:p>
          <w:p w14:paraId="0866DAEC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CE93FE9" w14:textId="77777777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②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はずだ：表示「應該會～」，和語境「不可能」矛盾。</w:t>
            </w:r>
          </w:p>
          <w:p w14:paraId="4B45C5FB" w14:textId="6911ED4C" w:rsidR="00CE6210" w:rsidRPr="00CE6210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③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かもしれない：表示可能性，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「</w:t>
            </w:r>
            <w:r w:rsidR="00867505">
              <w:rPr>
                <w:rFonts w:asciiTheme="minorEastAsia" w:hAnsiTheme="minorEastAsia" w:hint="eastAsia"/>
                <w:lang w:eastAsia="ja-JP"/>
              </w:rPr>
              <w:t>也許</w:t>
            </w:r>
            <w:r w:rsidR="00867505" w:rsidRPr="00CE6210">
              <w:rPr>
                <w:rFonts w:asciiTheme="minorEastAsia" w:hAnsiTheme="minorEastAsia" w:hint="eastAsia"/>
                <w:lang w:eastAsia="ja-JP"/>
              </w:rPr>
              <w:t>～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」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1E4808DB" w14:textId="7AB382A4" w:rsidR="00271A43" w:rsidRPr="00583B3E" w:rsidRDefault="00CE6210" w:rsidP="00CE62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E6210">
              <w:rPr>
                <w:rFonts w:asciiTheme="minorEastAsia" w:hAnsiTheme="minorEastAsia" w:hint="eastAsia"/>
                <w:lang w:eastAsia="ja-JP"/>
              </w:rPr>
              <w:t>④</w:t>
            </w:r>
            <w:r w:rsidRPr="00CE6210">
              <w:rPr>
                <w:rFonts w:asciiTheme="minorEastAsia" w:hAnsiTheme="minorEastAsia"/>
                <w:lang w:eastAsia="ja-JP"/>
              </w:rPr>
              <w:t xml:space="preserve"> </w:t>
            </w:r>
            <w:r w:rsidRPr="00CE6210">
              <w:rPr>
                <w:rFonts w:asciiTheme="minorEastAsia" w:hAnsiTheme="minorEastAsia" w:hint="eastAsia"/>
                <w:lang w:eastAsia="ja-JP"/>
              </w:rPr>
              <w:t>だろう：表示推測，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「</w:t>
            </w:r>
            <w:r w:rsidR="00867505">
              <w:rPr>
                <w:rFonts w:asciiTheme="minorEastAsia" w:hAnsiTheme="minorEastAsia" w:hint="eastAsia"/>
                <w:lang w:eastAsia="ja-JP"/>
              </w:rPr>
              <w:t>會</w:t>
            </w:r>
            <w:r w:rsidR="00867505" w:rsidRPr="00CE6210">
              <w:rPr>
                <w:rFonts w:asciiTheme="minorEastAsia" w:hAnsiTheme="minorEastAsia" w:hint="eastAsia"/>
                <w:lang w:eastAsia="ja-JP"/>
              </w:rPr>
              <w:t>～</w:t>
            </w:r>
            <w:r w:rsidR="00867505">
              <w:rPr>
                <w:rFonts w:asciiTheme="minorEastAsia" w:hAnsiTheme="minorEastAsia" w:hint="eastAsia"/>
                <w:lang w:eastAsia="ja-JP"/>
              </w:rPr>
              <w:t>吧</w:t>
            </w:r>
            <w:r w:rsidR="00867505">
              <w:rPr>
                <w:rFonts w:asciiTheme="minorEastAsia" w:eastAsia="游ゴシック" w:hAnsiTheme="minorEastAsia" w:hint="eastAsia"/>
                <w:lang w:eastAsia="ja-JP"/>
              </w:rPr>
              <w:t>」</w:t>
            </w:r>
            <w:r w:rsidRPr="00CE6210">
              <w:rPr>
                <w:rFonts w:asciiTheme="minorEastAsia" w:hAnsiTheme="minorEastAsia" w:hint="eastAsia"/>
                <w:lang w:eastAsia="ja-JP"/>
              </w:rPr>
              <w:t>。</w:t>
            </w:r>
          </w:p>
        </w:tc>
      </w:tr>
      <w:tr w:rsidR="00271A43" w:rsidRPr="00583B3E" w14:paraId="521E4668" w14:textId="77777777">
        <w:trPr>
          <w:cantSplit/>
          <w:trHeight w:hRule="exact" w:val="3289"/>
        </w:trPr>
        <w:tc>
          <w:tcPr>
            <w:tcW w:w="10773" w:type="dxa"/>
          </w:tcPr>
          <w:p w14:paraId="7F733177" w14:textId="77777777" w:rsidR="002A1802" w:rsidRPr="00CA28F9" w:rsidRDefault="002A1802" w:rsidP="002A180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>8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CA28F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CA28F9">
              <w:rPr>
                <w:rFonts w:asciiTheme="minorEastAsia" w:hAnsiTheme="minorEastAsia" w:hint="eastAsia"/>
                <w:b/>
                <w:bCs/>
                <w:lang w:eastAsia="ja-JP"/>
              </w:rPr>
              <w:t>という意味だ</w:t>
            </w:r>
          </w:p>
          <w:p w14:paraId="3370BACD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「省エネ」とは、電気を大切に使う（　　　　）。</w:t>
            </w:r>
          </w:p>
          <w:p w14:paraId="06BB15DB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 w:hint="eastAsia"/>
              </w:rPr>
            </w:pPr>
            <w:r w:rsidRPr="002A1802">
              <w:rPr>
                <w:rFonts w:asciiTheme="minorEastAsia" w:hAnsiTheme="minorEastAsia" w:hint="eastAsia"/>
              </w:rPr>
              <w:t>中譯： 「省能」的意思是好好節約用電。</w:t>
            </w:r>
          </w:p>
          <w:p w14:paraId="52422732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「</w:t>
            </w:r>
            <w:r w:rsidRPr="002A1802">
              <w:rPr>
                <w:rFonts w:asciiTheme="minorEastAsia" w:hAnsiTheme="minorEastAsia"/>
                <w:lang w:eastAsia="ja-JP"/>
              </w:rPr>
              <w:t>A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とは</w:t>
            </w:r>
            <w:r w:rsidRPr="002A1802">
              <w:rPr>
                <w:rFonts w:asciiTheme="minorEastAsia" w:hAnsiTheme="minorEastAsia"/>
                <w:lang w:eastAsia="ja-JP"/>
              </w:rPr>
              <w:t>B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という意味だ」用於定義與說明。</w:t>
            </w:r>
          </w:p>
          <w:p w14:paraId="4EE686F0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D37834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①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ことだ：表示「命令、忠告」的用法，不合文意。</w:t>
            </w:r>
          </w:p>
          <w:p w14:paraId="57B76CFB" w14:textId="77777777" w:rsidR="002A1802" w:rsidRPr="002A1802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③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そうだ：表示傳聞，不是定義。</w:t>
            </w:r>
          </w:p>
          <w:p w14:paraId="0C63220F" w14:textId="32DCD065" w:rsidR="00271A43" w:rsidRPr="00583B3E" w:rsidRDefault="002A1802" w:rsidP="002A18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A1802">
              <w:rPr>
                <w:rFonts w:asciiTheme="minorEastAsia" w:hAnsiTheme="minorEastAsia" w:hint="eastAsia"/>
                <w:lang w:eastAsia="ja-JP"/>
              </w:rPr>
              <w:t>④</w:t>
            </w:r>
            <w:r w:rsidRPr="002A1802">
              <w:rPr>
                <w:rFonts w:asciiTheme="minorEastAsia" w:hAnsiTheme="minorEastAsia"/>
                <w:lang w:eastAsia="ja-JP"/>
              </w:rPr>
              <w:t xml:space="preserve"> </w:t>
            </w:r>
            <w:r w:rsidRPr="002A1802">
              <w:rPr>
                <w:rFonts w:asciiTheme="minorEastAsia" w:hAnsiTheme="minorEastAsia" w:hint="eastAsia"/>
                <w:lang w:eastAsia="ja-JP"/>
              </w:rPr>
              <w:t>と言う：單純「說」，句型不完整。</w:t>
            </w:r>
          </w:p>
        </w:tc>
      </w:tr>
    </w:tbl>
    <w:p w14:paraId="6E7FDD05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F9AA0D0" w14:textId="77777777">
        <w:trPr>
          <w:cantSplit/>
          <w:trHeight w:hRule="exact" w:val="3289"/>
        </w:trPr>
        <w:tc>
          <w:tcPr>
            <w:tcW w:w="10773" w:type="dxa"/>
          </w:tcPr>
          <w:p w14:paraId="23362153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B90FEB">
              <w:rPr>
                <w:rFonts w:asciiTheme="minorEastAsia" w:hAnsiTheme="minorEastAsia"/>
                <w:b/>
                <w:bCs/>
                <w:lang w:eastAsia="ja-JP"/>
              </w:rPr>
              <w:t>9</w:t>
            </w: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B90FEB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b/>
                <w:bCs/>
                <w:lang w:eastAsia="ja-JP"/>
              </w:rPr>
              <w:t>にする</w:t>
            </w:r>
          </w:p>
          <w:p w14:paraId="6AF09FAA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この部屋を勉強部屋（　　　　）。</w:t>
            </w:r>
          </w:p>
          <w:p w14:paraId="2C2A2EBA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 w:hint="eastAsia"/>
              </w:rPr>
            </w:pPr>
            <w:r w:rsidRPr="00B90FEB">
              <w:rPr>
                <w:rFonts w:asciiTheme="minorEastAsia" w:hAnsiTheme="minorEastAsia" w:hint="eastAsia"/>
              </w:rPr>
              <w:t>中譯： 把這間房間當作書房。</w:t>
            </w:r>
          </w:p>
          <w:p w14:paraId="694F53AF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「</w:t>
            </w:r>
            <w:r w:rsidRPr="00B90FEB">
              <w:rPr>
                <w:rFonts w:asciiTheme="minorEastAsia" w:hAnsiTheme="minorEastAsia"/>
                <w:lang w:eastAsia="ja-JP"/>
              </w:rPr>
              <w:t>A</w:t>
            </w:r>
            <w:r w:rsidRPr="00B90FEB">
              <w:rPr>
                <w:rFonts w:asciiTheme="minorEastAsia" w:hAnsiTheme="minorEastAsia" w:hint="eastAsia"/>
                <w:lang w:eastAsia="ja-JP"/>
              </w:rPr>
              <w:t>を</w:t>
            </w:r>
            <w:r w:rsidRPr="00B90FEB">
              <w:rPr>
                <w:rFonts w:asciiTheme="minorEastAsia" w:hAnsiTheme="minorEastAsia"/>
                <w:lang w:eastAsia="ja-JP"/>
              </w:rPr>
              <w:t>B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にする」表示「把</w:t>
            </w:r>
            <w:r w:rsidRPr="00B90FEB">
              <w:rPr>
                <w:rFonts w:asciiTheme="minorEastAsia" w:hAnsiTheme="minorEastAsia"/>
                <w:lang w:eastAsia="ja-JP"/>
              </w:rPr>
              <w:t>A</w:t>
            </w:r>
            <w:r w:rsidRPr="00B90FEB">
              <w:rPr>
                <w:rFonts w:asciiTheme="minorEastAsia" w:hAnsiTheme="minorEastAsia" w:hint="eastAsia"/>
                <w:lang w:eastAsia="ja-JP"/>
              </w:rPr>
              <w:t>變成</w:t>
            </w:r>
            <w:r w:rsidRPr="00B90FEB">
              <w:rPr>
                <w:rFonts w:asciiTheme="minorEastAsia" w:hAnsiTheme="minorEastAsia"/>
                <w:lang w:eastAsia="ja-JP"/>
              </w:rPr>
              <w:t>B</w:t>
            </w:r>
            <w:r w:rsidRPr="00B90FEB">
              <w:rPr>
                <w:rFonts w:asciiTheme="minorEastAsia" w:hAnsiTheme="minorEastAsia" w:hint="eastAsia"/>
                <w:lang w:eastAsia="ja-JP"/>
              </w:rPr>
              <w:t>」。</w:t>
            </w:r>
          </w:p>
          <w:p w14:paraId="234A50AB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057FC4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①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になる：變成～（自動詞），主語應為房間自身。</w:t>
            </w:r>
          </w:p>
          <w:p w14:paraId="6F0385A0" w14:textId="77777777" w:rsidR="00B90FEB" w:rsidRPr="00B90FEB" w:rsidRDefault="00B90FEB" w:rsidP="00B90FE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②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をする：「をする」接名詞不可單用在此處。</w:t>
            </w:r>
          </w:p>
          <w:p w14:paraId="48988E5F" w14:textId="752A3C0A" w:rsidR="00271A43" w:rsidRPr="00B90FEB" w:rsidRDefault="00B90FEB" w:rsidP="00B90FE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B90FEB">
              <w:rPr>
                <w:rFonts w:asciiTheme="minorEastAsia" w:hAnsiTheme="minorEastAsia" w:hint="eastAsia"/>
                <w:lang w:eastAsia="ja-JP"/>
              </w:rPr>
              <w:t>③</w:t>
            </w:r>
            <w:r w:rsidRPr="00B90FEB">
              <w:rPr>
                <w:rFonts w:asciiTheme="minorEastAsia" w:hAnsiTheme="minorEastAsia"/>
                <w:lang w:eastAsia="ja-JP"/>
              </w:rPr>
              <w:t xml:space="preserve"> </w:t>
            </w:r>
            <w:r w:rsidRPr="00B90FEB">
              <w:rPr>
                <w:rFonts w:asciiTheme="minorEastAsia" w:hAnsiTheme="minorEastAsia" w:hint="eastAsia"/>
                <w:lang w:eastAsia="ja-JP"/>
              </w:rPr>
              <w:t>になっている：表示狀態，但此處為意圖使然。</w:t>
            </w:r>
          </w:p>
        </w:tc>
      </w:tr>
      <w:tr w:rsidR="00271A43" w:rsidRPr="00583B3E" w14:paraId="3B39DECE" w14:textId="77777777">
        <w:trPr>
          <w:cantSplit/>
          <w:trHeight w:hRule="exact" w:val="3289"/>
        </w:trPr>
        <w:tc>
          <w:tcPr>
            <w:tcW w:w="10773" w:type="dxa"/>
          </w:tcPr>
          <w:p w14:paraId="72B1A902" w14:textId="77777777" w:rsidR="00855B7B" w:rsidRPr="00855B7B" w:rsidRDefault="00855B7B" w:rsidP="00855B7B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55B7B">
              <w:rPr>
                <w:rFonts w:asciiTheme="minorEastAsia" w:hAnsiTheme="minorEastAsia"/>
                <w:b/>
                <w:bCs/>
                <w:lang w:eastAsia="ja-JP"/>
              </w:rPr>
              <w:t>第10題　　正解　③ なさい</w:t>
            </w:r>
          </w:p>
          <w:p w14:paraId="24ADA784" w14:textId="77777777" w:rsidR="00855B7B" w:rsidRPr="00855B7B" w:rsidRDefault="00855B7B" w:rsidP="00855B7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55B7B">
              <w:rPr>
                <w:rFonts w:asciiTheme="minorEastAsia" w:hAnsiTheme="minorEastAsia"/>
                <w:lang w:eastAsia="ja-JP"/>
              </w:rPr>
              <w:t>問題： 母は子どもに「早く寝（　　　　）」と言った。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中譯： 媽媽對小孩說：「快點去睡覺！」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解說： 「～なさい」表示命令或請求，語氣直接。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① よ：感嘆語氣，非命令。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② ね：確認語氣，非命令。</w:t>
            </w:r>
            <w:r w:rsidRPr="00855B7B">
              <w:rPr>
                <w:rFonts w:asciiTheme="minorEastAsia" w:hAnsiTheme="minorEastAsia"/>
                <w:lang w:eastAsia="ja-JP"/>
              </w:rPr>
              <w:br/>
              <w:t>④ てください：較有禮貌，與家人語氣不合。</w:t>
            </w:r>
          </w:p>
          <w:p w14:paraId="161EEB69" w14:textId="4398A58B" w:rsidR="00271A43" w:rsidRPr="00583B3E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71351060" w14:textId="77777777" w:rsidTr="00A033CF">
        <w:trPr>
          <w:cantSplit/>
          <w:trHeight w:hRule="exact" w:val="3934"/>
        </w:trPr>
        <w:tc>
          <w:tcPr>
            <w:tcW w:w="10773" w:type="dxa"/>
          </w:tcPr>
          <w:p w14:paraId="4040C013" w14:textId="77777777" w:rsidR="00322C4D" w:rsidRPr="00322C4D" w:rsidRDefault="00322C4D" w:rsidP="00322C4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22C4D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322C4D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322C4D">
              <w:rPr>
                <w:rFonts w:asciiTheme="minorEastAsia" w:hAnsiTheme="minorEastAsia" w:hint="eastAsia"/>
                <w:b/>
                <w:bCs/>
                <w:lang w:eastAsia="ja-JP"/>
              </w:rPr>
              <w:t>言わずに</w:t>
            </w:r>
          </w:p>
          <w:p w14:paraId="0F157465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彼は何も（　　　　）、教室を出た。</w:t>
            </w:r>
          </w:p>
          <w:p w14:paraId="451EF1DA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 w:hint="eastAsia"/>
              </w:rPr>
            </w:pPr>
            <w:r w:rsidRPr="00A033CF">
              <w:rPr>
                <w:rFonts w:asciiTheme="minorEastAsia" w:hAnsiTheme="minorEastAsia" w:hint="eastAsia"/>
              </w:rPr>
              <w:t>中譯： 他什麼都沒說就離開了教室。</w:t>
            </w:r>
          </w:p>
          <w:p w14:paraId="4F3103A6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「～ずに」＝「～ないで」，表示不做</w:t>
            </w:r>
            <w:r w:rsidRPr="00A033CF">
              <w:rPr>
                <w:rFonts w:asciiTheme="minorEastAsia" w:hAnsiTheme="minorEastAsia"/>
                <w:lang w:eastAsia="ja-JP"/>
              </w:rPr>
              <w:t>A</w:t>
            </w:r>
            <w:r w:rsidRPr="00A033CF">
              <w:rPr>
                <w:rFonts w:asciiTheme="minorEastAsia" w:hAnsiTheme="minorEastAsia" w:hint="eastAsia"/>
                <w:lang w:eastAsia="ja-JP"/>
              </w:rPr>
              <w:t>就做</w:t>
            </w:r>
            <w:r w:rsidRPr="00A033CF">
              <w:rPr>
                <w:rFonts w:asciiTheme="minorEastAsia" w:hAnsiTheme="minorEastAsia"/>
                <w:lang w:eastAsia="ja-JP"/>
              </w:rPr>
              <w:t>B</w:t>
            </w:r>
            <w:r w:rsidRPr="00A033CF">
              <w:rPr>
                <w:rFonts w:asciiTheme="minorEastAsia" w:hAnsiTheme="minorEastAsia" w:hint="eastAsia"/>
                <w:lang w:eastAsia="ja-JP"/>
              </w:rPr>
              <w:t>的接續用法。本句是「何も言わずに（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= </w:t>
            </w:r>
            <w:r w:rsidRPr="00A033CF">
              <w:rPr>
                <w:rFonts w:asciiTheme="minorEastAsia" w:hAnsiTheme="minorEastAsia" w:hint="eastAsia"/>
                <w:lang w:eastAsia="ja-JP"/>
              </w:rPr>
              <w:t>何も言わないで）教室を出た」。書面語中也常見「言わず、教室を出た」的省略形（に省略）。</w:t>
            </w:r>
          </w:p>
          <w:p w14:paraId="2A93EFEF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86876D9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②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言わないほど：表示程度比較（「到不說話那種程度」），需再接評語或描述程度，與「就離開」的連接關係不合。</w:t>
            </w:r>
          </w:p>
          <w:p w14:paraId="2AA42033" w14:textId="77777777" w:rsidR="00322C4D" w:rsidRPr="00A033CF" w:rsidRDefault="00322C4D" w:rsidP="00322C4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③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言わないわけがなく：雙重否定，意為「不可能不說」，語意與原句「沒說就離開」相反，且接續上也不自然。</w:t>
            </w:r>
          </w:p>
          <w:p w14:paraId="6C902700" w14:textId="7574154C" w:rsidR="00271A43" w:rsidRPr="00322C4D" w:rsidRDefault="00322C4D" w:rsidP="00322C4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  <w:r w:rsidRPr="00A033CF">
              <w:rPr>
                <w:rFonts w:asciiTheme="minorEastAsia" w:hAnsiTheme="minorEastAsia" w:hint="eastAsia"/>
                <w:lang w:eastAsia="ja-JP"/>
              </w:rPr>
              <w:t>④</w:t>
            </w:r>
            <w:r w:rsidRPr="00A033CF">
              <w:rPr>
                <w:rFonts w:asciiTheme="minorEastAsia" w:hAnsiTheme="minorEastAsia"/>
                <w:lang w:eastAsia="ja-JP"/>
              </w:rPr>
              <w:t xml:space="preserve"> </w:t>
            </w:r>
            <w:r w:rsidRPr="00A033CF">
              <w:rPr>
                <w:rFonts w:asciiTheme="minorEastAsia" w:hAnsiTheme="minorEastAsia" w:hint="eastAsia"/>
                <w:lang w:eastAsia="ja-JP"/>
              </w:rPr>
              <w:t>言わなくて：通常表示原因／理由或並列（「因為沒說所以…／沒說，然後…」），不表「不做</w:t>
            </w:r>
            <w:r w:rsidRPr="00A033CF">
              <w:rPr>
                <w:rFonts w:asciiTheme="minorEastAsia" w:hAnsiTheme="minorEastAsia"/>
                <w:lang w:eastAsia="ja-JP"/>
              </w:rPr>
              <w:t>A</w:t>
            </w:r>
            <w:r w:rsidRPr="00A033CF">
              <w:rPr>
                <w:rFonts w:asciiTheme="minorEastAsia" w:hAnsiTheme="minorEastAsia" w:hint="eastAsia"/>
                <w:lang w:eastAsia="ja-JP"/>
              </w:rPr>
              <w:t>就做</w:t>
            </w:r>
            <w:r w:rsidRPr="00A033CF">
              <w:rPr>
                <w:rFonts w:asciiTheme="minorEastAsia" w:hAnsiTheme="minorEastAsia"/>
                <w:lang w:eastAsia="ja-JP"/>
              </w:rPr>
              <w:t>B</w:t>
            </w:r>
            <w:r w:rsidRPr="00A033CF">
              <w:rPr>
                <w:rFonts w:asciiTheme="minorEastAsia" w:hAnsiTheme="minorEastAsia" w:hint="eastAsia"/>
                <w:lang w:eastAsia="ja-JP"/>
              </w:rPr>
              <w:t>」；此處應用「言わずに／言わないで」。</w:t>
            </w:r>
          </w:p>
        </w:tc>
      </w:tr>
      <w:tr w:rsidR="00271A43" w:rsidRPr="00583B3E" w14:paraId="5D73C92B" w14:textId="77777777" w:rsidTr="00A94504">
        <w:trPr>
          <w:cantSplit/>
          <w:trHeight w:hRule="exact" w:val="3835"/>
        </w:trPr>
        <w:tc>
          <w:tcPr>
            <w:tcW w:w="10773" w:type="dxa"/>
          </w:tcPr>
          <w:p w14:paraId="48ABC2F5" w14:textId="77777777" w:rsidR="00A94504" w:rsidRPr="00A94504" w:rsidRDefault="00A94504" w:rsidP="00A945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504">
              <w:rPr>
                <w:rFonts w:asciiTheme="minorEastAsia" w:hAnsiTheme="minorEastAsia"/>
                <w:b/>
                <w:bCs/>
                <w:lang w:eastAsia="ja-JP"/>
              </w:rPr>
              <w:t>第12題　　正解　④ ほどではない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問題： 少し熱があるが、病院へ行く（　　　　）。</w:t>
            </w:r>
            <w:r w:rsidRPr="00A94504">
              <w:rPr>
                <w:rFonts w:asciiTheme="minorEastAsia" w:hAnsiTheme="minorEastAsia"/>
                <w:lang w:eastAsia="ja-JP"/>
              </w:rPr>
              <w:br/>
            </w:r>
            <w:r w:rsidRPr="00A94504">
              <w:rPr>
                <w:rFonts w:asciiTheme="minorEastAsia" w:hAnsiTheme="minorEastAsia"/>
              </w:rPr>
              <w:t>中譯： 雖然有點發燒，但還不到要去醫院的地步。</w:t>
            </w:r>
            <w:r w:rsidRPr="00A94504">
              <w:rPr>
                <w:rFonts w:asciiTheme="minorEastAsia" w:hAnsiTheme="minorEastAsia"/>
              </w:rPr>
              <w:br/>
            </w:r>
            <w:r w:rsidRPr="00A94504">
              <w:rPr>
                <w:rFonts w:asciiTheme="minorEastAsia" w:hAnsiTheme="minorEastAsia"/>
                <w:lang w:eastAsia="ja-JP"/>
              </w:rPr>
              <w:t>解說： 「～ほどではない」表示程度不及，用來否定「還沒有嚴重到需要～」。本句「病院へ行くほどではない」＝「不至於要去醫院」。</w:t>
            </w:r>
          </w:p>
          <w:p w14:paraId="0063053A" w14:textId="77777777" w:rsidR="00A94504" w:rsidRPr="00A94504" w:rsidRDefault="00A94504" w:rsidP="00A945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94504">
              <w:rPr>
                <w:rFonts w:asciiTheme="minorEastAsia" w:hAnsiTheme="minorEastAsia"/>
                <w:lang w:eastAsia="ja-JP"/>
              </w:rPr>
              <w:t>錯誤選項分析：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① ほどです：表示程度已達到～（「到了要～的地步」）。若用「病院へ行くほどです」反而變成「嚴重到要去醫院」，與前面的「少し熱があるが」與預期語氣相反，且語用不自然。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② わけではない：是否定整個事實／判斷「並非～」，側重立場否定，不表程度比較；「病院へ行くわけではない」是「並不是要去醫院」，而不是「不至於到那種程度」。</w:t>
            </w:r>
            <w:r w:rsidRPr="00A94504">
              <w:rPr>
                <w:rFonts w:asciiTheme="minorEastAsia" w:hAnsiTheme="minorEastAsia"/>
                <w:lang w:eastAsia="ja-JP"/>
              </w:rPr>
              <w:br/>
              <w:t>③ そうだ：通常表傳聞（聽說）或樣態用法（V-ます去ます＋そうだ）。本句需要的是程度否定，用「そうだ」無法成立適切的語義關係。</w:t>
            </w:r>
          </w:p>
          <w:p w14:paraId="11329B12" w14:textId="6EE853C0" w:rsidR="00271A43" w:rsidRPr="00A94504" w:rsidRDefault="00271A43" w:rsidP="008516A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DF9695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172D03B4" w14:textId="77777777">
        <w:trPr>
          <w:cantSplit/>
          <w:trHeight w:hRule="exact" w:val="3289"/>
        </w:trPr>
        <w:tc>
          <w:tcPr>
            <w:tcW w:w="10773" w:type="dxa"/>
          </w:tcPr>
          <w:p w14:paraId="280219D1" w14:textId="77777777" w:rsidR="006C0E37" w:rsidRPr="006C0E37" w:rsidRDefault="006C0E37" w:rsidP="006C0E3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C0E37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③ 食べずに</w:t>
            </w:r>
          </w:p>
          <w:p w14:paraId="73A540D6" w14:textId="77777777" w:rsidR="006C0E37" w:rsidRPr="006C0E37" w:rsidRDefault="006C0E37" w:rsidP="006C0E3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C0E37">
              <w:rPr>
                <w:rFonts w:asciiTheme="minorEastAsia" w:hAnsiTheme="minorEastAsia"/>
                <w:lang w:eastAsia="ja-JP"/>
              </w:rPr>
              <w:t>問題： 朝ごはんを（　　　　）学校へ行った。</w:t>
            </w:r>
            <w:r w:rsidRPr="006C0E37">
              <w:rPr>
                <w:rFonts w:asciiTheme="minorEastAsia" w:hAnsiTheme="minorEastAsia"/>
                <w:lang w:eastAsia="ja-JP"/>
              </w:rPr>
              <w:br/>
            </w:r>
            <w:r w:rsidRPr="006C0E37">
              <w:rPr>
                <w:rFonts w:asciiTheme="minorEastAsia" w:hAnsiTheme="minorEastAsia"/>
              </w:rPr>
              <w:t>中譯： 沒吃早餐就去上學了。</w:t>
            </w:r>
            <w:r w:rsidRPr="006C0E37">
              <w:rPr>
                <w:rFonts w:asciiTheme="minorEastAsia" w:hAnsiTheme="minorEastAsia"/>
              </w:rPr>
              <w:br/>
            </w:r>
            <w:r w:rsidRPr="006C0E37">
              <w:rPr>
                <w:rFonts w:asciiTheme="minorEastAsia" w:hAnsiTheme="minorEastAsia"/>
                <w:lang w:eastAsia="ja-JP"/>
              </w:rPr>
              <w:t>解說： 「～ずに」表示「不做某事就～」，語氣明確自然。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① 食べない：不接續動作。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② 食べず：語尾不完整，需加接續詞。</w:t>
            </w:r>
            <w:r w:rsidRPr="006C0E37">
              <w:rPr>
                <w:rFonts w:asciiTheme="minorEastAsia" w:hAnsiTheme="minorEastAsia"/>
                <w:lang w:eastAsia="ja-JP"/>
              </w:rPr>
              <w:br/>
              <w:t>④ 食べなくて：通常表示因果，語意偏離。</w:t>
            </w:r>
          </w:p>
          <w:p w14:paraId="10CCAD9C" w14:textId="03B092F3" w:rsidR="00271A43" w:rsidRPr="00583B3E" w:rsidRDefault="00271A43" w:rsidP="00F75F5D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71A43" w:rsidRPr="00583B3E" w14:paraId="05FD8E8F" w14:textId="77777777">
        <w:trPr>
          <w:cantSplit/>
          <w:trHeight w:hRule="exact" w:val="3289"/>
        </w:trPr>
        <w:tc>
          <w:tcPr>
            <w:tcW w:w="10773" w:type="dxa"/>
          </w:tcPr>
          <w:p w14:paraId="5AE58FD8" w14:textId="77777777" w:rsidR="00F22957" w:rsidRPr="00F22957" w:rsidRDefault="00F22957" w:rsidP="00F2295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22957">
              <w:rPr>
                <w:rFonts w:asciiTheme="minorEastAsia" w:hAnsiTheme="minorEastAsia"/>
                <w:b/>
                <w:bCs/>
                <w:lang w:eastAsia="ja-JP"/>
              </w:rPr>
              <w:t>第14題　　正解　② 恐れがある</w:t>
            </w:r>
          </w:p>
          <w:p w14:paraId="33CC4B27" w14:textId="77777777" w:rsidR="00F22957" w:rsidRPr="00F22957" w:rsidRDefault="00F22957" w:rsidP="00F2295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22957">
              <w:rPr>
                <w:rFonts w:asciiTheme="minorEastAsia" w:hAnsiTheme="minorEastAsia"/>
                <w:lang w:eastAsia="ja-JP"/>
              </w:rPr>
              <w:t>問題： 大雨のため、川があふれる（　　　　）。</w:t>
            </w:r>
            <w:r w:rsidRPr="00F22957">
              <w:rPr>
                <w:rFonts w:asciiTheme="minorEastAsia" w:hAnsiTheme="minorEastAsia"/>
                <w:lang w:eastAsia="ja-JP"/>
              </w:rPr>
              <w:br/>
            </w:r>
            <w:r w:rsidRPr="00F22957">
              <w:rPr>
                <w:rFonts w:asciiTheme="minorEastAsia" w:hAnsiTheme="minorEastAsia"/>
              </w:rPr>
              <w:t>中譯： 因為大雨，可能會河水氾濫。</w:t>
            </w:r>
            <w:r w:rsidRPr="00F22957">
              <w:rPr>
                <w:rFonts w:asciiTheme="minorEastAsia" w:hAnsiTheme="minorEastAsia"/>
              </w:rPr>
              <w:br/>
            </w:r>
            <w:r w:rsidRPr="00F22957">
              <w:rPr>
                <w:rFonts w:asciiTheme="minorEastAsia" w:hAnsiTheme="minorEastAsia"/>
                <w:lang w:eastAsia="ja-JP"/>
              </w:rPr>
              <w:t>解說： 「～恐れがある」表示可能發生不好的結果。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① はずだ：表示應該，語氣太肯定。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③ べきだ：表示應該做，與災害語境不合。</w:t>
            </w:r>
            <w:r w:rsidRPr="00F22957">
              <w:rPr>
                <w:rFonts w:asciiTheme="minorEastAsia" w:hAnsiTheme="minorEastAsia"/>
                <w:lang w:eastAsia="ja-JP"/>
              </w:rPr>
              <w:br/>
              <w:t>④ ものだ：語氣感嘆，不符合預測性語氣。</w:t>
            </w:r>
          </w:p>
          <w:p w14:paraId="4CF24994" w14:textId="070FC9D8" w:rsidR="00271A43" w:rsidRPr="00583B3E" w:rsidRDefault="00271A43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0D67CE7F" w14:textId="77777777">
        <w:trPr>
          <w:cantSplit/>
          <w:trHeight w:hRule="exact" w:val="3289"/>
        </w:trPr>
        <w:tc>
          <w:tcPr>
            <w:tcW w:w="10773" w:type="dxa"/>
          </w:tcPr>
          <w:p w14:paraId="68B012F4" w14:textId="77777777" w:rsidR="00893AD7" w:rsidRPr="00893AD7" w:rsidRDefault="00893AD7" w:rsidP="00893AD7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93AD7">
              <w:rPr>
                <w:rFonts w:asciiTheme="minorEastAsia" w:hAnsiTheme="minorEastAsia"/>
                <w:b/>
                <w:bCs/>
                <w:lang w:eastAsia="ja-JP"/>
              </w:rPr>
              <w:t>第15題　　正解　① ものだ</w:t>
            </w:r>
          </w:p>
          <w:p w14:paraId="45D40916" w14:textId="77777777" w:rsidR="00893AD7" w:rsidRPr="00893AD7" w:rsidRDefault="00893AD7" w:rsidP="00893AD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93AD7">
              <w:rPr>
                <w:rFonts w:asciiTheme="minorEastAsia" w:hAnsiTheme="minorEastAsia"/>
                <w:lang w:eastAsia="ja-JP"/>
              </w:rPr>
              <w:t>問題： 子どものころ、ぼくはよく川で泳いだ（　　　　）。</w:t>
            </w:r>
            <w:r w:rsidRPr="00893AD7">
              <w:rPr>
                <w:rFonts w:asciiTheme="minorEastAsia" w:hAnsiTheme="minorEastAsia"/>
                <w:lang w:eastAsia="ja-JP"/>
              </w:rPr>
              <w:br/>
            </w:r>
            <w:r w:rsidRPr="00893AD7">
              <w:rPr>
                <w:rFonts w:asciiTheme="minorEastAsia" w:hAnsiTheme="minorEastAsia"/>
              </w:rPr>
              <w:t>中譯： 小時候我常常在河裡游泳啊。</w:t>
            </w:r>
            <w:r w:rsidRPr="00893AD7">
              <w:rPr>
                <w:rFonts w:asciiTheme="minorEastAsia" w:hAnsiTheme="minorEastAsia"/>
              </w:rPr>
              <w:br/>
            </w:r>
            <w:r w:rsidRPr="00893AD7">
              <w:rPr>
                <w:rFonts w:asciiTheme="minorEastAsia" w:hAnsiTheme="minorEastAsia"/>
                <w:lang w:eastAsia="ja-JP"/>
              </w:rPr>
              <w:t>解說： 「～ものだ」可用於回憶往事，表感慨或習慣。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② はずだ：表示理應，與回憶語境不符。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③ わけだ：說明結果，不合文意。</w:t>
            </w:r>
            <w:r w:rsidRPr="00893AD7">
              <w:rPr>
                <w:rFonts w:asciiTheme="minorEastAsia" w:hAnsiTheme="minorEastAsia"/>
                <w:lang w:eastAsia="ja-JP"/>
              </w:rPr>
              <w:br/>
              <w:t>④ ようだ：表示比喻或不確定推測，不自然。</w:t>
            </w:r>
          </w:p>
          <w:p w14:paraId="47B888E0" w14:textId="0DEA183A" w:rsidR="00271A43" w:rsidRPr="00893AD7" w:rsidRDefault="00271A43" w:rsidP="00E6691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271A43" w:rsidRPr="00583B3E" w14:paraId="6F46EBC2" w14:textId="77777777">
        <w:trPr>
          <w:cantSplit/>
          <w:trHeight w:hRule="exact" w:val="3289"/>
        </w:trPr>
        <w:tc>
          <w:tcPr>
            <w:tcW w:w="10773" w:type="dxa"/>
          </w:tcPr>
          <w:p w14:paraId="52EABA1D" w14:textId="77777777" w:rsidR="00E06995" w:rsidRPr="00E06995" w:rsidRDefault="00E06995" w:rsidP="00E0699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06995">
              <w:rPr>
                <w:rFonts w:asciiTheme="minorEastAsia" w:hAnsiTheme="minorEastAsia"/>
                <w:b/>
                <w:bCs/>
                <w:lang w:eastAsia="ja-JP"/>
              </w:rPr>
              <w:t>第16題　　正解　③ によって</w:t>
            </w:r>
          </w:p>
          <w:p w14:paraId="11F2D529" w14:textId="77777777" w:rsidR="00E06995" w:rsidRPr="00E06995" w:rsidRDefault="00E06995" w:rsidP="00E069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06995">
              <w:rPr>
                <w:rFonts w:asciiTheme="minorEastAsia" w:hAnsiTheme="minorEastAsia"/>
                <w:lang w:eastAsia="ja-JP"/>
              </w:rPr>
              <w:t>問題： 事故は運転手の不注意（　　　　）起きた。</w:t>
            </w:r>
            <w:r w:rsidRPr="00E06995">
              <w:rPr>
                <w:rFonts w:asciiTheme="minorEastAsia" w:hAnsiTheme="minorEastAsia"/>
                <w:lang w:eastAsia="ja-JP"/>
              </w:rPr>
              <w:br/>
            </w:r>
            <w:r w:rsidRPr="00E06995">
              <w:rPr>
                <w:rFonts w:asciiTheme="minorEastAsia" w:hAnsiTheme="minorEastAsia"/>
              </w:rPr>
              <w:t>中譯： 意外是因為駕駛疏忽造成的。</w:t>
            </w:r>
            <w:r w:rsidRPr="00E06995">
              <w:rPr>
                <w:rFonts w:asciiTheme="minorEastAsia" w:hAnsiTheme="minorEastAsia"/>
              </w:rPr>
              <w:br/>
            </w:r>
            <w:r w:rsidRPr="00E06995">
              <w:rPr>
                <w:rFonts w:asciiTheme="minorEastAsia" w:hAnsiTheme="minorEastAsia"/>
                <w:lang w:eastAsia="ja-JP"/>
              </w:rPr>
              <w:t>解說： 「～によって」表示原因理由（也可表方法、手段）。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① において：表示場所，不符語境。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② にしたがって：表示依據、隨著～，不合因果語意。</w:t>
            </w:r>
            <w:r w:rsidRPr="00E06995">
              <w:rPr>
                <w:rFonts w:asciiTheme="minorEastAsia" w:hAnsiTheme="minorEastAsia"/>
                <w:lang w:eastAsia="ja-JP"/>
              </w:rPr>
              <w:br/>
              <w:t>④ にかけて：表示時間範圍，錯誤用法。</w:t>
            </w:r>
          </w:p>
          <w:p w14:paraId="1C0B0EE3" w14:textId="6B2FE0AE" w:rsidR="00271A43" w:rsidRPr="00583B3E" w:rsidRDefault="00271A43" w:rsidP="00043EA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0ECF74C1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271A43" w:rsidRPr="00583B3E" w14:paraId="0671B277" w14:textId="77777777">
        <w:trPr>
          <w:cantSplit/>
          <w:trHeight w:hRule="exact" w:val="3289"/>
        </w:trPr>
        <w:tc>
          <w:tcPr>
            <w:tcW w:w="10773" w:type="dxa"/>
          </w:tcPr>
          <w:p w14:paraId="3B5F5167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③ よかった</w:t>
            </w:r>
          </w:p>
          <w:p w14:paraId="52C2B8A7" w14:textId="31C9B121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/>
                <w:lang w:eastAsia="ja-JP"/>
              </w:rPr>
              <w:t>問題： かさを持ってきて（　　　　）。今は雨ですね。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中譯： 還好有帶傘，現在正下雨呢。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解說： 「～てよかった」表示慶幸或對完成行為的正面感受。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① よさそうだ：表示推測，不合已完成語境。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② よくない：否定，語意相反。</w:t>
            </w:r>
            <w:r w:rsidRPr="00BA6C33">
              <w:rPr>
                <w:rFonts w:asciiTheme="minorEastAsia" w:hAnsiTheme="minorEastAsia"/>
                <w:lang w:eastAsia="ja-JP"/>
              </w:rPr>
              <w:br/>
              <w:t>④ ようだ：表示印象或推測，</w:t>
            </w:r>
            <w:r w:rsidR="00327FA3">
              <w:rPr>
                <w:rFonts w:asciiTheme="minorEastAsia" w:hAnsiTheme="minorEastAsia" w:hint="eastAsia"/>
                <w:lang w:eastAsia="ja-JP"/>
              </w:rPr>
              <w:t>不能直接接於</w:t>
            </w:r>
            <w:r w:rsidR="00327FA3" w:rsidRPr="009E12B5">
              <w:rPr>
                <w:rFonts w:asciiTheme="minorEastAsia" w:hAnsiTheme="minorEastAsia" w:hint="eastAsia"/>
                <w:lang w:eastAsia="ja-JP"/>
              </w:rPr>
              <w:t>て形</w:t>
            </w:r>
            <w:r w:rsidR="00327FA3">
              <w:rPr>
                <w:rFonts w:asciiTheme="minorEastAsia" w:hAnsiTheme="minorEastAsia" w:hint="eastAsia"/>
                <w:lang w:eastAsia="ja-JP"/>
              </w:rPr>
              <w:t>後方。</w:t>
            </w:r>
            <w:r w:rsidR="00C017DC" w:rsidRPr="00BA6C33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58B921F" w14:textId="43CD7070" w:rsidR="0074494B" w:rsidRPr="00583B3E" w:rsidRDefault="0074494B" w:rsidP="0098611B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7673F01D" w14:textId="77777777">
        <w:trPr>
          <w:cantSplit/>
          <w:trHeight w:hRule="exact" w:val="3289"/>
        </w:trPr>
        <w:tc>
          <w:tcPr>
            <w:tcW w:w="10773" w:type="dxa"/>
          </w:tcPr>
          <w:p w14:paraId="2150A5E6" w14:textId="77777777" w:rsidR="00BA6C33" w:rsidRPr="00E9211B" w:rsidRDefault="00BA6C33" w:rsidP="00BA6C33">
            <w:pPr>
              <w:ind w:left="144" w:right="144"/>
              <w:rPr>
                <w:rFonts w:asciiTheme="minorEastAsia" w:eastAsia="游ゴシック" w:hAnsiTheme="minorEastAsia"/>
                <w:b/>
                <w:bCs/>
                <w:lang w:eastAsia="ja-JP"/>
              </w:rPr>
            </w:pP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t>18</w:t>
            </w: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③</w:t>
            </w:r>
            <w:r w:rsidRPr="00BA6C3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b/>
                <w:bCs/>
                <w:lang w:eastAsia="ja-JP"/>
              </w:rPr>
              <w:t>ほど</w:t>
            </w:r>
          </w:p>
          <w:p w14:paraId="4C52C6EF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このカレーは想像した（　　　　）辛くない。</w:t>
            </w:r>
          </w:p>
          <w:p w14:paraId="1EA6A7F3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 w:hint="eastAsia"/>
              </w:rPr>
            </w:pPr>
            <w:r w:rsidRPr="00BA6C33">
              <w:rPr>
                <w:rFonts w:asciiTheme="minorEastAsia" w:hAnsiTheme="minorEastAsia" w:hint="eastAsia"/>
              </w:rPr>
              <w:t>中譯： 這咖哩沒有我想像的那麼辣。</w:t>
            </w:r>
          </w:p>
          <w:p w14:paraId="7A85E90B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「～ほど」表示程度，常與否定型搭配，意為「沒有那麼～」。</w:t>
            </w:r>
          </w:p>
          <w:p w14:paraId="7E4A4E0B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3A0F05D" w14:textId="77777777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①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まで：表示極限或範圍，不恰當。</w:t>
            </w:r>
          </w:p>
          <w:p w14:paraId="5031D6B5" w14:textId="79C3AEA0" w:rsidR="00BA6C33" w:rsidRPr="00BA6C33" w:rsidRDefault="00BA6C33" w:rsidP="00BA6C3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②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Pr="00BA6C33">
              <w:rPr>
                <w:rFonts w:asciiTheme="minorEastAsia" w:hAnsiTheme="minorEastAsia" w:hint="eastAsia"/>
                <w:lang w:eastAsia="ja-JP"/>
              </w:rPr>
              <w:t>だけ：表示數量或範圍</w:t>
            </w:r>
            <w:r w:rsidR="00E623D0">
              <w:rPr>
                <w:rFonts w:asciiTheme="minorEastAsia" w:hAnsiTheme="minorEastAsia" w:hint="eastAsia"/>
              </w:rPr>
              <w:t>，後接很定</w:t>
            </w:r>
            <w:r w:rsidRPr="00BA6C33">
              <w:rPr>
                <w:rFonts w:asciiTheme="minorEastAsia" w:hAnsiTheme="minorEastAsia" w:hint="eastAsia"/>
                <w:lang w:eastAsia="ja-JP"/>
              </w:rPr>
              <w:t>。</w:t>
            </w:r>
          </w:p>
          <w:p w14:paraId="2BF52407" w14:textId="7A0226A9" w:rsidR="008E5724" w:rsidRPr="00E623D0" w:rsidRDefault="00BA6C33" w:rsidP="00E623D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BA6C33">
              <w:rPr>
                <w:rFonts w:asciiTheme="minorEastAsia" w:hAnsiTheme="minorEastAsia" w:hint="eastAsia"/>
                <w:lang w:eastAsia="ja-JP"/>
              </w:rPr>
              <w:t>④</w:t>
            </w:r>
            <w:r w:rsidRPr="00BA6C33">
              <w:rPr>
                <w:rFonts w:asciiTheme="minorEastAsia" w:hAnsiTheme="minorEastAsia"/>
                <w:lang w:eastAsia="ja-JP"/>
              </w:rPr>
              <w:t xml:space="preserve"> </w:t>
            </w:r>
            <w:r w:rsidR="00E9211B" w:rsidRPr="00A55408">
              <w:rPr>
                <w:rFonts w:asciiTheme="minorEastAsia" w:hAnsiTheme="minorEastAsia" w:hint="eastAsia"/>
                <w:lang w:eastAsia="ja-JP"/>
              </w:rPr>
              <w:t>しか</w:t>
            </w:r>
            <w:r w:rsidRPr="00BA6C33">
              <w:rPr>
                <w:rFonts w:asciiTheme="minorEastAsia" w:hAnsiTheme="minorEastAsia" w:hint="eastAsia"/>
                <w:lang w:eastAsia="ja-JP"/>
              </w:rPr>
              <w:t>：</w:t>
            </w:r>
            <w:r w:rsidR="00E623D0" w:rsidRPr="00BA6C33">
              <w:rPr>
                <w:rFonts w:asciiTheme="minorEastAsia" w:hAnsiTheme="minorEastAsia" w:hint="eastAsia"/>
                <w:lang w:eastAsia="ja-JP"/>
              </w:rPr>
              <w:t>表示數量或範圍</w:t>
            </w:r>
            <w:r w:rsidR="00E623D0">
              <w:rPr>
                <w:rFonts w:asciiTheme="minorEastAsia" w:hAnsiTheme="minorEastAsia" w:hint="eastAsia"/>
                <w:lang w:eastAsia="ja-JP"/>
              </w:rPr>
              <w:t>，後接否定</w:t>
            </w:r>
            <w:r w:rsidR="00E623D0" w:rsidRPr="00BA6C33">
              <w:rPr>
                <w:rFonts w:asciiTheme="minorEastAsia" w:hAnsiTheme="minorEastAsia" w:hint="eastAsia"/>
                <w:lang w:eastAsia="ja-JP"/>
              </w:rPr>
              <w:t>。</w:t>
            </w:r>
          </w:p>
        </w:tc>
      </w:tr>
      <w:tr w:rsidR="002533BB" w:rsidRPr="00583B3E" w14:paraId="4A0117C7" w14:textId="77777777">
        <w:trPr>
          <w:cantSplit/>
          <w:trHeight w:hRule="exact" w:val="3289"/>
        </w:trPr>
        <w:tc>
          <w:tcPr>
            <w:tcW w:w="10773" w:type="dxa"/>
          </w:tcPr>
          <w:p w14:paraId="033B6703" w14:textId="77777777" w:rsidR="00801DF4" w:rsidRPr="00801DF4" w:rsidRDefault="00801DF4" w:rsidP="00801DF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01DF4">
              <w:rPr>
                <w:rFonts w:asciiTheme="minorEastAsia" w:hAnsiTheme="minorEastAsia"/>
                <w:b/>
                <w:bCs/>
                <w:lang w:eastAsia="ja-JP"/>
              </w:rPr>
              <w:t>第19題　　正解　① ぶり</w:t>
            </w:r>
          </w:p>
          <w:p w14:paraId="18EB9397" w14:textId="77777777" w:rsidR="00801DF4" w:rsidRPr="00801DF4" w:rsidRDefault="00801DF4" w:rsidP="00801DF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01DF4">
              <w:rPr>
                <w:rFonts w:asciiTheme="minorEastAsia" w:hAnsiTheme="minorEastAsia"/>
                <w:lang w:eastAsia="ja-JP"/>
              </w:rPr>
              <w:t>問題： 彼に会うのは五年（　　　　）だ。</w:t>
            </w:r>
            <w:r w:rsidRPr="00801DF4">
              <w:rPr>
                <w:rFonts w:asciiTheme="minorEastAsia" w:hAnsiTheme="minorEastAsia"/>
                <w:lang w:eastAsia="ja-JP"/>
              </w:rPr>
              <w:br/>
            </w:r>
            <w:r w:rsidRPr="00801DF4">
              <w:rPr>
                <w:rFonts w:asciiTheme="minorEastAsia" w:hAnsiTheme="minorEastAsia"/>
              </w:rPr>
              <w:t>中譯： 和他見面已經是隔了五年了。</w:t>
            </w:r>
            <w:r w:rsidRPr="00801DF4">
              <w:rPr>
                <w:rFonts w:asciiTheme="minorEastAsia" w:hAnsiTheme="minorEastAsia"/>
              </w:rPr>
              <w:br/>
            </w:r>
            <w:r w:rsidRPr="00801DF4">
              <w:rPr>
                <w:rFonts w:asciiTheme="minorEastAsia" w:hAnsiTheme="minorEastAsia"/>
                <w:lang w:eastAsia="ja-JP"/>
              </w:rPr>
              <w:t>解說： 「時間＋ぶり」表示「事隔～時間之後再次」。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② の間：表示期間，不表示「隔了多久」。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③ ごろ：表示時間點，非間隔。</w:t>
            </w:r>
            <w:r w:rsidRPr="00801DF4">
              <w:rPr>
                <w:rFonts w:asciiTheme="minorEastAsia" w:hAnsiTheme="minorEastAsia"/>
                <w:lang w:eastAsia="ja-JP"/>
              </w:rPr>
              <w:br/>
              <w:t>④ まで：表示截止時間，不合文意。</w:t>
            </w:r>
          </w:p>
          <w:p w14:paraId="4E08FDE5" w14:textId="167E381D" w:rsidR="000D4DCE" w:rsidRPr="00583B3E" w:rsidRDefault="000D4DCE" w:rsidP="001643F3">
            <w:pPr>
              <w:ind w:left="144" w:right="144"/>
              <w:rPr>
                <w:rFonts w:asciiTheme="minorEastAsia" w:eastAsia="游ゴシック" w:hAnsiTheme="minorEastAsia"/>
                <w:lang w:eastAsia="ja-JP"/>
              </w:rPr>
            </w:pPr>
          </w:p>
        </w:tc>
      </w:tr>
      <w:tr w:rsidR="002533BB" w:rsidRPr="00583B3E" w14:paraId="3645104B" w14:textId="77777777">
        <w:trPr>
          <w:cantSplit/>
          <w:trHeight w:hRule="exact" w:val="3289"/>
        </w:trPr>
        <w:tc>
          <w:tcPr>
            <w:tcW w:w="10773" w:type="dxa"/>
          </w:tcPr>
          <w:p w14:paraId="547C261C" w14:textId="77777777" w:rsidR="00EF012F" w:rsidRPr="00EF012F" w:rsidRDefault="00EF012F" w:rsidP="00EF012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F012F">
              <w:rPr>
                <w:rFonts w:asciiTheme="minorEastAsia" w:hAnsiTheme="minorEastAsia"/>
                <w:b/>
                <w:bCs/>
                <w:lang w:eastAsia="ja-JP"/>
              </w:rPr>
              <w:t>第20題　　正解　④ とは</w:t>
            </w:r>
          </w:p>
          <w:p w14:paraId="39CED06C" w14:textId="77777777" w:rsidR="00EF012F" w:rsidRPr="00EF012F" w:rsidRDefault="00EF012F" w:rsidP="00EF012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F012F">
              <w:rPr>
                <w:rFonts w:asciiTheme="minorEastAsia" w:hAnsiTheme="minorEastAsia"/>
                <w:lang w:eastAsia="ja-JP"/>
              </w:rPr>
              <w:t>問題： スマホ（　　　　）、電話もできる小さいコンピューターのことだ。</w:t>
            </w:r>
            <w:r w:rsidRPr="00EF012F">
              <w:rPr>
                <w:rFonts w:asciiTheme="minorEastAsia" w:hAnsiTheme="minorEastAsia"/>
                <w:lang w:eastAsia="ja-JP"/>
              </w:rPr>
              <w:br/>
            </w:r>
            <w:r w:rsidRPr="00EF012F">
              <w:rPr>
                <w:rFonts w:asciiTheme="minorEastAsia" w:hAnsiTheme="minorEastAsia"/>
              </w:rPr>
              <w:t>中譯： 所謂智慧型手機，就是一種可以打電話的小型電腦。</w:t>
            </w:r>
            <w:r w:rsidRPr="00EF012F">
              <w:rPr>
                <w:rFonts w:asciiTheme="minorEastAsia" w:hAnsiTheme="minorEastAsia"/>
              </w:rPr>
              <w:br/>
            </w:r>
            <w:r w:rsidRPr="00EF012F">
              <w:rPr>
                <w:rFonts w:asciiTheme="minorEastAsia" w:hAnsiTheme="minorEastAsia"/>
                <w:lang w:eastAsia="ja-JP"/>
              </w:rPr>
              <w:t>解說： 「AとはBだ」表示「所謂A是指B」，用於定義說明。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① というと：表示「說到～」引出話題。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② について：表示「關於～」，無法直接定義。</w:t>
            </w:r>
            <w:r w:rsidRPr="00EF012F">
              <w:rPr>
                <w:rFonts w:asciiTheme="minorEastAsia" w:hAnsiTheme="minorEastAsia"/>
                <w:lang w:eastAsia="ja-JP"/>
              </w:rPr>
              <w:br/>
              <w:t>③ だから：表示因果，語意錯誤。</w:t>
            </w:r>
          </w:p>
          <w:p w14:paraId="186A04C1" w14:textId="57E3AD4C" w:rsidR="00E4510E" w:rsidRPr="00583B3E" w:rsidRDefault="00E4510E" w:rsidP="005044F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C747EF" w:rsidRPr="00583B3E" w14:paraId="25AD138D" w14:textId="77777777">
        <w:trPr>
          <w:cantSplit/>
          <w:trHeight w:hRule="exact" w:val="3289"/>
        </w:trPr>
        <w:tc>
          <w:tcPr>
            <w:tcW w:w="10773" w:type="dxa"/>
          </w:tcPr>
          <w:p w14:paraId="1D4BFA2E" w14:textId="77777777" w:rsidR="00C747EF" w:rsidRPr="00C747EF" w:rsidRDefault="00C747EF" w:rsidP="00C747E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C747EF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第21題　　正解　① って</w:t>
            </w:r>
          </w:p>
          <w:p w14:paraId="06C9658C" w14:textId="0F5C0ABA" w:rsidR="00C747EF" w:rsidRPr="00C747EF" w:rsidRDefault="00C747EF" w:rsidP="00C747E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747EF">
              <w:rPr>
                <w:rFonts w:asciiTheme="minorEastAsia" w:hAnsiTheme="minorEastAsia"/>
                <w:lang w:eastAsia="ja-JP"/>
              </w:rPr>
              <w:t>問題： 田中さん、明日来ない（そうだ）。</w:t>
            </w:r>
            <w:r w:rsidRPr="00C747EF">
              <w:rPr>
                <w:rFonts w:asciiTheme="minorEastAsia" w:hAnsiTheme="minorEastAsia"/>
                <w:lang w:eastAsia="ja-JP"/>
              </w:rPr>
              <w:br/>
            </w:r>
            <w:r w:rsidRPr="00C747EF">
              <w:rPr>
                <w:rFonts w:asciiTheme="minorEastAsia" w:hAnsiTheme="minorEastAsia"/>
              </w:rPr>
              <w:t>中譯： 聽說田中先生明天不來。</w:t>
            </w:r>
            <w:r w:rsidRPr="00C747EF">
              <w:rPr>
                <w:rFonts w:asciiTheme="minorEastAsia" w:hAnsiTheme="minorEastAsia"/>
              </w:rPr>
              <w:br/>
            </w:r>
            <w:r w:rsidRPr="00C747EF">
              <w:rPr>
                <w:rFonts w:asciiTheme="minorEastAsia" w:hAnsiTheme="minorEastAsia"/>
                <w:lang w:eastAsia="ja-JP"/>
              </w:rPr>
              <w:t>解說： 「～って」是「～と」的口語用法，表示引用或傳聞。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② ね：語尾確認或附和，不是引用用法。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③ はずだ：表示「應該會～」，非傳聞。</w:t>
            </w:r>
            <w:r w:rsidRPr="00C747EF">
              <w:rPr>
                <w:rFonts w:asciiTheme="minorEastAsia" w:hAnsiTheme="minorEastAsia"/>
                <w:lang w:eastAsia="ja-JP"/>
              </w:rPr>
              <w:br/>
              <w:t>④ わけだ：表示邏輯推論，語意不符。</w:t>
            </w:r>
          </w:p>
          <w:p w14:paraId="0894A882" w14:textId="77777777" w:rsidR="00C747EF" w:rsidRPr="00C747EF" w:rsidRDefault="00C747EF" w:rsidP="00EF012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</w:p>
          <w:p w14:paraId="3DD168C5" w14:textId="77777777" w:rsidR="00C747EF" w:rsidRPr="00C747EF" w:rsidRDefault="00C747EF" w:rsidP="00EF012F">
            <w:pPr>
              <w:ind w:left="144" w:right="144"/>
              <w:rPr>
                <w:rFonts w:asciiTheme="minorEastAsia" w:hAnsiTheme="minorEastAsia" w:hint="eastAsia"/>
                <w:b/>
                <w:bCs/>
                <w:lang w:eastAsia="ja-JP"/>
              </w:rPr>
            </w:pPr>
          </w:p>
        </w:tc>
      </w:tr>
    </w:tbl>
    <w:p w14:paraId="1A655216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271A43" w:rsidRPr="00583B3E" w:rsidSect="00271A43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3C0AC460" w14:textId="77777777" w:rsidR="00271A43" w:rsidRPr="00583B3E" w:rsidRDefault="00271A43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271A43" w:rsidRPr="00583B3E" w:rsidSect="00271A43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341A8" w14:textId="77777777" w:rsidR="00DB2F4A" w:rsidRDefault="00DB2F4A" w:rsidP="00C8538D">
      <w:r>
        <w:separator/>
      </w:r>
    </w:p>
  </w:endnote>
  <w:endnote w:type="continuationSeparator" w:id="0">
    <w:p w14:paraId="2E6D1243" w14:textId="77777777" w:rsidR="00DB2F4A" w:rsidRDefault="00DB2F4A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5A0A" w14:textId="77777777" w:rsidR="00DB2F4A" w:rsidRDefault="00DB2F4A" w:rsidP="00C8538D">
      <w:r>
        <w:separator/>
      </w:r>
    </w:p>
  </w:footnote>
  <w:footnote w:type="continuationSeparator" w:id="0">
    <w:p w14:paraId="56798D33" w14:textId="77777777" w:rsidR="00DB2F4A" w:rsidRDefault="00DB2F4A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30A3" w14:textId="35A973DC" w:rsidR="00271A43" w:rsidRPr="00302487" w:rsidRDefault="00271A43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361C" w14:textId="04BC6445" w:rsidR="00271A43" w:rsidRPr="00302487" w:rsidRDefault="00271A43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A769" w14:textId="70D74488" w:rsidR="00271A43" w:rsidRPr="00302487" w:rsidRDefault="00271A43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10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54A5" w14:textId="69D3D394" w:rsidR="00271A43" w:rsidRPr="00302487" w:rsidRDefault="00271A43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AC09" w14:textId="6DF0F53D" w:rsidR="00271A43" w:rsidRPr="00302487" w:rsidRDefault="00271A43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302487">
      <w:rPr>
        <w:rFonts w:eastAsia="游ゴシック" w:hint="eastAsia"/>
        <w:b/>
        <w:bCs/>
        <w:sz w:val="28"/>
        <w:szCs w:val="24"/>
      </w:rPr>
      <w:t>10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21C3" w14:textId="77777777" w:rsidR="00271A43" w:rsidRPr="00FE7EBC" w:rsidRDefault="00271A43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3EA6"/>
    <w:rsid w:val="00047B3A"/>
    <w:rsid w:val="00047F7C"/>
    <w:rsid w:val="00052B50"/>
    <w:rsid w:val="0006590A"/>
    <w:rsid w:val="00082A52"/>
    <w:rsid w:val="000A36BB"/>
    <w:rsid w:val="000B0587"/>
    <w:rsid w:val="000B224E"/>
    <w:rsid w:val="000B28D9"/>
    <w:rsid w:val="000C0BE7"/>
    <w:rsid w:val="000D4DCE"/>
    <w:rsid w:val="00101393"/>
    <w:rsid w:val="001014EB"/>
    <w:rsid w:val="0010242D"/>
    <w:rsid w:val="00102A0D"/>
    <w:rsid w:val="001077AF"/>
    <w:rsid w:val="001133C2"/>
    <w:rsid w:val="001404A5"/>
    <w:rsid w:val="00142FE9"/>
    <w:rsid w:val="00147EA3"/>
    <w:rsid w:val="001506B7"/>
    <w:rsid w:val="00150CC9"/>
    <w:rsid w:val="00155960"/>
    <w:rsid w:val="00156B41"/>
    <w:rsid w:val="001643F3"/>
    <w:rsid w:val="001738CC"/>
    <w:rsid w:val="00175751"/>
    <w:rsid w:val="00182749"/>
    <w:rsid w:val="00187167"/>
    <w:rsid w:val="001A50B6"/>
    <w:rsid w:val="001A66E2"/>
    <w:rsid w:val="001B0406"/>
    <w:rsid w:val="001E4439"/>
    <w:rsid w:val="001F2CD5"/>
    <w:rsid w:val="0020653E"/>
    <w:rsid w:val="0021024C"/>
    <w:rsid w:val="0021281A"/>
    <w:rsid w:val="00214C11"/>
    <w:rsid w:val="0021538F"/>
    <w:rsid w:val="00233406"/>
    <w:rsid w:val="0023575B"/>
    <w:rsid w:val="00237711"/>
    <w:rsid w:val="00246629"/>
    <w:rsid w:val="002533BB"/>
    <w:rsid w:val="00257BD9"/>
    <w:rsid w:val="00260814"/>
    <w:rsid w:val="00260913"/>
    <w:rsid w:val="00267932"/>
    <w:rsid w:val="0026793C"/>
    <w:rsid w:val="00271A43"/>
    <w:rsid w:val="0027640B"/>
    <w:rsid w:val="00276E8D"/>
    <w:rsid w:val="002855C8"/>
    <w:rsid w:val="002A1802"/>
    <w:rsid w:val="002C51C4"/>
    <w:rsid w:val="002C5FDB"/>
    <w:rsid w:val="002D39AE"/>
    <w:rsid w:val="002E1EE2"/>
    <w:rsid w:val="002F11A9"/>
    <w:rsid w:val="002F2D74"/>
    <w:rsid w:val="00302487"/>
    <w:rsid w:val="00303DDB"/>
    <w:rsid w:val="00311CE1"/>
    <w:rsid w:val="00312530"/>
    <w:rsid w:val="00322C4D"/>
    <w:rsid w:val="00327FA3"/>
    <w:rsid w:val="003366AB"/>
    <w:rsid w:val="003478D1"/>
    <w:rsid w:val="00365F1F"/>
    <w:rsid w:val="003726E8"/>
    <w:rsid w:val="00380BDB"/>
    <w:rsid w:val="003857CA"/>
    <w:rsid w:val="003A3016"/>
    <w:rsid w:val="003A558F"/>
    <w:rsid w:val="003B346F"/>
    <w:rsid w:val="003D18C0"/>
    <w:rsid w:val="003D376B"/>
    <w:rsid w:val="003D6FDE"/>
    <w:rsid w:val="003F5DE0"/>
    <w:rsid w:val="003F6B79"/>
    <w:rsid w:val="00403E7B"/>
    <w:rsid w:val="00424665"/>
    <w:rsid w:val="00434973"/>
    <w:rsid w:val="0044722B"/>
    <w:rsid w:val="00452615"/>
    <w:rsid w:val="004538A0"/>
    <w:rsid w:val="00455AFC"/>
    <w:rsid w:val="0046479F"/>
    <w:rsid w:val="004663A2"/>
    <w:rsid w:val="004762FA"/>
    <w:rsid w:val="004800E7"/>
    <w:rsid w:val="00485ACF"/>
    <w:rsid w:val="004B1D9A"/>
    <w:rsid w:val="004C1B7F"/>
    <w:rsid w:val="004C4757"/>
    <w:rsid w:val="004D2632"/>
    <w:rsid w:val="004D55CF"/>
    <w:rsid w:val="004D6DCF"/>
    <w:rsid w:val="004E67A0"/>
    <w:rsid w:val="004E7419"/>
    <w:rsid w:val="004F014B"/>
    <w:rsid w:val="004F14A0"/>
    <w:rsid w:val="004F6626"/>
    <w:rsid w:val="0050350E"/>
    <w:rsid w:val="00503B7E"/>
    <w:rsid w:val="005044FC"/>
    <w:rsid w:val="00504525"/>
    <w:rsid w:val="00536BAA"/>
    <w:rsid w:val="0054080E"/>
    <w:rsid w:val="00560E6C"/>
    <w:rsid w:val="0056386F"/>
    <w:rsid w:val="00583B3E"/>
    <w:rsid w:val="0059010E"/>
    <w:rsid w:val="005C6716"/>
    <w:rsid w:val="005D7ED4"/>
    <w:rsid w:val="005E40F6"/>
    <w:rsid w:val="005F0A75"/>
    <w:rsid w:val="00610AC7"/>
    <w:rsid w:val="00624956"/>
    <w:rsid w:val="00635F71"/>
    <w:rsid w:val="00636229"/>
    <w:rsid w:val="00637A09"/>
    <w:rsid w:val="00640345"/>
    <w:rsid w:val="006431CD"/>
    <w:rsid w:val="0064580F"/>
    <w:rsid w:val="006458A2"/>
    <w:rsid w:val="006514DB"/>
    <w:rsid w:val="00656DF1"/>
    <w:rsid w:val="00663C73"/>
    <w:rsid w:val="00672A6F"/>
    <w:rsid w:val="006840E3"/>
    <w:rsid w:val="00684F9D"/>
    <w:rsid w:val="0068790E"/>
    <w:rsid w:val="00691379"/>
    <w:rsid w:val="006A0953"/>
    <w:rsid w:val="006B1422"/>
    <w:rsid w:val="006B3237"/>
    <w:rsid w:val="006C0E37"/>
    <w:rsid w:val="006C4B34"/>
    <w:rsid w:val="006D1D5E"/>
    <w:rsid w:val="006F12E2"/>
    <w:rsid w:val="006F610D"/>
    <w:rsid w:val="007054C2"/>
    <w:rsid w:val="0071158B"/>
    <w:rsid w:val="00722DB2"/>
    <w:rsid w:val="00727F3B"/>
    <w:rsid w:val="007339DD"/>
    <w:rsid w:val="007359C3"/>
    <w:rsid w:val="00740931"/>
    <w:rsid w:val="007441B4"/>
    <w:rsid w:val="0074494B"/>
    <w:rsid w:val="00752487"/>
    <w:rsid w:val="007818D4"/>
    <w:rsid w:val="0079032A"/>
    <w:rsid w:val="007A0375"/>
    <w:rsid w:val="007B1861"/>
    <w:rsid w:val="007B57DE"/>
    <w:rsid w:val="007B78D0"/>
    <w:rsid w:val="007C180F"/>
    <w:rsid w:val="007C1F88"/>
    <w:rsid w:val="007F39F1"/>
    <w:rsid w:val="007F6E7B"/>
    <w:rsid w:val="00801DF4"/>
    <w:rsid w:val="00806970"/>
    <w:rsid w:val="00812106"/>
    <w:rsid w:val="00832F13"/>
    <w:rsid w:val="008366AC"/>
    <w:rsid w:val="00836D4C"/>
    <w:rsid w:val="00841C4F"/>
    <w:rsid w:val="008516A4"/>
    <w:rsid w:val="008537DE"/>
    <w:rsid w:val="00855B7B"/>
    <w:rsid w:val="00860698"/>
    <w:rsid w:val="00861248"/>
    <w:rsid w:val="00867505"/>
    <w:rsid w:val="0088767B"/>
    <w:rsid w:val="00893AD7"/>
    <w:rsid w:val="008B21C9"/>
    <w:rsid w:val="008B5D94"/>
    <w:rsid w:val="008C5504"/>
    <w:rsid w:val="008D4998"/>
    <w:rsid w:val="008E509A"/>
    <w:rsid w:val="008E5724"/>
    <w:rsid w:val="00911339"/>
    <w:rsid w:val="0091354A"/>
    <w:rsid w:val="00923E92"/>
    <w:rsid w:val="00924CEB"/>
    <w:rsid w:val="00925A38"/>
    <w:rsid w:val="009332D8"/>
    <w:rsid w:val="0094316C"/>
    <w:rsid w:val="00962F23"/>
    <w:rsid w:val="0096659C"/>
    <w:rsid w:val="0097025F"/>
    <w:rsid w:val="0098611B"/>
    <w:rsid w:val="0099704A"/>
    <w:rsid w:val="0099711C"/>
    <w:rsid w:val="009B1756"/>
    <w:rsid w:val="009C4627"/>
    <w:rsid w:val="009E12B5"/>
    <w:rsid w:val="009E2009"/>
    <w:rsid w:val="00A033CF"/>
    <w:rsid w:val="00A11030"/>
    <w:rsid w:val="00A162DA"/>
    <w:rsid w:val="00A215A1"/>
    <w:rsid w:val="00A21812"/>
    <w:rsid w:val="00A25D6F"/>
    <w:rsid w:val="00A45D7C"/>
    <w:rsid w:val="00A52CC0"/>
    <w:rsid w:val="00A55408"/>
    <w:rsid w:val="00A66AD1"/>
    <w:rsid w:val="00A67184"/>
    <w:rsid w:val="00A76B0C"/>
    <w:rsid w:val="00A81565"/>
    <w:rsid w:val="00A81C3F"/>
    <w:rsid w:val="00A90A8F"/>
    <w:rsid w:val="00A93B40"/>
    <w:rsid w:val="00A93D4E"/>
    <w:rsid w:val="00A94504"/>
    <w:rsid w:val="00AA59BF"/>
    <w:rsid w:val="00AB0816"/>
    <w:rsid w:val="00AB3F77"/>
    <w:rsid w:val="00AB66B3"/>
    <w:rsid w:val="00AD0731"/>
    <w:rsid w:val="00AE490E"/>
    <w:rsid w:val="00AE4CA6"/>
    <w:rsid w:val="00AE4F49"/>
    <w:rsid w:val="00AF5D5D"/>
    <w:rsid w:val="00B078D1"/>
    <w:rsid w:val="00B07B72"/>
    <w:rsid w:val="00B11F5E"/>
    <w:rsid w:val="00B44898"/>
    <w:rsid w:val="00B451FE"/>
    <w:rsid w:val="00B52FE5"/>
    <w:rsid w:val="00B57B72"/>
    <w:rsid w:val="00B6564D"/>
    <w:rsid w:val="00B65C55"/>
    <w:rsid w:val="00B85561"/>
    <w:rsid w:val="00B90FEB"/>
    <w:rsid w:val="00BA00AF"/>
    <w:rsid w:val="00BA6C33"/>
    <w:rsid w:val="00BB32DE"/>
    <w:rsid w:val="00BB3E57"/>
    <w:rsid w:val="00BC55C4"/>
    <w:rsid w:val="00BC6D7E"/>
    <w:rsid w:val="00BD342A"/>
    <w:rsid w:val="00BD7634"/>
    <w:rsid w:val="00BE2FEC"/>
    <w:rsid w:val="00BE383E"/>
    <w:rsid w:val="00C017DC"/>
    <w:rsid w:val="00C02D6A"/>
    <w:rsid w:val="00C04470"/>
    <w:rsid w:val="00C225EB"/>
    <w:rsid w:val="00C34813"/>
    <w:rsid w:val="00C474FC"/>
    <w:rsid w:val="00C52BEA"/>
    <w:rsid w:val="00C52F49"/>
    <w:rsid w:val="00C623B9"/>
    <w:rsid w:val="00C62C5B"/>
    <w:rsid w:val="00C747EF"/>
    <w:rsid w:val="00C8085D"/>
    <w:rsid w:val="00C8369C"/>
    <w:rsid w:val="00C8538D"/>
    <w:rsid w:val="00CA28F9"/>
    <w:rsid w:val="00CC4764"/>
    <w:rsid w:val="00CC4B32"/>
    <w:rsid w:val="00CD2E4D"/>
    <w:rsid w:val="00CE030B"/>
    <w:rsid w:val="00CE6210"/>
    <w:rsid w:val="00CF4872"/>
    <w:rsid w:val="00D15489"/>
    <w:rsid w:val="00D27268"/>
    <w:rsid w:val="00D447C5"/>
    <w:rsid w:val="00D46A64"/>
    <w:rsid w:val="00D46CEA"/>
    <w:rsid w:val="00D658CF"/>
    <w:rsid w:val="00D72D53"/>
    <w:rsid w:val="00D90F3F"/>
    <w:rsid w:val="00D932E1"/>
    <w:rsid w:val="00D94FE6"/>
    <w:rsid w:val="00D95070"/>
    <w:rsid w:val="00DA43BB"/>
    <w:rsid w:val="00DA66D9"/>
    <w:rsid w:val="00DB2F4A"/>
    <w:rsid w:val="00DC665B"/>
    <w:rsid w:val="00DC6A88"/>
    <w:rsid w:val="00DF7C18"/>
    <w:rsid w:val="00E03735"/>
    <w:rsid w:val="00E06995"/>
    <w:rsid w:val="00E412CC"/>
    <w:rsid w:val="00E414CA"/>
    <w:rsid w:val="00E43C84"/>
    <w:rsid w:val="00E4510E"/>
    <w:rsid w:val="00E5558A"/>
    <w:rsid w:val="00E623D0"/>
    <w:rsid w:val="00E66914"/>
    <w:rsid w:val="00E67399"/>
    <w:rsid w:val="00E71BC6"/>
    <w:rsid w:val="00E72F3C"/>
    <w:rsid w:val="00E7361E"/>
    <w:rsid w:val="00E7543F"/>
    <w:rsid w:val="00E83704"/>
    <w:rsid w:val="00E84422"/>
    <w:rsid w:val="00E9211B"/>
    <w:rsid w:val="00E9435A"/>
    <w:rsid w:val="00EB09E0"/>
    <w:rsid w:val="00EB644B"/>
    <w:rsid w:val="00EC14F6"/>
    <w:rsid w:val="00ED7ED3"/>
    <w:rsid w:val="00EE49B1"/>
    <w:rsid w:val="00EF012F"/>
    <w:rsid w:val="00EF1025"/>
    <w:rsid w:val="00EF7FB9"/>
    <w:rsid w:val="00F04740"/>
    <w:rsid w:val="00F1267B"/>
    <w:rsid w:val="00F22957"/>
    <w:rsid w:val="00F23A62"/>
    <w:rsid w:val="00F36DBF"/>
    <w:rsid w:val="00F4100B"/>
    <w:rsid w:val="00F470FA"/>
    <w:rsid w:val="00F47FA9"/>
    <w:rsid w:val="00F53755"/>
    <w:rsid w:val="00F65A27"/>
    <w:rsid w:val="00F75F5D"/>
    <w:rsid w:val="00FA14EB"/>
    <w:rsid w:val="00FC1CD9"/>
    <w:rsid w:val="00FC2DAB"/>
    <w:rsid w:val="00FC7D9D"/>
    <w:rsid w:val="00FE3B84"/>
    <w:rsid w:val="00FE7EBC"/>
    <w:rsid w:val="00FF426C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B933BAD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189</cp:revision>
  <dcterms:created xsi:type="dcterms:W3CDTF">2025-08-01T13:14:00Z</dcterms:created>
  <dcterms:modified xsi:type="dcterms:W3CDTF">2025-08-18T15:28:00Z</dcterms:modified>
</cp:coreProperties>
</file>