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AA1AD7" w:rsidRPr="00A66AD1" w14:paraId="496BA1C9" w14:textId="77777777">
        <w:trPr>
          <w:cantSplit/>
          <w:trHeight w:hRule="exact" w:val="3289"/>
        </w:trPr>
        <w:tc>
          <w:tcPr>
            <w:tcW w:w="10773" w:type="dxa"/>
          </w:tcPr>
          <w:p w14:paraId="215FDC9F" w14:textId="77777777" w:rsidR="00AA1AD7" w:rsidRPr="00E43C84" w:rsidRDefault="00AA1AD7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753D97">
              <w:rPr>
                <w:rFonts w:asciiTheme="minorEastAsia" w:hAnsiTheme="minorEastAsia"/>
                <w:b/>
                <w:bCs/>
                <w:noProof/>
                <w:lang w:eastAsia="ja-JP"/>
              </w:rPr>
              <w:t>1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753D97">
              <w:rPr>
                <w:rFonts w:asciiTheme="minorEastAsia" w:hAnsiTheme="minorEastAsia"/>
                <w:b/>
                <w:bCs/>
                <w:noProof/>
                <w:lang w:eastAsia="ja-JP"/>
              </w:rPr>
              <w:t>② したらどうですか。</w:t>
            </w:r>
          </w:p>
          <w:p w14:paraId="759F8930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>疲れているなら、少し休憩（　　　　）？</w:t>
            </w:r>
          </w:p>
          <w:p w14:paraId="045EF6F2" w14:textId="77777777" w:rsidR="00AA1AD7" w:rsidRPr="00A66AD1" w:rsidRDefault="00AA1AD7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753D97">
              <w:rPr>
                <w:rFonts w:asciiTheme="minorEastAsia" w:hAnsiTheme="minorEastAsia"/>
                <w:noProof/>
              </w:rPr>
              <w:t>如果</w:t>
            </w:r>
            <w:r w:rsidRPr="00753D97">
              <w:rPr>
                <w:rFonts w:asciiTheme="minorEastAsia" w:hAnsiTheme="minorEastAsia" w:hint="eastAsia"/>
                <w:noProof/>
              </w:rPr>
              <w:t>你累了，要不要稍微休息一下呢？</w:t>
            </w:r>
          </w:p>
          <w:p w14:paraId="4A3442CF" w14:textId="77777777" w:rsidR="00AA1AD7" w:rsidRPr="00A66AD1" w:rsidRDefault="00AA1AD7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753D97">
              <w:rPr>
                <w:rFonts w:asciiTheme="minorEastAsia" w:hAnsiTheme="minorEastAsia" w:hint="eastAsia"/>
                <w:noProof/>
                <w:lang w:eastAsia="ja-JP"/>
              </w:rPr>
              <w:t>「〜たらどうですか」是一種建議、勸誘的說法，語氣比「～なさい」來得柔和，常用來提出建議。</w:t>
            </w:r>
          </w:p>
          <w:p w14:paraId="51F3CF12" w14:textId="77777777" w:rsidR="00AA1AD7" w:rsidRPr="00A66AD1" w:rsidRDefault="00AA1AD7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115BD782" w14:textId="77777777" w:rsidR="00AA1AD7" w:rsidRPr="00753D97" w:rsidRDefault="00AA1AD7" w:rsidP="00AC515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53D97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 xml:space="preserve"> しないな：語尾「な」用於獨白或感嘆，與疑問句不搭配，文法錯誤。</w:t>
            </w:r>
          </w:p>
          <w:p w14:paraId="0B675445" w14:textId="77777777" w:rsidR="00AA1AD7" w:rsidRPr="00753D97" w:rsidRDefault="00AA1AD7" w:rsidP="00AC515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③ してしまった：表示已經做完某動作，為過去完成，與勸誘語氣不符。</w:t>
            </w:r>
          </w:p>
          <w:p w14:paraId="16189DD5" w14:textId="77777777" w:rsidR="00AA1AD7" w:rsidRPr="00A66AD1" w:rsidRDefault="00AA1AD7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④ することにしている：表示「習慣性決定」，如「我一直有休息的習慣」，不符合此處建議語氣。</w:t>
            </w:r>
          </w:p>
        </w:tc>
      </w:tr>
      <w:tr w:rsidR="00AA1AD7" w:rsidRPr="00A66AD1" w14:paraId="0AB560FB" w14:textId="77777777">
        <w:trPr>
          <w:cantSplit/>
          <w:trHeight w:hRule="exact" w:val="3289"/>
        </w:trPr>
        <w:tc>
          <w:tcPr>
            <w:tcW w:w="10773" w:type="dxa"/>
          </w:tcPr>
          <w:p w14:paraId="412A78B5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156585AF" w14:textId="77777777" w:rsidR="00AA1AD7" w:rsidRPr="00E43C84" w:rsidRDefault="00AA1AD7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753D97">
              <w:rPr>
                <w:rFonts w:asciiTheme="minorEastAsia" w:hAnsiTheme="minorEastAsia"/>
                <w:b/>
                <w:bCs/>
                <w:noProof/>
                <w:lang w:eastAsia="ja-JP"/>
              </w:rPr>
              <w:t>2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753D97">
              <w:rPr>
                <w:rFonts w:asciiTheme="minorEastAsia" w:hAnsiTheme="minorEastAsia"/>
                <w:b/>
                <w:bCs/>
                <w:noProof/>
                <w:lang w:eastAsia="ja-JP"/>
              </w:rPr>
              <w:t>④ が</w:t>
            </w:r>
          </w:p>
          <w:p w14:paraId="72C63A73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>彼（　　　　）書いた小説は、とても面白いです。</w:t>
            </w:r>
          </w:p>
          <w:p w14:paraId="39BD509A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753D97">
              <w:rPr>
                <w:rFonts w:asciiTheme="minorEastAsia" w:hAnsiTheme="minorEastAsia"/>
                <w:noProof/>
              </w:rPr>
              <w:t>他寫的小</w:t>
            </w:r>
            <w:r w:rsidRPr="00753D97">
              <w:rPr>
                <w:rFonts w:asciiTheme="minorEastAsia" w:hAnsiTheme="minorEastAsia" w:hint="eastAsia"/>
                <w:noProof/>
              </w:rPr>
              <w:t>說非常有趣。</w:t>
            </w:r>
          </w:p>
          <w:p w14:paraId="2ECA037B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753D97">
              <w:rPr>
                <w:rFonts w:asciiTheme="minorEastAsia" w:hAnsiTheme="minorEastAsia" w:hint="eastAsia"/>
                <w:noProof/>
                <w:lang w:eastAsia="ja-JP"/>
              </w:rPr>
              <w:t>句型「〜が書いた〜」用來強調主語的動作，「彼が書いた」表示「他所寫的」。</w:t>
            </w:r>
          </w:p>
          <w:p w14:paraId="16F44FDE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35A8A462" w14:textId="77777777" w:rsidR="00AA1AD7" w:rsidRPr="00753D97" w:rsidRDefault="00AA1AD7" w:rsidP="00AC515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53D97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 xml:space="preserve"> で：表示場所，不適用於主語。</w:t>
            </w:r>
          </w:p>
          <w:p w14:paraId="21B707F0" w14:textId="77777777" w:rsidR="00AA1AD7" w:rsidRPr="00753D97" w:rsidRDefault="00AA1AD7" w:rsidP="00AC515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② に：通常表示動作對象或方向，與本句主語功能不合。</w:t>
            </w:r>
          </w:p>
          <w:p w14:paraId="05B84ED8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③ は：可作主題標示，但在這種定語句中，使用「が」更自然、強調動作主體。</w:t>
            </w:r>
          </w:p>
        </w:tc>
      </w:tr>
      <w:tr w:rsidR="00AA1AD7" w:rsidRPr="00A66AD1" w14:paraId="6ABE4D85" w14:textId="77777777">
        <w:trPr>
          <w:cantSplit/>
          <w:trHeight w:hRule="exact" w:val="3289"/>
        </w:trPr>
        <w:tc>
          <w:tcPr>
            <w:tcW w:w="10773" w:type="dxa"/>
          </w:tcPr>
          <w:p w14:paraId="6B562C9C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63FA5C0C" w14:textId="77777777" w:rsidR="00AA1AD7" w:rsidRPr="00E43C84" w:rsidRDefault="00AA1AD7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753D97">
              <w:rPr>
                <w:rFonts w:asciiTheme="minorEastAsia" w:hAnsiTheme="minorEastAsia"/>
                <w:b/>
                <w:bCs/>
                <w:noProof/>
                <w:lang w:eastAsia="ja-JP"/>
              </w:rPr>
              <w:t>3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753D97">
              <w:rPr>
                <w:rFonts w:asciiTheme="minorEastAsia" w:hAnsiTheme="minorEastAsia"/>
                <w:b/>
                <w:bCs/>
                <w:noProof/>
                <w:lang w:eastAsia="ja-JP"/>
              </w:rPr>
              <w:t>① んです</w:t>
            </w:r>
          </w:p>
          <w:p w14:paraId="16AA3079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>A：どうしてそんなに元気がないんですか。B：ゆうべ全然寝てない（　　　　）。</w:t>
            </w:r>
          </w:p>
          <w:p w14:paraId="1A124BF4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753D97">
              <w:rPr>
                <w:rFonts w:asciiTheme="minorEastAsia" w:hAnsiTheme="minorEastAsia"/>
                <w:noProof/>
              </w:rPr>
              <w:t>昨天</w:t>
            </w:r>
            <w:r w:rsidRPr="00753D97">
              <w:rPr>
                <w:rFonts w:asciiTheme="minorEastAsia" w:hAnsiTheme="minorEastAsia" w:hint="eastAsia"/>
                <w:noProof/>
              </w:rPr>
              <w:t>晚上幾乎沒睡，所以才會這樣。</w:t>
            </w:r>
          </w:p>
          <w:p w14:paraId="4AF899BF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753D97">
              <w:rPr>
                <w:rFonts w:asciiTheme="minorEastAsia" w:hAnsiTheme="minorEastAsia" w:hint="eastAsia"/>
                <w:noProof/>
                <w:lang w:eastAsia="ja-JP"/>
              </w:rPr>
              <w:t>「〜んです」用於解釋或補充說明原因。</w:t>
            </w:r>
            <w:r w:rsidRPr="00753D97">
              <w:rPr>
                <w:rFonts w:asciiTheme="minorEastAsia" w:hAnsiTheme="minorEastAsia" w:hint="eastAsia"/>
                <w:noProof/>
              </w:rPr>
              <w:t>此處為回應對方的疑問，表達理由。</w:t>
            </w:r>
          </w:p>
          <w:p w14:paraId="3E2F0084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2C339069" w14:textId="77777777" w:rsidR="00AA1AD7" w:rsidRPr="00753D97" w:rsidRDefault="00AA1AD7" w:rsidP="00AC515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53D97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 xml:space="preserve"> なのです：書面語，雖語意相同，但對話中使用「んです」較自然。</w:t>
            </w:r>
          </w:p>
          <w:p w14:paraId="5137D86C" w14:textId="77777777" w:rsidR="00AA1AD7" w:rsidRPr="00753D97" w:rsidRDefault="00AA1AD7" w:rsidP="00AC515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③ という：表示引用或轉述，語意不通順。</w:t>
            </w:r>
          </w:p>
          <w:p w14:paraId="66767DA0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④ でしょう：表示推測，與句中解釋語氣不符。</w:t>
            </w:r>
          </w:p>
        </w:tc>
      </w:tr>
      <w:tr w:rsidR="00AA1AD7" w:rsidRPr="00A66AD1" w14:paraId="41CB0165" w14:textId="77777777">
        <w:trPr>
          <w:cantSplit/>
          <w:trHeight w:hRule="exact" w:val="3289"/>
        </w:trPr>
        <w:tc>
          <w:tcPr>
            <w:tcW w:w="10773" w:type="dxa"/>
          </w:tcPr>
          <w:p w14:paraId="21B0E4D3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1A472FA6" w14:textId="77777777" w:rsidR="00AA1AD7" w:rsidRPr="00E43C84" w:rsidRDefault="00AA1AD7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753D97">
              <w:rPr>
                <w:rFonts w:asciiTheme="minorEastAsia" w:hAnsiTheme="minorEastAsia"/>
                <w:b/>
                <w:bCs/>
                <w:noProof/>
                <w:lang w:eastAsia="ja-JP"/>
              </w:rPr>
              <w:t>4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753D97">
              <w:rPr>
                <w:rFonts w:asciiTheme="minorEastAsia" w:hAnsiTheme="minorEastAsia"/>
                <w:b/>
                <w:bCs/>
                <w:noProof/>
                <w:lang w:eastAsia="ja-JP"/>
              </w:rPr>
              <w:t>② ばかり</w:t>
            </w:r>
          </w:p>
          <w:p w14:paraId="37FBA13D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>彼は最近、テレビゲーム（　　　　）しています。</w:t>
            </w:r>
          </w:p>
          <w:p w14:paraId="4B6561E6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753D97">
              <w:rPr>
                <w:rFonts w:asciiTheme="minorEastAsia" w:hAnsiTheme="minorEastAsia"/>
                <w:noProof/>
              </w:rPr>
              <w:t>他最近一直都在玩電視遊戲。</w:t>
            </w:r>
          </w:p>
          <w:p w14:paraId="0B698C00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>「</w:t>
            </w:r>
            <w:r w:rsidRPr="00753D97">
              <w:rPr>
                <w:rFonts w:asciiTheme="minorEastAsia" w:hAnsiTheme="minorEastAsia" w:hint="eastAsia"/>
                <w:noProof/>
                <w:lang w:eastAsia="ja-JP"/>
              </w:rPr>
              <w:t>〜ばかり」表示「總是、老是」，具有「偏頗、不平衡」的語感，常帶負面語氣。</w:t>
            </w:r>
          </w:p>
          <w:p w14:paraId="6B2C8E80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2763AEAD" w14:textId="681ADEDC" w:rsidR="00AA1AD7" w:rsidRPr="00753D97" w:rsidRDefault="00AA1AD7" w:rsidP="00AC515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53D97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 xml:space="preserve"> ばっ</w:t>
            </w:r>
            <w:r w:rsidR="00F77A2A" w:rsidRPr="0035307C">
              <w:rPr>
                <w:rFonts w:asciiTheme="minorEastAsia" w:hAnsiTheme="minorEastAsia" w:hint="eastAsia"/>
                <w:noProof/>
                <w:lang w:eastAsia="ja-JP"/>
              </w:rPr>
              <w:t>た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>り：</w:t>
            </w:r>
            <w:r w:rsidR="0035307C" w:rsidRPr="0035307C">
              <w:rPr>
                <w:rFonts w:asciiTheme="minorEastAsia" w:hAnsiTheme="minorEastAsia" w:hint="eastAsia"/>
                <w:noProof/>
                <w:lang w:eastAsia="ja-JP"/>
              </w:rPr>
              <w:t>副詞，表示「突然（遇見、倒下等）」，如「ばったり会う」，與「持續玩遊戲」語意完全不符。</w:t>
            </w:r>
          </w:p>
          <w:p w14:paraId="3630E529" w14:textId="77777777" w:rsidR="00AA1AD7" w:rsidRPr="00753D97" w:rsidRDefault="00AA1AD7" w:rsidP="00AC515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③ ばかりに：表示原因，通常引出不良結果，不合文意。</w:t>
            </w:r>
          </w:p>
          <w:p w14:paraId="0CD42639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④ ばかりで：文法上不完整，需接續完整句子。</w:t>
            </w:r>
          </w:p>
        </w:tc>
      </w:tr>
    </w:tbl>
    <w:p w14:paraId="24014B5F" w14:textId="77777777" w:rsidR="00AA1AD7" w:rsidRDefault="00AA1AD7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AA1AD7" w:rsidSect="00AA1AD7">
          <w:headerReference w:type="default" r:id="rId8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AA1AD7" w:rsidRPr="00A66AD1" w14:paraId="5D81D63A" w14:textId="77777777">
        <w:trPr>
          <w:cantSplit/>
          <w:trHeight w:hRule="exact" w:val="3289"/>
        </w:trPr>
        <w:tc>
          <w:tcPr>
            <w:tcW w:w="10773" w:type="dxa"/>
          </w:tcPr>
          <w:p w14:paraId="60B54085" w14:textId="77777777" w:rsidR="00AA1AD7" w:rsidRPr="00E43C84" w:rsidRDefault="00AA1AD7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753D97">
              <w:rPr>
                <w:rFonts w:asciiTheme="minorEastAsia" w:hAnsiTheme="minorEastAsia"/>
                <w:b/>
                <w:bCs/>
                <w:noProof/>
                <w:lang w:eastAsia="ja-JP"/>
              </w:rPr>
              <w:t>5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753D97">
              <w:rPr>
                <w:rFonts w:asciiTheme="minorEastAsia" w:hAnsiTheme="minorEastAsia"/>
                <w:b/>
                <w:bCs/>
                <w:noProof/>
                <w:lang w:eastAsia="ja-JP"/>
              </w:rPr>
              <w:t>① のに</w:t>
            </w:r>
          </w:p>
          <w:p w14:paraId="24791352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>毎日忙しい（　　　　）、彼はいつも笑顔です。</w:t>
            </w:r>
          </w:p>
          <w:p w14:paraId="53E704EF" w14:textId="77777777" w:rsidR="00AA1AD7" w:rsidRPr="00A66AD1" w:rsidRDefault="00AA1AD7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753D97">
              <w:rPr>
                <w:rFonts w:asciiTheme="minorEastAsia" w:hAnsiTheme="minorEastAsia"/>
                <w:noProof/>
              </w:rPr>
              <w:t>他</w:t>
            </w:r>
            <w:r w:rsidRPr="00753D97">
              <w:rPr>
                <w:rFonts w:asciiTheme="minorEastAsia" w:hAnsiTheme="minorEastAsia" w:hint="eastAsia"/>
                <w:noProof/>
              </w:rPr>
              <w:t>每天都很忙，卻總是面帶笑容。</w:t>
            </w:r>
          </w:p>
          <w:p w14:paraId="60B51DFD" w14:textId="77777777" w:rsidR="00AA1AD7" w:rsidRPr="00A66AD1" w:rsidRDefault="00AA1AD7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753D97">
              <w:rPr>
                <w:rFonts w:asciiTheme="minorEastAsia" w:hAnsiTheme="minorEastAsia" w:hint="eastAsia"/>
                <w:noProof/>
                <w:lang w:eastAsia="ja-JP"/>
              </w:rPr>
              <w:t>「〜のに」表示逆接，前後語意相反。</w:t>
            </w:r>
            <w:r w:rsidRPr="00753D97">
              <w:rPr>
                <w:rFonts w:asciiTheme="minorEastAsia" w:hAnsiTheme="minorEastAsia" w:hint="eastAsia"/>
                <w:noProof/>
              </w:rPr>
              <w:t>這裡表現「雖然忙碌，卻保持笑容」。</w:t>
            </w:r>
          </w:p>
          <w:p w14:paraId="1F4C5299" w14:textId="77777777" w:rsidR="00AA1AD7" w:rsidRPr="00A66AD1" w:rsidRDefault="00AA1AD7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4E096955" w14:textId="77777777" w:rsidR="00AA1AD7" w:rsidRPr="00753D97" w:rsidRDefault="00AA1AD7" w:rsidP="00AC515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53D97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 xml:space="preserve"> から：表示原因，無法連接與「笑顔」相對的結果。</w:t>
            </w:r>
          </w:p>
          <w:p w14:paraId="5A1AD318" w14:textId="77777777" w:rsidR="00AA1AD7" w:rsidRPr="00753D97" w:rsidRDefault="00AA1AD7" w:rsidP="00AC515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③ ので：也表示原因，語氣較柔和，仍不適用於表達「轉折」。</w:t>
            </w:r>
          </w:p>
          <w:p w14:paraId="52212B2A" w14:textId="77777777" w:rsidR="00AA1AD7" w:rsidRPr="00A66AD1" w:rsidRDefault="00AA1AD7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④ と：表示假設或條件，語意不通順。</w:t>
            </w:r>
          </w:p>
        </w:tc>
      </w:tr>
      <w:tr w:rsidR="00AA1AD7" w:rsidRPr="00A66AD1" w14:paraId="08C8F17D" w14:textId="77777777">
        <w:trPr>
          <w:cantSplit/>
          <w:trHeight w:hRule="exact" w:val="3289"/>
        </w:trPr>
        <w:tc>
          <w:tcPr>
            <w:tcW w:w="10773" w:type="dxa"/>
          </w:tcPr>
          <w:p w14:paraId="59046575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18B5130C" w14:textId="77777777" w:rsidR="00AA1AD7" w:rsidRPr="00E43C84" w:rsidRDefault="00AA1AD7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753D97">
              <w:rPr>
                <w:rFonts w:asciiTheme="minorEastAsia" w:hAnsiTheme="minorEastAsia"/>
                <w:b/>
                <w:bCs/>
                <w:noProof/>
                <w:lang w:eastAsia="ja-JP"/>
              </w:rPr>
              <w:t>6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753D97">
              <w:rPr>
                <w:rFonts w:asciiTheme="minorEastAsia" w:hAnsiTheme="minorEastAsia"/>
                <w:b/>
                <w:bCs/>
                <w:noProof/>
                <w:lang w:eastAsia="ja-JP"/>
              </w:rPr>
              <w:t>② のなかで</w:t>
            </w:r>
          </w:p>
          <w:p w14:paraId="75A86928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>クラス（　　　　）、彼が一番日本語が上手です。</w:t>
            </w:r>
          </w:p>
          <w:p w14:paraId="58D70D67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753D97">
              <w:rPr>
                <w:rFonts w:asciiTheme="minorEastAsia" w:hAnsiTheme="minorEastAsia"/>
                <w:noProof/>
              </w:rPr>
              <w:t>在班級裡，他的日文最流利。</w:t>
            </w:r>
          </w:p>
          <w:p w14:paraId="4D2A1B95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>「</w:t>
            </w:r>
            <w:r w:rsidRPr="00753D97">
              <w:rPr>
                <w:rFonts w:asciiTheme="minorEastAsia" w:hAnsiTheme="minorEastAsia" w:hint="eastAsia"/>
                <w:noProof/>
                <w:lang w:eastAsia="ja-JP"/>
              </w:rPr>
              <w:t>〜のなかで〜一番…」為表比較級的基本句型，表示在某個範圍內最～。</w:t>
            </w:r>
          </w:p>
          <w:p w14:paraId="637103EF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01B0DBBE" w14:textId="77777777" w:rsidR="00AA1AD7" w:rsidRPr="00753D97" w:rsidRDefault="00AA1AD7" w:rsidP="00AC515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53D97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 xml:space="preserve"> のあいだ：通常用於表示時間或人際之間的關係，不用於空間範圍比較。</w:t>
            </w:r>
          </w:p>
          <w:p w14:paraId="78EABB6C" w14:textId="77777777" w:rsidR="00AA1AD7" w:rsidRPr="00753D97" w:rsidRDefault="00AA1AD7" w:rsidP="00AC515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③ のところ：表場所或人的處所，語義不合。</w:t>
            </w:r>
          </w:p>
          <w:p w14:paraId="60250F4D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④ のまえ：表示「前方」、「之前」，不符合比較語境。</w:t>
            </w:r>
          </w:p>
        </w:tc>
      </w:tr>
      <w:tr w:rsidR="00AA1AD7" w:rsidRPr="00A66AD1" w14:paraId="5D1EEC89" w14:textId="77777777">
        <w:trPr>
          <w:cantSplit/>
          <w:trHeight w:hRule="exact" w:val="3289"/>
        </w:trPr>
        <w:tc>
          <w:tcPr>
            <w:tcW w:w="10773" w:type="dxa"/>
          </w:tcPr>
          <w:p w14:paraId="1FE50D32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31380743" w14:textId="77777777" w:rsidR="00AA1AD7" w:rsidRPr="00E43C84" w:rsidRDefault="00AA1AD7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753D97">
              <w:rPr>
                <w:rFonts w:asciiTheme="minorEastAsia" w:hAnsiTheme="minorEastAsia"/>
                <w:b/>
                <w:bCs/>
                <w:noProof/>
                <w:lang w:eastAsia="ja-JP"/>
              </w:rPr>
              <w:t>7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753D97">
              <w:rPr>
                <w:rFonts w:asciiTheme="minorEastAsia" w:hAnsiTheme="minorEastAsia"/>
                <w:b/>
                <w:bCs/>
                <w:noProof/>
                <w:lang w:eastAsia="ja-JP"/>
              </w:rPr>
              <w:t>④ 同じ</w:t>
            </w:r>
          </w:p>
          <w:p w14:paraId="4D7B75D9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>私と（　　　　）趣味を持つ友達がいます。</w:t>
            </w:r>
          </w:p>
          <w:p w14:paraId="1464DDE0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753D97">
              <w:rPr>
                <w:rFonts w:asciiTheme="minorEastAsia" w:hAnsiTheme="minorEastAsia"/>
                <w:noProof/>
              </w:rPr>
              <w:t>我有一位和我有相同興趣的朋友。</w:t>
            </w:r>
          </w:p>
          <w:p w14:paraId="7CA09E42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>「</w:t>
            </w:r>
            <w:r w:rsidRPr="00753D97">
              <w:rPr>
                <w:rFonts w:asciiTheme="minorEastAsia" w:hAnsiTheme="minorEastAsia" w:hint="eastAsia"/>
                <w:noProof/>
                <w:lang w:eastAsia="ja-JP"/>
              </w:rPr>
              <w:t>〜と同じ〇〇」是表示與某人有相同的事物或特徵，這裡「私と同じ趣味」是常見搭配。</w:t>
            </w:r>
          </w:p>
          <w:p w14:paraId="38E4398C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2680752C" w14:textId="77777777" w:rsidR="00AA1AD7" w:rsidRPr="00753D97" w:rsidRDefault="00AA1AD7" w:rsidP="00AC515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53D97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 xml:space="preserve"> 一緒な：錯誤語法，「一緒」不可直接作形容詞用。</w:t>
            </w:r>
          </w:p>
          <w:p w14:paraId="291BCD23" w14:textId="77777777" w:rsidR="00AA1AD7" w:rsidRPr="00753D97" w:rsidRDefault="00AA1AD7" w:rsidP="00AC515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② 一緒に：表示「一起」，無法接名詞作修飾語。</w:t>
            </w:r>
          </w:p>
          <w:p w14:paraId="2A997B60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③ 同じな：錯誤語法，「同じ」本身為形容動詞，不需加「な」。</w:t>
            </w:r>
          </w:p>
        </w:tc>
      </w:tr>
      <w:tr w:rsidR="00AA1AD7" w:rsidRPr="00A66AD1" w14:paraId="580520FD" w14:textId="77777777">
        <w:trPr>
          <w:cantSplit/>
          <w:trHeight w:hRule="exact" w:val="3289"/>
        </w:trPr>
        <w:tc>
          <w:tcPr>
            <w:tcW w:w="10773" w:type="dxa"/>
          </w:tcPr>
          <w:p w14:paraId="06653BBC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64787509" w14:textId="77777777" w:rsidR="007C08F2" w:rsidRPr="00F538C9" w:rsidRDefault="007C08F2" w:rsidP="007C08F2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F538C9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F538C9">
              <w:rPr>
                <w:rFonts w:asciiTheme="minorEastAsia" w:hAnsiTheme="minorEastAsia"/>
                <w:b/>
                <w:bCs/>
                <w:lang w:eastAsia="ja-JP"/>
              </w:rPr>
              <w:t>8</w:t>
            </w:r>
            <w:r w:rsidRPr="00F538C9">
              <w:rPr>
                <w:rFonts w:asciiTheme="minorEastAsia" w:hAnsiTheme="minorEastAsia" w:hint="eastAsia"/>
                <w:b/>
                <w:bCs/>
                <w:lang w:eastAsia="ja-JP"/>
              </w:rPr>
              <w:t>題　　正解　①</w:t>
            </w:r>
            <w:r w:rsidRPr="00F538C9">
              <w:rPr>
                <w:rFonts w:asciiTheme="minorEastAsia" w:hAnsiTheme="minorEastAsia"/>
                <w:b/>
                <w:bCs/>
                <w:lang w:eastAsia="ja-JP"/>
              </w:rPr>
              <w:t xml:space="preserve"> </w:t>
            </w:r>
            <w:r w:rsidRPr="00F538C9">
              <w:rPr>
                <w:rFonts w:asciiTheme="minorEastAsia" w:hAnsiTheme="minorEastAsia" w:hint="eastAsia"/>
                <w:b/>
                <w:bCs/>
                <w:lang w:eastAsia="ja-JP"/>
              </w:rPr>
              <w:t>美味しそうだ</w:t>
            </w:r>
          </w:p>
          <w:p w14:paraId="7C2EC5CA" w14:textId="77777777" w:rsidR="007C08F2" w:rsidRPr="00F538C9" w:rsidRDefault="007C08F2" w:rsidP="007C08F2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538C9">
              <w:rPr>
                <w:rFonts w:asciiTheme="minorEastAsia" w:hAnsiTheme="minorEastAsia" w:hint="eastAsia"/>
                <w:lang w:eastAsia="ja-JP"/>
              </w:rPr>
              <w:t>問題：ほら見て、あのケーキは（　　　　）。</w:t>
            </w:r>
          </w:p>
          <w:p w14:paraId="2966C953" w14:textId="77777777" w:rsidR="007C08F2" w:rsidRPr="00F538C9" w:rsidRDefault="007C08F2" w:rsidP="007C08F2">
            <w:pPr>
              <w:ind w:left="144" w:right="144"/>
              <w:rPr>
                <w:rFonts w:asciiTheme="minorEastAsia" w:hAnsiTheme="minorEastAsia" w:hint="eastAsia"/>
              </w:rPr>
            </w:pPr>
            <w:r w:rsidRPr="00F538C9">
              <w:rPr>
                <w:rFonts w:asciiTheme="minorEastAsia" w:hAnsiTheme="minorEastAsia" w:hint="eastAsia"/>
              </w:rPr>
              <w:t>中譯：你看，那個蛋糕看起來很好吃。</w:t>
            </w:r>
          </w:p>
          <w:p w14:paraId="0D404FBF" w14:textId="5E09A6F4" w:rsidR="007C08F2" w:rsidRPr="00F538C9" w:rsidRDefault="007C08F2" w:rsidP="007C08F2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538C9">
              <w:rPr>
                <w:rFonts w:asciiTheme="minorEastAsia" w:hAnsiTheme="minorEastAsia" w:hint="eastAsia"/>
                <w:lang w:eastAsia="ja-JP"/>
              </w:rPr>
              <w:t>解說：「〜そうだ」可接在形容詞語幹後，表示從外觀推測的樣子。</w:t>
            </w:r>
          </w:p>
          <w:p w14:paraId="773FFC6B" w14:textId="77777777" w:rsidR="007C08F2" w:rsidRPr="00F538C9" w:rsidRDefault="007C08F2" w:rsidP="007C08F2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F538C9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6CC39140" w14:textId="77777777" w:rsidR="007C08F2" w:rsidRPr="00F538C9" w:rsidRDefault="007C08F2" w:rsidP="007C08F2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538C9">
              <w:rPr>
                <w:rFonts w:asciiTheme="minorEastAsia" w:hAnsiTheme="minorEastAsia" w:hint="eastAsia"/>
                <w:lang w:eastAsia="ja-JP"/>
              </w:rPr>
              <w:t>②</w:t>
            </w:r>
            <w:r w:rsidRPr="00F538C9">
              <w:rPr>
                <w:rFonts w:asciiTheme="minorEastAsia" w:hAnsiTheme="minorEastAsia"/>
                <w:lang w:eastAsia="ja-JP"/>
              </w:rPr>
              <w:t xml:space="preserve"> </w:t>
            </w:r>
            <w:r w:rsidRPr="00F538C9">
              <w:rPr>
                <w:rFonts w:asciiTheme="minorEastAsia" w:hAnsiTheme="minorEastAsia" w:hint="eastAsia"/>
                <w:lang w:eastAsia="ja-JP"/>
              </w:rPr>
              <w:t>美味しいようだ：表示根據情報或間接觀察的推測，語氣偏書面、不適合「看起來」這種直觀反應。</w:t>
            </w:r>
          </w:p>
          <w:p w14:paraId="25A8322C" w14:textId="6B052C00" w:rsidR="007C08F2" w:rsidRPr="00A6665C" w:rsidRDefault="007C08F2" w:rsidP="007C08F2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538C9">
              <w:rPr>
                <w:rFonts w:asciiTheme="minorEastAsia" w:hAnsiTheme="minorEastAsia" w:hint="eastAsia"/>
                <w:lang w:eastAsia="ja-JP"/>
              </w:rPr>
              <w:t>③</w:t>
            </w:r>
            <w:r w:rsidRPr="00F538C9">
              <w:rPr>
                <w:rFonts w:asciiTheme="minorEastAsia" w:hAnsiTheme="minorEastAsia"/>
                <w:lang w:eastAsia="ja-JP"/>
              </w:rPr>
              <w:t xml:space="preserve"> </w:t>
            </w:r>
            <w:r w:rsidRPr="00F538C9">
              <w:rPr>
                <w:rFonts w:asciiTheme="minorEastAsia" w:hAnsiTheme="minorEastAsia" w:hint="eastAsia"/>
                <w:lang w:eastAsia="ja-JP"/>
              </w:rPr>
              <w:t>美味しいそうだ：</w:t>
            </w:r>
            <w:r w:rsidR="00A6665C">
              <w:rPr>
                <w:rFonts w:asciiTheme="minorEastAsia" w:eastAsia="Yu Gothic" w:hAnsiTheme="minorEastAsia" w:hint="eastAsia"/>
                <w:lang w:eastAsia="ja-JP"/>
              </w:rPr>
              <w:t>「</w:t>
            </w:r>
            <w:r w:rsidR="00A6665C">
              <w:rPr>
                <w:rFonts w:asciiTheme="minorEastAsia" w:hAnsiTheme="minorEastAsia" w:hint="eastAsia"/>
                <w:lang w:eastAsia="ja-JP"/>
              </w:rPr>
              <w:t>普通形+</w:t>
            </w:r>
            <w:r w:rsidR="00A6665C">
              <w:rPr>
                <w:rFonts w:asciiTheme="minorEastAsia" w:eastAsia="Yu Gothic" w:hAnsiTheme="minorEastAsia" w:hint="eastAsia"/>
                <w:lang w:eastAsia="ja-JP"/>
              </w:rPr>
              <w:t>そうだ</w:t>
            </w:r>
            <w:r w:rsidR="00A6665C">
              <w:rPr>
                <w:rFonts w:asciiTheme="minorEastAsia" w:eastAsia="Yu Gothic" w:hAnsiTheme="minorEastAsia" w:hint="eastAsia"/>
                <w:lang w:eastAsia="ja-JP"/>
              </w:rPr>
              <w:t>」</w:t>
            </w:r>
            <w:r w:rsidR="00A6665C">
              <w:rPr>
                <w:rFonts w:asciiTheme="minorEastAsia" w:hAnsiTheme="minorEastAsia" w:hint="eastAsia"/>
                <w:lang w:eastAsia="ja-JP"/>
              </w:rPr>
              <w:t>表示傳聞，中文</w:t>
            </w:r>
            <w:r w:rsidR="00A6665C">
              <w:rPr>
                <w:rFonts w:asciiTheme="minorEastAsia" w:eastAsia="Yu Gothic" w:hAnsiTheme="minorEastAsia" w:hint="eastAsia"/>
                <w:lang w:eastAsia="ja-JP"/>
              </w:rPr>
              <w:t>「</w:t>
            </w:r>
            <w:r w:rsidR="00A6665C">
              <w:rPr>
                <w:rFonts w:asciiTheme="minorEastAsia" w:hAnsiTheme="minorEastAsia" w:hint="eastAsia"/>
                <w:lang w:eastAsia="ja-JP"/>
              </w:rPr>
              <w:t>聽說～</w:t>
            </w:r>
            <w:r w:rsidR="00A6665C">
              <w:rPr>
                <w:rFonts w:asciiTheme="minorEastAsia" w:eastAsia="Yu Gothic" w:hAnsiTheme="minorEastAsia" w:hint="eastAsia"/>
                <w:lang w:eastAsia="ja-JP"/>
              </w:rPr>
              <w:t>」</w:t>
            </w:r>
            <w:r w:rsidR="00A6665C" w:rsidRPr="00F538C9">
              <w:rPr>
                <w:rFonts w:asciiTheme="minorEastAsia" w:hAnsiTheme="minorEastAsia" w:hint="eastAsia"/>
                <w:lang w:eastAsia="ja-JP"/>
              </w:rPr>
              <w:t>。</w:t>
            </w:r>
          </w:p>
          <w:p w14:paraId="7E21213D" w14:textId="40998771" w:rsidR="00AA1AD7" w:rsidRPr="00A66AD1" w:rsidRDefault="007C08F2" w:rsidP="007C08F2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65C">
              <w:rPr>
                <w:rFonts w:asciiTheme="minorEastAsia" w:hAnsiTheme="minorEastAsia" w:hint="eastAsia"/>
                <w:lang w:eastAsia="ja-JP"/>
              </w:rPr>
              <w:t>④</w:t>
            </w:r>
            <w:r w:rsidRPr="00A6665C">
              <w:rPr>
                <w:rFonts w:asciiTheme="minorEastAsia" w:hAnsiTheme="minorEastAsia"/>
                <w:lang w:eastAsia="ja-JP"/>
              </w:rPr>
              <w:t xml:space="preserve"> </w:t>
            </w:r>
            <w:r w:rsidRPr="00A6665C">
              <w:rPr>
                <w:rFonts w:asciiTheme="minorEastAsia" w:hAnsiTheme="minorEastAsia" w:hint="eastAsia"/>
                <w:lang w:eastAsia="ja-JP"/>
              </w:rPr>
              <w:t>美味しようだ：「美味し」後接「ようだ」語法錯誤，無此形式。</w:t>
            </w:r>
          </w:p>
        </w:tc>
      </w:tr>
    </w:tbl>
    <w:p w14:paraId="57CF5F41" w14:textId="77777777" w:rsidR="00AA1AD7" w:rsidRDefault="00AA1AD7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AA1AD7" w:rsidSect="00AA1AD7">
          <w:headerReference w:type="default" r:id="rId9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AA1AD7" w:rsidRPr="00A66AD1" w14:paraId="23581CE7" w14:textId="77777777">
        <w:trPr>
          <w:cantSplit/>
          <w:trHeight w:hRule="exact" w:val="3289"/>
        </w:trPr>
        <w:tc>
          <w:tcPr>
            <w:tcW w:w="10773" w:type="dxa"/>
          </w:tcPr>
          <w:p w14:paraId="4986162E" w14:textId="77777777" w:rsidR="00AA1AD7" w:rsidRPr="00E43C84" w:rsidRDefault="00AA1AD7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753D97">
              <w:rPr>
                <w:rFonts w:asciiTheme="minorEastAsia" w:hAnsiTheme="minorEastAsia"/>
                <w:b/>
                <w:bCs/>
                <w:noProof/>
                <w:lang w:eastAsia="ja-JP"/>
              </w:rPr>
              <w:t>9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753D97">
              <w:rPr>
                <w:rFonts w:asciiTheme="minorEastAsia" w:hAnsiTheme="minorEastAsia"/>
                <w:b/>
                <w:bCs/>
                <w:noProof/>
                <w:lang w:eastAsia="ja-JP"/>
              </w:rPr>
              <w:t>② に</w:t>
            </w:r>
          </w:p>
          <w:p w14:paraId="380DCD2F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>私は東京（　　　　）住んでいます。</w:t>
            </w:r>
          </w:p>
          <w:p w14:paraId="04856230" w14:textId="77777777" w:rsidR="00AA1AD7" w:rsidRPr="00A66AD1" w:rsidRDefault="00AA1AD7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中譯：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>我住在東京。</w:t>
            </w:r>
          </w:p>
          <w:p w14:paraId="0C148450" w14:textId="77777777" w:rsidR="00AA1AD7" w:rsidRPr="00A66AD1" w:rsidRDefault="00AA1AD7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>「</w:t>
            </w:r>
            <w:r w:rsidRPr="00753D97">
              <w:rPr>
                <w:rFonts w:asciiTheme="minorEastAsia" w:hAnsiTheme="minorEastAsia" w:hint="eastAsia"/>
                <w:noProof/>
                <w:lang w:eastAsia="ja-JP"/>
              </w:rPr>
              <w:t>〜に住んでいます」為固定搭配，表示居住的地點使用助詞「に」。</w:t>
            </w:r>
          </w:p>
          <w:p w14:paraId="0A249F5F" w14:textId="77777777" w:rsidR="00AA1AD7" w:rsidRPr="00A66AD1" w:rsidRDefault="00AA1AD7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3A02BCBB" w14:textId="77777777" w:rsidR="00AA1AD7" w:rsidRPr="00753D97" w:rsidRDefault="00AA1AD7" w:rsidP="00AC515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53D97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 xml:space="preserve"> で：表示「活動地點」，但不適合用於「住む」。</w:t>
            </w:r>
          </w:p>
          <w:p w14:paraId="160F14C6" w14:textId="77777777" w:rsidR="00AA1AD7" w:rsidRPr="00753D97" w:rsidRDefault="00AA1AD7" w:rsidP="00AC515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③ を：通常作為動作對象，不用於地點。</w:t>
            </w:r>
          </w:p>
          <w:p w14:paraId="5B9CA44E" w14:textId="77777777" w:rsidR="00AA1AD7" w:rsidRPr="00A66AD1" w:rsidRDefault="00AA1AD7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④ と：表示共同、伴隨，不合語法。</w:t>
            </w:r>
          </w:p>
        </w:tc>
      </w:tr>
      <w:tr w:rsidR="00AA1AD7" w:rsidRPr="00A66AD1" w14:paraId="7BBB7930" w14:textId="77777777">
        <w:trPr>
          <w:cantSplit/>
          <w:trHeight w:hRule="exact" w:val="3289"/>
        </w:trPr>
        <w:tc>
          <w:tcPr>
            <w:tcW w:w="10773" w:type="dxa"/>
          </w:tcPr>
          <w:p w14:paraId="06599839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36316F11" w14:textId="77777777" w:rsidR="00AA1AD7" w:rsidRPr="00E43C84" w:rsidRDefault="00AA1AD7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753D97">
              <w:rPr>
                <w:rFonts w:asciiTheme="minorEastAsia" w:hAnsiTheme="minorEastAsia"/>
                <w:b/>
                <w:bCs/>
                <w:noProof/>
                <w:lang w:eastAsia="ja-JP"/>
              </w:rPr>
              <w:t>10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753D97">
              <w:rPr>
                <w:rFonts w:asciiTheme="minorEastAsia" w:hAnsiTheme="minorEastAsia"/>
                <w:b/>
                <w:bCs/>
                <w:noProof/>
                <w:lang w:eastAsia="ja-JP"/>
              </w:rPr>
              <w:t>① やめましょう</w:t>
            </w:r>
          </w:p>
          <w:p w14:paraId="217EA709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>疲れたので、今日はもう仕事を（　　　　）。</w:t>
            </w:r>
          </w:p>
          <w:p w14:paraId="12DABF2B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753D97">
              <w:rPr>
                <w:rFonts w:asciiTheme="minorEastAsia" w:hAnsiTheme="minorEastAsia"/>
                <w:noProof/>
              </w:rPr>
              <w:t>今天太累了，我們就收工</w:t>
            </w:r>
            <w:r w:rsidRPr="00753D97">
              <w:rPr>
                <w:rFonts w:asciiTheme="minorEastAsia" w:hAnsiTheme="minorEastAsia" w:hint="eastAsia"/>
                <w:noProof/>
              </w:rPr>
              <w:t>吧。</w:t>
            </w:r>
          </w:p>
          <w:p w14:paraId="6CE47F41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753D97">
              <w:rPr>
                <w:rFonts w:asciiTheme="minorEastAsia" w:hAnsiTheme="minorEastAsia" w:hint="eastAsia"/>
                <w:noProof/>
                <w:lang w:eastAsia="ja-JP"/>
              </w:rPr>
              <w:t>「〜ましょう」為意志形，表提議或邀請對方一起行動。「やめましょう」意為「讓我們停止吧」。</w:t>
            </w:r>
          </w:p>
          <w:p w14:paraId="14F2C804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40F00E68" w14:textId="77777777" w:rsidR="00AA1AD7" w:rsidRPr="00753D97" w:rsidRDefault="00AA1AD7" w:rsidP="00AC515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53D97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 xml:space="preserve"> やめます：普通現在形，不具提議語氣。</w:t>
            </w:r>
          </w:p>
          <w:p w14:paraId="54657429" w14:textId="77777777" w:rsidR="00AA1AD7" w:rsidRPr="00753D97" w:rsidRDefault="00AA1AD7" w:rsidP="00AC515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③ やめろ：命令形，語氣太強烈。</w:t>
            </w:r>
          </w:p>
          <w:p w14:paraId="53263491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④ やめれる：口語中雖偶見，但標準語中此用法不正確，應為「やめられる」。</w:t>
            </w:r>
          </w:p>
        </w:tc>
      </w:tr>
      <w:tr w:rsidR="00AA1AD7" w:rsidRPr="00A66AD1" w14:paraId="73780BD4" w14:textId="77777777">
        <w:trPr>
          <w:cantSplit/>
          <w:trHeight w:hRule="exact" w:val="3289"/>
        </w:trPr>
        <w:tc>
          <w:tcPr>
            <w:tcW w:w="10773" w:type="dxa"/>
          </w:tcPr>
          <w:p w14:paraId="62251076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42F5599B" w14:textId="77777777" w:rsidR="00AA1AD7" w:rsidRPr="00E43C84" w:rsidRDefault="00AA1AD7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753D97">
              <w:rPr>
                <w:rFonts w:asciiTheme="minorEastAsia" w:hAnsiTheme="minorEastAsia"/>
                <w:b/>
                <w:bCs/>
                <w:noProof/>
                <w:lang w:eastAsia="ja-JP"/>
              </w:rPr>
              <w:t>11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753D97">
              <w:rPr>
                <w:rFonts w:asciiTheme="minorEastAsia" w:hAnsiTheme="minorEastAsia"/>
                <w:b/>
                <w:bCs/>
                <w:noProof/>
                <w:lang w:eastAsia="ja-JP"/>
              </w:rPr>
              <w:t>② ことにしました</w:t>
            </w:r>
          </w:p>
          <w:p w14:paraId="597B67DF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>来月から、毎日運動する（　　　　）。</w:t>
            </w:r>
          </w:p>
          <w:p w14:paraId="6E4CCAAC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753D97">
              <w:rPr>
                <w:rFonts w:asciiTheme="minorEastAsia" w:hAnsiTheme="minorEastAsia"/>
                <w:noProof/>
              </w:rPr>
              <w:t>從下個月開始，我決定</w:t>
            </w:r>
            <w:r w:rsidRPr="00753D97">
              <w:rPr>
                <w:rFonts w:asciiTheme="minorEastAsia" w:hAnsiTheme="minorEastAsia" w:hint="eastAsia"/>
                <w:noProof/>
              </w:rPr>
              <w:t>每天運動。</w:t>
            </w:r>
          </w:p>
          <w:p w14:paraId="13082192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753D97">
              <w:rPr>
                <w:rFonts w:asciiTheme="minorEastAsia" w:hAnsiTheme="minorEastAsia" w:hint="eastAsia"/>
                <w:noProof/>
                <w:lang w:eastAsia="ja-JP"/>
              </w:rPr>
              <w:t>「〜ことにする」是表示說話者主動做出某項決定。這裡使用過去形「しました」表已做的決定。</w:t>
            </w:r>
          </w:p>
          <w:p w14:paraId="39FCA5E5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2C752373" w14:textId="472EC9D2" w:rsidR="00AA1AD7" w:rsidRPr="00753D97" w:rsidRDefault="00AA1AD7" w:rsidP="00AC515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53D97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 xml:space="preserve"> こと</w:t>
            </w:r>
            <w:r w:rsidR="00A13554" w:rsidRPr="00A13554">
              <w:rPr>
                <w:rFonts w:asciiTheme="minorEastAsia" w:hAnsiTheme="minorEastAsia" w:hint="eastAsia"/>
                <w:noProof/>
                <w:lang w:eastAsia="ja-JP"/>
              </w:rPr>
              <w:t>を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>しました：</w:t>
            </w:r>
            <w:r w:rsidR="00FB5DE8" w:rsidRPr="00753D97">
              <w:rPr>
                <w:rFonts w:asciiTheme="minorEastAsia" w:hAnsiTheme="minorEastAsia"/>
                <w:noProof/>
                <w:lang w:eastAsia="ja-JP"/>
              </w:rPr>
              <w:t>沒有此用法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  <w:p w14:paraId="24DDC3C7" w14:textId="1D9325A2" w:rsidR="00AA1AD7" w:rsidRPr="00753D97" w:rsidRDefault="00AA1AD7" w:rsidP="00AC515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③ ことがしました：</w:t>
            </w:r>
            <w:r w:rsidR="003447A8" w:rsidRPr="00753D97">
              <w:rPr>
                <w:rFonts w:asciiTheme="minorEastAsia" w:hAnsiTheme="minorEastAsia"/>
                <w:noProof/>
                <w:lang w:eastAsia="ja-JP"/>
              </w:rPr>
              <w:t>沒有此用法。</w:t>
            </w:r>
          </w:p>
          <w:p w14:paraId="6AAC6A54" w14:textId="31889A24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④ ことでしました：沒有此用法。</w:t>
            </w:r>
          </w:p>
        </w:tc>
      </w:tr>
      <w:tr w:rsidR="00AA1AD7" w:rsidRPr="00A66AD1" w14:paraId="47D614D8" w14:textId="77777777">
        <w:trPr>
          <w:cantSplit/>
          <w:trHeight w:hRule="exact" w:val="3289"/>
        </w:trPr>
        <w:tc>
          <w:tcPr>
            <w:tcW w:w="10773" w:type="dxa"/>
          </w:tcPr>
          <w:p w14:paraId="5F6AB2C2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1B58A84D" w14:textId="77777777" w:rsidR="00AA1AD7" w:rsidRPr="00E43C84" w:rsidRDefault="00AA1AD7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753D97">
              <w:rPr>
                <w:rFonts w:asciiTheme="minorEastAsia" w:hAnsiTheme="minorEastAsia"/>
                <w:b/>
                <w:bCs/>
                <w:noProof/>
                <w:lang w:eastAsia="ja-JP"/>
              </w:rPr>
              <w:t>12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753D97">
              <w:rPr>
                <w:rFonts w:asciiTheme="minorEastAsia" w:hAnsiTheme="minorEastAsia"/>
                <w:b/>
                <w:bCs/>
                <w:noProof/>
                <w:lang w:eastAsia="ja-JP"/>
              </w:rPr>
              <w:t>② ぶり</w:t>
            </w:r>
          </w:p>
          <w:p w14:paraId="333D540F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>１０年（　　　　）に故郷に帰りました。</w:t>
            </w:r>
          </w:p>
          <w:p w14:paraId="52CEA53B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753D97">
              <w:rPr>
                <w:rFonts w:asciiTheme="minorEastAsia" w:hAnsiTheme="minorEastAsia" w:hint="eastAsia"/>
                <w:noProof/>
              </w:rPr>
              <w:t>睽違十年，我回到了故鄉。</w:t>
            </w:r>
          </w:p>
          <w:p w14:paraId="5CA5A3D8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753D97">
              <w:rPr>
                <w:rFonts w:asciiTheme="minorEastAsia" w:hAnsiTheme="minorEastAsia" w:hint="eastAsia"/>
                <w:noProof/>
                <w:lang w:eastAsia="ja-JP"/>
              </w:rPr>
              <w:t>「〜ぶりに」表示經過多久之後再次做某事，是時間間隔的表現方式。</w:t>
            </w:r>
          </w:p>
          <w:p w14:paraId="598B8662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58AF538A" w14:textId="77777777" w:rsidR="00AA1AD7" w:rsidRPr="00753D97" w:rsidRDefault="00AA1AD7" w:rsidP="00AC515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53D97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 xml:space="preserve"> ほど：表示程度，不表示時間間隔。</w:t>
            </w:r>
          </w:p>
          <w:p w14:paraId="5924AB39" w14:textId="77777777" w:rsidR="00AA1AD7" w:rsidRPr="00753D97" w:rsidRDefault="00AA1AD7" w:rsidP="00AC515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③ ばかり：表示剛剛、不久，與原意不同。</w:t>
            </w:r>
          </w:p>
          <w:p w14:paraId="6EC99E98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④ ずつ：表示</w:t>
            </w:r>
            <w:r w:rsidRPr="00753D97">
              <w:rPr>
                <w:rFonts w:asciiTheme="minorEastAsia" w:hAnsiTheme="minorEastAsia" w:hint="eastAsia"/>
                <w:noProof/>
                <w:lang w:eastAsia="ja-JP"/>
              </w:rPr>
              <w:t>每次、每人～多少，與句意無關。</w:t>
            </w:r>
          </w:p>
        </w:tc>
      </w:tr>
    </w:tbl>
    <w:p w14:paraId="7AEA8466" w14:textId="77777777" w:rsidR="00AA1AD7" w:rsidRDefault="00AA1AD7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AA1AD7" w:rsidSect="00AA1AD7">
          <w:headerReference w:type="default" r:id="rId10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AA1AD7" w:rsidRPr="00A66AD1" w14:paraId="538B63CF" w14:textId="77777777">
        <w:trPr>
          <w:cantSplit/>
          <w:trHeight w:hRule="exact" w:val="3289"/>
        </w:trPr>
        <w:tc>
          <w:tcPr>
            <w:tcW w:w="10773" w:type="dxa"/>
          </w:tcPr>
          <w:p w14:paraId="11E62668" w14:textId="77777777" w:rsidR="00AA1AD7" w:rsidRPr="00E43C84" w:rsidRDefault="00AA1AD7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753D97">
              <w:rPr>
                <w:rFonts w:asciiTheme="minorEastAsia" w:hAnsiTheme="minorEastAsia"/>
                <w:b/>
                <w:bCs/>
                <w:noProof/>
                <w:lang w:eastAsia="ja-JP"/>
              </w:rPr>
              <w:t>13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753D97">
              <w:rPr>
                <w:rFonts w:asciiTheme="minorEastAsia" w:hAnsiTheme="minorEastAsia"/>
                <w:b/>
                <w:bCs/>
                <w:noProof/>
                <w:lang w:eastAsia="ja-JP"/>
              </w:rPr>
              <w:t>① という</w:t>
            </w:r>
          </w:p>
          <w:p w14:paraId="455C263E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>新しい映画は「星の王子様」（　　　　）タイトルだそうです。</w:t>
            </w:r>
          </w:p>
          <w:p w14:paraId="7B33F6C8" w14:textId="77777777" w:rsidR="00AA1AD7" w:rsidRPr="00A66AD1" w:rsidRDefault="00AA1AD7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753D97">
              <w:rPr>
                <w:rFonts w:asciiTheme="minorEastAsia" w:hAnsiTheme="minorEastAsia"/>
                <w:noProof/>
              </w:rPr>
              <w:t>據</w:t>
            </w:r>
            <w:r w:rsidRPr="00753D97">
              <w:rPr>
                <w:rFonts w:asciiTheme="minorEastAsia" w:hAnsiTheme="minorEastAsia" w:hint="eastAsia"/>
                <w:noProof/>
              </w:rPr>
              <w:t>說那部新電影的標題叫做「小王子」。</w:t>
            </w:r>
          </w:p>
          <w:p w14:paraId="138F43D4" w14:textId="77777777" w:rsidR="00AA1AD7" w:rsidRPr="00A66AD1" w:rsidRDefault="00AA1AD7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753D97">
              <w:rPr>
                <w:rFonts w:asciiTheme="minorEastAsia" w:hAnsiTheme="minorEastAsia" w:hint="eastAsia"/>
                <w:noProof/>
                <w:lang w:eastAsia="ja-JP"/>
              </w:rPr>
              <w:t>「〜という」常用於介紹名稱或稱呼，這裡是引述電影的標題。</w:t>
            </w:r>
          </w:p>
          <w:p w14:paraId="7A29E884" w14:textId="77777777" w:rsidR="00AA1AD7" w:rsidRPr="00A66AD1" w:rsidRDefault="00AA1AD7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34C9FB40" w14:textId="77777777" w:rsidR="00AA1AD7" w:rsidRPr="00753D97" w:rsidRDefault="00AA1AD7" w:rsidP="00AC515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53D97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 xml:space="preserve"> のこと：不自然，常用於解釋抽象</w:t>
            </w:r>
            <w:r w:rsidRPr="00753D97">
              <w:rPr>
                <w:rFonts w:asciiTheme="minorEastAsia" w:hAnsiTheme="minorEastAsia" w:hint="eastAsia"/>
                <w:noProof/>
                <w:lang w:eastAsia="ja-JP"/>
              </w:rPr>
              <w:t>內容。</w:t>
            </w:r>
          </w:p>
          <w:p w14:paraId="43B8A449" w14:textId="77777777" w:rsidR="00AA1AD7" w:rsidRPr="00753D97" w:rsidRDefault="00AA1AD7" w:rsidP="00AC515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③ など：表示舉例，不符合定名語境。</w:t>
            </w:r>
          </w:p>
          <w:p w14:paraId="1D835CCA" w14:textId="77777777" w:rsidR="00AA1AD7" w:rsidRPr="00A66AD1" w:rsidRDefault="00AA1AD7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④ といった：用於舉例、概括，非單一名稱使用。</w:t>
            </w:r>
          </w:p>
        </w:tc>
      </w:tr>
      <w:tr w:rsidR="00AA1AD7" w:rsidRPr="00A66AD1" w14:paraId="735D9EFB" w14:textId="77777777">
        <w:trPr>
          <w:cantSplit/>
          <w:trHeight w:hRule="exact" w:val="3289"/>
        </w:trPr>
        <w:tc>
          <w:tcPr>
            <w:tcW w:w="10773" w:type="dxa"/>
          </w:tcPr>
          <w:p w14:paraId="2580DF68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5C075F23" w14:textId="77777777" w:rsidR="00AA1AD7" w:rsidRPr="00E43C84" w:rsidRDefault="00AA1AD7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753D97">
              <w:rPr>
                <w:rFonts w:asciiTheme="minorEastAsia" w:hAnsiTheme="minorEastAsia"/>
                <w:b/>
                <w:bCs/>
                <w:noProof/>
                <w:lang w:eastAsia="ja-JP"/>
              </w:rPr>
              <w:t>14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753D97">
              <w:rPr>
                <w:rFonts w:asciiTheme="minorEastAsia" w:hAnsiTheme="minorEastAsia"/>
                <w:b/>
                <w:bCs/>
                <w:noProof/>
                <w:lang w:eastAsia="ja-JP"/>
              </w:rPr>
              <w:t>① さ</w:t>
            </w:r>
          </w:p>
          <w:p w14:paraId="21D9B10F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>この絵の美し（　　　　）は、見る人を感動させます。</w:t>
            </w:r>
          </w:p>
          <w:p w14:paraId="376A6324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753D97">
              <w:rPr>
                <w:rFonts w:asciiTheme="minorEastAsia" w:hAnsiTheme="minorEastAsia"/>
                <w:noProof/>
              </w:rPr>
              <w:t>這幅畫的美，令人感動。</w:t>
            </w:r>
          </w:p>
          <w:p w14:paraId="076A3BFD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>「形容詞語幹＋さ」可轉變成名詞，表示某特質或程度，如「美しさ（美麗）」。</w:t>
            </w:r>
          </w:p>
          <w:p w14:paraId="118C1F92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47A3E287" w14:textId="77777777" w:rsidR="00AA1AD7" w:rsidRPr="00753D97" w:rsidRDefault="00AA1AD7" w:rsidP="00AC515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② み：雖可做為感官名詞（如「甘み」），但不適用「美しい」。</w:t>
            </w:r>
          </w:p>
          <w:p w14:paraId="7536419C" w14:textId="77777777" w:rsidR="00AA1AD7" w:rsidRPr="00753D97" w:rsidRDefault="00AA1AD7" w:rsidP="00AC515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③ こと：泛指事情，不具體。</w:t>
            </w:r>
          </w:p>
          <w:p w14:paraId="3D800571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④ もの：不合文法結構，且語意模糊。</w:t>
            </w:r>
          </w:p>
        </w:tc>
      </w:tr>
      <w:tr w:rsidR="00AA1AD7" w:rsidRPr="00A66AD1" w14:paraId="7CD8455D" w14:textId="77777777">
        <w:trPr>
          <w:cantSplit/>
          <w:trHeight w:hRule="exact" w:val="3289"/>
        </w:trPr>
        <w:tc>
          <w:tcPr>
            <w:tcW w:w="10773" w:type="dxa"/>
          </w:tcPr>
          <w:p w14:paraId="69A908B4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14BFD59B" w14:textId="77777777" w:rsidR="00AA1AD7" w:rsidRPr="00E43C84" w:rsidRDefault="00AA1AD7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753D97">
              <w:rPr>
                <w:rFonts w:asciiTheme="minorEastAsia" w:hAnsiTheme="minorEastAsia"/>
                <w:b/>
                <w:bCs/>
                <w:noProof/>
                <w:lang w:eastAsia="ja-JP"/>
              </w:rPr>
              <w:t>15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753D97">
              <w:rPr>
                <w:rFonts w:asciiTheme="minorEastAsia" w:hAnsiTheme="minorEastAsia"/>
                <w:b/>
                <w:bCs/>
                <w:noProof/>
                <w:lang w:eastAsia="ja-JP"/>
              </w:rPr>
              <w:t>③ も</w:t>
            </w:r>
          </w:p>
          <w:p w14:paraId="1E726A96" w14:textId="0857FFF5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>このプロジェクトは完成まで</w:t>
            </w:r>
            <w:r w:rsidR="00254662" w:rsidRPr="00096BCF">
              <w:rPr>
                <w:rFonts w:asciiTheme="minorEastAsia" w:hAnsiTheme="minorEastAsia" w:hint="eastAsia"/>
                <w:noProof/>
                <w:lang w:eastAsia="ja-JP"/>
              </w:rPr>
              <w:t>なんと</w:t>
            </w:r>
            <w:r w:rsidR="00CC5CA9" w:rsidRPr="00A96876">
              <w:rPr>
                <w:rFonts w:asciiTheme="minorEastAsia" w:hAnsiTheme="minorEastAsia" w:hint="eastAsia"/>
                <w:noProof/>
                <w:lang w:eastAsia="ja-JP"/>
              </w:rPr>
              <w:t>10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>年（　　　　）かかりました。</w:t>
            </w:r>
          </w:p>
          <w:p w14:paraId="266FB6B7" w14:textId="337AEF75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753D97">
              <w:rPr>
                <w:rFonts w:asciiTheme="minorEastAsia" w:hAnsiTheme="minorEastAsia"/>
                <w:noProof/>
              </w:rPr>
              <w:t>這個專案</w:t>
            </w:r>
            <w:r w:rsidR="000A0F6E">
              <w:rPr>
                <w:rFonts w:asciiTheme="minorEastAsia" w:hAnsiTheme="minorEastAsia" w:hint="eastAsia"/>
                <w:noProof/>
              </w:rPr>
              <w:t>竟然</w:t>
            </w:r>
            <w:r w:rsidRPr="00753D97">
              <w:rPr>
                <w:rFonts w:asciiTheme="minorEastAsia" w:hAnsiTheme="minorEastAsia"/>
                <w:noProof/>
              </w:rPr>
              <w:t>花了足足</w:t>
            </w:r>
            <w:r w:rsidR="00CC5CA9">
              <w:rPr>
                <w:rFonts w:asciiTheme="minorEastAsia" w:hAnsiTheme="minorEastAsia" w:hint="eastAsia"/>
                <w:noProof/>
              </w:rPr>
              <w:t>十</w:t>
            </w:r>
            <w:r w:rsidRPr="00753D97">
              <w:rPr>
                <w:rFonts w:asciiTheme="minorEastAsia" w:hAnsiTheme="minorEastAsia"/>
                <w:noProof/>
              </w:rPr>
              <w:t>年才完成。</w:t>
            </w:r>
          </w:p>
          <w:p w14:paraId="26C14321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>「</w:t>
            </w:r>
            <w:r w:rsidRPr="00753D97">
              <w:rPr>
                <w:rFonts w:asciiTheme="minorEastAsia" w:hAnsiTheme="minorEastAsia" w:hint="eastAsia"/>
                <w:noProof/>
                <w:lang w:eastAsia="ja-JP"/>
              </w:rPr>
              <w:t>〜も」表示數量超出預期，常用於表驚訝或強調。</w:t>
            </w:r>
          </w:p>
          <w:p w14:paraId="5F3908C0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2A119DB2" w14:textId="77777777" w:rsidR="00AA1AD7" w:rsidRPr="00753D97" w:rsidRDefault="00AA1AD7" w:rsidP="00AC515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53D97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 xml:space="preserve"> しか：表示「只有」，與「かかりました」的正向語氣不搭配。</w:t>
            </w:r>
          </w:p>
          <w:p w14:paraId="00DB7761" w14:textId="77777777" w:rsidR="00AA1AD7" w:rsidRPr="00753D97" w:rsidRDefault="00AA1AD7" w:rsidP="00AC515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② ぐらい：語氣偏弱，不如「も」有強調效果。</w:t>
            </w:r>
          </w:p>
          <w:p w14:paraId="7E7F832D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④ ほど：雖可用，但不如「も」直接表「超乎預期」的驚訝感。</w:t>
            </w:r>
          </w:p>
        </w:tc>
      </w:tr>
      <w:tr w:rsidR="00AA1AD7" w:rsidRPr="00A66AD1" w14:paraId="3C69D2D4" w14:textId="77777777">
        <w:trPr>
          <w:cantSplit/>
          <w:trHeight w:hRule="exact" w:val="3289"/>
        </w:trPr>
        <w:tc>
          <w:tcPr>
            <w:tcW w:w="10773" w:type="dxa"/>
          </w:tcPr>
          <w:p w14:paraId="0FE9FB72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1E60053B" w14:textId="77777777" w:rsidR="00AA1AD7" w:rsidRPr="00E43C84" w:rsidRDefault="00AA1AD7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753D97">
              <w:rPr>
                <w:rFonts w:asciiTheme="minorEastAsia" w:hAnsiTheme="minorEastAsia"/>
                <w:b/>
                <w:bCs/>
                <w:noProof/>
                <w:lang w:eastAsia="ja-JP"/>
              </w:rPr>
              <w:t>16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753D97">
              <w:rPr>
                <w:rFonts w:asciiTheme="minorEastAsia" w:hAnsiTheme="minorEastAsia"/>
                <w:b/>
                <w:bCs/>
                <w:noProof/>
                <w:lang w:eastAsia="ja-JP"/>
              </w:rPr>
              <w:t>③ ことに</w:t>
            </w:r>
          </w:p>
          <w:p w14:paraId="64B5607A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>急な出張で、来週の会議に出席できない（　　　　）なりました。</w:t>
            </w:r>
          </w:p>
          <w:p w14:paraId="1D43236E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753D97">
              <w:rPr>
                <w:rFonts w:asciiTheme="minorEastAsia" w:hAnsiTheme="minorEastAsia"/>
                <w:noProof/>
              </w:rPr>
              <w:t>因為臨時出差，結果變成無法參加下週的會議。</w:t>
            </w:r>
          </w:p>
          <w:p w14:paraId="33B2F726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>「</w:t>
            </w:r>
            <w:r w:rsidRPr="00753D97">
              <w:rPr>
                <w:rFonts w:asciiTheme="minorEastAsia" w:hAnsiTheme="minorEastAsia" w:hint="eastAsia"/>
                <w:noProof/>
                <w:lang w:eastAsia="ja-JP"/>
              </w:rPr>
              <w:t>〜ことになる」表示狀況的變化或被動的決定，這裡用「〜ことに～なった」表「變成那樣的情況」。</w:t>
            </w:r>
          </w:p>
          <w:p w14:paraId="73C02B84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2E52686E" w14:textId="77777777" w:rsidR="00AA1AD7" w:rsidRPr="00753D97" w:rsidRDefault="00AA1AD7" w:rsidP="00AC515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53D97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 xml:space="preserve"> ことへ：語法錯誤，無此用法。</w:t>
            </w:r>
          </w:p>
          <w:p w14:paraId="2A7D1902" w14:textId="77777777" w:rsidR="00AA1AD7" w:rsidRPr="00753D97" w:rsidRDefault="00AA1AD7" w:rsidP="00AC515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② ことの：需接續名詞（如「ことの意味」），語法不完整。</w:t>
            </w:r>
          </w:p>
          <w:p w14:paraId="1C351B6D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④ ことと：接續條件句、正式用法，但在此處口語中不自然。</w:t>
            </w:r>
          </w:p>
        </w:tc>
      </w:tr>
    </w:tbl>
    <w:p w14:paraId="42C9EBA1" w14:textId="77777777" w:rsidR="00AA1AD7" w:rsidRDefault="00AA1AD7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AA1AD7" w:rsidSect="00AA1AD7">
          <w:headerReference w:type="default" r:id="rId11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AA1AD7" w:rsidRPr="00A66AD1" w14:paraId="44649D33" w14:textId="77777777">
        <w:trPr>
          <w:cantSplit/>
          <w:trHeight w:hRule="exact" w:val="3289"/>
        </w:trPr>
        <w:tc>
          <w:tcPr>
            <w:tcW w:w="10773" w:type="dxa"/>
          </w:tcPr>
          <w:p w14:paraId="57614672" w14:textId="77777777" w:rsidR="00AA1AD7" w:rsidRPr="00E43C84" w:rsidRDefault="00AA1AD7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753D97">
              <w:rPr>
                <w:rFonts w:asciiTheme="minorEastAsia" w:hAnsiTheme="minorEastAsia"/>
                <w:b/>
                <w:bCs/>
                <w:noProof/>
                <w:lang w:eastAsia="ja-JP"/>
              </w:rPr>
              <w:t>17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753D97">
              <w:rPr>
                <w:rFonts w:asciiTheme="minorEastAsia" w:hAnsiTheme="minorEastAsia"/>
                <w:b/>
                <w:bCs/>
                <w:noProof/>
                <w:lang w:eastAsia="ja-JP"/>
              </w:rPr>
              <w:t>② こと</w:t>
            </w:r>
          </w:p>
          <w:p w14:paraId="49D85DC7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>彼と結婚する（　　　　）は、私の長年の夢でした。</w:t>
            </w:r>
          </w:p>
          <w:p w14:paraId="0C927762" w14:textId="77777777" w:rsidR="00AA1AD7" w:rsidRPr="00A66AD1" w:rsidRDefault="00AA1AD7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753D97">
              <w:rPr>
                <w:rFonts w:asciiTheme="minorEastAsia" w:hAnsiTheme="minorEastAsia"/>
                <w:noProof/>
              </w:rPr>
              <w:t>和他結婚，是我長久以來的夢想。</w:t>
            </w:r>
          </w:p>
          <w:p w14:paraId="69FAA724" w14:textId="77777777" w:rsidR="00AA1AD7" w:rsidRPr="00A66AD1" w:rsidRDefault="00AA1AD7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>「V字典形＋こと」可以當作名詞化，這裡把「結婚する」名詞化後當作主語使用。</w:t>
            </w:r>
          </w:p>
          <w:p w14:paraId="4FEB074A" w14:textId="77777777" w:rsidR="00AA1AD7" w:rsidRPr="00A66AD1" w:rsidRDefault="00AA1AD7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06837B5A" w14:textId="77777777" w:rsidR="00AA1AD7" w:rsidRPr="00753D97" w:rsidRDefault="00AA1AD7" w:rsidP="00AC515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① まで：表示範圍、程度，不合句意。</w:t>
            </w:r>
          </w:p>
          <w:p w14:paraId="7D1FDA86" w14:textId="77777777" w:rsidR="00AA1AD7" w:rsidRPr="00753D97" w:rsidRDefault="00AA1AD7" w:rsidP="00AC515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③ もの：表示具體的東西或抽象概念，語感太重。</w:t>
            </w:r>
          </w:p>
          <w:p w14:paraId="4A0F34AD" w14:textId="77777777" w:rsidR="00AA1AD7" w:rsidRPr="00A66AD1" w:rsidRDefault="00AA1AD7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④ わけ：表示理由、原因，與本句「夢想」不符。</w:t>
            </w:r>
          </w:p>
        </w:tc>
      </w:tr>
      <w:tr w:rsidR="00AA1AD7" w:rsidRPr="00A66AD1" w14:paraId="5F5EE231" w14:textId="77777777">
        <w:trPr>
          <w:cantSplit/>
          <w:trHeight w:hRule="exact" w:val="3289"/>
        </w:trPr>
        <w:tc>
          <w:tcPr>
            <w:tcW w:w="10773" w:type="dxa"/>
          </w:tcPr>
          <w:p w14:paraId="62EF8AE3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1AB00CBF" w14:textId="77777777" w:rsidR="00AA1AD7" w:rsidRPr="00E43C84" w:rsidRDefault="00AA1AD7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753D97">
              <w:rPr>
                <w:rFonts w:asciiTheme="minorEastAsia" w:hAnsiTheme="minorEastAsia"/>
                <w:b/>
                <w:bCs/>
                <w:noProof/>
                <w:lang w:eastAsia="ja-JP"/>
              </w:rPr>
              <w:t>18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753D97">
              <w:rPr>
                <w:rFonts w:asciiTheme="minorEastAsia" w:hAnsiTheme="minorEastAsia"/>
                <w:b/>
                <w:bCs/>
                <w:noProof/>
                <w:lang w:eastAsia="ja-JP"/>
              </w:rPr>
              <w:t>① と</w:t>
            </w:r>
          </w:p>
          <w:p w14:paraId="6EE5AC8A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>この企画は成功する（　　　　）思います。</w:t>
            </w:r>
          </w:p>
          <w:p w14:paraId="7C1909F6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753D97">
              <w:rPr>
                <w:rFonts w:asciiTheme="minorEastAsia" w:hAnsiTheme="minorEastAsia"/>
                <w:noProof/>
              </w:rPr>
              <w:t>我想這個企劃會成功。</w:t>
            </w:r>
          </w:p>
          <w:p w14:paraId="67A02EDB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>「</w:t>
            </w:r>
            <w:r w:rsidRPr="00753D97">
              <w:rPr>
                <w:rFonts w:asciiTheme="minorEastAsia" w:hAnsiTheme="minorEastAsia" w:hint="eastAsia"/>
                <w:noProof/>
                <w:lang w:eastAsia="ja-JP"/>
              </w:rPr>
              <w:t>〜と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 xml:space="preserve"> 思います」是表示意見或預測的基本句型。</w:t>
            </w:r>
          </w:p>
          <w:p w14:paraId="07327795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36223172" w14:textId="77777777" w:rsidR="00AA1AD7" w:rsidRPr="00753D97" w:rsidRDefault="00AA1AD7" w:rsidP="00AC515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② に：用於間接受詞，語法不通。</w:t>
            </w:r>
          </w:p>
          <w:p w14:paraId="58CFC398" w14:textId="77777777" w:rsidR="00AA1AD7" w:rsidRPr="00753D97" w:rsidRDefault="00AA1AD7" w:rsidP="00AC515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③ が：表示主語，不搭配「思います」。</w:t>
            </w:r>
          </w:p>
          <w:p w14:paraId="358F8E9D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④ を：作為直接受詞，與動詞「思う」不搭。</w:t>
            </w:r>
          </w:p>
        </w:tc>
      </w:tr>
      <w:tr w:rsidR="00AA1AD7" w:rsidRPr="00A66AD1" w14:paraId="55AF33B3" w14:textId="77777777">
        <w:trPr>
          <w:cantSplit/>
          <w:trHeight w:hRule="exact" w:val="3289"/>
        </w:trPr>
        <w:tc>
          <w:tcPr>
            <w:tcW w:w="10773" w:type="dxa"/>
          </w:tcPr>
          <w:p w14:paraId="561864BD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00DD98EE" w14:textId="77777777" w:rsidR="00AA1AD7" w:rsidRPr="00E43C84" w:rsidRDefault="00AA1AD7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753D97">
              <w:rPr>
                <w:rFonts w:asciiTheme="minorEastAsia" w:hAnsiTheme="minorEastAsia"/>
                <w:b/>
                <w:bCs/>
                <w:noProof/>
                <w:lang w:eastAsia="ja-JP"/>
              </w:rPr>
              <w:t>19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753D97">
              <w:rPr>
                <w:rFonts w:asciiTheme="minorEastAsia" w:hAnsiTheme="minorEastAsia"/>
                <w:b/>
                <w:bCs/>
                <w:noProof/>
                <w:lang w:eastAsia="ja-JP"/>
              </w:rPr>
              <w:t>① なあ</w:t>
            </w:r>
          </w:p>
          <w:p w14:paraId="50409603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>この景色は本当にきれい（　　　　）。</w:t>
            </w:r>
          </w:p>
          <w:p w14:paraId="58C7C9BB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753D97">
              <w:rPr>
                <w:rFonts w:asciiTheme="minorEastAsia" w:hAnsiTheme="minorEastAsia"/>
                <w:noProof/>
              </w:rPr>
              <w:t>這個景色真的好美</w:t>
            </w:r>
            <w:r w:rsidRPr="00753D97">
              <w:rPr>
                <w:rFonts w:asciiTheme="minorEastAsia" w:hAnsiTheme="minorEastAsia" w:hint="eastAsia"/>
                <w:noProof/>
              </w:rPr>
              <w:t>啊～</w:t>
            </w:r>
          </w:p>
          <w:p w14:paraId="0392EBAC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753D97">
              <w:rPr>
                <w:rFonts w:asciiTheme="minorEastAsia" w:hAnsiTheme="minorEastAsia" w:hint="eastAsia"/>
                <w:noProof/>
                <w:lang w:eastAsia="ja-JP"/>
              </w:rPr>
              <w:t>「〜なあ」是感嘆語尾，表達主觀感動或印象深刻。</w:t>
            </w:r>
          </w:p>
          <w:p w14:paraId="3667C5B4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46186847" w14:textId="77777777" w:rsidR="00AA1AD7" w:rsidRPr="00753D97" w:rsidRDefault="00AA1AD7" w:rsidP="00AC515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53D97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 xml:space="preserve"> なな：無此語法，錯誤表現。</w:t>
            </w:r>
          </w:p>
          <w:p w14:paraId="31653620" w14:textId="77777777" w:rsidR="00AA1AD7" w:rsidRPr="00753D97" w:rsidRDefault="00AA1AD7" w:rsidP="00AC515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③ ないか：用於反問句式，不合句意。</w:t>
            </w:r>
          </w:p>
          <w:p w14:paraId="12DA244C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④ なか：變形錯誤，語意不明。</w:t>
            </w:r>
          </w:p>
        </w:tc>
      </w:tr>
      <w:tr w:rsidR="00AA1AD7" w:rsidRPr="00A66AD1" w14:paraId="3282D491" w14:textId="77777777">
        <w:trPr>
          <w:cantSplit/>
          <w:trHeight w:hRule="exact" w:val="3289"/>
        </w:trPr>
        <w:tc>
          <w:tcPr>
            <w:tcW w:w="10773" w:type="dxa"/>
          </w:tcPr>
          <w:p w14:paraId="3D5F4DCB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0C383094" w14:textId="77777777" w:rsidR="00AA1AD7" w:rsidRPr="00E43C84" w:rsidRDefault="00AA1AD7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753D97">
              <w:rPr>
                <w:rFonts w:asciiTheme="minorEastAsia" w:hAnsiTheme="minorEastAsia"/>
                <w:b/>
                <w:bCs/>
                <w:noProof/>
                <w:lang w:eastAsia="ja-JP"/>
              </w:rPr>
              <w:t>20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753D97">
              <w:rPr>
                <w:rFonts w:asciiTheme="minorEastAsia" w:hAnsiTheme="minorEastAsia"/>
                <w:b/>
                <w:bCs/>
                <w:noProof/>
                <w:lang w:eastAsia="ja-JP"/>
              </w:rPr>
              <w:t>② まるで</w:t>
            </w:r>
          </w:p>
          <w:p w14:paraId="62AC4A59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>このケーキは（　　　　）プロが作ったようです。</w:t>
            </w:r>
          </w:p>
          <w:p w14:paraId="06AD1519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753D97">
              <w:rPr>
                <w:rFonts w:asciiTheme="minorEastAsia" w:hAnsiTheme="minorEastAsia"/>
                <w:noProof/>
              </w:rPr>
              <w:t>這個蛋</w:t>
            </w:r>
            <w:r w:rsidRPr="00753D97">
              <w:rPr>
                <w:rFonts w:asciiTheme="minorEastAsia" w:hAnsiTheme="minorEastAsia" w:hint="eastAsia"/>
                <w:noProof/>
              </w:rPr>
              <w:t>糕就好像是專業人士做的一樣。</w:t>
            </w:r>
          </w:p>
          <w:p w14:paraId="390F0E9D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753D97">
              <w:rPr>
                <w:rFonts w:asciiTheme="minorEastAsia" w:hAnsiTheme="minorEastAsia" w:hint="eastAsia"/>
                <w:noProof/>
                <w:lang w:eastAsia="ja-JP"/>
              </w:rPr>
              <w:t>「まるで～ようだ」表示比喻語氣，常用於強調與實際情況相近的印象。</w:t>
            </w:r>
          </w:p>
          <w:p w14:paraId="11B06F29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38A52E5E" w14:textId="77777777" w:rsidR="00AA1AD7" w:rsidRPr="00753D97" w:rsidRDefault="00AA1AD7" w:rsidP="00AC515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53D97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 xml:space="preserve"> そう：表示聽</w:t>
            </w:r>
            <w:r w:rsidRPr="00753D97">
              <w:rPr>
                <w:rFonts w:asciiTheme="minorEastAsia" w:hAnsiTheme="minorEastAsia" w:hint="eastAsia"/>
                <w:noProof/>
                <w:lang w:eastAsia="ja-JP"/>
              </w:rPr>
              <w:t>說，語氣不合。</w:t>
            </w:r>
          </w:p>
          <w:p w14:paraId="33F0A803" w14:textId="77777777" w:rsidR="00AA1AD7" w:rsidRPr="00753D97" w:rsidRDefault="00AA1AD7" w:rsidP="00AC515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③ いかにも：用於主觀強調，後接肯定描述，不如「まるで」自然。</w:t>
            </w:r>
          </w:p>
          <w:p w14:paraId="326A4917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④ らしく：接在名詞後面，表示「有～的樣子」，。</w:t>
            </w:r>
          </w:p>
        </w:tc>
      </w:tr>
    </w:tbl>
    <w:p w14:paraId="60219704" w14:textId="77777777" w:rsidR="00AA1AD7" w:rsidRDefault="00AA1AD7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AA1AD7" w:rsidSect="00AA1AD7">
          <w:headerReference w:type="default" r:id="rId12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AA1AD7" w:rsidRPr="00A66AD1" w14:paraId="189433A0" w14:textId="77777777">
        <w:trPr>
          <w:cantSplit/>
          <w:trHeight w:hRule="exact" w:val="3289"/>
        </w:trPr>
        <w:tc>
          <w:tcPr>
            <w:tcW w:w="10773" w:type="dxa"/>
          </w:tcPr>
          <w:p w14:paraId="03AB5437" w14:textId="77777777" w:rsidR="00AA1AD7" w:rsidRPr="00E43C84" w:rsidRDefault="00AA1AD7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753D97">
              <w:rPr>
                <w:rFonts w:asciiTheme="minorEastAsia" w:hAnsiTheme="minorEastAsia"/>
                <w:b/>
                <w:bCs/>
                <w:noProof/>
                <w:lang w:eastAsia="ja-JP"/>
              </w:rPr>
              <w:t>21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753D97">
              <w:rPr>
                <w:rFonts w:asciiTheme="minorEastAsia" w:hAnsiTheme="minorEastAsia"/>
                <w:b/>
                <w:bCs/>
                <w:noProof/>
                <w:lang w:eastAsia="ja-JP"/>
              </w:rPr>
              <w:t>③ 思わず</w:t>
            </w:r>
          </w:p>
          <w:p w14:paraId="5ECA7AB3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>あまりに面白くて、（　　　　）笑ってしまった。</w:t>
            </w:r>
          </w:p>
          <w:p w14:paraId="18D21220" w14:textId="77777777" w:rsidR="00AA1AD7" w:rsidRPr="00A66AD1" w:rsidRDefault="00AA1AD7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753D97">
              <w:rPr>
                <w:rFonts w:asciiTheme="minorEastAsia" w:hAnsiTheme="minorEastAsia"/>
                <w:noProof/>
              </w:rPr>
              <w:t>實在太有趣了，忍不住笑了出來。</w:t>
            </w:r>
          </w:p>
          <w:p w14:paraId="4E0E1B15" w14:textId="77777777" w:rsidR="00AA1AD7" w:rsidRPr="00A66AD1" w:rsidRDefault="00AA1AD7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>「思わず」表示不由自主地做某事，常和表示情緒或反應的動詞連用，如「笑ってしまう」。</w:t>
            </w:r>
          </w:p>
          <w:p w14:paraId="0E31DD15" w14:textId="77777777" w:rsidR="00AA1AD7" w:rsidRPr="00A66AD1" w:rsidRDefault="00AA1AD7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29FB2A0C" w14:textId="77777777" w:rsidR="00AA1AD7" w:rsidRPr="00753D97" w:rsidRDefault="00AA1AD7" w:rsidP="00AC515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① 思いも寄らず：表示完全意料之外，常接「驚いた」等，不如「思わず」自然。</w:t>
            </w:r>
          </w:p>
          <w:p w14:paraId="2388E9C6" w14:textId="77777777" w:rsidR="00AA1AD7" w:rsidRPr="00753D97" w:rsidRDefault="00AA1AD7" w:rsidP="00AC515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② 思いに思って：語法錯誤，不存在此形式。</w:t>
            </w:r>
          </w:p>
          <w:p w14:paraId="567D1B7B" w14:textId="77777777" w:rsidR="00AA1AD7" w:rsidRPr="00A66AD1" w:rsidRDefault="00AA1AD7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④ 思わなくて：表示否定的因果關係，與語境不符。</w:t>
            </w:r>
          </w:p>
        </w:tc>
      </w:tr>
      <w:tr w:rsidR="00AA1AD7" w:rsidRPr="00A66AD1" w14:paraId="317C842D" w14:textId="77777777">
        <w:trPr>
          <w:cantSplit/>
          <w:trHeight w:hRule="exact" w:val="3289"/>
        </w:trPr>
        <w:tc>
          <w:tcPr>
            <w:tcW w:w="10773" w:type="dxa"/>
          </w:tcPr>
          <w:p w14:paraId="088D30DC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2B981016" w14:textId="77777777" w:rsidR="00AA1AD7" w:rsidRPr="00E43C84" w:rsidRDefault="00AA1AD7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753D97">
              <w:rPr>
                <w:rFonts w:asciiTheme="minorEastAsia" w:hAnsiTheme="minorEastAsia"/>
                <w:b/>
                <w:bCs/>
                <w:noProof/>
                <w:lang w:eastAsia="ja-JP"/>
              </w:rPr>
              <w:t>22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753D97">
              <w:rPr>
                <w:rFonts w:asciiTheme="minorEastAsia" w:hAnsiTheme="minorEastAsia"/>
                <w:b/>
                <w:bCs/>
                <w:noProof/>
                <w:lang w:eastAsia="ja-JP"/>
              </w:rPr>
              <w:t>② に</w:t>
            </w:r>
          </w:p>
          <w:p w14:paraId="03ADDD42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>昨日、駅で偶然先生（　　　　）会いました。</w:t>
            </w:r>
          </w:p>
          <w:p w14:paraId="400DE878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753D97">
              <w:rPr>
                <w:rFonts w:asciiTheme="minorEastAsia" w:hAnsiTheme="minorEastAsia"/>
                <w:noProof/>
              </w:rPr>
              <w:t>昨天在車站偶然遇到了老師。</w:t>
            </w:r>
          </w:p>
          <w:p w14:paraId="709C25F9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>「</w:t>
            </w:r>
            <w:r w:rsidRPr="00753D97">
              <w:rPr>
                <w:rFonts w:asciiTheme="minorEastAsia" w:hAnsiTheme="minorEastAsia" w:hint="eastAsia"/>
                <w:noProof/>
                <w:lang w:eastAsia="ja-JP"/>
              </w:rPr>
              <w:t>〜に会う」是固定搭配，表示「遇到某人」。</w:t>
            </w:r>
          </w:p>
          <w:p w14:paraId="3169AE41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3E4EC390" w14:textId="77777777" w:rsidR="00AA1AD7" w:rsidRPr="00753D97" w:rsidRDefault="00AA1AD7" w:rsidP="00AC515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53D97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 xml:space="preserve"> と：表示「和...一起」，不能用於單向動作。</w:t>
            </w:r>
          </w:p>
          <w:p w14:paraId="6EB13DE2" w14:textId="77777777" w:rsidR="00AA1AD7" w:rsidRPr="00753D97" w:rsidRDefault="00AA1AD7" w:rsidP="00AC515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③ から：表示來源，不適用於人際遭遇。</w:t>
            </w:r>
          </w:p>
          <w:p w14:paraId="209FE763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④ で：表示地點，雖文中有出現，但動作對象要用「に」。</w:t>
            </w:r>
          </w:p>
        </w:tc>
      </w:tr>
      <w:tr w:rsidR="00AA1AD7" w:rsidRPr="00A66AD1" w14:paraId="504F99D4" w14:textId="77777777">
        <w:trPr>
          <w:cantSplit/>
          <w:trHeight w:hRule="exact" w:val="3289"/>
        </w:trPr>
        <w:tc>
          <w:tcPr>
            <w:tcW w:w="10773" w:type="dxa"/>
          </w:tcPr>
          <w:p w14:paraId="10E78991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1D9543A3" w14:textId="77777777" w:rsidR="00AA1AD7" w:rsidRPr="00E43C84" w:rsidRDefault="00AA1AD7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753D97">
              <w:rPr>
                <w:rFonts w:asciiTheme="minorEastAsia" w:hAnsiTheme="minorEastAsia"/>
                <w:b/>
                <w:bCs/>
                <w:noProof/>
                <w:lang w:eastAsia="ja-JP"/>
              </w:rPr>
              <w:t>23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753D97">
              <w:rPr>
                <w:rFonts w:asciiTheme="minorEastAsia" w:hAnsiTheme="minorEastAsia"/>
                <w:b/>
                <w:bCs/>
                <w:noProof/>
                <w:lang w:eastAsia="ja-JP"/>
              </w:rPr>
              <w:t>② に</w:t>
            </w:r>
          </w:p>
          <w:p w14:paraId="02509464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>私は犬（　　　　）手を噛まれました。</w:t>
            </w:r>
          </w:p>
          <w:p w14:paraId="68598170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中譯：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>我被狗咬了手。</w:t>
            </w:r>
          </w:p>
          <w:p w14:paraId="4CC79FF9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>「</w:t>
            </w:r>
            <w:r w:rsidRPr="00753D97">
              <w:rPr>
                <w:rFonts w:asciiTheme="minorEastAsia" w:hAnsiTheme="minorEastAsia" w:hint="eastAsia"/>
                <w:noProof/>
                <w:lang w:eastAsia="ja-JP"/>
              </w:rPr>
              <w:t>〜に〜を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>Vられる」是被動句基本結構，表示「被～做了某事」。</w:t>
            </w:r>
          </w:p>
          <w:p w14:paraId="2150EEB9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38E2EBD3" w14:textId="77777777" w:rsidR="00AA1AD7" w:rsidRPr="00753D97" w:rsidRDefault="00AA1AD7" w:rsidP="00AC515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① と：表示「與…一起」或引用，不適用。</w:t>
            </w:r>
          </w:p>
          <w:p w14:paraId="747DD577" w14:textId="77777777" w:rsidR="00AA1AD7" w:rsidRPr="00753D97" w:rsidRDefault="00AA1AD7" w:rsidP="00AC515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③ が：用於主語，但這是被動句，不合語法。</w:t>
            </w:r>
          </w:p>
          <w:p w14:paraId="1A7331F1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④ を：作為受詞，語序錯誤。</w:t>
            </w:r>
          </w:p>
        </w:tc>
      </w:tr>
      <w:tr w:rsidR="00AA1AD7" w:rsidRPr="00A66AD1" w14:paraId="58E4F529" w14:textId="77777777">
        <w:trPr>
          <w:cantSplit/>
          <w:trHeight w:hRule="exact" w:val="3289"/>
        </w:trPr>
        <w:tc>
          <w:tcPr>
            <w:tcW w:w="10773" w:type="dxa"/>
          </w:tcPr>
          <w:p w14:paraId="18CD4B76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16D4A17F" w14:textId="77777777" w:rsidR="00AA1AD7" w:rsidRPr="00E43C84" w:rsidRDefault="00AA1AD7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753D97">
              <w:rPr>
                <w:rFonts w:asciiTheme="minorEastAsia" w:hAnsiTheme="minorEastAsia"/>
                <w:b/>
                <w:bCs/>
                <w:noProof/>
                <w:lang w:eastAsia="ja-JP"/>
              </w:rPr>
              <w:t>24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753D97">
              <w:rPr>
                <w:rFonts w:asciiTheme="minorEastAsia" w:hAnsiTheme="minorEastAsia"/>
                <w:b/>
                <w:bCs/>
                <w:noProof/>
                <w:lang w:eastAsia="ja-JP"/>
              </w:rPr>
              <w:t>③ ような</w:t>
            </w:r>
          </w:p>
          <w:p w14:paraId="76443E61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>何か忘れ物をした（　　　　）気がします。</w:t>
            </w:r>
          </w:p>
          <w:p w14:paraId="331A06C0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753D97">
              <w:rPr>
                <w:rFonts w:asciiTheme="minorEastAsia" w:hAnsiTheme="minorEastAsia"/>
                <w:noProof/>
              </w:rPr>
              <w:t>總覺得好像忘了什麼東西。</w:t>
            </w:r>
          </w:p>
          <w:p w14:paraId="0881C2CE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>「</w:t>
            </w:r>
            <w:r w:rsidRPr="00753D97">
              <w:rPr>
                <w:rFonts w:asciiTheme="minorEastAsia" w:hAnsiTheme="minorEastAsia" w:hint="eastAsia"/>
                <w:noProof/>
                <w:lang w:eastAsia="ja-JP"/>
              </w:rPr>
              <w:t>〜ような気がする」是常見表達，意為「好像有某種感覺」。</w:t>
            </w:r>
          </w:p>
          <w:p w14:paraId="751AFE26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2794E32E" w14:textId="4213E245" w:rsidR="00AA1AD7" w:rsidRPr="00753D97" w:rsidRDefault="00AA1AD7" w:rsidP="00AC515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53D97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 xml:space="preserve"> そうな：</w:t>
            </w:r>
            <w:r w:rsidR="00107A0E" w:rsidRPr="00A83BB8">
              <w:rPr>
                <w:rFonts w:asciiTheme="minorEastAsia" w:hAnsiTheme="minorEastAsia" w:hint="eastAsia"/>
                <w:noProof/>
                <w:lang w:eastAsia="ja-JP"/>
              </w:rPr>
              <w:t>「</w:t>
            </w:r>
            <w:r w:rsidR="00667113" w:rsidRPr="00A83BB8">
              <w:rPr>
                <w:rFonts w:asciiTheme="minorEastAsia" w:hAnsiTheme="minorEastAsia" w:hint="eastAsia"/>
                <w:noProof/>
                <w:lang w:eastAsia="ja-JP"/>
              </w:rPr>
              <w:t>Vます</w:t>
            </w:r>
            <w:r w:rsidR="00F32EB7" w:rsidRPr="00A83BB8">
              <w:rPr>
                <w:rFonts w:asciiTheme="minorEastAsia" w:hAnsiTheme="minorEastAsia" w:hint="eastAsia"/>
                <w:noProof/>
                <w:lang w:eastAsia="ja-JP"/>
              </w:rPr>
              <w:t>+</w:t>
            </w:r>
            <w:r w:rsidR="00107A0E" w:rsidRPr="00A83BB8">
              <w:rPr>
                <w:rFonts w:asciiTheme="minorEastAsia" w:hAnsiTheme="minorEastAsia" w:hint="eastAsia"/>
                <w:noProof/>
                <w:lang w:eastAsia="ja-JP"/>
              </w:rPr>
              <w:t>そうな</w:t>
            </w:r>
            <w:r w:rsidR="00667113" w:rsidRPr="00A83BB8">
              <w:rPr>
                <w:rFonts w:asciiTheme="minorEastAsia" w:hAnsiTheme="minorEastAsia" w:hint="eastAsia"/>
                <w:noProof/>
                <w:lang w:eastAsia="ja-JP"/>
              </w:rPr>
              <w:t>+名詞</w:t>
            </w:r>
            <w:r w:rsidR="00107A0E" w:rsidRPr="00A83BB8">
              <w:rPr>
                <w:rFonts w:asciiTheme="minorEastAsia" w:hAnsiTheme="minorEastAsia" w:hint="eastAsia"/>
                <w:noProof/>
                <w:lang w:eastAsia="ja-JP"/>
              </w:rPr>
              <w:t>」</w:t>
            </w:r>
            <w:r w:rsidR="00A83BB8">
              <w:rPr>
                <w:rFonts w:asciiTheme="minorEastAsia" w:hAnsiTheme="minorEastAsia" w:hint="eastAsia"/>
                <w:noProof/>
                <w:lang w:eastAsia="ja-JP"/>
              </w:rPr>
              <w:t>為樣態表現，表示</w:t>
            </w:r>
            <w:r w:rsidR="00831525" w:rsidRPr="00A83BB8">
              <w:rPr>
                <w:rFonts w:asciiTheme="minorEastAsia" w:hAnsiTheme="minorEastAsia" w:hint="eastAsia"/>
                <w:noProof/>
                <w:lang w:eastAsia="ja-JP"/>
              </w:rPr>
              <w:t>即</w:t>
            </w:r>
            <w:r w:rsidR="00831525">
              <w:rPr>
                <w:rFonts w:ascii="Yu Gothic" w:hAnsi="Yu Gothic" w:hint="eastAsia"/>
                <w:noProof/>
                <w:lang w:eastAsia="ja-JP"/>
              </w:rPr>
              <w:t>將或</w:t>
            </w:r>
            <w:r w:rsidR="00831525" w:rsidRPr="00A83BB8">
              <w:rPr>
                <w:rFonts w:asciiTheme="minorEastAsia" w:hAnsiTheme="minorEastAsia" w:hint="eastAsia"/>
                <w:noProof/>
                <w:lang w:eastAsia="ja-JP"/>
              </w:rPr>
              <w:t>可能</w:t>
            </w:r>
            <w:r w:rsidR="00F32EB7">
              <w:rPr>
                <w:rFonts w:ascii="Yu Gothic" w:eastAsia="Yu Gothic" w:hAnsi="Yu Gothic" w:hint="eastAsia"/>
                <w:noProof/>
                <w:lang w:eastAsia="ja-JP"/>
              </w:rPr>
              <w:t>～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  <w:p w14:paraId="15DC1A6E" w14:textId="77777777" w:rsidR="00AA1AD7" w:rsidRPr="00753D97" w:rsidRDefault="00AA1AD7" w:rsidP="00AC515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② そうに：需接形容詞，語法錯誤。</w:t>
            </w:r>
          </w:p>
          <w:p w14:paraId="37EEA2B6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④ ように：通常表示方式或目的，不如「ような」自然。</w:t>
            </w:r>
          </w:p>
        </w:tc>
      </w:tr>
    </w:tbl>
    <w:p w14:paraId="629E05F3" w14:textId="77777777" w:rsidR="00AA1AD7" w:rsidRDefault="00AA1AD7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AA1AD7" w:rsidSect="00AA1AD7">
          <w:headerReference w:type="default" r:id="rId13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AA1AD7" w:rsidRPr="00A66AD1" w14:paraId="6B731EEF" w14:textId="77777777">
        <w:trPr>
          <w:cantSplit/>
          <w:trHeight w:hRule="exact" w:val="3289"/>
        </w:trPr>
        <w:tc>
          <w:tcPr>
            <w:tcW w:w="10773" w:type="dxa"/>
          </w:tcPr>
          <w:p w14:paraId="6357363C" w14:textId="77777777" w:rsidR="00AA1AD7" w:rsidRPr="00E43C84" w:rsidRDefault="00AA1AD7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753D97">
              <w:rPr>
                <w:rFonts w:asciiTheme="minorEastAsia" w:hAnsiTheme="minorEastAsia"/>
                <w:b/>
                <w:bCs/>
                <w:noProof/>
                <w:lang w:eastAsia="ja-JP"/>
              </w:rPr>
              <w:t>25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753D97">
              <w:rPr>
                <w:rFonts w:asciiTheme="minorEastAsia" w:hAnsiTheme="minorEastAsia"/>
                <w:b/>
                <w:bCs/>
                <w:noProof/>
                <w:lang w:eastAsia="ja-JP"/>
              </w:rPr>
              <w:t>③ いかにも</w:t>
            </w:r>
          </w:p>
          <w:p w14:paraId="23C87869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>彼は優しい性格なので、（　　　　）彼らしい行動だ。</w:t>
            </w:r>
          </w:p>
          <w:p w14:paraId="5CC01B1A" w14:textId="77777777" w:rsidR="00AA1AD7" w:rsidRPr="00A66AD1" w:rsidRDefault="00AA1AD7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753D97">
              <w:rPr>
                <w:rFonts w:asciiTheme="minorEastAsia" w:hAnsiTheme="minorEastAsia"/>
                <w:noProof/>
              </w:rPr>
              <w:t>因為他個性</w:t>
            </w:r>
            <w:r w:rsidRPr="00753D97">
              <w:rPr>
                <w:rFonts w:asciiTheme="minorEastAsia" w:hAnsiTheme="minorEastAsia" w:hint="eastAsia"/>
                <w:noProof/>
              </w:rPr>
              <w:t>溫柔，這真是很有他風格的行為。</w:t>
            </w:r>
          </w:p>
          <w:p w14:paraId="50DC8ECF" w14:textId="77777777" w:rsidR="00AA1AD7" w:rsidRPr="00A66AD1" w:rsidRDefault="00AA1AD7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753D97">
              <w:rPr>
                <w:rFonts w:asciiTheme="minorEastAsia" w:hAnsiTheme="minorEastAsia" w:hint="eastAsia"/>
                <w:noProof/>
                <w:lang w:eastAsia="ja-JP"/>
              </w:rPr>
              <w:t>「いかにも〜らしい」表示「的確是～風格」，有加強語氣的效果。</w:t>
            </w:r>
          </w:p>
          <w:p w14:paraId="385F7749" w14:textId="77777777" w:rsidR="00AA1AD7" w:rsidRPr="00A66AD1" w:rsidRDefault="00AA1AD7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41700E6D" w14:textId="77777777" w:rsidR="00AA1AD7" w:rsidRPr="00753D97" w:rsidRDefault="00AA1AD7" w:rsidP="00AC515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53D97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 xml:space="preserve"> そうで：語法不完整，需接補述詞。</w:t>
            </w:r>
          </w:p>
          <w:p w14:paraId="02E63C73" w14:textId="77777777" w:rsidR="00AA1AD7" w:rsidRPr="00753D97" w:rsidRDefault="00AA1AD7" w:rsidP="00AC515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② まるで：多用於比</w:t>
            </w:r>
            <w:r w:rsidRPr="00753D97">
              <w:rPr>
                <w:rFonts w:asciiTheme="minorEastAsia" w:hAnsiTheme="minorEastAsia" w:hint="eastAsia"/>
                <w:noProof/>
                <w:lang w:eastAsia="ja-JP"/>
              </w:rPr>
              <w:t>喻句（如「まるで～ようだ」），不符強調語氣。</w:t>
            </w:r>
          </w:p>
          <w:p w14:paraId="55A9BAE1" w14:textId="77777777" w:rsidR="00AA1AD7" w:rsidRPr="00A66AD1" w:rsidRDefault="00AA1AD7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④ ような：形容修飾語，這裡需用副詞強調。</w:t>
            </w:r>
          </w:p>
        </w:tc>
      </w:tr>
      <w:tr w:rsidR="00AA1AD7" w:rsidRPr="00A66AD1" w14:paraId="36324C17" w14:textId="77777777">
        <w:trPr>
          <w:cantSplit/>
          <w:trHeight w:hRule="exact" w:val="3289"/>
        </w:trPr>
        <w:tc>
          <w:tcPr>
            <w:tcW w:w="10773" w:type="dxa"/>
          </w:tcPr>
          <w:p w14:paraId="3A769576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7250933A" w14:textId="77777777" w:rsidR="00AA1AD7" w:rsidRPr="00E43C84" w:rsidRDefault="00AA1AD7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753D97">
              <w:rPr>
                <w:rFonts w:asciiTheme="minorEastAsia" w:hAnsiTheme="minorEastAsia"/>
                <w:b/>
                <w:bCs/>
                <w:noProof/>
                <w:lang w:eastAsia="ja-JP"/>
              </w:rPr>
              <w:t>26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753D97">
              <w:rPr>
                <w:rFonts w:asciiTheme="minorEastAsia" w:hAnsiTheme="minorEastAsia"/>
                <w:b/>
                <w:bCs/>
                <w:noProof/>
                <w:lang w:eastAsia="ja-JP"/>
              </w:rPr>
              <w:t>④ 飲んでいます</w:t>
            </w:r>
          </w:p>
          <w:p w14:paraId="182CFD3A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>彼女は毎朝、コーヒーを（　　　　）。</w:t>
            </w:r>
          </w:p>
          <w:p w14:paraId="10FB55F1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753D97">
              <w:rPr>
                <w:rFonts w:asciiTheme="minorEastAsia" w:hAnsiTheme="minorEastAsia" w:hint="eastAsia"/>
                <w:noProof/>
              </w:rPr>
              <w:t>她每天早上都在喝咖啡。</w:t>
            </w:r>
          </w:p>
          <w:p w14:paraId="151CB70D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753D97">
              <w:rPr>
                <w:rFonts w:asciiTheme="minorEastAsia" w:hAnsiTheme="minorEastAsia" w:hint="eastAsia"/>
                <w:noProof/>
                <w:lang w:eastAsia="ja-JP"/>
              </w:rPr>
              <w:t>「〜ています」表示習慣性動作或正在進行中的行為，這裡描述的是日常習慣。</w:t>
            </w:r>
          </w:p>
          <w:p w14:paraId="09A71F8E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6B72360B" w14:textId="77777777" w:rsidR="00AA1AD7" w:rsidRPr="00753D97" w:rsidRDefault="00AA1AD7" w:rsidP="00AC515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53D97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 xml:space="preserve"> 飲みました：過去形，語意與「毎朝」不符。</w:t>
            </w:r>
          </w:p>
          <w:p w14:paraId="17902B53" w14:textId="77777777" w:rsidR="00AA1AD7" w:rsidRPr="00753D97" w:rsidRDefault="00AA1AD7" w:rsidP="00AC515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② 飲んでしまいました：表示已經做完或遺憾，語氣不合。</w:t>
            </w:r>
          </w:p>
          <w:p w14:paraId="10DAD537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③ 飲むことにします：表示決定要做的事，不如「～ています」自然。</w:t>
            </w:r>
          </w:p>
        </w:tc>
      </w:tr>
      <w:tr w:rsidR="00AA1AD7" w:rsidRPr="00A66AD1" w14:paraId="769875AB" w14:textId="77777777">
        <w:trPr>
          <w:cantSplit/>
          <w:trHeight w:hRule="exact" w:val="3289"/>
        </w:trPr>
        <w:tc>
          <w:tcPr>
            <w:tcW w:w="10773" w:type="dxa"/>
          </w:tcPr>
          <w:p w14:paraId="429DCF2B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3B218308" w14:textId="77777777" w:rsidR="00AA1AD7" w:rsidRPr="00E43C84" w:rsidRDefault="00AA1AD7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753D97">
              <w:rPr>
                <w:rFonts w:asciiTheme="minorEastAsia" w:hAnsiTheme="minorEastAsia"/>
                <w:b/>
                <w:bCs/>
                <w:noProof/>
                <w:lang w:eastAsia="ja-JP"/>
              </w:rPr>
              <w:t>27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753D97">
              <w:rPr>
                <w:rFonts w:asciiTheme="minorEastAsia" w:hAnsiTheme="minorEastAsia"/>
                <w:b/>
                <w:bCs/>
                <w:noProof/>
                <w:lang w:eastAsia="ja-JP"/>
              </w:rPr>
              <w:t>③ きり</w:t>
            </w:r>
          </w:p>
          <w:p w14:paraId="0FAC9EA7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>私は大学を卒業した（　　　　）、一度も会っていません。</w:t>
            </w:r>
          </w:p>
          <w:p w14:paraId="6C4F30DA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753D97">
              <w:rPr>
                <w:rFonts w:asciiTheme="minorEastAsia" w:hAnsiTheme="minorEastAsia"/>
                <w:noProof/>
              </w:rPr>
              <w:t>自從大學畢業之後，我就再也沒見過他了。</w:t>
            </w:r>
          </w:p>
          <w:p w14:paraId="35120046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>「Vた＋きり」表示某動作發生後就一直沒發生其他事情，常與否定句搭配。</w:t>
            </w:r>
          </w:p>
          <w:p w14:paraId="0EA1589F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5ED18169" w14:textId="5570AFF2" w:rsidR="00AA1AD7" w:rsidRPr="00753D97" w:rsidRDefault="00AA1AD7" w:rsidP="00AC515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① から：</w:t>
            </w:r>
            <w:r w:rsidR="00C93D1E">
              <w:rPr>
                <w:rFonts w:asciiTheme="minorEastAsia" w:hAnsiTheme="minorEastAsia" w:hint="eastAsia"/>
                <w:noProof/>
                <w:lang w:eastAsia="ja-JP"/>
              </w:rPr>
              <w:t>表示原因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  <w:p w14:paraId="265E7515" w14:textId="511A3476" w:rsidR="00AA1AD7" w:rsidRPr="00753D97" w:rsidRDefault="00AA1AD7" w:rsidP="00AC515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② まま：</w:t>
            </w:r>
            <w:r w:rsidR="00C93D1E">
              <w:rPr>
                <w:rFonts w:asciiTheme="minorEastAsia" w:eastAsia="Yu Gothic" w:hAnsiTheme="minorEastAsia" w:hint="eastAsia"/>
                <w:noProof/>
                <w:lang w:eastAsia="ja-JP"/>
              </w:rPr>
              <w:t>「～たまま」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>表示保持某</w:t>
            </w:r>
            <w:r w:rsidRPr="00753D97">
              <w:rPr>
                <w:rFonts w:asciiTheme="minorEastAsia" w:hAnsiTheme="minorEastAsia" w:hint="eastAsia"/>
                <w:noProof/>
                <w:lang w:eastAsia="ja-JP"/>
              </w:rPr>
              <w:t>狀態</w:t>
            </w:r>
            <w:r w:rsidR="00C267C0">
              <w:rPr>
                <w:rFonts w:asciiTheme="minorEastAsia" w:hAnsiTheme="minorEastAsia" w:hint="eastAsia"/>
                <w:noProof/>
                <w:lang w:eastAsia="ja-JP"/>
              </w:rPr>
              <w:t>下做某</w:t>
            </w:r>
            <w:r w:rsidR="00CB03B9">
              <w:rPr>
                <w:rFonts w:asciiTheme="minorEastAsia" w:hAnsiTheme="minorEastAsia" w:hint="eastAsia"/>
                <w:noProof/>
                <w:lang w:eastAsia="ja-JP"/>
              </w:rPr>
              <w:t>事</w:t>
            </w:r>
            <w:r w:rsidRPr="00753D97">
              <w:rPr>
                <w:rFonts w:asciiTheme="minorEastAsia" w:hAnsiTheme="minorEastAsia" w:hint="eastAsia"/>
                <w:noProof/>
                <w:lang w:eastAsia="ja-JP"/>
              </w:rPr>
              <w:t>。</w:t>
            </w:r>
          </w:p>
          <w:p w14:paraId="10BE7B9A" w14:textId="16F0F14D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④ うちに：</w:t>
            </w:r>
            <w:r w:rsidR="00105F19">
              <w:rPr>
                <w:rFonts w:asciiTheme="minorEastAsia" w:eastAsia="Yu Gothic" w:hAnsiTheme="minorEastAsia" w:hint="eastAsia"/>
                <w:noProof/>
                <w:lang w:eastAsia="ja-JP"/>
              </w:rPr>
              <w:t>「～てうちに／～ないうちに」</w:t>
            </w:r>
            <w:r w:rsidRPr="004165D9">
              <w:rPr>
                <w:rFonts w:asciiTheme="minorEastAsia" w:eastAsia="Yu Gothic" w:hAnsiTheme="minorEastAsia"/>
                <w:noProof/>
                <w:lang w:eastAsia="ja-JP"/>
              </w:rPr>
              <w:t>表示趁著～</w:t>
            </w:r>
            <w:r w:rsidR="00105F19">
              <w:rPr>
                <w:rFonts w:asciiTheme="minorEastAsia" w:eastAsia="Yu Gothic" w:hAnsiTheme="minorEastAsia" w:hint="eastAsia"/>
                <w:noProof/>
                <w:lang w:eastAsia="ja-JP"/>
              </w:rPr>
              <w:t>／</w:t>
            </w:r>
            <w:r w:rsidR="00105F19" w:rsidRPr="004165D9">
              <w:rPr>
                <w:rFonts w:asciiTheme="minorEastAsia" w:eastAsia="Yu Gothic" w:hAnsiTheme="minorEastAsia" w:hint="eastAsia"/>
                <w:noProof/>
                <w:lang w:eastAsia="ja-JP"/>
              </w:rPr>
              <w:t>還未</w:t>
            </w:r>
            <w:r w:rsidR="00105F19" w:rsidRPr="004165D9">
              <w:rPr>
                <w:rFonts w:asciiTheme="minorEastAsia" w:eastAsia="Yu Gothic" w:hAnsiTheme="minorEastAsia"/>
                <w:noProof/>
                <w:lang w:eastAsia="ja-JP"/>
              </w:rPr>
              <w:t>～</w:t>
            </w:r>
            <w:r w:rsidRPr="004165D9">
              <w:rPr>
                <w:rFonts w:asciiTheme="minorEastAsia" w:eastAsia="Yu Gothic" w:hAnsiTheme="minorEastAsia"/>
                <w:noProof/>
                <w:lang w:eastAsia="ja-JP"/>
              </w:rPr>
              <w:t>時</w:t>
            </w:r>
            <w:r w:rsidR="00105F19" w:rsidRPr="004165D9">
              <w:rPr>
                <w:rFonts w:asciiTheme="minorEastAsia" w:eastAsia="Yu Gothic" w:hAnsiTheme="minorEastAsia" w:hint="eastAsia"/>
                <w:noProof/>
                <w:lang w:eastAsia="ja-JP"/>
              </w:rPr>
              <w:t>做</w:t>
            </w:r>
            <w:r w:rsidR="00105F19" w:rsidRPr="004165D9">
              <w:rPr>
                <w:rFonts w:asciiTheme="minorEastAsia" w:eastAsia="Yu Gothic" w:hAnsiTheme="minorEastAsia"/>
                <w:noProof/>
                <w:lang w:eastAsia="ja-JP"/>
              </w:rPr>
              <w:t>～</w:t>
            </w:r>
            <w:r w:rsidRPr="004165D9">
              <w:rPr>
                <w:rFonts w:asciiTheme="minorEastAsia" w:eastAsia="Yu Gothic" w:hAnsiTheme="minorEastAsia"/>
                <w:noProof/>
                <w:lang w:eastAsia="ja-JP"/>
              </w:rPr>
              <w:t>。</w:t>
            </w:r>
          </w:p>
        </w:tc>
      </w:tr>
      <w:tr w:rsidR="00AA1AD7" w:rsidRPr="00A66AD1" w14:paraId="35B2E713" w14:textId="77777777">
        <w:trPr>
          <w:cantSplit/>
          <w:trHeight w:hRule="exact" w:val="3289"/>
        </w:trPr>
        <w:tc>
          <w:tcPr>
            <w:tcW w:w="10773" w:type="dxa"/>
          </w:tcPr>
          <w:p w14:paraId="0A0CC1F8" w14:textId="77777777" w:rsidR="00E205C2" w:rsidRPr="00850D28" w:rsidRDefault="00E205C2" w:rsidP="00E205C2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850D28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850D28">
              <w:rPr>
                <w:rFonts w:asciiTheme="minorEastAsia" w:hAnsiTheme="minorEastAsia"/>
                <w:b/>
                <w:bCs/>
                <w:lang w:eastAsia="ja-JP"/>
              </w:rPr>
              <w:t>28</w:t>
            </w:r>
            <w:r w:rsidRPr="00850D28">
              <w:rPr>
                <w:rFonts w:asciiTheme="minorEastAsia" w:hAnsiTheme="minorEastAsia" w:hint="eastAsia"/>
                <w:b/>
                <w:bCs/>
                <w:lang w:eastAsia="ja-JP"/>
              </w:rPr>
              <w:t>題　　正解　①</w:t>
            </w:r>
            <w:r w:rsidRPr="00850D28">
              <w:rPr>
                <w:rFonts w:asciiTheme="minorEastAsia" w:hAnsiTheme="minorEastAsia"/>
                <w:b/>
                <w:bCs/>
                <w:lang w:eastAsia="ja-JP"/>
              </w:rPr>
              <w:t xml:space="preserve"> </w:t>
            </w:r>
            <w:r w:rsidRPr="00850D28">
              <w:rPr>
                <w:rFonts w:asciiTheme="minorEastAsia" w:hAnsiTheme="minorEastAsia" w:hint="eastAsia"/>
                <w:b/>
                <w:bCs/>
                <w:lang w:eastAsia="ja-JP"/>
              </w:rPr>
              <w:t>行きましょう</w:t>
            </w:r>
          </w:p>
          <w:p w14:paraId="267A0E94" w14:textId="77777777" w:rsidR="00E205C2" w:rsidRPr="00B67E23" w:rsidRDefault="00E205C2" w:rsidP="00E205C2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B67E23">
              <w:rPr>
                <w:rFonts w:asciiTheme="minorEastAsia" w:hAnsiTheme="minorEastAsia" w:hint="eastAsia"/>
                <w:lang w:eastAsia="ja-JP"/>
              </w:rPr>
              <w:t>問題：さあ、一緒に飲みに（　　　　）。</w:t>
            </w:r>
          </w:p>
          <w:p w14:paraId="338E022F" w14:textId="77777777" w:rsidR="00E205C2" w:rsidRPr="00B67E23" w:rsidRDefault="00E205C2" w:rsidP="00E205C2">
            <w:pPr>
              <w:ind w:left="144" w:right="144"/>
              <w:rPr>
                <w:rFonts w:asciiTheme="minorEastAsia" w:hAnsiTheme="minorEastAsia" w:hint="eastAsia"/>
              </w:rPr>
            </w:pPr>
            <w:r w:rsidRPr="00B67E23">
              <w:rPr>
                <w:rFonts w:asciiTheme="minorEastAsia" w:hAnsiTheme="minorEastAsia" w:hint="eastAsia"/>
              </w:rPr>
              <w:t>中譯：來吧，一起去喝一杯吧！</w:t>
            </w:r>
          </w:p>
          <w:p w14:paraId="69F68450" w14:textId="77777777" w:rsidR="00E205C2" w:rsidRPr="00B67E23" w:rsidRDefault="00E205C2" w:rsidP="00E205C2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B67E23">
              <w:rPr>
                <w:rFonts w:asciiTheme="minorEastAsia" w:hAnsiTheme="minorEastAsia" w:hint="eastAsia"/>
                <w:lang w:eastAsia="ja-JP"/>
              </w:rPr>
              <w:t>解說：「行きましょう」是「行く」的意向形（〜ましょう），表示提議一起做某事</w:t>
            </w:r>
            <w:r w:rsidRPr="00B67E23">
              <w:rPr>
                <w:rFonts w:asciiTheme="minorEastAsia" w:hAnsiTheme="minorEastAsia"/>
                <w:lang w:eastAsia="ja-JP"/>
              </w:rPr>
              <w:t>**</w:t>
            </w:r>
            <w:r w:rsidRPr="00B67E23">
              <w:rPr>
                <w:rFonts w:asciiTheme="minorEastAsia" w:hAnsiTheme="minorEastAsia" w:hint="eastAsia"/>
                <w:lang w:eastAsia="ja-JP"/>
              </w:rPr>
              <w:t>，符合句子中的邀約語氣「さあ、一緒に」。</w:t>
            </w:r>
          </w:p>
          <w:p w14:paraId="313ED697" w14:textId="77777777" w:rsidR="00E205C2" w:rsidRPr="00B67E23" w:rsidRDefault="00E205C2" w:rsidP="00E205C2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52BB3D6A" w14:textId="77777777" w:rsidR="00E205C2" w:rsidRPr="00B67E23" w:rsidRDefault="00E205C2" w:rsidP="00E205C2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B67E23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742FEE2F" w14:textId="77777777" w:rsidR="00E205C2" w:rsidRPr="00B67E23" w:rsidRDefault="00E205C2" w:rsidP="00E205C2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B67E23">
              <w:rPr>
                <w:rFonts w:asciiTheme="minorEastAsia" w:hAnsiTheme="minorEastAsia" w:hint="eastAsia"/>
                <w:lang w:eastAsia="ja-JP"/>
              </w:rPr>
              <w:t>②</w:t>
            </w:r>
            <w:r w:rsidRPr="00B67E23">
              <w:rPr>
                <w:rFonts w:asciiTheme="minorEastAsia" w:hAnsiTheme="minorEastAsia"/>
                <w:lang w:eastAsia="ja-JP"/>
              </w:rPr>
              <w:t xml:space="preserve"> </w:t>
            </w:r>
            <w:r w:rsidRPr="00B67E23">
              <w:rPr>
                <w:rFonts w:asciiTheme="minorEastAsia" w:hAnsiTheme="minorEastAsia" w:hint="eastAsia"/>
                <w:lang w:eastAsia="ja-JP"/>
              </w:rPr>
              <w:t>行きません：否定形「不去」，與「さあ、一緒に」的邀約語氣矛盾。</w:t>
            </w:r>
          </w:p>
          <w:p w14:paraId="6DD189BE" w14:textId="77777777" w:rsidR="00E205C2" w:rsidRPr="00B67E23" w:rsidRDefault="00E205C2" w:rsidP="00E205C2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B67E23">
              <w:rPr>
                <w:rFonts w:asciiTheme="minorEastAsia" w:hAnsiTheme="minorEastAsia" w:hint="eastAsia"/>
                <w:lang w:eastAsia="ja-JP"/>
              </w:rPr>
              <w:t>③</w:t>
            </w:r>
            <w:r w:rsidRPr="00B67E23">
              <w:rPr>
                <w:rFonts w:asciiTheme="minorEastAsia" w:hAnsiTheme="minorEastAsia"/>
                <w:lang w:eastAsia="ja-JP"/>
              </w:rPr>
              <w:t xml:space="preserve"> </w:t>
            </w:r>
            <w:r w:rsidRPr="00B67E23">
              <w:rPr>
                <w:rFonts w:asciiTheme="minorEastAsia" w:hAnsiTheme="minorEastAsia" w:hint="eastAsia"/>
                <w:lang w:eastAsia="ja-JP"/>
              </w:rPr>
              <w:t>行きました：過去式「去了」，與「現在邀請」的情境不合。</w:t>
            </w:r>
          </w:p>
          <w:p w14:paraId="29EE4AA8" w14:textId="1A9E23DB" w:rsidR="00AA1AD7" w:rsidRPr="00A66AD1" w:rsidRDefault="00E205C2" w:rsidP="00E205C2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B67E23">
              <w:rPr>
                <w:rFonts w:asciiTheme="minorEastAsia" w:hAnsiTheme="minorEastAsia" w:hint="eastAsia"/>
                <w:lang w:eastAsia="ja-JP"/>
              </w:rPr>
              <w:t>④</w:t>
            </w:r>
            <w:r w:rsidRPr="00B67E23">
              <w:rPr>
                <w:rFonts w:asciiTheme="minorEastAsia" w:hAnsiTheme="minorEastAsia"/>
                <w:lang w:eastAsia="ja-JP"/>
              </w:rPr>
              <w:t xml:space="preserve"> </w:t>
            </w:r>
            <w:r w:rsidRPr="00B67E23">
              <w:rPr>
                <w:rFonts w:asciiTheme="minorEastAsia" w:hAnsiTheme="minorEastAsia" w:hint="eastAsia"/>
                <w:lang w:eastAsia="ja-JP"/>
              </w:rPr>
              <w:t>行きませんでした：過去否定「沒有去」，完全不合語境。</w:t>
            </w:r>
          </w:p>
        </w:tc>
      </w:tr>
    </w:tbl>
    <w:p w14:paraId="2B5787CA" w14:textId="77777777" w:rsidR="00AA1AD7" w:rsidRDefault="00AA1AD7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AA1AD7" w:rsidSect="00AA1AD7">
          <w:headerReference w:type="default" r:id="rId14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AA1AD7" w:rsidRPr="00A66AD1" w14:paraId="36A82328" w14:textId="77777777">
        <w:trPr>
          <w:cantSplit/>
          <w:trHeight w:hRule="exact" w:val="3289"/>
        </w:trPr>
        <w:tc>
          <w:tcPr>
            <w:tcW w:w="10773" w:type="dxa"/>
          </w:tcPr>
          <w:p w14:paraId="58011996" w14:textId="77777777" w:rsidR="00AA1AD7" w:rsidRPr="00E43C84" w:rsidRDefault="00AA1AD7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753D97">
              <w:rPr>
                <w:rFonts w:asciiTheme="minorEastAsia" w:hAnsiTheme="minorEastAsia"/>
                <w:b/>
                <w:bCs/>
                <w:noProof/>
                <w:lang w:eastAsia="ja-JP"/>
              </w:rPr>
              <w:t>29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753D97">
              <w:rPr>
                <w:rFonts w:asciiTheme="minorEastAsia" w:hAnsiTheme="minorEastAsia"/>
                <w:b/>
                <w:bCs/>
                <w:noProof/>
                <w:lang w:eastAsia="ja-JP"/>
              </w:rPr>
              <w:t>① ない</w:t>
            </w:r>
          </w:p>
          <w:p w14:paraId="3D3F7B17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>この問題は難しくて、なかなか解け（　　　　）。</w:t>
            </w:r>
          </w:p>
          <w:p w14:paraId="4761F4E6" w14:textId="0651C618" w:rsidR="00AA1AD7" w:rsidRPr="00A66AD1" w:rsidRDefault="00AA1AD7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753D97">
              <w:rPr>
                <w:rFonts w:asciiTheme="minorEastAsia" w:hAnsiTheme="minorEastAsia"/>
                <w:noProof/>
              </w:rPr>
              <w:t>這題太難了，</w:t>
            </w:r>
            <w:r w:rsidR="008B322D">
              <w:rPr>
                <w:rFonts w:asciiTheme="minorEastAsia" w:hAnsiTheme="minorEastAsia" w:hint="eastAsia"/>
                <w:noProof/>
              </w:rPr>
              <w:t>所以</w:t>
            </w:r>
            <w:r w:rsidRPr="00753D97">
              <w:rPr>
                <w:rFonts w:asciiTheme="minorEastAsia" w:hAnsiTheme="minorEastAsia"/>
                <w:noProof/>
              </w:rPr>
              <w:t>怎麼都解不出來。</w:t>
            </w:r>
          </w:p>
          <w:p w14:paraId="13FD09B4" w14:textId="77777777" w:rsidR="00AA1AD7" w:rsidRPr="00A66AD1" w:rsidRDefault="00AA1AD7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>與第8題相同，否定型「解けない」與「なかなか」搭配表示難以完成某事。</w:t>
            </w:r>
          </w:p>
          <w:p w14:paraId="6D69F250" w14:textId="77777777" w:rsidR="00AA1AD7" w:rsidRPr="00A66AD1" w:rsidRDefault="00AA1AD7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1481E28C" w14:textId="77777777" w:rsidR="00AA1AD7" w:rsidRPr="00753D97" w:rsidRDefault="00AA1AD7" w:rsidP="00AC515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② にくい：雖可表示「難以」，但語氣和「なかなか」搭配不自然。</w:t>
            </w:r>
          </w:p>
          <w:p w14:paraId="55DCD586" w14:textId="5CD6F5E3" w:rsidR="00AA1AD7" w:rsidRPr="00753D97" w:rsidRDefault="00AA1AD7" w:rsidP="00AC515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 xml:space="preserve">③ </w:t>
            </w:r>
            <w:r w:rsidRPr="00753D97">
              <w:rPr>
                <w:rFonts w:asciiTheme="minorEastAsia" w:hAnsiTheme="minorEastAsia"/>
                <w:lang w:eastAsia="ja-JP"/>
              </w:rPr>
              <w:t>ま</w:t>
            </w:r>
            <w:r w:rsidR="00A740F3" w:rsidRPr="00F9382B">
              <w:rPr>
                <w:rFonts w:asciiTheme="minorEastAsia" w:hAnsiTheme="minorEastAsia" w:hint="eastAsia"/>
                <w:lang w:eastAsia="ja-JP"/>
              </w:rPr>
              <w:t>した</w:t>
            </w:r>
            <w:r w:rsidRPr="00753D97">
              <w:rPr>
                <w:rFonts w:asciiTheme="minorEastAsia" w:hAnsiTheme="minorEastAsia"/>
                <w:lang w:eastAsia="ja-JP"/>
              </w:rPr>
              <w:t>：</w:t>
            </w:r>
            <w:r w:rsidR="00F46A2E" w:rsidRPr="00F46A2E">
              <w:rPr>
                <w:rFonts w:asciiTheme="minorEastAsia" w:hAnsiTheme="minorEastAsia" w:hint="eastAsia"/>
                <w:noProof/>
                <w:lang w:eastAsia="ja-JP"/>
              </w:rPr>
              <w:t>過去肯定形，與「なかなか」搭配會變成「很快就做到了」的語感。</w:t>
            </w:r>
          </w:p>
          <w:p w14:paraId="13F84628" w14:textId="77777777" w:rsidR="00AA1AD7" w:rsidRPr="00A66AD1" w:rsidRDefault="00AA1AD7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④ がらない：表示他人情緒（如嫌がらない），不適用此句。</w:t>
            </w:r>
          </w:p>
        </w:tc>
      </w:tr>
      <w:tr w:rsidR="00AA1AD7" w:rsidRPr="00A66AD1" w14:paraId="61CEA1B5" w14:textId="77777777">
        <w:trPr>
          <w:cantSplit/>
          <w:trHeight w:hRule="exact" w:val="3289"/>
        </w:trPr>
        <w:tc>
          <w:tcPr>
            <w:tcW w:w="10773" w:type="dxa"/>
          </w:tcPr>
          <w:p w14:paraId="09FD9F22" w14:textId="63D91398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</w:rPr>
            </w:pPr>
          </w:p>
        </w:tc>
      </w:tr>
      <w:tr w:rsidR="00AA1AD7" w:rsidRPr="00A66AD1" w14:paraId="08219FAE" w14:textId="77777777">
        <w:trPr>
          <w:cantSplit/>
          <w:trHeight w:hRule="exact" w:val="3289"/>
        </w:trPr>
        <w:tc>
          <w:tcPr>
            <w:tcW w:w="10773" w:type="dxa"/>
          </w:tcPr>
          <w:p w14:paraId="3F9D1454" w14:textId="1D6717BE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</w:rPr>
            </w:pPr>
          </w:p>
        </w:tc>
      </w:tr>
      <w:tr w:rsidR="00AA1AD7" w:rsidRPr="00A66AD1" w14:paraId="3EFB5ED6" w14:textId="77777777">
        <w:trPr>
          <w:cantSplit/>
          <w:trHeight w:hRule="exact" w:val="3289"/>
        </w:trPr>
        <w:tc>
          <w:tcPr>
            <w:tcW w:w="10773" w:type="dxa"/>
          </w:tcPr>
          <w:p w14:paraId="5E8F6AA7" w14:textId="69D61821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</w:rPr>
            </w:pPr>
          </w:p>
        </w:tc>
      </w:tr>
    </w:tbl>
    <w:p w14:paraId="4C720D3C" w14:textId="77777777" w:rsidR="00AA1AD7" w:rsidRDefault="00AA1AD7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AA1AD7" w:rsidSect="00AA1AD7">
          <w:headerReference w:type="default" r:id="rId15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p w14:paraId="4E729A4D" w14:textId="77777777" w:rsidR="00AA1AD7" w:rsidRPr="00A66AD1" w:rsidRDefault="00AA1AD7" w:rsidP="00A66AD1">
      <w:pPr>
        <w:ind w:left="144" w:right="144"/>
        <w:rPr>
          <w:rFonts w:asciiTheme="minorEastAsia" w:hAnsiTheme="minorEastAsia"/>
          <w:vanish/>
          <w:lang w:eastAsia="ja-JP"/>
        </w:rPr>
      </w:pPr>
    </w:p>
    <w:sectPr w:rsidR="00AA1AD7" w:rsidRPr="00A66AD1" w:rsidSect="00AA1AD7">
      <w:headerReference w:type="default" r:id="rId16"/>
      <w:type w:val="continuous"/>
      <w:pgSz w:w="12240" w:h="15840"/>
      <w:pgMar w:top="113" w:right="567" w:bottom="0" w:left="567" w:header="720" w:footer="720" w:gutter="0"/>
      <w:paperSrc w:first="4" w:other="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AB6C16" w14:textId="77777777" w:rsidR="00AA1AD7" w:rsidRDefault="00AA1AD7" w:rsidP="00C8538D">
      <w:r>
        <w:separator/>
      </w:r>
    </w:p>
  </w:endnote>
  <w:endnote w:type="continuationSeparator" w:id="0">
    <w:p w14:paraId="3A9C0EEE" w14:textId="77777777" w:rsidR="00AA1AD7" w:rsidRDefault="00AA1AD7" w:rsidP="00C853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8CFC0" w14:textId="77777777" w:rsidR="00AA1AD7" w:rsidRDefault="00AA1AD7" w:rsidP="00C8538D">
      <w:r>
        <w:separator/>
      </w:r>
    </w:p>
  </w:footnote>
  <w:footnote w:type="continuationSeparator" w:id="0">
    <w:p w14:paraId="48FA7F5F" w14:textId="77777777" w:rsidR="00AA1AD7" w:rsidRDefault="00AA1AD7" w:rsidP="00C853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99A60" w14:textId="36D7BFA4" w:rsidR="00AA1AD7" w:rsidRPr="0058152F" w:rsidRDefault="00AA1AD7" w:rsidP="00CE030B">
    <w:pPr>
      <w:pStyle w:val="ae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 w:rsidRPr="00CE030B">
      <w:rPr>
        <w:rFonts w:hint="eastAsia"/>
        <w:b/>
        <w:bCs/>
        <w:sz w:val="28"/>
        <w:szCs w:val="24"/>
      </w:rPr>
      <w:t>文法</w:t>
    </w:r>
    <w:r w:rsidRPr="00CE030B">
      <w:rPr>
        <w:rFonts w:hint="eastAsia"/>
        <w:b/>
        <w:bCs/>
        <w:sz w:val="28"/>
        <w:szCs w:val="24"/>
      </w:rPr>
      <w:t xml:space="preserve"> L</w:t>
    </w:r>
    <w:r w:rsidR="0058152F">
      <w:rPr>
        <w:rFonts w:ascii="Yu Gothic" w:hAnsi="Yu Gothic" w:hint="eastAsia"/>
        <w:b/>
        <w:bCs/>
        <w:sz w:val="28"/>
        <w:szCs w:val="24"/>
      </w:rPr>
      <w:t>2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71551" w14:textId="77777777" w:rsidR="00AA1AD7" w:rsidRPr="00CE030B" w:rsidRDefault="00AA1AD7" w:rsidP="00CE030B">
    <w:pPr>
      <w:pStyle w:val="ae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 w:rsidRPr="00CE030B">
      <w:rPr>
        <w:rFonts w:hint="eastAsia"/>
        <w:b/>
        <w:bCs/>
        <w:sz w:val="28"/>
        <w:szCs w:val="24"/>
      </w:rPr>
      <w:t>文法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75937" w14:textId="77777777" w:rsidR="00AA1AD7" w:rsidRPr="00CE030B" w:rsidRDefault="00AA1AD7" w:rsidP="00CE030B">
    <w:pPr>
      <w:pStyle w:val="ae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 w:rsidRPr="00CE030B">
      <w:rPr>
        <w:rFonts w:hint="eastAsia"/>
        <w:b/>
        <w:bCs/>
        <w:sz w:val="28"/>
        <w:szCs w:val="24"/>
      </w:rPr>
      <w:t>文法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1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5C409" w14:textId="77777777" w:rsidR="00AA1AD7" w:rsidRPr="00CE030B" w:rsidRDefault="00AA1AD7" w:rsidP="00CE030B">
    <w:pPr>
      <w:pStyle w:val="ae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 w:rsidRPr="00CE030B">
      <w:rPr>
        <w:rFonts w:hint="eastAsia"/>
        <w:b/>
        <w:bCs/>
        <w:sz w:val="28"/>
        <w:szCs w:val="24"/>
      </w:rPr>
      <w:t>文法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1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6CA1D" w14:textId="77777777" w:rsidR="00AA1AD7" w:rsidRPr="00CE030B" w:rsidRDefault="00AA1AD7" w:rsidP="00CE030B">
    <w:pPr>
      <w:pStyle w:val="ae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 w:rsidRPr="00CE030B">
      <w:rPr>
        <w:rFonts w:hint="eastAsia"/>
        <w:b/>
        <w:bCs/>
        <w:sz w:val="28"/>
        <w:szCs w:val="24"/>
      </w:rPr>
      <w:t>文法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1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018CF" w14:textId="77777777" w:rsidR="00AA1AD7" w:rsidRPr="00CE030B" w:rsidRDefault="00AA1AD7" w:rsidP="00CE030B">
    <w:pPr>
      <w:pStyle w:val="ae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 w:rsidRPr="00CE030B">
      <w:rPr>
        <w:rFonts w:hint="eastAsia"/>
        <w:b/>
        <w:bCs/>
        <w:sz w:val="28"/>
        <w:szCs w:val="24"/>
      </w:rPr>
      <w:t>文法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1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A9D3F" w14:textId="77777777" w:rsidR="00AA1AD7" w:rsidRPr="00CE030B" w:rsidRDefault="00AA1AD7" w:rsidP="00CE030B">
    <w:pPr>
      <w:pStyle w:val="ae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 w:rsidRPr="00CE030B">
      <w:rPr>
        <w:rFonts w:hint="eastAsia"/>
        <w:b/>
        <w:bCs/>
        <w:sz w:val="28"/>
        <w:szCs w:val="24"/>
      </w:rPr>
      <w:t>文法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1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4F43C" w14:textId="77777777" w:rsidR="00AA1AD7" w:rsidRPr="00CE030B" w:rsidRDefault="00AA1AD7" w:rsidP="00CE030B">
    <w:pPr>
      <w:pStyle w:val="ae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 w:rsidRPr="00CE030B">
      <w:rPr>
        <w:rFonts w:hint="eastAsia"/>
        <w:b/>
        <w:bCs/>
        <w:sz w:val="28"/>
        <w:szCs w:val="24"/>
      </w:rPr>
      <w:t>文法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1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1C464" w14:textId="77777777" w:rsidR="007B57DE" w:rsidRPr="00CE030B" w:rsidRDefault="00CE030B" w:rsidP="00CE030B">
    <w:pPr>
      <w:pStyle w:val="ae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 w:rsidRPr="00CE030B">
      <w:rPr>
        <w:rFonts w:hint="eastAsia"/>
        <w:b/>
        <w:bCs/>
        <w:sz w:val="28"/>
        <w:szCs w:val="24"/>
      </w:rPr>
      <w:t>文法</w:t>
    </w:r>
    <w:r w:rsidRPr="00CE030B">
      <w:rPr>
        <w:rFonts w:hint="eastAsia"/>
        <w:b/>
        <w:bCs/>
        <w:sz w:val="28"/>
        <w:szCs w:val="24"/>
      </w:rPr>
      <w:t xml:space="preserve"> L</w:t>
    </w:r>
    <w:r w:rsidR="007B57DE">
      <w:rPr>
        <w:rFonts w:hint="eastAsia"/>
        <w:b/>
        <w:bCs/>
        <w:sz w:val="28"/>
        <w:szCs w:val="24"/>
      </w:rP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15117033"/>
    <w:multiLevelType w:val="hybridMultilevel"/>
    <w:tmpl w:val="C8A4D9CE"/>
    <w:lvl w:ilvl="0" w:tplc="09206422">
      <w:start w:val="3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1">
    <w:nsid w:val="21126CBE"/>
    <w:multiLevelType w:val="hybridMultilevel"/>
    <w:tmpl w:val="D50A6B8E"/>
    <w:lvl w:ilvl="0" w:tplc="3CF4B7A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1">
    <w:nsid w:val="281743B4"/>
    <w:multiLevelType w:val="hybridMultilevel"/>
    <w:tmpl w:val="DB084CDE"/>
    <w:lvl w:ilvl="0" w:tplc="5F187EB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1">
    <w:nsid w:val="370E5334"/>
    <w:multiLevelType w:val="hybridMultilevel"/>
    <w:tmpl w:val="E1A4E278"/>
    <w:lvl w:ilvl="0" w:tplc="1872462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2018531414">
    <w:abstractNumId w:val="1"/>
  </w:num>
  <w:num w:numId="2" w16cid:durableId="1263032423">
    <w:abstractNumId w:val="2"/>
  </w:num>
  <w:num w:numId="3" w16cid:durableId="1212039542">
    <w:abstractNumId w:val="0"/>
  </w:num>
  <w:num w:numId="4" w16cid:durableId="3215489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711"/>
    <w:rsid w:val="00005424"/>
    <w:rsid w:val="00006F1E"/>
    <w:rsid w:val="00013C3A"/>
    <w:rsid w:val="000340D4"/>
    <w:rsid w:val="000410EB"/>
    <w:rsid w:val="000420E0"/>
    <w:rsid w:val="00047F7C"/>
    <w:rsid w:val="00052B50"/>
    <w:rsid w:val="00096BCF"/>
    <w:rsid w:val="000A0F6E"/>
    <w:rsid w:val="000A36BB"/>
    <w:rsid w:val="000B0587"/>
    <w:rsid w:val="000B224E"/>
    <w:rsid w:val="000B28D9"/>
    <w:rsid w:val="00101393"/>
    <w:rsid w:val="00105F19"/>
    <w:rsid w:val="00107A0E"/>
    <w:rsid w:val="001223D7"/>
    <w:rsid w:val="00147EA3"/>
    <w:rsid w:val="00150CC9"/>
    <w:rsid w:val="001738CC"/>
    <w:rsid w:val="00182749"/>
    <w:rsid w:val="001A66E2"/>
    <w:rsid w:val="001B0406"/>
    <w:rsid w:val="001E4439"/>
    <w:rsid w:val="001F2CD5"/>
    <w:rsid w:val="0021024C"/>
    <w:rsid w:val="0021281A"/>
    <w:rsid w:val="0021538F"/>
    <w:rsid w:val="00237711"/>
    <w:rsid w:val="00246629"/>
    <w:rsid w:val="00254662"/>
    <w:rsid w:val="00260814"/>
    <w:rsid w:val="00260913"/>
    <w:rsid w:val="00276E8D"/>
    <w:rsid w:val="00283787"/>
    <w:rsid w:val="002C5FDB"/>
    <w:rsid w:val="002D39AE"/>
    <w:rsid w:val="002E353C"/>
    <w:rsid w:val="00303DDB"/>
    <w:rsid w:val="00311CE1"/>
    <w:rsid w:val="00312530"/>
    <w:rsid w:val="003447A8"/>
    <w:rsid w:val="003478D1"/>
    <w:rsid w:val="0035307C"/>
    <w:rsid w:val="003726E8"/>
    <w:rsid w:val="003B346F"/>
    <w:rsid w:val="003D18C0"/>
    <w:rsid w:val="003D376B"/>
    <w:rsid w:val="003F5DE0"/>
    <w:rsid w:val="004165D9"/>
    <w:rsid w:val="0044722B"/>
    <w:rsid w:val="00455AFC"/>
    <w:rsid w:val="004663A2"/>
    <w:rsid w:val="004800E7"/>
    <w:rsid w:val="00485ACF"/>
    <w:rsid w:val="004B1B5A"/>
    <w:rsid w:val="004B1D9A"/>
    <w:rsid w:val="004C1B7F"/>
    <w:rsid w:val="004C4757"/>
    <w:rsid w:val="004E67A0"/>
    <w:rsid w:val="00503B7E"/>
    <w:rsid w:val="00536BAA"/>
    <w:rsid w:val="0054080E"/>
    <w:rsid w:val="005624D3"/>
    <w:rsid w:val="0056386F"/>
    <w:rsid w:val="0058152F"/>
    <w:rsid w:val="0059010E"/>
    <w:rsid w:val="005B344D"/>
    <w:rsid w:val="005C6716"/>
    <w:rsid w:val="00610AC7"/>
    <w:rsid w:val="00624956"/>
    <w:rsid w:val="00635F71"/>
    <w:rsid w:val="00656416"/>
    <w:rsid w:val="00656DF1"/>
    <w:rsid w:val="00667113"/>
    <w:rsid w:val="00672A6F"/>
    <w:rsid w:val="006840E3"/>
    <w:rsid w:val="006B3237"/>
    <w:rsid w:val="006D1D5E"/>
    <w:rsid w:val="006F12E2"/>
    <w:rsid w:val="006F421E"/>
    <w:rsid w:val="007054C2"/>
    <w:rsid w:val="00706234"/>
    <w:rsid w:val="00740931"/>
    <w:rsid w:val="007B57DE"/>
    <w:rsid w:val="007B78D0"/>
    <w:rsid w:val="007C08F2"/>
    <w:rsid w:val="007C1F88"/>
    <w:rsid w:val="00831525"/>
    <w:rsid w:val="008366AC"/>
    <w:rsid w:val="00836D4C"/>
    <w:rsid w:val="00841C4F"/>
    <w:rsid w:val="00850D28"/>
    <w:rsid w:val="008537DE"/>
    <w:rsid w:val="00861248"/>
    <w:rsid w:val="008B21C9"/>
    <w:rsid w:val="008B322D"/>
    <w:rsid w:val="008D4998"/>
    <w:rsid w:val="0091354A"/>
    <w:rsid w:val="00923E92"/>
    <w:rsid w:val="00924CEB"/>
    <w:rsid w:val="00925A38"/>
    <w:rsid w:val="009332D8"/>
    <w:rsid w:val="009356F3"/>
    <w:rsid w:val="009357A3"/>
    <w:rsid w:val="00962F23"/>
    <w:rsid w:val="0096659C"/>
    <w:rsid w:val="0097025F"/>
    <w:rsid w:val="009804F0"/>
    <w:rsid w:val="009E2009"/>
    <w:rsid w:val="00A11030"/>
    <w:rsid w:val="00A13554"/>
    <w:rsid w:val="00A162DA"/>
    <w:rsid w:val="00A52CC0"/>
    <w:rsid w:val="00A6665C"/>
    <w:rsid w:val="00A66AD1"/>
    <w:rsid w:val="00A67184"/>
    <w:rsid w:val="00A740F3"/>
    <w:rsid w:val="00A76B0C"/>
    <w:rsid w:val="00A81565"/>
    <w:rsid w:val="00A81C3F"/>
    <w:rsid w:val="00A83BB8"/>
    <w:rsid w:val="00A93D4E"/>
    <w:rsid w:val="00A96876"/>
    <w:rsid w:val="00A96AD5"/>
    <w:rsid w:val="00AA1AD7"/>
    <w:rsid w:val="00AC5152"/>
    <w:rsid w:val="00AD0731"/>
    <w:rsid w:val="00B078D1"/>
    <w:rsid w:val="00B11F5E"/>
    <w:rsid w:val="00B57B72"/>
    <w:rsid w:val="00B65C55"/>
    <w:rsid w:val="00B67E23"/>
    <w:rsid w:val="00B7716D"/>
    <w:rsid w:val="00BD342A"/>
    <w:rsid w:val="00BD7634"/>
    <w:rsid w:val="00BE383E"/>
    <w:rsid w:val="00C225EB"/>
    <w:rsid w:val="00C267C0"/>
    <w:rsid w:val="00C474FC"/>
    <w:rsid w:val="00C52BEA"/>
    <w:rsid w:val="00C623B9"/>
    <w:rsid w:val="00C8085D"/>
    <w:rsid w:val="00C8538D"/>
    <w:rsid w:val="00C93D1E"/>
    <w:rsid w:val="00CA1E8D"/>
    <w:rsid w:val="00CB03B9"/>
    <w:rsid w:val="00CC4764"/>
    <w:rsid w:val="00CC5CA9"/>
    <w:rsid w:val="00CE030B"/>
    <w:rsid w:val="00CF4872"/>
    <w:rsid w:val="00D447C5"/>
    <w:rsid w:val="00D46CEA"/>
    <w:rsid w:val="00D72D53"/>
    <w:rsid w:val="00DA66D9"/>
    <w:rsid w:val="00DC665B"/>
    <w:rsid w:val="00DD78B1"/>
    <w:rsid w:val="00E03735"/>
    <w:rsid w:val="00E205C2"/>
    <w:rsid w:val="00E316A3"/>
    <w:rsid w:val="00E412CC"/>
    <w:rsid w:val="00E414CA"/>
    <w:rsid w:val="00E43C84"/>
    <w:rsid w:val="00E5558A"/>
    <w:rsid w:val="00E57D6D"/>
    <w:rsid w:val="00E67399"/>
    <w:rsid w:val="00E71BC6"/>
    <w:rsid w:val="00E7543F"/>
    <w:rsid w:val="00E83704"/>
    <w:rsid w:val="00E84422"/>
    <w:rsid w:val="00E9435A"/>
    <w:rsid w:val="00EB09E0"/>
    <w:rsid w:val="00EC14F6"/>
    <w:rsid w:val="00EF6634"/>
    <w:rsid w:val="00F04740"/>
    <w:rsid w:val="00F1267B"/>
    <w:rsid w:val="00F23A62"/>
    <w:rsid w:val="00F32EB7"/>
    <w:rsid w:val="00F4100B"/>
    <w:rsid w:val="00F46A2E"/>
    <w:rsid w:val="00F470FA"/>
    <w:rsid w:val="00F538C9"/>
    <w:rsid w:val="00F625BB"/>
    <w:rsid w:val="00F6599A"/>
    <w:rsid w:val="00F65A27"/>
    <w:rsid w:val="00F77A2A"/>
    <w:rsid w:val="00F9382B"/>
    <w:rsid w:val="00FA14EB"/>
    <w:rsid w:val="00FB5DE8"/>
    <w:rsid w:val="00FC1CD9"/>
    <w:rsid w:val="00FC5375"/>
    <w:rsid w:val="00FE1C34"/>
    <w:rsid w:val="00FF4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A84A52F"/>
  <w15:chartTrackingRefBased/>
  <w15:docId w15:val="{B593C1AD-2762-461B-A636-42FAF2CD3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3771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7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77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771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771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771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771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771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771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3771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標題 2 字元"/>
    <w:basedOn w:val="a0"/>
    <w:link w:val="2"/>
    <w:uiPriority w:val="9"/>
    <w:semiHidden/>
    <w:rsid w:val="0023771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標題 3 字元"/>
    <w:basedOn w:val="a0"/>
    <w:link w:val="3"/>
    <w:uiPriority w:val="9"/>
    <w:semiHidden/>
    <w:rsid w:val="00237711"/>
    <w:rPr>
      <w:rFonts w:asciiTheme="majorHAnsi" w:eastAsiaTheme="majorEastAsia" w:hAnsiTheme="majorHAnsi" w:cstheme="majorBidi"/>
      <w:color w:val="000000" w:themeColor="text1"/>
      <w:szCs w:val="24"/>
    </w:rPr>
  </w:style>
  <w:style w:type="character" w:customStyle="1" w:styleId="40">
    <w:name w:val="標題 4 字元"/>
    <w:basedOn w:val="a0"/>
    <w:link w:val="4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標題 5 字元"/>
    <w:basedOn w:val="a0"/>
    <w:link w:val="5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標題 6 字元"/>
    <w:basedOn w:val="a0"/>
    <w:link w:val="6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標題 7 字元"/>
    <w:basedOn w:val="a0"/>
    <w:link w:val="7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標題 8 字元"/>
    <w:basedOn w:val="a0"/>
    <w:link w:val="8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標題 9 字元"/>
    <w:basedOn w:val="a0"/>
    <w:link w:val="9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3771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37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771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377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77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377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771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37711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3771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37711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237711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8538D"/>
    <w:pPr>
      <w:tabs>
        <w:tab w:val="center" w:pos="4153"/>
        <w:tab w:val="right" w:pos="8306"/>
      </w:tabs>
      <w:snapToGrid w:val="0"/>
    </w:pPr>
  </w:style>
  <w:style w:type="character" w:customStyle="1" w:styleId="af">
    <w:name w:val="頁首 字元"/>
    <w:basedOn w:val="a0"/>
    <w:link w:val="ae"/>
    <w:uiPriority w:val="99"/>
    <w:rsid w:val="00C8538D"/>
  </w:style>
  <w:style w:type="paragraph" w:styleId="af0">
    <w:name w:val="footer"/>
    <w:basedOn w:val="a"/>
    <w:link w:val="af1"/>
    <w:uiPriority w:val="99"/>
    <w:unhideWhenUsed/>
    <w:rsid w:val="00C8538D"/>
    <w:pPr>
      <w:tabs>
        <w:tab w:val="center" w:pos="4153"/>
        <w:tab w:val="right" w:pos="8306"/>
      </w:tabs>
      <w:snapToGrid w:val="0"/>
    </w:pPr>
  </w:style>
  <w:style w:type="character" w:customStyle="1" w:styleId="af1">
    <w:name w:val="頁尾 字元"/>
    <w:basedOn w:val="a0"/>
    <w:link w:val="af0"/>
    <w:uiPriority w:val="99"/>
    <w:rsid w:val="00C8538D"/>
  </w:style>
  <w:style w:type="table" w:styleId="af2">
    <w:name w:val="Table Grid"/>
    <w:basedOn w:val="a1"/>
    <w:uiPriority w:val="39"/>
    <w:rsid w:val="008D49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64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2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41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8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8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4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1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85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83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9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0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3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9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69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6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26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8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1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2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20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18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1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8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3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9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01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66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8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7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8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11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1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9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05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8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36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70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43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2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2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8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3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83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0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6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8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8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3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56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97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4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40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78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14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94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9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1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94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9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13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96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0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33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7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0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44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49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56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1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4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8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76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56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8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9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8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92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5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60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1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8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95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84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10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42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8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5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68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7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3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67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92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77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9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6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8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1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2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15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7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1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0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4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30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0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2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6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4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6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8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17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9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36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39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94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9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1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8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6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68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07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37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9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8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0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0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3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8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06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8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8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82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08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4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1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83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8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56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7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7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5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67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4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96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66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69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30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7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3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84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4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94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1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15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45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7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9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96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5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37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1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43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91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00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11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20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1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4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86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9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95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4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9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4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2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92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54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70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72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6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0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2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32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50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5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14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0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8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8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7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66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2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1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78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9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0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4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6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6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7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9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07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24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69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82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21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7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43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0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64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7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07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74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91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4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83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66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4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89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5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0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4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5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1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7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8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3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8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4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99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7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4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8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02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91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17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2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65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29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9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29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64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55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2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0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7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8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0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32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6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9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2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03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83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7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5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8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66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7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4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29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2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6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7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76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4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24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3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3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10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9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87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64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3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2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14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5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03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92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28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4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4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2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3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0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1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16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04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3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2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9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39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96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06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59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46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6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5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9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5" Type="http://schemas.openxmlformats.org/officeDocument/2006/relationships/webSettings" Target="webSettings.xml"/><Relationship Id="rId15" Type="http://schemas.openxmlformats.org/officeDocument/2006/relationships/header" Target="header8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7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B2E386-4A3D-47A0-B877-64A5568BF2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8</Pages>
  <Words>798</Words>
  <Characters>4549</Characters>
  <Application>Microsoft Office Word</Application>
  <DocSecurity>0</DocSecurity>
  <Lines>37</Lines>
  <Paragraphs>10</Paragraphs>
  <ScaleCrop>false</ScaleCrop>
  <Company/>
  <LinksUpToDate>false</LinksUpToDate>
  <CharactersWithSpaces>5337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嘉展 張</dc:creator>
  <cp:keywords/>
  <dc:description/>
  <cp:lastModifiedBy>嘉展 張</cp:lastModifiedBy>
  <cp:revision>57</cp:revision>
  <dcterms:created xsi:type="dcterms:W3CDTF">2025-07-20T08:51:00Z</dcterms:created>
  <dcterms:modified xsi:type="dcterms:W3CDTF">2025-07-20T09:23:00Z</dcterms:modified>
</cp:coreProperties>
</file>