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15AD" w14:textId="77777777" w:rsidR="00AE4F49" w:rsidRDefault="00AE4F49"/>
    <w:p w14:paraId="3AC5246D" w14:textId="77777777" w:rsidR="00AE4F49" w:rsidRDefault="00AE4F49"/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0A8BDFF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きって</w:t>
            </w:r>
          </w:p>
          <w:p w14:paraId="331C61F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この本は面白すぎて、一晩で読み（　　　　）しまった。</w:t>
            </w:r>
          </w:p>
          <w:p w14:paraId="62E7535D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太有趣了，一</w:t>
            </w:r>
            <w:r w:rsidRPr="00F0459D">
              <w:rPr>
                <w:rFonts w:asciiTheme="minorEastAsia" w:hAnsiTheme="minorEastAsia" w:hint="eastAsia"/>
                <w:noProof/>
              </w:rPr>
              <w:t>晚就讀完了。</w:t>
            </w:r>
          </w:p>
          <w:p w14:paraId="5F7602AE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「～きって」表示完全完成某事，強調程度。</w:t>
            </w:r>
          </w:p>
          <w:p w14:paraId="4D51BCA1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524B08A" w14:textId="77777777" w:rsidR="004538A0" w:rsidRPr="004538A0" w:rsidRDefault="004538A0" w:rsidP="004538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4538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きれて：「～きれる」是可能形，表示「有能力完成～」，但本句要強調「已經完成」，語法與語意不符。</w:t>
            </w:r>
          </w:p>
          <w:p w14:paraId="0B9572A8" w14:textId="77777777" w:rsidR="004538A0" w:rsidRPr="004538A0" w:rsidRDefault="004538A0" w:rsidP="004538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4538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つつあって：表示某事正在進行中，語意為「正逐漸～」，與已完成的語境不符。</w:t>
            </w:r>
          </w:p>
          <w:p w14:paraId="7F5C464F" w14:textId="77777777" w:rsidR="004538A0" w:rsidRPr="004538A0" w:rsidRDefault="004538A0" w:rsidP="004538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4538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38A0">
              <w:rPr>
                <w:rFonts w:asciiTheme="minorEastAsia" w:hAnsiTheme="minorEastAsia" w:hint="eastAsia"/>
                <w:noProof/>
                <w:lang w:eastAsia="ja-JP"/>
              </w:rPr>
              <w:t>ようとして：「～ようとする」表示意圖或正要做某事，與已完成的語氣「～しまった」矛盾。</w:t>
            </w:r>
          </w:p>
          <w:p w14:paraId="53BE4A26" w14:textId="31B5C3C8" w:rsidR="00271A43" w:rsidRPr="004538A0" w:rsidRDefault="00271A43" w:rsidP="00AE4F4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A66AD1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24D8E14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F463595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しつつある</w:t>
            </w:r>
          </w:p>
          <w:p w14:paraId="33826D1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この地域は人口が減少（　　　　）。</w:t>
            </w:r>
          </w:p>
          <w:p w14:paraId="2DA0150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這地區人口正逐漸減少中。</w:t>
            </w:r>
          </w:p>
          <w:p w14:paraId="71526E5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「～つつある」表示某變化正在進行當中。</w:t>
            </w:r>
          </w:p>
          <w:p w14:paraId="025F516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BA0C7B" w14:textId="48051052" w:rsidR="00AE4CA6" w:rsidRPr="00AE4CA6" w:rsidRDefault="00AE4CA6" w:rsidP="00AE4C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E4CA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しようとする：表示「正打算～、企圖～」，屬於人的主觀意圖。</w:t>
            </w:r>
          </w:p>
          <w:p w14:paraId="2C7DB8E8" w14:textId="77777777" w:rsidR="00AE4CA6" w:rsidRPr="00AE4CA6" w:rsidRDefault="00AE4CA6" w:rsidP="00AE4CA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E4CA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しきる：「～しきる」表示「完全做完～」，如「やりきる、使いきる」，與句意的「正在進行」不符。</w:t>
            </w:r>
          </w:p>
          <w:p w14:paraId="1DC1A705" w14:textId="6E2B573F" w:rsidR="00271A43" w:rsidRPr="00A66AD1" w:rsidRDefault="00AE4CA6" w:rsidP="00AE4CA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E4CA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E4CA6">
              <w:rPr>
                <w:rFonts w:asciiTheme="minorEastAsia" w:hAnsiTheme="minorEastAsia" w:hint="eastAsia"/>
                <w:noProof/>
                <w:lang w:eastAsia="ja-JP"/>
              </w:rPr>
              <w:t>するべきだ：「應該要～」，用於建議、責任，與「人口正在減少」的客觀現象無關，語意錯誤。</w:t>
            </w:r>
          </w:p>
        </w:tc>
      </w:tr>
      <w:tr w:rsidR="00271A43" w:rsidRPr="00A66AD1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3A18B52C" w14:textId="4D9A6A57" w:rsidR="00271A43" w:rsidRPr="006A0953" w:rsidRDefault="00271A43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第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3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 xml:space="preserve">題　　正解　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② </w:t>
            </w:r>
            <w:r w:rsidR="00AB3F77" w:rsidRPr="006A0953">
              <w:rPr>
                <w:rFonts w:asciiTheme="minorEastAsia" w:hAnsiTheme="minorEastAsia" w:hint="eastAsia"/>
                <w:noProof/>
                <w:lang w:eastAsia="ja-JP"/>
              </w:rPr>
              <w:t>に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代わり</w:t>
            </w:r>
          </w:p>
          <w:p w14:paraId="60EB3140" w14:textId="18F31980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問題：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私（　　　　）、社長が会議に出席します。</w:t>
            </w:r>
          </w:p>
          <w:p w14:paraId="39CD3D0A" w14:textId="77777777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中譯：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>由我代替，社長出席會議。</w:t>
            </w:r>
          </w:p>
          <w:p w14:paraId="11AB8BD7" w14:textId="72648301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6C4B34" w:rsidRPr="006A0953">
              <w:rPr>
                <w:rFonts w:asciiTheme="minorEastAsia" w:hAnsiTheme="minorEastAsia"/>
                <w:noProof/>
                <w:lang w:eastAsia="ja-JP"/>
              </w:rPr>
              <w:t>「Aに代わりB」表示「B代替A執行某事」，是較書面、正式的表現。</w:t>
            </w:r>
          </w:p>
          <w:p w14:paraId="7D207D76" w14:textId="77777777" w:rsidR="00271A43" w:rsidRPr="006A0953" w:rsidRDefault="00271A43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17543B53" w14:textId="40F89724" w:rsidR="00102A0D" w:rsidRPr="006A0953" w:rsidRDefault="00102A0D" w:rsidP="00102A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に代わりに：</w:t>
            </w:r>
            <w:r w:rsidR="00D932E1" w:rsidRPr="006A0953">
              <w:rPr>
                <w:rFonts w:asciiTheme="minorEastAsia" w:hAnsiTheme="minorEastAsia" w:hint="eastAsia"/>
                <w:noProof/>
                <w:lang w:eastAsia="ja-JP"/>
              </w:rPr>
              <w:t>應為</w:t>
            </w:r>
            <w:r w:rsidR="002F2D74" w:rsidRPr="006A0953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7441B4" w:rsidRPr="006A0953">
              <w:rPr>
                <w:rFonts w:asciiTheme="minorEastAsia" w:hAnsiTheme="minorEastAsia" w:hint="eastAsia"/>
                <w:noProof/>
                <w:lang w:eastAsia="ja-JP"/>
              </w:rPr>
              <w:t>の代わりに</w:t>
            </w:r>
            <w:r w:rsidR="002F2D74" w:rsidRPr="006A0953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D932E1" w:rsidRPr="006A0953">
              <w:rPr>
                <w:rFonts w:asciiTheme="minorEastAsia" w:hAnsiTheme="minorEastAsia" w:hint="eastAsia"/>
                <w:noProof/>
                <w:lang w:eastAsia="ja-JP"/>
              </w:rPr>
              <w:t>，代替～。</w:t>
            </w:r>
            <w:r w:rsidR="002F2D74"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</w:p>
          <w:p w14:paraId="15748CF0" w14:textId="77777777" w:rsidR="00102A0D" w:rsidRPr="006A0953" w:rsidRDefault="00102A0D" w:rsidP="00102A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にあたりに：「～にあたり」表示在某重要時機或場合，如「新学期を迎えるにあたり」，但「にあたりに」是重複結構，語法錯誤。</w:t>
            </w:r>
          </w:p>
          <w:p w14:paraId="6344DB16" w14:textId="334F85FD" w:rsidR="0071158B" w:rsidRPr="0071158B" w:rsidRDefault="00102A0D" w:rsidP="00102A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A0953">
              <w:rPr>
                <w:rFonts w:asciiTheme="minorEastAsia" w:hAnsiTheme="minorEastAsia" w:hint="eastAsia"/>
                <w:noProof/>
                <w:lang w:eastAsia="ja-JP"/>
              </w:rPr>
              <w:t>にあたり：雖是正確表現，但意思為「在～之際／當～時」，例如「会議の開催にあたり」，與「由某人代替」的語意完全不同。</w:t>
            </w:r>
            <w:r w:rsidR="00A25D6F" w:rsidRPr="006A095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</w:p>
          <w:p w14:paraId="627A0735" w14:textId="0462D53A" w:rsidR="00271A43" w:rsidRPr="0071158B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2F076B5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AAE1A43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からだ</w:t>
            </w:r>
          </w:p>
          <w:p w14:paraId="1432498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私は日本文化に興味がある。なぜなら、アニメが好き（　　　　）。</w:t>
            </w:r>
          </w:p>
          <w:p w14:paraId="683B2A3D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我對日本文化有興趣，因為喜歡動畫。</w:t>
            </w:r>
          </w:p>
          <w:p w14:paraId="40D04578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「なぜなら～からだ」用來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說明理由。</w:t>
            </w:r>
          </w:p>
          <w:p w14:paraId="1105E83C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D076D27" w14:textId="77777777" w:rsidR="00452615" w:rsidRPr="00452615" w:rsidRDefault="00452615" w:rsidP="0045261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45261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だから：雖可表示「所以、因為」，但不能直接接在「なぜなら」後，兩者語氣重複、不搭配。</w:t>
            </w:r>
          </w:p>
          <w:p w14:paraId="50F36D66" w14:textId="77777777" w:rsidR="00452615" w:rsidRPr="00452615" w:rsidRDefault="00452615" w:rsidP="0045261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45261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ためだ：表示「因為～的緣故」，但與「なぜなら」同義且語氣重疊，日語母語者不會這樣連用。</w:t>
            </w:r>
          </w:p>
          <w:p w14:paraId="2AAAFEE5" w14:textId="25B8C231" w:rsidR="00271A43" w:rsidRPr="00A66AD1" w:rsidRDefault="00452615" w:rsidP="0045261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45261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452615">
              <w:rPr>
                <w:rFonts w:asciiTheme="minorEastAsia" w:hAnsiTheme="minorEastAsia" w:hint="eastAsia"/>
                <w:noProof/>
                <w:lang w:eastAsia="ja-JP"/>
              </w:rPr>
              <w:t>ので：表原因接續助詞，用於句中，不可單獨放在句尾作結論句，語法不正確。</w:t>
            </w:r>
          </w:p>
        </w:tc>
      </w:tr>
    </w:tbl>
    <w:p w14:paraId="37F5F8A3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7250492C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を込めて</w:t>
            </w:r>
          </w:p>
          <w:p w14:paraId="0D141386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感謝の気持ち（　　　　）、手紙を書いた。</w:t>
            </w:r>
          </w:p>
          <w:p w14:paraId="563DBCF1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帶著感謝的心情寫了信。</w:t>
            </w:r>
          </w:p>
          <w:p w14:paraId="19864B69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「～を込めて」表示集中情感、心意。</w:t>
            </w:r>
          </w:p>
          <w:p w14:paraId="5007B729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ED1E3A5" w14:textId="77777777" w:rsidR="00A21812" w:rsidRPr="00A21812" w:rsidRDefault="00A21812" w:rsidP="00A2181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2181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に当たって：表示在某重要時機或做某事的時候（如「卒業に当たって」），與情感無關，不符語境。</w:t>
            </w:r>
          </w:p>
          <w:p w14:paraId="051712CD" w14:textId="77777777" w:rsidR="00A21812" w:rsidRPr="00A21812" w:rsidRDefault="00A21812" w:rsidP="00A2181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2181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同じく：表示「同樣地」，為副詞，不適用於表示情感注入，且無法與「気持ち」搭配使用。</w:t>
            </w:r>
          </w:p>
          <w:p w14:paraId="530A8CB1" w14:textId="6138FEA3" w:rsidR="00271A43" w:rsidRPr="007818D4" w:rsidRDefault="00A21812" w:rsidP="00A2181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2181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812">
              <w:rPr>
                <w:rFonts w:asciiTheme="minorEastAsia" w:hAnsiTheme="minorEastAsia" w:hint="eastAsia"/>
                <w:noProof/>
                <w:lang w:eastAsia="ja-JP"/>
              </w:rPr>
              <w:t>代わり：表示「代替」，如「先生の代わりに説明する」，無法表達「懷著～情感」的意思。</w:t>
            </w:r>
          </w:p>
        </w:tc>
      </w:tr>
      <w:tr w:rsidR="00271A43" w:rsidRPr="00A66AD1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0CDBBF93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見える</w:t>
            </w:r>
          </w:p>
          <w:p w14:paraId="65512D8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彼は忙しそうに（　　　　）、実際はそうでもないらしい。</w:t>
            </w:r>
          </w:p>
          <w:p w14:paraId="764CD76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他看起來很忙，其實好像也還好。</w:t>
            </w:r>
          </w:p>
          <w:p w14:paraId="7CEF92AE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「見える」表示視覺上或印象上看起來像～，是可能態的自動詞。</w:t>
            </w:r>
          </w:p>
          <w:p w14:paraId="0DDB1387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7B6EF37" w14:textId="77777777" w:rsidR="00691379" w:rsidRPr="00691379" w:rsidRDefault="00691379" w:rsidP="006913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913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見えた：表示過去看到、看得見，但與「そうに」接續不自然，且語意偏向敘述事實而非觀察印象。</w:t>
            </w:r>
          </w:p>
          <w:p w14:paraId="1003D4F2" w14:textId="77777777" w:rsidR="00691379" w:rsidRPr="00691379" w:rsidRDefault="00691379" w:rsidP="006913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6913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見えられた：錯誤語法，「見える」已為可能性自動詞，無需再變被動或可能形。</w:t>
            </w:r>
          </w:p>
          <w:p w14:paraId="7E0CF1B8" w14:textId="77777777" w:rsidR="00691379" w:rsidRPr="00691379" w:rsidRDefault="00691379" w:rsidP="006913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6913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91379">
              <w:rPr>
                <w:rFonts w:asciiTheme="minorEastAsia" w:hAnsiTheme="minorEastAsia" w:hint="eastAsia"/>
                <w:noProof/>
                <w:lang w:eastAsia="ja-JP"/>
              </w:rPr>
              <w:t>見えさせる：屬於使役形，用來表示「讓某人看到」，如「彼に景色を見えさせた」，不符合本句語意。</w:t>
            </w:r>
          </w:p>
          <w:p w14:paraId="3BBAADCC" w14:textId="7675291B" w:rsidR="00271A43" w:rsidRPr="00691379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34C25FDB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FE4361E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べきだ</w:t>
            </w:r>
          </w:p>
          <w:p w14:paraId="10FCE36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人は誰でも、困っている人を助ける（　　　　）。</w:t>
            </w:r>
          </w:p>
          <w:p w14:paraId="50ACE3B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 w:hint="eastAsia"/>
                <w:noProof/>
              </w:rPr>
              <w:t>每個人都應該幫助有困難的人。</w:t>
            </w:r>
          </w:p>
          <w:p w14:paraId="13A8187B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「～べきだ」表示道德上應該做某事，強烈建議。</w:t>
            </w:r>
          </w:p>
          <w:p w14:paraId="32BFE0FB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858A85" w14:textId="77777777" w:rsidR="00EF1025" w:rsidRPr="00EF1025" w:rsidRDefault="00EF1025" w:rsidP="00EF102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EF102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はずだ：表示推測、理所當然的結果（如：電車はもうすぐ来るはずだ），不適合用來表達義務性或建議。</w:t>
            </w:r>
          </w:p>
          <w:p w14:paraId="341FD40D" w14:textId="77777777" w:rsidR="00EF1025" w:rsidRPr="00EF1025" w:rsidRDefault="00EF1025" w:rsidP="00EF102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EF102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ものか：表示強烈否定，用於反問句，如「そんなことするものか！」與語意完全不符。</w:t>
            </w:r>
          </w:p>
          <w:p w14:paraId="1E4808DB" w14:textId="4416D85B" w:rsidR="00271A43" w:rsidRPr="00A66AD1" w:rsidRDefault="00EF1025" w:rsidP="00EF102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EF102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F1025">
              <w:rPr>
                <w:rFonts w:asciiTheme="minorEastAsia" w:hAnsiTheme="minorEastAsia" w:hint="eastAsia"/>
                <w:noProof/>
                <w:lang w:eastAsia="ja-JP"/>
              </w:rPr>
              <w:t>ことか：表示感嘆，如「どれほど嬉しかったことか」，語氣感情用法，不具建議或規範意涵。</w:t>
            </w:r>
          </w:p>
        </w:tc>
      </w:tr>
      <w:tr w:rsidR="00271A43" w:rsidRPr="00A66AD1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457DF44E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という</w:t>
            </w:r>
          </w:p>
          <w:p w14:paraId="0C1231C6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禁煙とはタバコを吸ってはいけない（　　　　）ことだ。</w:t>
            </w:r>
          </w:p>
          <w:p w14:paraId="310C3FD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禁</w:t>
            </w:r>
            <w:r w:rsidRPr="00F0459D">
              <w:rPr>
                <w:rFonts w:asciiTheme="minorEastAsia" w:hAnsiTheme="minorEastAsia" w:hint="eastAsia"/>
                <w:noProof/>
              </w:rPr>
              <w:t>菸的意思是不能抽菸。</w:t>
            </w:r>
          </w:p>
          <w:p w14:paraId="3DF8E1F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「～という」可用來定義、轉述，表語句的同位說明。</w:t>
            </w:r>
          </w:p>
          <w:p w14:paraId="10015437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B65F30E" w14:textId="77777777" w:rsidR="005F0A75" w:rsidRPr="005F0A75" w:rsidRDefault="005F0A75" w:rsidP="005F0A7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F0A7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といった：用於舉例或總結前述內容，如「スポーツや音楽といった趣味」，不適用於直接定義句型。</w:t>
            </w:r>
          </w:p>
          <w:p w14:paraId="412A48B0" w14:textId="3AC199D7" w:rsidR="005F0A75" w:rsidRPr="005F0A75" w:rsidRDefault="005F0A75" w:rsidP="005F0A7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F0A7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とした：通常用於「～としたら（假如）」的句型，但在此語法不通順。</w:t>
            </w:r>
          </w:p>
          <w:p w14:paraId="0C63220F" w14:textId="0E33514C" w:rsidR="00271A43" w:rsidRPr="00A66AD1" w:rsidRDefault="005F0A75" w:rsidP="005F0A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5F0A7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0A75">
              <w:rPr>
                <w:rFonts w:asciiTheme="minorEastAsia" w:hAnsiTheme="minorEastAsia" w:hint="eastAsia"/>
                <w:noProof/>
                <w:lang w:eastAsia="ja-JP"/>
              </w:rPr>
              <w:t>とする：表示假設或決定，如「先生とする」「～としたら」，在定義「～とは～ということ」的結構中不自然。</w:t>
            </w:r>
            <w:r w:rsidR="006F610D"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</w:tc>
      </w:tr>
    </w:tbl>
    <w:p w14:paraId="6E7FDD05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3A4EEF78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当たる</w:t>
            </w:r>
          </w:p>
          <w:p w14:paraId="0145A2BE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「先生」に（　　　　）英語は「teacher」です。</w:t>
            </w:r>
          </w:p>
          <w:p w14:paraId="678105D3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“先生”對應的英文是“teacher”。</w:t>
            </w:r>
          </w:p>
          <w:p w14:paraId="5BC94F56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「～に当たる」表示相當於、對應於的意思。</w:t>
            </w:r>
          </w:p>
          <w:p w14:paraId="54F579D2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900E558" w14:textId="6A02E92D" w:rsidR="002E1EE2" w:rsidRPr="002E1EE2" w:rsidRDefault="002E1EE2" w:rsidP="002E1EE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E1EE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対して：表示「對於～」、「對～而言」，如「先生に対して失礼だ」，語意不符本句的「對應」。</w:t>
            </w:r>
          </w:p>
          <w:p w14:paraId="426B2DFF" w14:textId="77777777" w:rsidR="002E1EE2" w:rsidRPr="002E1EE2" w:rsidRDefault="002E1EE2" w:rsidP="002E1EE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2E1EE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とって：「～にとって」表示「對～來說」，用於個人觀點，如「私にとって大切な人です」，不適用於語詞對譯句。</w:t>
            </w:r>
          </w:p>
          <w:p w14:paraId="48988E5F" w14:textId="3098AF04" w:rsidR="00271A43" w:rsidRPr="002E1EE2" w:rsidRDefault="002E1EE2" w:rsidP="002E1EE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2E1EE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1EE2">
              <w:rPr>
                <w:rFonts w:asciiTheme="minorEastAsia" w:hAnsiTheme="minorEastAsia" w:hint="eastAsia"/>
                <w:noProof/>
                <w:lang w:eastAsia="ja-JP"/>
              </w:rPr>
              <w:t>よって：表示原因或手段，如「地震によって建物が壊れた」，不具備對應或相當的語義，文法錯誤。</w:t>
            </w:r>
          </w:p>
        </w:tc>
      </w:tr>
      <w:tr w:rsidR="00271A43" w:rsidRPr="00A66AD1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5A4E9E60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ようになってから</w:t>
            </w:r>
          </w:p>
          <w:p w14:paraId="151EAA2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毎日運動する（　　　　）、体調が良くなった。</w:t>
            </w:r>
          </w:p>
          <w:p w14:paraId="5471AB5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 w:hint="eastAsia"/>
                <w:noProof/>
              </w:rPr>
              <w:t>每天運動之後，身體變好了。</w:t>
            </w:r>
          </w:p>
          <w:p w14:paraId="27C75CBC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「～ようになってから」表示變化發生之後開始某狀態。</w:t>
            </w:r>
          </w:p>
          <w:p w14:paraId="263D654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213AAF3" w14:textId="77777777" w:rsidR="00832F13" w:rsidRPr="00832F13" w:rsidRDefault="00832F13" w:rsidP="00832F1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32F1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ことになるから：表示某事將成為決定或規定，如「留学することになった」，不表示實際發生後的狀態變化。</w:t>
            </w:r>
          </w:p>
          <w:p w14:paraId="579203DE" w14:textId="77777777" w:rsidR="00832F13" w:rsidRPr="00832F13" w:rsidRDefault="00832F13" w:rsidP="00832F1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832F1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ようにするから：「ようにする」表示「努力去～、養成～的習慣」，如「早く寝るようにする」，不具備「之後某狀態改變」的語意。</w:t>
            </w:r>
          </w:p>
          <w:p w14:paraId="17AB4274" w14:textId="7FB6C778" w:rsidR="00832F13" w:rsidRPr="00832F13" w:rsidRDefault="00832F13" w:rsidP="00832F1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32F13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32F13">
              <w:rPr>
                <w:rFonts w:asciiTheme="minorEastAsia" w:hAnsiTheme="minorEastAsia" w:hint="eastAsia"/>
                <w:noProof/>
                <w:lang w:eastAsia="ja-JP"/>
              </w:rPr>
              <w:t>ことにすれば：「決定要～」的語氣，表示主觀判斷或選擇，與句意不符。</w:t>
            </w:r>
          </w:p>
          <w:p w14:paraId="161EEB69" w14:textId="4398A58B" w:rsidR="00271A43" w:rsidRPr="00832F13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71351060" w14:textId="77777777" w:rsidTr="00AE490E">
        <w:trPr>
          <w:cantSplit/>
          <w:trHeight w:hRule="exact" w:val="3509"/>
        </w:trPr>
        <w:tc>
          <w:tcPr>
            <w:tcW w:w="10773" w:type="dxa"/>
          </w:tcPr>
          <w:p w14:paraId="52CD8319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あたり</w:t>
            </w:r>
          </w:p>
          <w:p w14:paraId="312B288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この薬は1日（　　　　）3回、食後に飲んでください。</w:t>
            </w:r>
          </w:p>
          <w:p w14:paraId="5FBDAF3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這藥</w:t>
            </w:r>
            <w:r w:rsidRPr="00F0459D">
              <w:rPr>
                <w:rFonts w:asciiTheme="minorEastAsia" w:hAnsiTheme="minorEastAsia" w:hint="eastAsia"/>
                <w:noProof/>
              </w:rPr>
              <w:t>每天吃三次，請飯後服用。</w:t>
            </w:r>
          </w:p>
          <w:p w14:paraId="0AF77600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「～あたり」表示單位量的分配。</w:t>
            </w:r>
          </w:p>
          <w:p w14:paraId="52768723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FB1089E" w14:textId="77777777" w:rsidR="00EB644B" w:rsidRPr="00EB644B" w:rsidRDefault="00EB644B" w:rsidP="00EB644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ずつ：表示「每人／每個～」如「一人ずつ」，但在本句中「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1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日ずつ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3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回」語法不自然，容易與「每日間隔」混淆。</w:t>
            </w:r>
          </w:p>
          <w:p w14:paraId="65A4644C" w14:textId="77777777" w:rsidR="00EB644B" w:rsidRPr="00EB644B" w:rsidRDefault="00EB644B" w:rsidP="00EB644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おきに：表示「每隔～」的時間間隔，如「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1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日おきに飲む（每隔一天喝一次）」，語意完全不同，與「每天三次」相違。</w:t>
            </w:r>
          </w:p>
          <w:p w14:paraId="6EA89BB6" w14:textId="77777777" w:rsidR="00EB644B" w:rsidRPr="00EB644B" w:rsidRDefault="00EB644B" w:rsidP="00EB644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につく：錯誤語法，應為「につき」，如「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1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日につき</w:t>
            </w:r>
            <w:r w:rsidRPr="00EB644B">
              <w:rPr>
                <w:rFonts w:asciiTheme="minorEastAsia" w:hAnsiTheme="minorEastAsia"/>
                <w:noProof/>
                <w:lang w:eastAsia="ja-JP"/>
              </w:rPr>
              <w:t>3</w:t>
            </w:r>
            <w:r w:rsidRPr="00EB644B">
              <w:rPr>
                <w:rFonts w:asciiTheme="minorEastAsia" w:hAnsiTheme="minorEastAsia" w:hint="eastAsia"/>
                <w:noProof/>
                <w:lang w:eastAsia="ja-JP"/>
              </w:rPr>
              <w:t>回」，雖文法上正確，但比起「～あたり」語氣更正式、硬，口語與說明文中常優先使用「あたり」。</w:t>
            </w:r>
          </w:p>
          <w:p w14:paraId="6C902700" w14:textId="3A59BCE9" w:rsidR="00271A43" w:rsidRPr="00EB644B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5D73C92B" w14:textId="77777777">
        <w:trPr>
          <w:cantSplit/>
          <w:trHeight w:hRule="exact" w:val="3289"/>
        </w:trPr>
        <w:tc>
          <w:tcPr>
            <w:tcW w:w="10773" w:type="dxa"/>
          </w:tcPr>
          <w:p w14:paraId="02CFA7C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せいか</w:t>
            </w:r>
          </w:p>
          <w:p w14:paraId="7364D4C9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気候變動の（　　　　）、異常氣象が増えている。</w:t>
            </w:r>
          </w:p>
          <w:p w14:paraId="7E440C2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可能是氣候變遷的關係，異常氣候變多了。</w:t>
            </w:r>
          </w:p>
          <w:p w14:paraId="1392D238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「～せいか」表示懷疑是否為某原因。</w:t>
            </w:r>
          </w:p>
          <w:p w14:paraId="02975BAE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68A2249" w14:textId="77777777" w:rsidR="007339DD" w:rsidRPr="007339DD" w:rsidRDefault="007339DD" w:rsidP="007339D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339D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せい：表示明確的負面原因，如「君のせいで失敗した」。本句語氣帶推測與不確定，「せいか」更適合。</w:t>
            </w:r>
          </w:p>
          <w:p w14:paraId="2C52306C" w14:textId="77777777" w:rsidR="007339DD" w:rsidRPr="007339DD" w:rsidRDefault="007339DD" w:rsidP="007339D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7339D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おかげ：表示正面結果的原因，如「君のおかげで助かった」，與本句「異常気象」的負面結果不符。</w:t>
            </w:r>
          </w:p>
          <w:p w14:paraId="11329B12" w14:textId="5244AE8B" w:rsidR="00271A43" w:rsidRPr="007339DD" w:rsidRDefault="007339DD" w:rsidP="008516A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7339D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339DD">
              <w:rPr>
                <w:rFonts w:asciiTheme="minorEastAsia" w:hAnsiTheme="minorEastAsia" w:hint="eastAsia"/>
                <w:noProof/>
                <w:lang w:eastAsia="ja-JP"/>
              </w:rPr>
              <w:t>だから：表示明確的因果連接「所以～」，語氣太直接，不符合句中「～か」的推測語氣。</w:t>
            </w:r>
          </w:p>
        </w:tc>
      </w:tr>
    </w:tbl>
    <w:p w14:paraId="3DF96956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244AE59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ね</w:t>
            </w:r>
          </w:p>
          <w:p w14:paraId="68572B38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もうすぐ試験だね。一緒に頑張ろう（　　　　）。</w:t>
            </w:r>
          </w:p>
          <w:p w14:paraId="73220138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快要考試了，一起加油</w:t>
            </w:r>
            <w:r w:rsidRPr="00F0459D">
              <w:rPr>
                <w:rFonts w:asciiTheme="minorEastAsia" w:hAnsiTheme="minorEastAsia" w:hint="eastAsia"/>
                <w:noProof/>
              </w:rPr>
              <w:t>吧～</w:t>
            </w:r>
          </w:p>
          <w:p w14:paraId="7A95C789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「～ね」表示親密、勸誘、確認等語氣，適用於對話。</w:t>
            </w:r>
          </w:p>
          <w:p w14:paraId="5F14DF42" w14:textId="77777777" w:rsidR="00271A43" w:rsidRPr="00A66AD1" w:rsidRDefault="00271A43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CF6951" w14:textId="77777777" w:rsidR="00F75F5D" w:rsidRPr="00F75F5D" w:rsidRDefault="00F75F5D" w:rsidP="00F75F5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F75F5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の：用於說明、強調或感嘆，但在句尾單獨使用「頑張ろうの」不符合語法。</w:t>
            </w:r>
          </w:p>
          <w:p w14:paraId="2708463B" w14:textId="77777777" w:rsidR="00F75F5D" w:rsidRPr="00F75F5D" w:rsidRDefault="00F75F5D" w:rsidP="00F75F5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F75F5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よ：用於強調、提醒、告知對方新資訊，如「明日は休みだよ」，但在此邀約語氣中太強勢、不夠柔和。</w:t>
            </w:r>
          </w:p>
          <w:p w14:paraId="10CCAD9C" w14:textId="037B1E4D" w:rsidR="00271A43" w:rsidRPr="007818D4" w:rsidRDefault="00F75F5D" w:rsidP="00F75F5D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F75F5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75F5D">
              <w:rPr>
                <w:rFonts w:asciiTheme="minorEastAsia" w:hAnsiTheme="minorEastAsia" w:hint="eastAsia"/>
                <w:noProof/>
                <w:lang w:eastAsia="ja-JP"/>
              </w:rPr>
              <w:t>ぞ：語氣強烈、男性化，用於宣言、激勵，如「やるぞ！」不適合用於日常輕鬆的共同鼓勵語境。</w:t>
            </w:r>
          </w:p>
        </w:tc>
      </w:tr>
      <w:tr w:rsidR="00271A43" w:rsidRPr="00A66AD1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09544ECE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近いうちに</w:t>
            </w:r>
          </w:p>
          <w:p w14:paraId="025FDA61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（　　　　）、彼に会う予定です。</w:t>
            </w:r>
          </w:p>
          <w:p w14:paraId="32496EC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我最近打算和他見面。</w:t>
            </w:r>
          </w:p>
          <w:p w14:paraId="462C1406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「近いうちに」表示未來不久，時間含義明確。</w:t>
            </w:r>
          </w:p>
          <w:p w14:paraId="24091674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03BF1167" w14:textId="77777777" w:rsidR="00233406" w:rsidRPr="00233406" w:rsidRDefault="00233406" w:rsidP="002334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334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最近：表示最近這段時間，偏向已經發生的事情（如：最近忙しい），與表示未來計畫的「会う予定です」不搭。</w:t>
            </w:r>
          </w:p>
          <w:p w14:paraId="540B5D28" w14:textId="77777777" w:rsidR="00233406" w:rsidRPr="00233406" w:rsidRDefault="00233406" w:rsidP="002334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2334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この前：表示前幾天、之前，語義為過去，與本句的「會面預定」不符。</w:t>
            </w:r>
          </w:p>
          <w:p w14:paraId="53019EF9" w14:textId="77777777" w:rsidR="00233406" w:rsidRPr="00233406" w:rsidRDefault="00233406" w:rsidP="002334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2334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33406">
              <w:rPr>
                <w:rFonts w:asciiTheme="minorEastAsia" w:hAnsiTheme="minorEastAsia" w:hint="eastAsia"/>
                <w:noProof/>
                <w:lang w:eastAsia="ja-JP"/>
              </w:rPr>
              <w:t>この間：通常表示「最近這段時間」，可指過去發生的事情（如：この間彼に会いました），語意時間方向與句子不一致。</w:t>
            </w:r>
          </w:p>
          <w:p w14:paraId="4CF24994" w14:textId="070FC9D8" w:rsidR="00271A43" w:rsidRPr="00233406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A66AD1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5C8222BB" w14:textId="77777777" w:rsidR="00271A43" w:rsidRPr="00E43C84" w:rsidRDefault="00271A43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とのこと</w:t>
            </w:r>
          </w:p>
          <w:p w14:paraId="077B37F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天氣預報によると、明日は晴れ（　　　　）。</w:t>
            </w:r>
          </w:p>
          <w:p w14:paraId="1D1F35B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根據天氣預報，明天會放晴。</w:t>
            </w:r>
          </w:p>
          <w:p w14:paraId="515C29F5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「～とのこと」是轉述他人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說法的形式。</w:t>
            </w:r>
          </w:p>
          <w:p w14:paraId="57C2879A" w14:textId="77777777" w:rsidR="00271A43" w:rsidRPr="00A66AD1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4B68E79" w14:textId="77777777" w:rsidR="00E66914" w:rsidRPr="00E66914" w:rsidRDefault="00E66914" w:rsidP="00E669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E6691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のことだ：「～のことだ」通常用於說明、界定某件事情的內容（如：彼の言ったことだ），不能作為引用整句的轉述用法。</w:t>
            </w:r>
          </w:p>
          <w:p w14:paraId="4A84A4FA" w14:textId="77777777" w:rsidR="00E66914" w:rsidRPr="00E66914" w:rsidRDefault="00E66914" w:rsidP="00E669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E6691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のだと：語法不完整。若為轉述應為「～のだと言っていた／～のだそうだ」，單用「のだと」不自然且不完整。</w:t>
            </w:r>
          </w:p>
          <w:p w14:paraId="47B888E0" w14:textId="75C91D72" w:rsidR="00271A43" w:rsidRPr="00A66AD1" w:rsidRDefault="00E66914" w:rsidP="00E669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E6691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E66914">
              <w:rPr>
                <w:rFonts w:asciiTheme="minorEastAsia" w:hAnsiTheme="minorEastAsia" w:hint="eastAsia"/>
                <w:noProof/>
                <w:lang w:eastAsia="ja-JP"/>
              </w:rPr>
              <w:t>のこと：多用於名詞化「～的事情／關於～」，如「事故のこと」，無法表示整句陳述的引用。</w:t>
            </w:r>
          </w:p>
        </w:tc>
      </w:tr>
      <w:tr w:rsidR="00271A43" w:rsidRPr="00A66AD1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7754B9E5" w14:textId="45D8EB69" w:rsidR="002533BB" w:rsidRPr="00B6564D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6564D">
              <w:rPr>
                <w:rFonts w:asciiTheme="minorEastAsia" w:hAnsiTheme="minorEastAsia"/>
                <w:b/>
                <w:bCs/>
                <w:lang w:eastAsia="ja-JP"/>
              </w:rPr>
              <w:t>16</w:t>
            </w:r>
            <w:r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752487"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>③</w:t>
            </w:r>
            <w:r w:rsidRPr="00B6564D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="003D6FDE" w:rsidRPr="00B6564D">
              <w:rPr>
                <w:rFonts w:asciiTheme="minorEastAsia" w:hAnsiTheme="minorEastAsia" w:hint="eastAsia"/>
                <w:b/>
                <w:bCs/>
                <w:lang w:eastAsia="ja-JP"/>
              </w:rPr>
              <w:t>高める</w:t>
            </w:r>
          </w:p>
          <w:p w14:paraId="3253DB0E" w14:textId="77777777" w:rsidR="00AA59BF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="00AA59BF" w:rsidRPr="00AA59BF">
              <w:rPr>
                <w:rFonts w:asciiTheme="minorEastAsia" w:hAnsiTheme="minorEastAsia" w:hint="eastAsia"/>
                <w:lang w:eastAsia="ja-JP"/>
              </w:rPr>
              <w:t>自信を（　　　　）ためには、努力が必要です。</w:t>
            </w:r>
          </w:p>
          <w:p w14:paraId="26CB53B8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中譯：為了提升自信，需要努力。</w:t>
            </w:r>
          </w:p>
          <w:p w14:paraId="77847559" w14:textId="75F6A316" w:rsidR="003A3016" w:rsidRPr="00B6564D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解說：「高める」是他動詞，意思是主動地提升、增強（某種能力或狀態）</w:t>
            </w:r>
            <w:r w:rsidRPr="00B6564D">
              <w:rPr>
                <w:rFonts w:asciiTheme="minorEastAsia" w:hAnsiTheme="minorEastAsia" w:hint="eastAsia"/>
                <w:lang w:eastAsia="ja-JP"/>
              </w:rPr>
              <w:t>。</w:t>
            </w:r>
            <w:r w:rsidRPr="00B6564D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F96C6E7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59513A" w14:textId="3CE07B96" w:rsidR="003A3016" w:rsidRPr="003A3016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①</w:t>
            </w:r>
            <w:r w:rsidRPr="003A3016">
              <w:rPr>
                <w:rFonts w:asciiTheme="minorEastAsia" w:hAnsiTheme="minorEastAsia"/>
                <w:lang w:eastAsia="ja-JP"/>
              </w:rPr>
              <w:t xml:space="preserve"> </w:t>
            </w:r>
            <w:r w:rsidRPr="003A3016">
              <w:rPr>
                <w:rFonts w:asciiTheme="minorEastAsia" w:hAnsiTheme="minorEastAsia" w:hint="eastAsia"/>
                <w:lang w:eastAsia="ja-JP"/>
              </w:rPr>
              <w:t>高まる：自動詞，表示狀態自然地提升，如「関心が高まる」。</w:t>
            </w:r>
          </w:p>
          <w:p w14:paraId="6B8DF895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②</w:t>
            </w:r>
            <w:r w:rsidRPr="003A3016">
              <w:rPr>
                <w:rFonts w:asciiTheme="minorEastAsia" w:hAnsiTheme="minorEastAsia"/>
                <w:lang w:eastAsia="ja-JP"/>
              </w:rPr>
              <w:t xml:space="preserve"> </w:t>
            </w:r>
            <w:r w:rsidRPr="003A3016">
              <w:rPr>
                <w:rFonts w:asciiTheme="minorEastAsia" w:hAnsiTheme="minorEastAsia" w:hint="eastAsia"/>
                <w:lang w:eastAsia="ja-JP"/>
              </w:rPr>
              <w:t>高められる：可能態的他動詞形式「能夠被提升」，語意雖然通順，但在此句的結構中應使用基本型「高める」與「ために」搭配。</w:t>
            </w:r>
          </w:p>
          <w:p w14:paraId="40865627" w14:textId="77777777" w:rsidR="003A3016" w:rsidRPr="003A3016" w:rsidRDefault="003A3016" w:rsidP="003A301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3016">
              <w:rPr>
                <w:rFonts w:asciiTheme="minorEastAsia" w:hAnsiTheme="minorEastAsia" w:hint="eastAsia"/>
                <w:lang w:eastAsia="ja-JP"/>
              </w:rPr>
              <w:t>④</w:t>
            </w:r>
            <w:r w:rsidRPr="003A3016">
              <w:rPr>
                <w:rFonts w:asciiTheme="minorEastAsia" w:hAnsiTheme="minorEastAsia"/>
                <w:lang w:eastAsia="ja-JP"/>
              </w:rPr>
              <w:t xml:space="preserve"> </w:t>
            </w:r>
            <w:r w:rsidRPr="003A3016">
              <w:rPr>
                <w:rFonts w:asciiTheme="minorEastAsia" w:hAnsiTheme="minorEastAsia" w:hint="eastAsia"/>
                <w:lang w:eastAsia="ja-JP"/>
              </w:rPr>
              <w:t>高まった：是「高まる」的過去形，表示已經發生的提升狀態，與「～ためには（為了要～）」這種未來性目的語氣不相符。</w:t>
            </w:r>
          </w:p>
          <w:p w14:paraId="1C0B0EE3" w14:textId="6B2FE0AE" w:rsidR="00271A43" w:rsidRPr="00B6564D" w:rsidRDefault="00271A43" w:rsidP="00043EA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0ECF74C1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A66AD1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044608EE" w14:textId="74C36719" w:rsidR="002533BB" w:rsidRPr="0020653E" w:rsidRDefault="002533BB" w:rsidP="002533BB">
            <w:pPr>
              <w:ind w:left="144" w:right="144"/>
              <w:rPr>
                <w:rFonts w:asciiTheme="minorEastAsia" w:eastAsia="游ゴシック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7題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　　正解　</w:t>
            </w:r>
            <w:r w:rsidR="00636229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①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としたが</w:t>
            </w:r>
          </w:p>
          <w:p w14:paraId="0DD1324F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彼は外国で働こう（　　　　）が、まだ実現していない。</w:t>
            </w:r>
          </w:p>
          <w:p w14:paraId="2D83BBBF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他本來想去國外工作，但還沒實現。</w:t>
            </w:r>
          </w:p>
          <w:p w14:paraId="31C646F5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「～ようとしたが」表示「本來打算要做～，但沒有成功」。</w:t>
            </w:r>
          </w:p>
          <w:p w14:paraId="3010FBB8" w14:textId="77777777" w:rsidR="00271A43" w:rsidRDefault="002533BB" w:rsidP="002533B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EEE212" w14:textId="3CA35831" w:rsidR="0098611B" w:rsidRPr="0098611B" w:rsidRDefault="0098611B" w:rsidP="0098611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98611B">
              <w:rPr>
                <w:rFonts w:asciiTheme="minorEastAsia" w:hAnsiTheme="minorEastAsia" w:hint="eastAsia"/>
                <w:lang w:eastAsia="ja-JP"/>
              </w:rPr>
              <w:t>②</w:t>
            </w:r>
            <w:r w:rsidRPr="009861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8611B">
              <w:rPr>
                <w:rFonts w:asciiTheme="minorEastAsia" w:hAnsiTheme="minorEastAsia" w:hint="eastAsia"/>
                <w:noProof/>
                <w:lang w:eastAsia="ja-JP"/>
              </w:rPr>
              <w:t>としよう</w:t>
            </w:r>
            <w:r w:rsidR="0027640B" w:rsidRPr="004F6626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Pr="0098611B">
              <w:rPr>
                <w:rFonts w:asciiTheme="minorEastAsia" w:hAnsiTheme="minorEastAsia" w:hint="eastAsia"/>
                <w:noProof/>
                <w:lang w:eastAsia="ja-JP"/>
              </w:rPr>
              <w:t>表示說話人自己的意圖、決心，通常用於第一人稱，不自然地用於第三人稱。例：</w:t>
            </w:r>
            <w:r w:rsidRPr="0098611B">
              <w:rPr>
                <w:rFonts w:asciiTheme="minorEastAsia" w:hAnsiTheme="minorEastAsia" w:hint="eastAsia"/>
                <w:noProof/>
              </w:rPr>
              <w:t>「よし、頑張ろうとしよう！」</w:t>
            </w:r>
          </w:p>
          <w:p w14:paraId="15636FD5" w14:textId="2FE58002" w:rsidR="0098611B" w:rsidRPr="0098611B" w:rsidRDefault="0098611B" w:rsidP="0098611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98611B">
              <w:rPr>
                <w:rFonts w:asciiTheme="minorEastAsia" w:hAnsiTheme="minorEastAsia" w:hint="eastAsia"/>
                <w:noProof/>
              </w:rPr>
              <w:t>③</w:t>
            </w:r>
            <w:r w:rsidRPr="0098611B">
              <w:rPr>
                <w:rFonts w:asciiTheme="minorEastAsia" w:hAnsiTheme="minorEastAsia"/>
                <w:noProof/>
              </w:rPr>
              <w:t xml:space="preserve"> </w:t>
            </w:r>
            <w:r w:rsidRPr="0098611B">
              <w:rPr>
                <w:rFonts w:asciiTheme="minorEastAsia" w:hAnsiTheme="minorEastAsia" w:hint="eastAsia"/>
                <w:noProof/>
              </w:rPr>
              <w:t>と思う</w:t>
            </w:r>
            <w:r w:rsidR="0027640B" w:rsidRPr="004F6626">
              <w:rPr>
                <w:rFonts w:asciiTheme="minorEastAsia" w:hAnsiTheme="minorEastAsia" w:hint="eastAsia"/>
                <w:noProof/>
              </w:rPr>
              <w:t>：</w:t>
            </w:r>
            <w:r w:rsidRPr="0098611B">
              <w:rPr>
                <w:rFonts w:asciiTheme="minorEastAsia" w:hAnsiTheme="minorEastAsia" w:hint="eastAsia"/>
                <w:noProof/>
              </w:rPr>
              <w:t>表示主觀想法，較不強調實際的行動，也無法與「が、まだ実現していない」形成自然對應關係。</w:t>
            </w:r>
          </w:p>
          <w:p w14:paraId="758B921F" w14:textId="1BAA4C79" w:rsidR="0074494B" w:rsidRPr="0074494B" w:rsidRDefault="0098611B" w:rsidP="0098611B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98611B">
              <w:rPr>
                <w:rFonts w:asciiTheme="minorEastAsia" w:hAnsiTheme="minorEastAsia" w:hint="eastAsia"/>
                <w:noProof/>
              </w:rPr>
              <w:t>④</w:t>
            </w:r>
            <w:r w:rsidRPr="0098611B">
              <w:rPr>
                <w:rFonts w:asciiTheme="minorEastAsia" w:hAnsiTheme="minorEastAsia"/>
                <w:noProof/>
              </w:rPr>
              <w:t xml:space="preserve"> </w:t>
            </w:r>
            <w:r w:rsidRPr="0098611B">
              <w:rPr>
                <w:rFonts w:asciiTheme="minorEastAsia" w:hAnsiTheme="minorEastAsia" w:hint="eastAsia"/>
                <w:noProof/>
              </w:rPr>
              <w:t>と思わない</w:t>
            </w:r>
            <w:r w:rsidR="0027640B" w:rsidRPr="004F6626">
              <w:rPr>
                <w:rFonts w:asciiTheme="minorEastAsia" w:hAnsiTheme="minorEastAsia" w:hint="eastAsia"/>
                <w:noProof/>
              </w:rPr>
              <w:t>：</w:t>
            </w:r>
            <w:r w:rsidRPr="0098611B">
              <w:rPr>
                <w:rFonts w:asciiTheme="minorEastAsia" w:hAnsiTheme="minorEastAsia" w:hint="eastAsia"/>
                <w:noProof/>
              </w:rPr>
              <w:t>否定思考，語意與「還沒實現」矛盾，不合邏輯。</w:t>
            </w:r>
          </w:p>
        </w:tc>
      </w:tr>
      <w:tr w:rsidR="002533BB" w:rsidRPr="00A66AD1" w14:paraId="7673F01D" w14:textId="77777777">
        <w:trPr>
          <w:cantSplit/>
          <w:trHeight w:hRule="exact" w:val="3289"/>
        </w:trPr>
        <w:tc>
          <w:tcPr>
            <w:tcW w:w="10773" w:type="dxa"/>
          </w:tcPr>
          <w:p w14:paraId="67BB22E7" w14:textId="59A2BBB8" w:rsidR="002533BB" w:rsidRPr="00E43C84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>
              <w:rPr>
                <w:rFonts w:asciiTheme="minorEastAsia" w:hAnsiTheme="minorEastAsia" w:hint="eastAsia"/>
                <w:b/>
                <w:bCs/>
                <w:noProof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同じ</w:t>
            </w:r>
          </w:p>
          <w:p w14:paraId="1136E265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彼女は私と（　　　　）映画が好きだ。</w:t>
            </w:r>
          </w:p>
          <w:p w14:paraId="0197F471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 w:hint="eastAsia"/>
                <w:noProof/>
              </w:rPr>
              <w:t>她跟我喜歡一樣的電影。</w:t>
            </w:r>
          </w:p>
          <w:p w14:paraId="3D894BEC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「同じ」為連體詞，後面需接名詞，表示「相同的～」。</w:t>
            </w:r>
          </w:p>
          <w:p w14:paraId="6B976229" w14:textId="77777777" w:rsidR="002533BB" w:rsidRDefault="002533BB" w:rsidP="002533B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B84C8FB" w14:textId="4219546F" w:rsidR="00DF7C18" w:rsidRPr="00A90A8F" w:rsidRDefault="00DF7C18" w:rsidP="00DF7C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0A8F">
              <w:rPr>
                <w:rFonts w:asciiTheme="minorEastAsia" w:hAnsiTheme="minorEastAsia" w:hint="eastAsia"/>
                <w:lang w:eastAsia="ja-JP"/>
              </w:rPr>
              <w:t>②</w:t>
            </w:r>
            <w:r w:rsidRPr="00A90A8F">
              <w:rPr>
                <w:rFonts w:asciiTheme="minorEastAsia" w:hAnsiTheme="minorEastAsia"/>
                <w:lang w:eastAsia="ja-JP"/>
              </w:rPr>
              <w:t xml:space="preserve"> </w:t>
            </w:r>
            <w:r w:rsidRPr="00A90A8F">
              <w:rPr>
                <w:rFonts w:asciiTheme="minorEastAsia" w:hAnsiTheme="minorEastAsia" w:hint="eastAsia"/>
                <w:lang w:eastAsia="ja-JP"/>
              </w:rPr>
              <w:t>同じく</w:t>
            </w:r>
            <w:r w:rsidR="00D27268"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Pr="00A90A8F">
              <w:rPr>
                <w:rFonts w:asciiTheme="minorEastAsia" w:hAnsiTheme="minorEastAsia" w:hint="eastAsia"/>
                <w:lang w:eastAsia="ja-JP"/>
              </w:rPr>
              <w:t>副詞用法，意為「也～、同樣地～」，不能直接接名詞，因此無法修飾「映画」。</w:t>
            </w:r>
          </w:p>
          <w:p w14:paraId="201F03FA" w14:textId="17F035C3" w:rsidR="00DF7C18" w:rsidRPr="00A90A8F" w:rsidRDefault="00DF7C18" w:rsidP="00DF7C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0A8F">
              <w:rPr>
                <w:rFonts w:asciiTheme="minorEastAsia" w:hAnsiTheme="minorEastAsia" w:hint="eastAsia"/>
                <w:lang w:eastAsia="ja-JP"/>
              </w:rPr>
              <w:t>③</w:t>
            </w:r>
            <w:r w:rsidRPr="00A90A8F">
              <w:rPr>
                <w:rFonts w:asciiTheme="minorEastAsia" w:hAnsiTheme="minorEastAsia"/>
                <w:lang w:eastAsia="ja-JP"/>
              </w:rPr>
              <w:t xml:space="preserve"> </w:t>
            </w:r>
            <w:r w:rsidRPr="00A90A8F">
              <w:rPr>
                <w:rFonts w:asciiTheme="minorEastAsia" w:hAnsiTheme="minorEastAsia" w:hint="eastAsia"/>
                <w:lang w:eastAsia="ja-JP"/>
              </w:rPr>
              <w:t>と同じ</w:t>
            </w:r>
            <w:r w:rsidR="00D27268"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Pr="00A90A8F">
              <w:rPr>
                <w:rFonts w:asciiTheme="minorEastAsia" w:hAnsiTheme="minorEastAsia" w:hint="eastAsia"/>
                <w:lang w:eastAsia="ja-JP"/>
              </w:rPr>
              <w:t>缺少修飾對象（如：と同じ映画），單獨使用不完整。</w:t>
            </w:r>
          </w:p>
          <w:p w14:paraId="2BF52407" w14:textId="639CE57D" w:rsidR="008E5724" w:rsidRPr="008E5724" w:rsidRDefault="00DF7C18" w:rsidP="00DF7C18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A90A8F">
              <w:rPr>
                <w:rFonts w:asciiTheme="minorEastAsia" w:hAnsiTheme="minorEastAsia" w:hint="eastAsia"/>
                <w:lang w:eastAsia="ja-JP"/>
              </w:rPr>
              <w:t>④</w:t>
            </w:r>
            <w:r w:rsidRPr="00A90A8F">
              <w:rPr>
                <w:rFonts w:asciiTheme="minorEastAsia" w:hAnsiTheme="minorEastAsia"/>
                <w:lang w:eastAsia="ja-JP"/>
              </w:rPr>
              <w:t xml:space="preserve"> </w:t>
            </w:r>
            <w:r w:rsidRPr="00A90A8F">
              <w:rPr>
                <w:rFonts w:asciiTheme="minorEastAsia" w:hAnsiTheme="minorEastAsia" w:hint="eastAsia"/>
                <w:lang w:eastAsia="ja-JP"/>
              </w:rPr>
              <w:t>と同じく</w:t>
            </w:r>
            <w:r w:rsidR="00D27268"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Pr="00A90A8F">
              <w:rPr>
                <w:rFonts w:asciiTheme="minorEastAsia" w:hAnsiTheme="minorEastAsia" w:hint="eastAsia"/>
                <w:lang w:eastAsia="ja-JP"/>
              </w:rPr>
              <w:t>同樣為副詞用法，無法直接修飾「映画」，語法不自然。</w:t>
            </w:r>
          </w:p>
        </w:tc>
      </w:tr>
      <w:tr w:rsidR="002533BB" w:rsidRPr="00A66AD1" w14:paraId="4A0117C7" w14:textId="77777777">
        <w:trPr>
          <w:cantSplit/>
          <w:trHeight w:hRule="exact" w:val="3289"/>
        </w:trPr>
        <w:tc>
          <w:tcPr>
            <w:tcW w:w="10773" w:type="dxa"/>
          </w:tcPr>
          <w:p w14:paraId="2D686F0D" w14:textId="06722F0E" w:rsidR="002533BB" w:rsidRPr="00E43C84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は / ちゅう</w:t>
            </w:r>
          </w:p>
          <w:p w14:paraId="1A790FC1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今（　　　　）会議（　　　　）なので、後で電話します。</w:t>
            </w:r>
          </w:p>
          <w:p w14:paraId="315E2446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現在正在開會中，我</w:t>
            </w:r>
            <w:r w:rsidRPr="00F0459D">
              <w:rPr>
                <w:rFonts w:asciiTheme="minorEastAsia" w:hAnsiTheme="minorEastAsia" w:hint="eastAsia"/>
                <w:noProof/>
              </w:rPr>
              <w:t>晚點再打給你。</w:t>
            </w:r>
          </w:p>
          <w:p w14:paraId="03A25E03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</w:t>
            </w:r>
            <w:r w:rsidRPr="00A66AD1">
              <w:rPr>
                <w:rFonts w:asciiTheme="minorEastAsia" w:hAnsiTheme="minorEastAsia" w:hint="eastAsia"/>
                <w:noProof/>
              </w:rPr>
              <w:t>說：</w:t>
            </w:r>
            <w:r w:rsidRPr="00F0459D">
              <w:rPr>
                <w:rFonts w:asciiTheme="minorEastAsia" w:hAnsiTheme="minorEastAsia" w:hint="eastAsia"/>
                <w:noProof/>
              </w:rPr>
              <w:t>「～は会議中」表示名詞補足說明，「中」讀作「ちゅう」表正在進行中。</w:t>
            </w:r>
          </w:p>
          <w:p w14:paraId="29BC2DDD" w14:textId="77777777" w:rsidR="002533BB" w:rsidRPr="00D15489" w:rsidRDefault="002533BB" w:rsidP="002533BB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102C9FEE" w14:textId="11EFF304" w:rsidR="001643F3" w:rsidRPr="00D15489" w:rsidRDefault="001643F3" w:rsidP="001643F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D15489">
              <w:rPr>
                <w:rFonts w:asciiTheme="minorEastAsia" w:hAnsiTheme="minorEastAsia" w:hint="eastAsia"/>
                <w:noProof/>
              </w:rPr>
              <w:t>②</w:t>
            </w:r>
            <w:r w:rsidRPr="00D15489">
              <w:rPr>
                <w:rFonts w:asciiTheme="minorEastAsia" w:hAnsiTheme="minorEastAsia"/>
                <w:noProof/>
              </w:rPr>
              <w:t xml:space="preserve"> </w:t>
            </w:r>
            <w:r w:rsidRPr="00D15489">
              <w:rPr>
                <w:rFonts w:asciiTheme="minorEastAsia" w:hAnsiTheme="minorEastAsia" w:hint="eastAsia"/>
                <w:noProof/>
              </w:rPr>
              <w:t>は</w:t>
            </w:r>
            <w:r w:rsidRPr="00D15489">
              <w:rPr>
                <w:rFonts w:asciiTheme="minorEastAsia" w:hAnsiTheme="minorEastAsia"/>
                <w:noProof/>
              </w:rPr>
              <w:t xml:space="preserve"> / </w:t>
            </w:r>
            <w:r w:rsidRPr="00D15489">
              <w:rPr>
                <w:rFonts w:asciiTheme="minorEastAsia" w:hAnsiTheme="minorEastAsia" w:hint="eastAsia"/>
                <w:noProof/>
              </w:rPr>
              <w:t>じゅう</w:t>
            </w:r>
            <w:r w:rsidRPr="00D15489">
              <w:rPr>
                <w:rFonts w:asciiTheme="minorEastAsia" w:hAnsiTheme="minorEastAsia" w:hint="eastAsia"/>
                <w:noProof/>
              </w:rPr>
              <w:t>：</w:t>
            </w:r>
            <w:r w:rsidRPr="00D15489">
              <w:rPr>
                <w:rFonts w:asciiTheme="minorEastAsia" w:hAnsiTheme="minorEastAsia" w:hint="eastAsia"/>
                <w:noProof/>
              </w:rPr>
              <w:t>「じゅう」用於表示整個期間或整個空間，如「一日中」「世界中」，不能用來表示進行中的動作。</w:t>
            </w:r>
          </w:p>
          <w:p w14:paraId="1B002057" w14:textId="7F3D8370" w:rsidR="001643F3" w:rsidRPr="00D15489" w:rsidRDefault="001643F3" w:rsidP="001643F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D15489">
              <w:rPr>
                <w:rFonts w:asciiTheme="minorEastAsia" w:hAnsiTheme="minorEastAsia" w:hint="eastAsia"/>
                <w:noProof/>
              </w:rPr>
              <w:t>③</w:t>
            </w:r>
            <w:r w:rsidRPr="00D15489">
              <w:rPr>
                <w:rFonts w:asciiTheme="minorEastAsia" w:hAnsiTheme="minorEastAsia"/>
                <w:noProof/>
              </w:rPr>
              <w:t xml:space="preserve"> </w:t>
            </w:r>
            <w:r w:rsidRPr="00D15489">
              <w:rPr>
                <w:rFonts w:asciiTheme="minorEastAsia" w:hAnsiTheme="minorEastAsia" w:hint="eastAsia"/>
                <w:noProof/>
              </w:rPr>
              <w:t>に</w:t>
            </w:r>
            <w:r w:rsidRPr="00D15489">
              <w:rPr>
                <w:rFonts w:asciiTheme="minorEastAsia" w:hAnsiTheme="minorEastAsia"/>
                <w:noProof/>
              </w:rPr>
              <w:t xml:space="preserve"> / </w:t>
            </w:r>
            <w:r w:rsidRPr="00D15489">
              <w:rPr>
                <w:rFonts w:asciiTheme="minorEastAsia" w:hAnsiTheme="minorEastAsia" w:hint="eastAsia"/>
                <w:noProof/>
              </w:rPr>
              <w:t>ちゅう</w:t>
            </w:r>
            <w:r w:rsidRPr="00D15489">
              <w:rPr>
                <w:rFonts w:asciiTheme="minorEastAsia" w:hAnsiTheme="minorEastAsia" w:hint="eastAsia"/>
                <w:noProof/>
              </w:rPr>
              <w:t>：</w:t>
            </w:r>
            <w:r w:rsidRPr="00D15489">
              <w:rPr>
                <w:rFonts w:asciiTheme="minorEastAsia" w:hAnsiTheme="minorEastAsia" w:hint="eastAsia"/>
                <w:noProof/>
              </w:rPr>
              <w:t>「今に」語法不自然，無法作為時間主語。</w:t>
            </w:r>
          </w:p>
          <w:p w14:paraId="4E08FDE5" w14:textId="4F6D87DE" w:rsidR="000D4DCE" w:rsidRPr="000D4DCE" w:rsidRDefault="001643F3" w:rsidP="001643F3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D15489">
              <w:rPr>
                <w:rFonts w:asciiTheme="minorEastAsia" w:hAnsiTheme="minorEastAsia" w:hint="eastAsia"/>
                <w:noProof/>
              </w:rPr>
              <w:t>④</w:t>
            </w:r>
            <w:r w:rsidRPr="00D15489">
              <w:rPr>
                <w:rFonts w:asciiTheme="minorEastAsia" w:hAnsiTheme="minorEastAsia"/>
                <w:noProof/>
              </w:rPr>
              <w:t xml:space="preserve"> </w:t>
            </w:r>
            <w:r w:rsidRPr="00D15489">
              <w:rPr>
                <w:rFonts w:asciiTheme="minorEastAsia" w:hAnsiTheme="minorEastAsia" w:hint="eastAsia"/>
                <w:noProof/>
              </w:rPr>
              <w:t>に</w:t>
            </w:r>
            <w:r w:rsidRPr="00D15489">
              <w:rPr>
                <w:rFonts w:asciiTheme="minorEastAsia" w:hAnsiTheme="minorEastAsia"/>
                <w:noProof/>
              </w:rPr>
              <w:t xml:space="preserve"> / </w:t>
            </w:r>
            <w:r w:rsidRPr="00D15489">
              <w:rPr>
                <w:rFonts w:asciiTheme="minorEastAsia" w:hAnsiTheme="minorEastAsia" w:hint="eastAsia"/>
                <w:noProof/>
              </w:rPr>
              <w:t>じゅう</w:t>
            </w:r>
            <w:r w:rsidRPr="00D15489">
              <w:rPr>
                <w:rFonts w:asciiTheme="minorEastAsia" w:hAnsiTheme="minorEastAsia" w:hint="eastAsia"/>
                <w:noProof/>
              </w:rPr>
              <w:t>：</w:t>
            </w:r>
            <w:r w:rsidRPr="00D15489">
              <w:rPr>
                <w:rFonts w:asciiTheme="minorEastAsia" w:hAnsiTheme="minorEastAsia" w:hint="eastAsia"/>
                <w:noProof/>
              </w:rPr>
              <w:t>同時誤用了助詞與「じゅう」，語法錯誤。</w:t>
            </w:r>
          </w:p>
        </w:tc>
      </w:tr>
      <w:tr w:rsidR="002533BB" w:rsidRPr="00A66AD1" w14:paraId="3645104B" w14:textId="77777777">
        <w:trPr>
          <w:cantSplit/>
          <w:trHeight w:hRule="exact" w:val="3289"/>
        </w:trPr>
        <w:tc>
          <w:tcPr>
            <w:tcW w:w="10773" w:type="dxa"/>
          </w:tcPr>
          <w:p w14:paraId="3C588067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A42C80F" w14:textId="0FC561BF" w:rsidR="002533BB" w:rsidRPr="00E43C84" w:rsidRDefault="002533BB" w:rsidP="002533B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>
              <w:rPr>
                <w:rFonts w:asciiTheme="minorEastAsia" w:hAnsiTheme="minorEastAsia" w:hint="eastAsia"/>
                <w:b/>
                <w:bCs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0459D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よ</w:t>
            </w:r>
          </w:p>
          <w:p w14:paraId="5F01BCB7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0459D">
              <w:rPr>
                <w:rFonts w:asciiTheme="minorEastAsia" w:hAnsiTheme="minorEastAsia"/>
                <w:noProof/>
                <w:lang w:eastAsia="ja-JP"/>
              </w:rPr>
              <w:t>「早く宿題しなさい（　　　　）！」と母が言った。</w:t>
            </w:r>
          </w:p>
          <w:p w14:paraId="60B1AD71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0459D">
              <w:rPr>
                <w:rFonts w:asciiTheme="minorEastAsia" w:hAnsiTheme="minorEastAsia"/>
                <w:noProof/>
              </w:rPr>
              <w:t>媽媽</w:t>
            </w:r>
            <w:r w:rsidRPr="00F0459D">
              <w:rPr>
                <w:rFonts w:asciiTheme="minorEastAsia" w:hAnsiTheme="minorEastAsia" w:hint="eastAsia"/>
                <w:noProof/>
              </w:rPr>
              <w:t>說：「快寫作業啦！」</w:t>
            </w:r>
          </w:p>
          <w:p w14:paraId="1B57B6A6" w14:textId="77777777" w:rsidR="002533BB" w:rsidRPr="00A66AD1" w:rsidRDefault="002533BB" w:rsidP="002533B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0459D">
              <w:rPr>
                <w:rFonts w:asciiTheme="minorEastAsia" w:hAnsiTheme="minorEastAsia" w:hint="eastAsia"/>
                <w:noProof/>
                <w:lang w:eastAsia="ja-JP"/>
              </w:rPr>
              <w:t>「～よ」表示輕微命令、提醒、勸誘、告知等語氣。</w:t>
            </w:r>
          </w:p>
          <w:p w14:paraId="1144B680" w14:textId="77777777" w:rsidR="002533BB" w:rsidRDefault="002533BB" w:rsidP="002533B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A2624D4" w14:textId="22894DEC" w:rsidR="005044FC" w:rsidRPr="002C51C4" w:rsidRDefault="00C8369C" w:rsidP="005044F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C51C4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5044FC" w:rsidRPr="002C51C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5044FC" w:rsidRPr="002C51C4">
              <w:rPr>
                <w:rFonts w:asciiTheme="minorEastAsia" w:hAnsiTheme="minorEastAsia" w:hint="eastAsia"/>
                <w:noProof/>
                <w:lang w:eastAsia="ja-JP"/>
              </w:rPr>
              <w:t>で：接續助詞，表示原因、手段，不用於句末語氣詞。</w:t>
            </w:r>
          </w:p>
          <w:p w14:paraId="045FBB2D" w14:textId="1FEF93BB" w:rsidR="005044FC" w:rsidRPr="002C51C4" w:rsidRDefault="00C8369C" w:rsidP="005044F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C51C4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5044FC" w:rsidRPr="002C51C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5044FC" w:rsidRPr="002C51C4">
              <w:rPr>
                <w:rFonts w:asciiTheme="minorEastAsia" w:hAnsiTheme="minorEastAsia" w:hint="eastAsia"/>
                <w:noProof/>
                <w:lang w:eastAsia="ja-JP"/>
              </w:rPr>
              <w:t>ね：表示確認、同意、親密語氣，語感柔和，不適用於命令句。</w:t>
            </w:r>
          </w:p>
          <w:p w14:paraId="186A04C1" w14:textId="2281D749" w:rsidR="00E4510E" w:rsidRPr="00A66AD1" w:rsidRDefault="00C8369C" w:rsidP="005044F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C51C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="005044FC" w:rsidRPr="002C51C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5044FC" w:rsidRPr="002C51C4">
              <w:rPr>
                <w:rFonts w:asciiTheme="minorEastAsia" w:hAnsiTheme="minorEastAsia" w:hint="eastAsia"/>
                <w:noProof/>
                <w:lang w:eastAsia="ja-JP"/>
              </w:rPr>
              <w:t>ぞ：語氣強烈的男性語尾詞，用於表達強調、斷言，口氣太重，不符合一般母親說話語氣。</w:t>
            </w:r>
          </w:p>
        </w:tc>
      </w:tr>
    </w:tbl>
    <w:p w14:paraId="1A655216" w14:textId="77777777" w:rsidR="00271A43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Sect="00271A43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A66AD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71A43" w:rsidRPr="00A66AD1" w:rsidSect="00271A43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1A8" w14:textId="77777777" w:rsidR="00DB2F4A" w:rsidRDefault="00DB2F4A" w:rsidP="00C8538D">
      <w:r>
        <w:separator/>
      </w:r>
    </w:p>
  </w:endnote>
  <w:endnote w:type="continuationSeparator" w:id="0">
    <w:p w14:paraId="2E6D1243" w14:textId="77777777" w:rsidR="00DB2F4A" w:rsidRDefault="00DB2F4A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5A0A" w14:textId="77777777" w:rsidR="00DB2F4A" w:rsidRDefault="00DB2F4A" w:rsidP="00C8538D">
      <w:r>
        <w:separator/>
      </w:r>
    </w:p>
  </w:footnote>
  <w:footnote w:type="continuationSeparator" w:id="0">
    <w:p w14:paraId="56798D33" w14:textId="77777777" w:rsidR="00DB2F4A" w:rsidRDefault="00DB2F4A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0A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361C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A769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54A5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AC09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21C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3EA6"/>
    <w:rsid w:val="00047B3A"/>
    <w:rsid w:val="00047F7C"/>
    <w:rsid w:val="00052B50"/>
    <w:rsid w:val="0006590A"/>
    <w:rsid w:val="00082A52"/>
    <w:rsid w:val="000A36BB"/>
    <w:rsid w:val="000B0587"/>
    <w:rsid w:val="000B224E"/>
    <w:rsid w:val="000B28D9"/>
    <w:rsid w:val="000D4DCE"/>
    <w:rsid w:val="00101393"/>
    <w:rsid w:val="0010242D"/>
    <w:rsid w:val="00102A0D"/>
    <w:rsid w:val="001077AF"/>
    <w:rsid w:val="001133C2"/>
    <w:rsid w:val="00142FE9"/>
    <w:rsid w:val="00147EA3"/>
    <w:rsid w:val="00150CC9"/>
    <w:rsid w:val="00155960"/>
    <w:rsid w:val="00156B41"/>
    <w:rsid w:val="001643F3"/>
    <w:rsid w:val="001738CC"/>
    <w:rsid w:val="00182749"/>
    <w:rsid w:val="001A50B6"/>
    <w:rsid w:val="001A66E2"/>
    <w:rsid w:val="001B0406"/>
    <w:rsid w:val="001E4439"/>
    <w:rsid w:val="001F2CD5"/>
    <w:rsid w:val="0020653E"/>
    <w:rsid w:val="0021024C"/>
    <w:rsid w:val="0021281A"/>
    <w:rsid w:val="00214C11"/>
    <w:rsid w:val="0021538F"/>
    <w:rsid w:val="00233406"/>
    <w:rsid w:val="0023575B"/>
    <w:rsid w:val="00237711"/>
    <w:rsid w:val="00246629"/>
    <w:rsid w:val="002533BB"/>
    <w:rsid w:val="00260814"/>
    <w:rsid w:val="00260913"/>
    <w:rsid w:val="00267932"/>
    <w:rsid w:val="00271A43"/>
    <w:rsid w:val="0027640B"/>
    <w:rsid w:val="00276E8D"/>
    <w:rsid w:val="002855C8"/>
    <w:rsid w:val="002C51C4"/>
    <w:rsid w:val="002C5FDB"/>
    <w:rsid w:val="002D39AE"/>
    <w:rsid w:val="002E1EE2"/>
    <w:rsid w:val="002F2D74"/>
    <w:rsid w:val="00303DDB"/>
    <w:rsid w:val="00311CE1"/>
    <w:rsid w:val="00312530"/>
    <w:rsid w:val="003478D1"/>
    <w:rsid w:val="00365F1F"/>
    <w:rsid w:val="003726E8"/>
    <w:rsid w:val="00380BDB"/>
    <w:rsid w:val="003857CA"/>
    <w:rsid w:val="003A3016"/>
    <w:rsid w:val="003B346F"/>
    <w:rsid w:val="003D18C0"/>
    <w:rsid w:val="003D376B"/>
    <w:rsid w:val="003D6FDE"/>
    <w:rsid w:val="003F5DE0"/>
    <w:rsid w:val="003F6B79"/>
    <w:rsid w:val="00424665"/>
    <w:rsid w:val="00434973"/>
    <w:rsid w:val="0044722B"/>
    <w:rsid w:val="00452615"/>
    <w:rsid w:val="004538A0"/>
    <w:rsid w:val="00455AFC"/>
    <w:rsid w:val="004663A2"/>
    <w:rsid w:val="004762FA"/>
    <w:rsid w:val="004800E7"/>
    <w:rsid w:val="00485ACF"/>
    <w:rsid w:val="004B1D9A"/>
    <w:rsid w:val="004C1B7F"/>
    <w:rsid w:val="004C4757"/>
    <w:rsid w:val="004D2632"/>
    <w:rsid w:val="004D55CF"/>
    <w:rsid w:val="004D6DCF"/>
    <w:rsid w:val="004E67A0"/>
    <w:rsid w:val="004E7419"/>
    <w:rsid w:val="004F014B"/>
    <w:rsid w:val="004F6626"/>
    <w:rsid w:val="00503B7E"/>
    <w:rsid w:val="005044FC"/>
    <w:rsid w:val="00536BAA"/>
    <w:rsid w:val="0054080E"/>
    <w:rsid w:val="00560E6C"/>
    <w:rsid w:val="0056386F"/>
    <w:rsid w:val="0059010E"/>
    <w:rsid w:val="005C6716"/>
    <w:rsid w:val="005E40F6"/>
    <w:rsid w:val="005F0A75"/>
    <w:rsid w:val="00610AC7"/>
    <w:rsid w:val="00624956"/>
    <w:rsid w:val="00635F71"/>
    <w:rsid w:val="00636229"/>
    <w:rsid w:val="00637A09"/>
    <w:rsid w:val="00640345"/>
    <w:rsid w:val="006458A2"/>
    <w:rsid w:val="00656DF1"/>
    <w:rsid w:val="00663C73"/>
    <w:rsid w:val="00672A6F"/>
    <w:rsid w:val="006840E3"/>
    <w:rsid w:val="00691379"/>
    <w:rsid w:val="006A0953"/>
    <w:rsid w:val="006B3237"/>
    <w:rsid w:val="006C4B34"/>
    <w:rsid w:val="006D1D5E"/>
    <w:rsid w:val="006F12E2"/>
    <w:rsid w:val="006F610D"/>
    <w:rsid w:val="007054C2"/>
    <w:rsid w:val="0071158B"/>
    <w:rsid w:val="007339DD"/>
    <w:rsid w:val="00740931"/>
    <w:rsid w:val="007441B4"/>
    <w:rsid w:val="0074494B"/>
    <w:rsid w:val="00752487"/>
    <w:rsid w:val="007818D4"/>
    <w:rsid w:val="0079032A"/>
    <w:rsid w:val="007B57DE"/>
    <w:rsid w:val="007B78D0"/>
    <w:rsid w:val="007C180F"/>
    <w:rsid w:val="007C1F88"/>
    <w:rsid w:val="00832F13"/>
    <w:rsid w:val="008366AC"/>
    <w:rsid w:val="00836D4C"/>
    <w:rsid w:val="00841C4F"/>
    <w:rsid w:val="008516A4"/>
    <w:rsid w:val="008537DE"/>
    <w:rsid w:val="00860698"/>
    <w:rsid w:val="00861248"/>
    <w:rsid w:val="008B21C9"/>
    <w:rsid w:val="008D4998"/>
    <w:rsid w:val="008E5724"/>
    <w:rsid w:val="00911339"/>
    <w:rsid w:val="0091354A"/>
    <w:rsid w:val="00923E92"/>
    <w:rsid w:val="00924CEB"/>
    <w:rsid w:val="00925A38"/>
    <w:rsid w:val="009332D8"/>
    <w:rsid w:val="0094316C"/>
    <w:rsid w:val="00962F23"/>
    <w:rsid w:val="0096659C"/>
    <w:rsid w:val="0097025F"/>
    <w:rsid w:val="0098611B"/>
    <w:rsid w:val="0099704A"/>
    <w:rsid w:val="0099711C"/>
    <w:rsid w:val="009C4627"/>
    <w:rsid w:val="009E2009"/>
    <w:rsid w:val="00A11030"/>
    <w:rsid w:val="00A162DA"/>
    <w:rsid w:val="00A215A1"/>
    <w:rsid w:val="00A21812"/>
    <w:rsid w:val="00A25D6F"/>
    <w:rsid w:val="00A45D7C"/>
    <w:rsid w:val="00A52CC0"/>
    <w:rsid w:val="00A66AD1"/>
    <w:rsid w:val="00A67184"/>
    <w:rsid w:val="00A76B0C"/>
    <w:rsid w:val="00A81565"/>
    <w:rsid w:val="00A81C3F"/>
    <w:rsid w:val="00A90A8F"/>
    <w:rsid w:val="00A93B40"/>
    <w:rsid w:val="00A93D4E"/>
    <w:rsid w:val="00AA59BF"/>
    <w:rsid w:val="00AB0816"/>
    <w:rsid w:val="00AB3F77"/>
    <w:rsid w:val="00AB66B3"/>
    <w:rsid w:val="00AD0731"/>
    <w:rsid w:val="00AE490E"/>
    <w:rsid w:val="00AE4CA6"/>
    <w:rsid w:val="00AE4F49"/>
    <w:rsid w:val="00B078D1"/>
    <w:rsid w:val="00B07B72"/>
    <w:rsid w:val="00B11F5E"/>
    <w:rsid w:val="00B44898"/>
    <w:rsid w:val="00B451FE"/>
    <w:rsid w:val="00B52FE5"/>
    <w:rsid w:val="00B57B72"/>
    <w:rsid w:val="00B6564D"/>
    <w:rsid w:val="00B65C55"/>
    <w:rsid w:val="00BA00AF"/>
    <w:rsid w:val="00BB32DE"/>
    <w:rsid w:val="00BD342A"/>
    <w:rsid w:val="00BD7634"/>
    <w:rsid w:val="00BE2FEC"/>
    <w:rsid w:val="00BE383E"/>
    <w:rsid w:val="00C02D6A"/>
    <w:rsid w:val="00C04470"/>
    <w:rsid w:val="00C225EB"/>
    <w:rsid w:val="00C34813"/>
    <w:rsid w:val="00C474FC"/>
    <w:rsid w:val="00C52BEA"/>
    <w:rsid w:val="00C623B9"/>
    <w:rsid w:val="00C62C5B"/>
    <w:rsid w:val="00C8085D"/>
    <w:rsid w:val="00C8369C"/>
    <w:rsid w:val="00C8538D"/>
    <w:rsid w:val="00CC4764"/>
    <w:rsid w:val="00CD2E4D"/>
    <w:rsid w:val="00CE030B"/>
    <w:rsid w:val="00CF4872"/>
    <w:rsid w:val="00D15489"/>
    <w:rsid w:val="00D27268"/>
    <w:rsid w:val="00D447C5"/>
    <w:rsid w:val="00D46CEA"/>
    <w:rsid w:val="00D72D53"/>
    <w:rsid w:val="00D90F3F"/>
    <w:rsid w:val="00D932E1"/>
    <w:rsid w:val="00DA43BB"/>
    <w:rsid w:val="00DA66D9"/>
    <w:rsid w:val="00DB2F4A"/>
    <w:rsid w:val="00DC665B"/>
    <w:rsid w:val="00DF7C18"/>
    <w:rsid w:val="00E03735"/>
    <w:rsid w:val="00E412CC"/>
    <w:rsid w:val="00E414CA"/>
    <w:rsid w:val="00E43C84"/>
    <w:rsid w:val="00E4510E"/>
    <w:rsid w:val="00E5558A"/>
    <w:rsid w:val="00E66914"/>
    <w:rsid w:val="00E67399"/>
    <w:rsid w:val="00E71BC6"/>
    <w:rsid w:val="00E7543F"/>
    <w:rsid w:val="00E83704"/>
    <w:rsid w:val="00E84422"/>
    <w:rsid w:val="00E9435A"/>
    <w:rsid w:val="00EB09E0"/>
    <w:rsid w:val="00EB644B"/>
    <w:rsid w:val="00EC14F6"/>
    <w:rsid w:val="00ED7ED3"/>
    <w:rsid w:val="00EF1025"/>
    <w:rsid w:val="00EF7FB9"/>
    <w:rsid w:val="00F04740"/>
    <w:rsid w:val="00F1267B"/>
    <w:rsid w:val="00F23A62"/>
    <w:rsid w:val="00F4100B"/>
    <w:rsid w:val="00F470FA"/>
    <w:rsid w:val="00F53755"/>
    <w:rsid w:val="00F65A27"/>
    <w:rsid w:val="00F75F5D"/>
    <w:rsid w:val="00FA14EB"/>
    <w:rsid w:val="00FC1CD9"/>
    <w:rsid w:val="00FC2DAB"/>
    <w:rsid w:val="00FC7D9D"/>
    <w:rsid w:val="00FE3B84"/>
    <w:rsid w:val="00FE7EBC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933BAD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108</cp:revision>
  <dcterms:created xsi:type="dcterms:W3CDTF">2025-08-01T13:14:00Z</dcterms:created>
  <dcterms:modified xsi:type="dcterms:W3CDTF">2025-08-02T04:48:00Z</dcterms:modified>
</cp:coreProperties>
</file>