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3772" w14:textId="77777777" w:rsidR="00B659EE" w:rsidRPr="003D7B87" w:rsidRDefault="00721235">
      <w:pPr>
        <w:spacing w:before="720" w:after="120"/>
        <w:jc w:val="center"/>
        <w:rPr>
          <w:color w:val="000000" w:themeColor="text1"/>
        </w:rPr>
      </w:pPr>
      <w:r w:rsidRPr="003D7B87">
        <w:rPr>
          <w:rFonts w:ascii="Microsoft JhengHei" w:eastAsia="Microsoft JhengHei" w:hAnsi="Microsoft JhengHei"/>
          <w:b/>
          <w:color w:val="000000" w:themeColor="text1"/>
          <w:sz w:val="56"/>
        </w:rPr>
        <w:t>中級學習導師課後評量詳解</w:t>
      </w:r>
    </w:p>
    <w:p w14:paraId="073ED713" w14:textId="77777777" w:rsidR="00B659EE" w:rsidRPr="003D7B87" w:rsidRDefault="00721235">
      <w:pPr>
        <w:jc w:val="center"/>
        <w:rPr>
          <w:color w:val="000000" w:themeColor="text1"/>
        </w:rPr>
      </w:pPr>
      <w:r w:rsidRPr="003D7B87">
        <w:rPr>
          <w:rFonts w:ascii="Microsoft JhengHei" w:eastAsia="Microsoft JhengHei" w:hAnsi="Microsoft JhengHei"/>
          <w:b/>
          <w:color w:val="000000" w:themeColor="text1"/>
          <w:sz w:val="36"/>
        </w:rPr>
        <w:t xml:space="preserve">單字　</w:t>
      </w:r>
      <w:r w:rsidRPr="003D7B87">
        <w:rPr>
          <w:rFonts w:ascii="Microsoft JhengHei" w:eastAsia="Microsoft JhengHei" w:hAnsi="Microsoft JhengHei"/>
          <w:b/>
          <w:color w:val="000000" w:themeColor="text1"/>
          <w:sz w:val="36"/>
        </w:rPr>
        <w:t xml:space="preserve">L1 </w:t>
      </w:r>
      <w:r w:rsidRPr="003D7B87">
        <w:rPr>
          <w:rFonts w:ascii="Microsoft JhengHei" w:eastAsia="Microsoft JhengHei" w:hAnsi="Microsoft JhengHei"/>
          <w:b/>
          <w:color w:val="000000" w:themeColor="text1"/>
          <w:sz w:val="36"/>
        </w:rPr>
        <w:t>～</w:t>
      </w:r>
      <w:r w:rsidRPr="003D7B87">
        <w:rPr>
          <w:rFonts w:ascii="Microsoft JhengHei" w:eastAsia="Microsoft JhengHei" w:hAnsi="Microsoft JhengHei"/>
          <w:b/>
          <w:color w:val="000000" w:themeColor="text1"/>
          <w:sz w:val="36"/>
        </w:rPr>
        <w:t xml:space="preserve"> L15</w:t>
      </w:r>
      <w:r w:rsidRPr="003D7B87">
        <w:rPr>
          <w:rFonts w:ascii="Microsoft JhengHei" w:eastAsia="Microsoft JhengHei" w:hAnsi="Microsoft JhengHei"/>
          <w:b/>
          <w:color w:val="000000" w:themeColor="text1"/>
          <w:sz w:val="36"/>
        </w:rPr>
        <w:t xml:space="preserve">　合輯</w:t>
      </w:r>
    </w:p>
    <w:p w14:paraId="10CDB265" w14:textId="77777777" w:rsidR="00B659EE" w:rsidRPr="003D7B87" w:rsidRDefault="00721235">
      <w:pPr>
        <w:spacing w:before="360" w:after="240"/>
        <w:jc w:val="center"/>
        <w:rPr>
          <w:color w:val="000000" w:themeColor="text1"/>
        </w:rPr>
      </w:pPr>
      <w:r w:rsidRPr="003D7B87">
        <w:rPr>
          <w:rFonts w:ascii="Microsoft JhengHei" w:eastAsia="Microsoft JhengHei" w:hAnsi="Microsoft JhengHei"/>
          <w:b/>
          <w:color w:val="000000" w:themeColor="text1"/>
          <w:sz w:val="44"/>
        </w:rPr>
        <w:t>目　錄</w:t>
      </w:r>
    </w:p>
    <w:sdt>
      <w:sdtPr>
        <w:rPr>
          <w:color w:val="000000" w:themeColor="text1"/>
        </w:rPr>
        <w:id w:val="-1503817722"/>
        <w:docPartObj>
          <w:docPartGallery w:val="Table of Contents"/>
          <w:docPartUnique/>
        </w:docPartObj>
      </w:sdtPr>
      <w:sdtEndPr/>
      <w:sdtContent>
        <w:p w14:paraId="3E4192E6" w14:textId="77777777" w:rsidR="00B659EE" w:rsidRPr="003D7B87" w:rsidRDefault="00721235">
          <w:pPr>
            <w:pStyle w:val="11"/>
            <w:tabs>
              <w:tab w:val="right" w:leader="dot" w:pos="11105"/>
            </w:tabs>
            <w:rPr>
              <w:color w:val="000000" w:themeColor="text1"/>
            </w:rPr>
          </w:pPr>
          <w:r w:rsidRPr="003D7B87">
            <w:fldChar w:fldCharType="begin"/>
          </w:r>
          <w:r w:rsidRPr="003D7B87">
            <w:rPr>
              <w:rStyle w:val="IndexLink"/>
              <w:webHidden/>
              <w:color w:val="000000" w:themeColor="text1"/>
            </w:rPr>
            <w:instrText xml:space="preserve"> TOC \z \o "1-3" \u \h</w:instrText>
          </w:r>
          <w:r w:rsidRPr="003D7B87">
            <w:rPr>
              <w:rStyle w:val="IndexLink"/>
              <w:color w:val="000000" w:themeColor="text1"/>
            </w:rPr>
            <w:fldChar w:fldCharType="separate"/>
          </w:r>
          <w:hyperlink w:anchor="__RefHeading___Toc13500_1035624749">
            <w:r w:rsidR="00B659EE" w:rsidRPr="003D7B87">
              <w:rPr>
                <w:rStyle w:val="IndexLink"/>
                <w:webHidden/>
                <w:color w:val="000000" w:themeColor="text1"/>
              </w:rPr>
              <w:t>L1</w:t>
            </w:r>
            <w:r w:rsidR="00B659EE" w:rsidRPr="003D7B87">
              <w:rPr>
                <w:rStyle w:val="IndexLink"/>
                <w:color w:val="000000" w:themeColor="text1"/>
              </w:rPr>
              <w:t xml:space="preserve">　第</w:t>
            </w:r>
            <w:r w:rsidR="00B659EE" w:rsidRPr="003D7B87">
              <w:rPr>
                <w:rStyle w:val="IndexLink"/>
                <w:color w:val="000000" w:themeColor="text1"/>
              </w:rPr>
              <w:t xml:space="preserve"> 1 </w:t>
            </w:r>
            <w:r w:rsidR="00B659EE" w:rsidRPr="003D7B87">
              <w:rPr>
                <w:rStyle w:val="IndexLink"/>
                <w:color w:val="000000" w:themeColor="text1"/>
              </w:rPr>
              <w:t>課</w:t>
            </w:r>
            <w:r w:rsidR="00B659EE" w:rsidRPr="003D7B87">
              <w:rPr>
                <w:rStyle w:val="IndexLink"/>
                <w:color w:val="000000" w:themeColor="text1"/>
              </w:rPr>
              <w:tab/>
              <w:t>2</w:t>
            </w:r>
          </w:hyperlink>
        </w:p>
        <w:p w14:paraId="74AD62F5" w14:textId="77777777" w:rsidR="00B659EE" w:rsidRPr="003D7B87" w:rsidRDefault="00B659EE">
          <w:pPr>
            <w:pStyle w:val="11"/>
            <w:tabs>
              <w:tab w:val="right" w:leader="dot" w:pos="11105"/>
            </w:tabs>
            <w:rPr>
              <w:color w:val="000000" w:themeColor="text1"/>
            </w:rPr>
          </w:pPr>
          <w:hyperlink w:anchor="__RefHeading___Toc13502_1035624749">
            <w:r w:rsidRPr="003D7B87">
              <w:rPr>
                <w:rStyle w:val="IndexLink"/>
                <w:webHidden/>
                <w:color w:val="000000" w:themeColor="text1"/>
              </w:rPr>
              <w:t>L2</w:t>
            </w:r>
            <w:r w:rsidRPr="003D7B87">
              <w:rPr>
                <w:rStyle w:val="IndexLink"/>
                <w:color w:val="000000" w:themeColor="text1"/>
              </w:rPr>
              <w:t xml:space="preserve">　第</w:t>
            </w:r>
            <w:r w:rsidRPr="003D7B87">
              <w:rPr>
                <w:rStyle w:val="IndexLink"/>
                <w:color w:val="000000" w:themeColor="text1"/>
              </w:rPr>
              <w:t xml:space="preserve"> 2 </w:t>
            </w:r>
            <w:r w:rsidRPr="003D7B87">
              <w:rPr>
                <w:rStyle w:val="IndexLink"/>
                <w:color w:val="000000" w:themeColor="text1"/>
              </w:rPr>
              <w:t>課</w:t>
            </w:r>
            <w:r w:rsidRPr="003D7B87">
              <w:rPr>
                <w:rStyle w:val="IndexLink"/>
                <w:color w:val="000000" w:themeColor="text1"/>
              </w:rPr>
              <w:tab/>
              <w:t>8</w:t>
            </w:r>
          </w:hyperlink>
        </w:p>
        <w:p w14:paraId="3ABA564D" w14:textId="77777777" w:rsidR="00B659EE" w:rsidRPr="003D7B87" w:rsidRDefault="00B659EE">
          <w:pPr>
            <w:pStyle w:val="11"/>
            <w:tabs>
              <w:tab w:val="right" w:leader="dot" w:pos="11105"/>
            </w:tabs>
            <w:rPr>
              <w:color w:val="000000" w:themeColor="text1"/>
            </w:rPr>
          </w:pPr>
          <w:hyperlink w:anchor="__RefHeading___Toc13504_1035624749">
            <w:r w:rsidRPr="003D7B87">
              <w:rPr>
                <w:rStyle w:val="IndexLink"/>
                <w:webHidden/>
                <w:color w:val="000000" w:themeColor="text1"/>
              </w:rPr>
              <w:t>L3</w:t>
            </w:r>
            <w:r w:rsidRPr="003D7B87">
              <w:rPr>
                <w:rStyle w:val="IndexLink"/>
                <w:color w:val="000000" w:themeColor="text1"/>
              </w:rPr>
              <w:t xml:space="preserve">　第</w:t>
            </w:r>
            <w:r w:rsidRPr="003D7B87">
              <w:rPr>
                <w:rStyle w:val="IndexLink"/>
                <w:color w:val="000000" w:themeColor="text1"/>
              </w:rPr>
              <w:t xml:space="preserve"> 3 </w:t>
            </w:r>
            <w:r w:rsidRPr="003D7B87">
              <w:rPr>
                <w:rStyle w:val="IndexLink"/>
                <w:color w:val="000000" w:themeColor="text1"/>
              </w:rPr>
              <w:t>課</w:t>
            </w:r>
            <w:r w:rsidRPr="003D7B87">
              <w:rPr>
                <w:rStyle w:val="IndexLink"/>
                <w:color w:val="000000" w:themeColor="text1"/>
              </w:rPr>
              <w:tab/>
              <w:t>14</w:t>
            </w:r>
          </w:hyperlink>
        </w:p>
        <w:p w14:paraId="198DA736" w14:textId="77777777" w:rsidR="00B659EE" w:rsidRPr="003D7B87" w:rsidRDefault="00B659EE">
          <w:pPr>
            <w:pStyle w:val="11"/>
            <w:tabs>
              <w:tab w:val="right" w:leader="dot" w:pos="11105"/>
            </w:tabs>
            <w:rPr>
              <w:color w:val="000000" w:themeColor="text1"/>
            </w:rPr>
          </w:pPr>
          <w:hyperlink w:anchor="__RefHeading___Toc13506_1035624749">
            <w:r w:rsidRPr="003D7B87">
              <w:rPr>
                <w:rStyle w:val="IndexLink"/>
                <w:webHidden/>
                <w:color w:val="000000" w:themeColor="text1"/>
              </w:rPr>
              <w:t>L4</w:t>
            </w:r>
            <w:r w:rsidRPr="003D7B87">
              <w:rPr>
                <w:rStyle w:val="IndexLink"/>
                <w:color w:val="000000" w:themeColor="text1"/>
              </w:rPr>
              <w:t xml:space="preserve">　第</w:t>
            </w:r>
            <w:r w:rsidRPr="003D7B87">
              <w:rPr>
                <w:rStyle w:val="IndexLink"/>
                <w:color w:val="000000" w:themeColor="text1"/>
              </w:rPr>
              <w:t xml:space="preserve"> 4 </w:t>
            </w:r>
            <w:r w:rsidRPr="003D7B87">
              <w:rPr>
                <w:rStyle w:val="IndexLink"/>
                <w:color w:val="000000" w:themeColor="text1"/>
              </w:rPr>
              <w:t>課</w:t>
            </w:r>
            <w:r w:rsidRPr="003D7B87">
              <w:rPr>
                <w:rStyle w:val="IndexLink"/>
                <w:color w:val="000000" w:themeColor="text1"/>
              </w:rPr>
              <w:tab/>
              <w:t>20</w:t>
            </w:r>
          </w:hyperlink>
        </w:p>
        <w:p w14:paraId="6A5470EC" w14:textId="77777777" w:rsidR="00B659EE" w:rsidRPr="003D7B87" w:rsidRDefault="00B659EE">
          <w:pPr>
            <w:pStyle w:val="11"/>
            <w:tabs>
              <w:tab w:val="right" w:leader="dot" w:pos="11105"/>
            </w:tabs>
            <w:rPr>
              <w:color w:val="000000" w:themeColor="text1"/>
            </w:rPr>
          </w:pPr>
          <w:hyperlink w:anchor="__RefHeading___Toc13508_1035624749">
            <w:r w:rsidRPr="003D7B87">
              <w:rPr>
                <w:rStyle w:val="IndexLink"/>
                <w:webHidden/>
                <w:color w:val="000000" w:themeColor="text1"/>
              </w:rPr>
              <w:t>L5</w:t>
            </w:r>
            <w:r w:rsidRPr="003D7B87">
              <w:rPr>
                <w:rStyle w:val="IndexLink"/>
                <w:color w:val="000000" w:themeColor="text1"/>
              </w:rPr>
              <w:t xml:space="preserve">　第</w:t>
            </w:r>
            <w:r w:rsidRPr="003D7B87">
              <w:rPr>
                <w:rStyle w:val="IndexLink"/>
                <w:color w:val="000000" w:themeColor="text1"/>
              </w:rPr>
              <w:t xml:space="preserve"> 5 </w:t>
            </w:r>
            <w:r w:rsidRPr="003D7B87">
              <w:rPr>
                <w:rStyle w:val="IndexLink"/>
                <w:color w:val="000000" w:themeColor="text1"/>
              </w:rPr>
              <w:t>課</w:t>
            </w:r>
            <w:r w:rsidRPr="003D7B87">
              <w:rPr>
                <w:rStyle w:val="IndexLink"/>
                <w:color w:val="000000" w:themeColor="text1"/>
              </w:rPr>
              <w:tab/>
              <w:t>26</w:t>
            </w:r>
          </w:hyperlink>
        </w:p>
        <w:p w14:paraId="447CF150" w14:textId="77777777" w:rsidR="00B659EE" w:rsidRPr="003D7B87" w:rsidRDefault="00B659EE">
          <w:pPr>
            <w:pStyle w:val="11"/>
            <w:tabs>
              <w:tab w:val="right" w:leader="dot" w:pos="11105"/>
            </w:tabs>
            <w:rPr>
              <w:color w:val="000000" w:themeColor="text1"/>
            </w:rPr>
          </w:pPr>
          <w:hyperlink w:anchor="__RefHeading___Toc13510_1035624749">
            <w:r w:rsidRPr="003D7B87">
              <w:rPr>
                <w:rStyle w:val="IndexLink"/>
                <w:webHidden/>
                <w:color w:val="000000" w:themeColor="text1"/>
              </w:rPr>
              <w:t>L6</w:t>
            </w:r>
            <w:r w:rsidRPr="003D7B87">
              <w:rPr>
                <w:rStyle w:val="IndexLink"/>
                <w:color w:val="000000" w:themeColor="text1"/>
              </w:rPr>
              <w:t xml:space="preserve">　第</w:t>
            </w:r>
            <w:r w:rsidRPr="003D7B87">
              <w:rPr>
                <w:rStyle w:val="IndexLink"/>
                <w:color w:val="000000" w:themeColor="text1"/>
              </w:rPr>
              <w:t xml:space="preserve"> 6 </w:t>
            </w:r>
            <w:r w:rsidRPr="003D7B87">
              <w:rPr>
                <w:rStyle w:val="IndexLink"/>
                <w:color w:val="000000" w:themeColor="text1"/>
              </w:rPr>
              <w:t>課</w:t>
            </w:r>
            <w:r w:rsidRPr="003D7B87">
              <w:rPr>
                <w:rStyle w:val="IndexLink"/>
                <w:color w:val="000000" w:themeColor="text1"/>
              </w:rPr>
              <w:tab/>
              <w:t>32</w:t>
            </w:r>
          </w:hyperlink>
        </w:p>
        <w:p w14:paraId="08427344" w14:textId="77777777" w:rsidR="00B659EE" w:rsidRPr="003D7B87" w:rsidRDefault="00B659EE">
          <w:pPr>
            <w:pStyle w:val="11"/>
            <w:tabs>
              <w:tab w:val="right" w:leader="dot" w:pos="11105"/>
            </w:tabs>
            <w:rPr>
              <w:color w:val="000000" w:themeColor="text1"/>
            </w:rPr>
          </w:pPr>
          <w:hyperlink w:anchor="__RefHeading___Toc13512_1035624749">
            <w:r w:rsidRPr="003D7B87">
              <w:rPr>
                <w:rStyle w:val="IndexLink"/>
                <w:webHidden/>
                <w:color w:val="000000" w:themeColor="text1"/>
              </w:rPr>
              <w:t>L7</w:t>
            </w:r>
            <w:r w:rsidRPr="003D7B87">
              <w:rPr>
                <w:rStyle w:val="IndexLink"/>
                <w:color w:val="000000" w:themeColor="text1"/>
              </w:rPr>
              <w:t xml:space="preserve">　第</w:t>
            </w:r>
            <w:r w:rsidRPr="003D7B87">
              <w:rPr>
                <w:rStyle w:val="IndexLink"/>
                <w:color w:val="000000" w:themeColor="text1"/>
              </w:rPr>
              <w:t xml:space="preserve"> 7 </w:t>
            </w:r>
            <w:r w:rsidRPr="003D7B87">
              <w:rPr>
                <w:rStyle w:val="IndexLink"/>
                <w:color w:val="000000" w:themeColor="text1"/>
              </w:rPr>
              <w:t>課</w:t>
            </w:r>
            <w:r w:rsidRPr="003D7B87">
              <w:rPr>
                <w:rStyle w:val="IndexLink"/>
                <w:color w:val="000000" w:themeColor="text1"/>
              </w:rPr>
              <w:tab/>
              <w:t>38</w:t>
            </w:r>
          </w:hyperlink>
        </w:p>
        <w:p w14:paraId="784CAC13" w14:textId="77777777" w:rsidR="00B659EE" w:rsidRPr="003D7B87" w:rsidRDefault="00B659EE">
          <w:pPr>
            <w:pStyle w:val="11"/>
            <w:tabs>
              <w:tab w:val="right" w:leader="dot" w:pos="11105"/>
            </w:tabs>
            <w:rPr>
              <w:color w:val="000000" w:themeColor="text1"/>
            </w:rPr>
          </w:pPr>
          <w:hyperlink w:anchor="__RefHeading___Toc13514_1035624749">
            <w:r w:rsidRPr="003D7B87">
              <w:rPr>
                <w:rStyle w:val="IndexLink"/>
                <w:webHidden/>
                <w:color w:val="000000" w:themeColor="text1"/>
              </w:rPr>
              <w:t>L8</w:t>
            </w:r>
            <w:r w:rsidRPr="003D7B87">
              <w:rPr>
                <w:rStyle w:val="IndexLink"/>
                <w:color w:val="000000" w:themeColor="text1"/>
              </w:rPr>
              <w:t xml:space="preserve">　第</w:t>
            </w:r>
            <w:r w:rsidRPr="003D7B87">
              <w:rPr>
                <w:rStyle w:val="IndexLink"/>
                <w:color w:val="000000" w:themeColor="text1"/>
              </w:rPr>
              <w:t xml:space="preserve"> 8 </w:t>
            </w:r>
            <w:r w:rsidRPr="003D7B87">
              <w:rPr>
                <w:rStyle w:val="IndexLink"/>
                <w:color w:val="000000" w:themeColor="text1"/>
              </w:rPr>
              <w:t>課</w:t>
            </w:r>
            <w:r w:rsidRPr="003D7B87">
              <w:rPr>
                <w:rStyle w:val="IndexLink"/>
                <w:color w:val="000000" w:themeColor="text1"/>
              </w:rPr>
              <w:tab/>
              <w:t>44</w:t>
            </w:r>
          </w:hyperlink>
        </w:p>
        <w:p w14:paraId="307253D5" w14:textId="77777777" w:rsidR="00B659EE" w:rsidRPr="003D7B87" w:rsidRDefault="00B659EE">
          <w:pPr>
            <w:pStyle w:val="11"/>
            <w:tabs>
              <w:tab w:val="right" w:leader="dot" w:pos="11105"/>
            </w:tabs>
            <w:rPr>
              <w:color w:val="000000" w:themeColor="text1"/>
            </w:rPr>
          </w:pPr>
          <w:hyperlink w:anchor="__RefHeading___Toc13516_1035624749">
            <w:r w:rsidRPr="003D7B87">
              <w:rPr>
                <w:rStyle w:val="IndexLink"/>
                <w:webHidden/>
                <w:color w:val="000000" w:themeColor="text1"/>
              </w:rPr>
              <w:t>L9</w:t>
            </w:r>
            <w:r w:rsidRPr="003D7B87">
              <w:rPr>
                <w:rStyle w:val="IndexLink"/>
                <w:color w:val="000000" w:themeColor="text1"/>
              </w:rPr>
              <w:t xml:space="preserve">　第</w:t>
            </w:r>
            <w:r w:rsidRPr="003D7B87">
              <w:rPr>
                <w:rStyle w:val="IndexLink"/>
                <w:color w:val="000000" w:themeColor="text1"/>
              </w:rPr>
              <w:t xml:space="preserve"> 9 </w:t>
            </w:r>
            <w:r w:rsidRPr="003D7B87">
              <w:rPr>
                <w:rStyle w:val="IndexLink"/>
                <w:color w:val="000000" w:themeColor="text1"/>
              </w:rPr>
              <w:t>課</w:t>
            </w:r>
            <w:r w:rsidRPr="003D7B87">
              <w:rPr>
                <w:rStyle w:val="IndexLink"/>
                <w:color w:val="000000" w:themeColor="text1"/>
              </w:rPr>
              <w:tab/>
              <w:t>51</w:t>
            </w:r>
          </w:hyperlink>
        </w:p>
        <w:p w14:paraId="2D06E0AE" w14:textId="77777777" w:rsidR="00B659EE" w:rsidRPr="003D7B87" w:rsidRDefault="00B659EE">
          <w:pPr>
            <w:pStyle w:val="11"/>
            <w:tabs>
              <w:tab w:val="right" w:leader="dot" w:pos="11105"/>
            </w:tabs>
            <w:rPr>
              <w:color w:val="000000" w:themeColor="text1"/>
            </w:rPr>
          </w:pPr>
          <w:hyperlink w:anchor="__RefHeading___Toc13518_1035624749">
            <w:r w:rsidRPr="003D7B87">
              <w:rPr>
                <w:rStyle w:val="IndexLink"/>
                <w:webHidden/>
                <w:color w:val="000000" w:themeColor="text1"/>
              </w:rPr>
              <w:t>L10</w:t>
            </w:r>
            <w:r w:rsidRPr="003D7B87">
              <w:rPr>
                <w:rStyle w:val="IndexLink"/>
                <w:color w:val="000000" w:themeColor="text1"/>
              </w:rPr>
              <w:t xml:space="preserve">　第</w:t>
            </w:r>
            <w:r w:rsidRPr="003D7B87">
              <w:rPr>
                <w:rStyle w:val="IndexLink"/>
                <w:color w:val="000000" w:themeColor="text1"/>
              </w:rPr>
              <w:t xml:space="preserve"> 10 </w:t>
            </w:r>
            <w:r w:rsidRPr="003D7B87">
              <w:rPr>
                <w:rStyle w:val="IndexLink"/>
                <w:color w:val="000000" w:themeColor="text1"/>
              </w:rPr>
              <w:t>課</w:t>
            </w:r>
            <w:r w:rsidRPr="003D7B87">
              <w:rPr>
                <w:rStyle w:val="IndexLink"/>
                <w:color w:val="000000" w:themeColor="text1"/>
              </w:rPr>
              <w:tab/>
              <w:t>58</w:t>
            </w:r>
          </w:hyperlink>
        </w:p>
        <w:p w14:paraId="7BE645EE" w14:textId="77777777" w:rsidR="00B659EE" w:rsidRPr="003D7B87" w:rsidRDefault="00B659EE">
          <w:pPr>
            <w:pStyle w:val="11"/>
            <w:tabs>
              <w:tab w:val="right" w:leader="dot" w:pos="11105"/>
            </w:tabs>
            <w:rPr>
              <w:color w:val="000000" w:themeColor="text1"/>
            </w:rPr>
          </w:pPr>
          <w:hyperlink w:anchor="__RefHeading___Toc13520_1035624749">
            <w:r w:rsidRPr="003D7B87">
              <w:rPr>
                <w:rStyle w:val="IndexLink"/>
                <w:webHidden/>
                <w:color w:val="000000" w:themeColor="text1"/>
              </w:rPr>
              <w:t>L11</w:t>
            </w:r>
            <w:r w:rsidRPr="003D7B87">
              <w:rPr>
                <w:rStyle w:val="IndexLink"/>
                <w:color w:val="000000" w:themeColor="text1"/>
              </w:rPr>
              <w:t xml:space="preserve">　第</w:t>
            </w:r>
            <w:r w:rsidRPr="003D7B87">
              <w:rPr>
                <w:rStyle w:val="IndexLink"/>
                <w:color w:val="000000" w:themeColor="text1"/>
              </w:rPr>
              <w:t xml:space="preserve"> 11 </w:t>
            </w:r>
            <w:r w:rsidRPr="003D7B87">
              <w:rPr>
                <w:rStyle w:val="IndexLink"/>
                <w:color w:val="000000" w:themeColor="text1"/>
              </w:rPr>
              <w:t>課</w:t>
            </w:r>
            <w:r w:rsidRPr="003D7B87">
              <w:rPr>
                <w:rStyle w:val="IndexLink"/>
                <w:color w:val="000000" w:themeColor="text1"/>
              </w:rPr>
              <w:tab/>
              <w:t>63</w:t>
            </w:r>
          </w:hyperlink>
        </w:p>
        <w:p w14:paraId="4C15A9AE" w14:textId="77777777" w:rsidR="00B659EE" w:rsidRPr="003D7B87" w:rsidRDefault="00B659EE">
          <w:pPr>
            <w:pStyle w:val="11"/>
            <w:tabs>
              <w:tab w:val="right" w:leader="dot" w:pos="11105"/>
            </w:tabs>
            <w:rPr>
              <w:color w:val="000000" w:themeColor="text1"/>
            </w:rPr>
          </w:pPr>
          <w:hyperlink w:anchor="__RefHeading___Toc13522_1035624749">
            <w:r w:rsidRPr="003D7B87">
              <w:rPr>
                <w:rStyle w:val="IndexLink"/>
                <w:webHidden/>
                <w:color w:val="000000" w:themeColor="text1"/>
              </w:rPr>
              <w:t>L12</w:t>
            </w:r>
            <w:r w:rsidRPr="003D7B87">
              <w:rPr>
                <w:rStyle w:val="IndexLink"/>
                <w:color w:val="000000" w:themeColor="text1"/>
              </w:rPr>
              <w:t xml:space="preserve">　第</w:t>
            </w:r>
            <w:r w:rsidRPr="003D7B87">
              <w:rPr>
                <w:rStyle w:val="IndexLink"/>
                <w:color w:val="000000" w:themeColor="text1"/>
              </w:rPr>
              <w:t xml:space="preserve"> 12 </w:t>
            </w:r>
            <w:r w:rsidRPr="003D7B87">
              <w:rPr>
                <w:rStyle w:val="IndexLink"/>
                <w:color w:val="000000" w:themeColor="text1"/>
              </w:rPr>
              <w:t>課</w:t>
            </w:r>
            <w:r w:rsidRPr="003D7B87">
              <w:rPr>
                <w:rStyle w:val="IndexLink"/>
                <w:color w:val="000000" w:themeColor="text1"/>
              </w:rPr>
              <w:tab/>
              <w:t>68</w:t>
            </w:r>
          </w:hyperlink>
        </w:p>
        <w:p w14:paraId="761B598A" w14:textId="77777777" w:rsidR="00B659EE" w:rsidRPr="003D7B87" w:rsidRDefault="00B659EE">
          <w:pPr>
            <w:pStyle w:val="11"/>
            <w:tabs>
              <w:tab w:val="right" w:leader="dot" w:pos="11105"/>
            </w:tabs>
            <w:rPr>
              <w:color w:val="000000" w:themeColor="text1"/>
            </w:rPr>
          </w:pPr>
          <w:hyperlink w:anchor="__RefHeading___Toc13524_1035624749">
            <w:r w:rsidRPr="003D7B87">
              <w:rPr>
                <w:rStyle w:val="IndexLink"/>
                <w:webHidden/>
                <w:color w:val="000000" w:themeColor="text1"/>
              </w:rPr>
              <w:t>L13</w:t>
            </w:r>
            <w:r w:rsidRPr="003D7B87">
              <w:rPr>
                <w:rStyle w:val="IndexLink"/>
                <w:color w:val="000000" w:themeColor="text1"/>
              </w:rPr>
              <w:t xml:space="preserve">　第</w:t>
            </w:r>
            <w:r w:rsidRPr="003D7B87">
              <w:rPr>
                <w:rStyle w:val="IndexLink"/>
                <w:color w:val="000000" w:themeColor="text1"/>
              </w:rPr>
              <w:t xml:space="preserve"> 13 </w:t>
            </w:r>
            <w:r w:rsidRPr="003D7B87">
              <w:rPr>
                <w:rStyle w:val="IndexLink"/>
                <w:color w:val="000000" w:themeColor="text1"/>
              </w:rPr>
              <w:t>課</w:t>
            </w:r>
            <w:r w:rsidRPr="003D7B87">
              <w:rPr>
                <w:rStyle w:val="IndexLink"/>
                <w:color w:val="000000" w:themeColor="text1"/>
              </w:rPr>
              <w:tab/>
              <w:t>73</w:t>
            </w:r>
          </w:hyperlink>
        </w:p>
        <w:p w14:paraId="12470177" w14:textId="77777777" w:rsidR="00B659EE" w:rsidRPr="003D7B87" w:rsidRDefault="00B659EE">
          <w:pPr>
            <w:pStyle w:val="11"/>
            <w:tabs>
              <w:tab w:val="right" w:leader="dot" w:pos="11105"/>
            </w:tabs>
            <w:rPr>
              <w:color w:val="000000" w:themeColor="text1"/>
            </w:rPr>
          </w:pPr>
          <w:hyperlink w:anchor="__RefHeading___Toc13526_1035624749">
            <w:r w:rsidRPr="003D7B87">
              <w:rPr>
                <w:rStyle w:val="IndexLink"/>
                <w:webHidden/>
                <w:color w:val="000000" w:themeColor="text1"/>
              </w:rPr>
              <w:t>L14</w:t>
            </w:r>
            <w:r w:rsidRPr="003D7B87">
              <w:rPr>
                <w:rStyle w:val="IndexLink"/>
                <w:color w:val="000000" w:themeColor="text1"/>
              </w:rPr>
              <w:t xml:space="preserve">　第</w:t>
            </w:r>
            <w:r w:rsidRPr="003D7B87">
              <w:rPr>
                <w:rStyle w:val="IndexLink"/>
                <w:color w:val="000000" w:themeColor="text1"/>
              </w:rPr>
              <w:t xml:space="preserve"> 14 </w:t>
            </w:r>
            <w:r w:rsidRPr="003D7B87">
              <w:rPr>
                <w:rStyle w:val="IndexLink"/>
                <w:color w:val="000000" w:themeColor="text1"/>
              </w:rPr>
              <w:t>課</w:t>
            </w:r>
            <w:r w:rsidRPr="003D7B87">
              <w:rPr>
                <w:rStyle w:val="IndexLink"/>
                <w:color w:val="000000" w:themeColor="text1"/>
              </w:rPr>
              <w:tab/>
              <w:t>78</w:t>
            </w:r>
          </w:hyperlink>
        </w:p>
        <w:p w14:paraId="490FEF26" w14:textId="77777777" w:rsidR="00B659EE" w:rsidRPr="003D7B87" w:rsidRDefault="00B659EE">
          <w:pPr>
            <w:pStyle w:val="11"/>
            <w:tabs>
              <w:tab w:val="right" w:leader="dot" w:pos="11105"/>
            </w:tabs>
            <w:rPr>
              <w:color w:val="000000" w:themeColor="text1"/>
            </w:rPr>
          </w:pPr>
          <w:hyperlink w:anchor="__RefHeading___Toc13528_1035624749">
            <w:r w:rsidRPr="003D7B87">
              <w:rPr>
                <w:rStyle w:val="IndexLink"/>
                <w:webHidden/>
                <w:color w:val="000000" w:themeColor="text1"/>
              </w:rPr>
              <w:t>L15</w:t>
            </w:r>
            <w:r w:rsidRPr="003D7B87">
              <w:rPr>
                <w:rStyle w:val="IndexLink"/>
                <w:color w:val="000000" w:themeColor="text1"/>
              </w:rPr>
              <w:t xml:space="preserve">　第</w:t>
            </w:r>
            <w:r w:rsidRPr="003D7B87">
              <w:rPr>
                <w:rStyle w:val="IndexLink"/>
                <w:color w:val="000000" w:themeColor="text1"/>
              </w:rPr>
              <w:t xml:space="preserve"> 15 </w:t>
            </w:r>
            <w:r w:rsidRPr="003D7B87">
              <w:rPr>
                <w:rStyle w:val="IndexLink"/>
                <w:color w:val="000000" w:themeColor="text1"/>
              </w:rPr>
              <w:t>課</w:t>
            </w:r>
            <w:r w:rsidRPr="003D7B87">
              <w:rPr>
                <w:rStyle w:val="IndexLink"/>
                <w:color w:val="000000" w:themeColor="text1"/>
              </w:rPr>
              <w:tab/>
              <w:t>83</w:t>
            </w:r>
          </w:hyperlink>
          <w:r w:rsidR="00721235" w:rsidRPr="003D7B87">
            <w:rPr>
              <w:rStyle w:val="IndexLink"/>
              <w:color w:val="000000" w:themeColor="text1"/>
            </w:rPr>
            <w:fldChar w:fldCharType="end"/>
          </w:r>
        </w:p>
      </w:sdtContent>
    </w:sdt>
    <w:p w14:paraId="03565222" w14:textId="77777777" w:rsidR="00B659EE" w:rsidRPr="003D7B87" w:rsidRDefault="00721235">
      <w:pPr>
        <w:pStyle w:val="1"/>
        <w:keepLines/>
        <w:pageBreakBefore/>
        <w:spacing w:before="0" w:after="120"/>
        <w:rPr>
          <w:color w:val="000000" w:themeColor="text1"/>
        </w:rPr>
      </w:pPr>
      <w:bookmarkStart w:id="0" w:name="__RefHeading___Toc13500_1035624749"/>
      <w:bookmarkStart w:id="1" w:name="_Toc229408236"/>
      <w:bookmarkEnd w:id="0"/>
      <w:r w:rsidRPr="003D7B87">
        <w:rPr>
          <w:rFonts w:ascii="Microsoft JhengHei" w:eastAsia="Microsoft JhengHei" w:hAnsi="Microsoft JhengHei"/>
          <w:color w:val="000000" w:themeColor="text1"/>
        </w:rPr>
        <w:lastRenderedPageBreak/>
        <w:t>L1</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 </w:t>
      </w:r>
      <w:r w:rsidRPr="003D7B87">
        <w:rPr>
          <w:rFonts w:ascii="Microsoft JhengHei" w:eastAsia="Microsoft JhengHei" w:hAnsi="Microsoft JhengHei"/>
          <w:color w:val="000000" w:themeColor="text1"/>
        </w:rPr>
        <w:t>課</w:t>
      </w:r>
      <w:bookmarkEnd w:id="1"/>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1EB099B0" w14:textId="77777777">
        <w:trPr>
          <w:cantSplit/>
        </w:trPr>
        <w:tc>
          <w:tcPr>
            <w:tcW w:w="10773" w:type="dxa"/>
            <w:tcBorders>
              <w:top w:val="nil"/>
              <w:left w:val="nil"/>
              <w:bottom w:val="nil"/>
              <w:right w:val="nil"/>
            </w:tcBorders>
          </w:tcPr>
          <w:p w14:paraId="2199A73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おんせん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　＞に入ると気持ちよくなります。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中譯：進入溫泉會讓人感覺舒服。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段「それから、初めて温泉に入りました。」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解說：「おんせん（温泉）」是泡澡的溫泉，與「入る」常搭配表示『泡溫泉』。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ねつゆ：「熱湯」滾燙的熱水。</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たきび：「焚火」營火。</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こおり：「氷」冰。</w:t>
            </w:r>
            <w:r w:rsidRPr="003D7B87">
              <w:rPr>
                <w:rFonts w:ascii="Microsoft JhengHei" w:eastAsia="Microsoft JhengHei" w:hAnsi="Microsoft JhengHei"/>
                <w:color w:val="000000" w:themeColor="text1"/>
                <w:sz w:val="21"/>
                <w:szCs w:val="21"/>
                <w:lang w:eastAsia="ja-JP"/>
              </w:rPr>
              <w:br/>
            </w:r>
          </w:p>
        </w:tc>
      </w:tr>
      <w:tr w:rsidR="00B659EE" w:rsidRPr="003D7B87" w14:paraId="661F77C8" w14:textId="77777777">
        <w:trPr>
          <w:cantSplit/>
        </w:trPr>
        <w:tc>
          <w:tcPr>
            <w:tcW w:w="10773" w:type="dxa"/>
            <w:tcBorders>
              <w:top w:val="nil"/>
              <w:left w:val="nil"/>
              <w:bottom w:val="nil"/>
              <w:right w:val="nil"/>
            </w:tcBorders>
          </w:tcPr>
          <w:p w14:paraId="7804AAF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気持ちよい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問題：今日は天気が良くて、とても</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中譯：今天天氣很好，心情也很舒服。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段「とても気持ちよかったです。」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解說：「気持ちよい」是形容舒服的感受，用來描述天氣或感覺。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気持ち悪い：表示不舒服。</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気持ちよく：副詞形，語法不符。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気持ちよくない：是否定形，語意不符。</w:t>
            </w:r>
            <w:r w:rsidRPr="003D7B87">
              <w:rPr>
                <w:rFonts w:ascii="Microsoft JhengHei" w:eastAsia="Microsoft JhengHei" w:hAnsi="Microsoft JhengHei"/>
                <w:color w:val="000000" w:themeColor="text1"/>
                <w:sz w:val="21"/>
                <w:szCs w:val="21"/>
                <w:lang w:eastAsia="ja-JP"/>
              </w:rPr>
              <w:br/>
            </w:r>
          </w:p>
        </w:tc>
      </w:tr>
      <w:tr w:rsidR="00B659EE" w:rsidRPr="003D7B87" w14:paraId="0957FC91" w14:textId="77777777">
        <w:trPr>
          <w:cantSplit/>
        </w:trPr>
        <w:tc>
          <w:tcPr>
            <w:tcW w:w="10773" w:type="dxa"/>
            <w:tcBorders>
              <w:top w:val="nil"/>
              <w:left w:val="nil"/>
              <w:bottom w:val="nil"/>
              <w:right w:val="nil"/>
            </w:tcBorders>
          </w:tcPr>
          <w:p w14:paraId="60431A6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あいさつ</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問題：毎朝、職場の同僚と</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挨拶</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を交わします。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中譯：每天早上和職場同事互相打招呼。</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段「食事の後は、お母さんが私の国の挨拶が知りたいとおっしゃったので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解說：「挨拶（あいさつ）」為打招呼、問候，常與「交わす」搭配使用。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かいさつ：為車站的剪票口。</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けいさつ：警察。</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ぜいさつ：不存在的詞彙。</w:t>
            </w:r>
            <w:r w:rsidRPr="003D7B87">
              <w:rPr>
                <w:rFonts w:ascii="Microsoft JhengHei" w:eastAsia="Microsoft JhengHei" w:hAnsi="Microsoft JhengHei"/>
                <w:color w:val="000000" w:themeColor="text1"/>
                <w:sz w:val="21"/>
                <w:szCs w:val="21"/>
                <w:lang w:eastAsia="ja-JP"/>
              </w:rPr>
              <w:br/>
            </w:r>
          </w:p>
        </w:tc>
      </w:tr>
      <w:tr w:rsidR="00B659EE" w:rsidRPr="003D7B87" w14:paraId="64FA99F4" w14:textId="77777777">
        <w:trPr>
          <w:cantSplit/>
        </w:trPr>
        <w:tc>
          <w:tcPr>
            <w:tcW w:w="10773" w:type="dxa"/>
            <w:tcBorders>
              <w:top w:val="nil"/>
              <w:left w:val="nil"/>
              <w:bottom w:val="nil"/>
              <w:right w:val="nil"/>
            </w:tcBorders>
          </w:tcPr>
          <w:p w14:paraId="0F810DC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わかやま</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&lt;</w:t>
            </w:r>
            <w:r w:rsidRPr="003D7B87">
              <w:rPr>
                <w:rFonts w:ascii="Microsoft JhengHei" w:eastAsia="Microsoft JhengHei" w:hAnsi="Microsoft JhengHei"/>
                <w:color w:val="000000" w:themeColor="text1"/>
                <w:sz w:val="21"/>
                <w:szCs w:val="21"/>
                <w:lang w:eastAsia="ja-JP"/>
              </w:rPr>
              <w:t>和歌山</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は海の幸が有名だ。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中譯：和歌山以海產聞名。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段「夏休みに、日本人の友達と和歌山県の白浜へ旅行に行きました。」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解說：「和歌山（わかやま）」是位於日本關西地區的縣，有名的漁業資源。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かやま：不存在的詞。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わこうざん：讀音錯誤。</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なごやま：不存在，可能與名古屋混淆。</w:t>
            </w:r>
            <w:r w:rsidRPr="003D7B87">
              <w:rPr>
                <w:rFonts w:ascii="Microsoft JhengHei" w:eastAsia="Microsoft JhengHei" w:hAnsi="Microsoft JhengHei"/>
                <w:color w:val="000000" w:themeColor="text1"/>
                <w:sz w:val="21"/>
                <w:szCs w:val="21"/>
              </w:rPr>
              <w:br/>
            </w:r>
          </w:p>
        </w:tc>
      </w:tr>
      <w:tr w:rsidR="00B659EE" w:rsidRPr="003D7B87" w14:paraId="495FAB7D" w14:textId="77777777">
        <w:trPr>
          <w:cantSplit/>
        </w:trPr>
        <w:tc>
          <w:tcPr>
            <w:tcW w:w="10773" w:type="dxa"/>
            <w:tcBorders>
              <w:top w:val="nil"/>
              <w:left w:val="nil"/>
              <w:bottom w:val="nil"/>
              <w:right w:val="nil"/>
            </w:tcBorders>
          </w:tcPr>
          <w:p w14:paraId="7CF11FD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りょうしん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問題：結婚したので、</w:t>
            </w:r>
            <w:r w:rsidRPr="003D7B87">
              <w:rPr>
                <w:rFonts w:ascii="Microsoft JhengHei" w:eastAsia="Microsoft JhengHei" w:hAnsi="Microsoft JhengHei"/>
                <w:color w:val="000000" w:themeColor="text1"/>
                <w:sz w:val="21"/>
                <w:szCs w:val="21"/>
                <w:lang w:eastAsia="ja-JP"/>
              </w:rPr>
              <w:t>&lt;</w:t>
            </w:r>
            <w:r w:rsidRPr="003D7B87">
              <w:rPr>
                <w:rFonts w:ascii="Microsoft JhengHei" w:eastAsia="Microsoft JhengHei" w:hAnsi="Microsoft JhengHei"/>
                <w:color w:val="000000" w:themeColor="text1"/>
                <w:sz w:val="21"/>
                <w:szCs w:val="21"/>
                <w:lang w:eastAsia="ja-JP"/>
              </w:rPr>
              <w:t>両親</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に報告した。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中譯：因為結婚了，向雙親報告。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段「ご両親がたくさん話しかけてくださって、うれしかったです。」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解說：「両親（りょうしん）」是父母雙方的總稱，常用於正式報告中。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ふたり：兩人，但不明確指父母。</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こども：小孩。</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おやこ：親子，不限定雙親。</w:t>
            </w:r>
            <w:r w:rsidRPr="003D7B87">
              <w:rPr>
                <w:rFonts w:ascii="Microsoft JhengHei" w:eastAsia="Microsoft JhengHei" w:hAnsi="Microsoft JhengHei"/>
                <w:color w:val="000000" w:themeColor="text1"/>
                <w:sz w:val="21"/>
                <w:szCs w:val="21"/>
                <w:lang w:eastAsia="ja-JP"/>
              </w:rPr>
              <w:br/>
            </w:r>
          </w:p>
        </w:tc>
      </w:tr>
      <w:tr w:rsidR="00B659EE" w:rsidRPr="003D7B87" w14:paraId="75A2A898" w14:textId="77777777">
        <w:trPr>
          <w:cantSplit/>
        </w:trPr>
        <w:tc>
          <w:tcPr>
            <w:tcW w:w="10773" w:type="dxa"/>
            <w:tcBorders>
              <w:top w:val="nil"/>
              <w:left w:val="nil"/>
              <w:bottom w:val="nil"/>
              <w:right w:val="nil"/>
            </w:tcBorders>
          </w:tcPr>
          <w:p w14:paraId="7642A43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しらはま</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問題：和歌山県の</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白浜</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に行った。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中譯：去了和歌山縣的白濱。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段「夏休みに、日本人の友達と和歌山県の白浜へ旅行に行きました。」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解說：「白浜（しらはま）」是和歌山著名的溫泉與海灘地名。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はくひん：誤讀。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しろはま：讀音錯誤。</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はくはま：拼音錯誤。</w:t>
            </w:r>
            <w:r w:rsidRPr="003D7B87">
              <w:rPr>
                <w:rFonts w:ascii="Microsoft JhengHei" w:eastAsia="Microsoft JhengHei" w:hAnsi="Microsoft JhengHei"/>
                <w:color w:val="000000" w:themeColor="text1"/>
                <w:sz w:val="21"/>
                <w:szCs w:val="21"/>
              </w:rPr>
              <w:br/>
            </w:r>
          </w:p>
        </w:tc>
      </w:tr>
      <w:tr w:rsidR="00B659EE" w:rsidRPr="003D7B87" w14:paraId="1141B589" w14:textId="77777777">
        <w:trPr>
          <w:cantSplit/>
        </w:trPr>
        <w:tc>
          <w:tcPr>
            <w:tcW w:w="10773" w:type="dxa"/>
            <w:tcBorders>
              <w:top w:val="nil"/>
              <w:left w:val="nil"/>
              <w:bottom w:val="nil"/>
              <w:right w:val="nil"/>
            </w:tcBorders>
          </w:tcPr>
          <w:p w14:paraId="7C2ACE8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しんゆう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問題：彼とは大学時代からの</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親友</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中譯：他是我大學時期以來的摯友。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段「お互いの国の文化を教え合ったり国の料理をご馳走したりしているうちに、親友になりました。」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解說：「親友（しんゆう）」表示非常親近的朋友。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おやとも：非慣用語。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しんぞく：親屬。</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おっとも：造詞錯誤。</w:t>
            </w:r>
            <w:r w:rsidRPr="003D7B87">
              <w:rPr>
                <w:rFonts w:ascii="Microsoft JhengHei" w:eastAsia="Microsoft JhengHei" w:hAnsi="Microsoft JhengHei"/>
                <w:color w:val="000000" w:themeColor="text1"/>
                <w:sz w:val="21"/>
                <w:szCs w:val="21"/>
              </w:rPr>
              <w:br/>
            </w:r>
          </w:p>
        </w:tc>
      </w:tr>
      <w:tr w:rsidR="00B659EE" w:rsidRPr="003D7B87" w14:paraId="01C9300B" w14:textId="77777777">
        <w:trPr>
          <w:cantSplit/>
        </w:trPr>
        <w:tc>
          <w:tcPr>
            <w:tcW w:w="10773" w:type="dxa"/>
            <w:tcBorders>
              <w:top w:val="nil"/>
              <w:left w:val="nil"/>
              <w:bottom w:val="nil"/>
              <w:right w:val="nil"/>
            </w:tcBorders>
          </w:tcPr>
          <w:p w14:paraId="20DE0DE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べん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問題：おおさか</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を話す人は面白い。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中譯：說大阪方言的人很有趣。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段「今度白浜へ行くまでに、中谷さんに和歌山弁も習うつもりです。」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解說：「べん（弁）」為「方言」的接尾詞，如「関西弁」。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ちょう：非語言類。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ご：表示語言但非方言。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わ：感嘆詞，非名詞。</w:t>
            </w:r>
            <w:r w:rsidRPr="003D7B87">
              <w:rPr>
                <w:rFonts w:ascii="Microsoft JhengHei" w:eastAsia="Microsoft JhengHei" w:hAnsi="Microsoft JhengHei"/>
                <w:color w:val="000000" w:themeColor="text1"/>
                <w:sz w:val="21"/>
                <w:szCs w:val="21"/>
              </w:rPr>
              <w:br/>
            </w:r>
          </w:p>
        </w:tc>
      </w:tr>
      <w:tr w:rsidR="00B659EE" w:rsidRPr="003D7B87" w14:paraId="4DDB50AF" w14:textId="77777777">
        <w:trPr>
          <w:cantSplit/>
        </w:trPr>
        <w:tc>
          <w:tcPr>
            <w:tcW w:w="10773" w:type="dxa"/>
            <w:tcBorders>
              <w:top w:val="nil"/>
              <w:left w:val="nil"/>
              <w:bottom w:val="nil"/>
              <w:right w:val="nil"/>
            </w:tcBorders>
          </w:tcPr>
          <w:p w14:paraId="1E44BB8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家族をしんぱいしています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問題：「しんぱい」：正しい使い方は？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中譯：正在擔心家人。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段「自分の日本語がわかってもらえるかどうか心配していました。」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解說：「しんぱい（心配）」是名詞與する動詞搭配，表示擔心某人。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彼はしんぱいがいいです：文法錯誤。</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しんぱいことを教えて：語法不自然。</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飲み会の始めにビールでしんぱいした：誤用『しんぱい』。</w:t>
            </w:r>
            <w:r w:rsidRPr="003D7B87">
              <w:rPr>
                <w:rFonts w:ascii="Microsoft JhengHei" w:eastAsia="Microsoft JhengHei" w:hAnsi="Microsoft JhengHei"/>
                <w:color w:val="000000" w:themeColor="text1"/>
                <w:sz w:val="21"/>
                <w:szCs w:val="21"/>
                <w:lang w:eastAsia="ja-JP"/>
              </w:rPr>
              <w:br/>
            </w:r>
          </w:p>
        </w:tc>
      </w:tr>
      <w:tr w:rsidR="00B659EE" w:rsidRPr="003D7B87" w14:paraId="03A6E58D" w14:textId="77777777">
        <w:trPr>
          <w:cantSplit/>
        </w:trPr>
        <w:tc>
          <w:tcPr>
            <w:tcW w:w="10773" w:type="dxa"/>
            <w:tcBorders>
              <w:top w:val="nil"/>
              <w:left w:val="nil"/>
              <w:bottom w:val="nil"/>
              <w:right w:val="nil"/>
            </w:tcBorders>
          </w:tcPr>
          <w:p w14:paraId="71B3393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知らない人にはなしかける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問題：「はなしかけて」：正しい使い方は？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中譯：對陌生人搭話。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段「ご両親がたくさん話しかけてくださって、うれしかったです。」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解說：「はなしかける（話しかける）」表示主動搭話，是常見用法。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電話をはなしかける：語意不通。</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メガネをはなしかける：物不能搭話。</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絵をはなしかける：不自然。</w:t>
            </w:r>
            <w:r w:rsidRPr="003D7B87">
              <w:rPr>
                <w:rFonts w:ascii="Microsoft JhengHei" w:eastAsia="Microsoft JhengHei" w:hAnsi="Microsoft JhengHei"/>
                <w:color w:val="000000" w:themeColor="text1"/>
                <w:sz w:val="21"/>
                <w:szCs w:val="21"/>
                <w:lang w:eastAsia="ja-JP"/>
              </w:rPr>
              <w:br/>
            </w:r>
          </w:p>
        </w:tc>
      </w:tr>
      <w:tr w:rsidR="00B659EE" w:rsidRPr="003D7B87" w14:paraId="6A77C78B" w14:textId="77777777">
        <w:trPr>
          <w:cantSplit/>
        </w:trPr>
        <w:tc>
          <w:tcPr>
            <w:tcW w:w="10773" w:type="dxa"/>
            <w:tcBorders>
              <w:top w:val="nil"/>
              <w:left w:val="nil"/>
              <w:bottom w:val="nil"/>
              <w:right w:val="nil"/>
            </w:tcBorders>
          </w:tcPr>
          <w:p w14:paraId="34C0FB5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ごちそうした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問題：誕生日に友達に食事を</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中譯：生日請朋友吃飯了。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段「お互いの国の文化を教え合ったり国の料理をご馳走したりしているうちに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解說：「ごちそうする」表示請客，是正向行為。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ごちそうされた：被請客，主體不同。</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ごちそうをくれた：不自然。</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ごちそうをあげた：錯誤搭配。</w:t>
            </w:r>
            <w:r w:rsidRPr="003D7B87">
              <w:rPr>
                <w:rFonts w:ascii="Microsoft JhengHei" w:eastAsia="Microsoft JhengHei" w:hAnsi="Microsoft JhengHei"/>
                <w:color w:val="000000" w:themeColor="text1"/>
                <w:sz w:val="21"/>
                <w:szCs w:val="21"/>
                <w:lang w:eastAsia="ja-JP"/>
              </w:rPr>
              <w:br/>
            </w:r>
          </w:p>
        </w:tc>
      </w:tr>
      <w:tr w:rsidR="00B659EE" w:rsidRPr="003D7B87" w14:paraId="79CBF41C" w14:textId="77777777">
        <w:trPr>
          <w:cantSplit/>
        </w:trPr>
        <w:tc>
          <w:tcPr>
            <w:tcW w:w="10773" w:type="dxa"/>
            <w:tcBorders>
              <w:top w:val="nil"/>
              <w:left w:val="nil"/>
              <w:bottom w:val="nil"/>
              <w:right w:val="nil"/>
            </w:tcBorders>
          </w:tcPr>
          <w:p w14:paraId="102F188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旅行先からおみやげを買ってきた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問題：「おみやげ」：正しい使い方は？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中譯：從旅途中買了伴手禮。</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段「おみやげにお菓子を持っていきましたが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解說：「おみやげ」是旅行中帶回的土產，常用「買ってくる」搭配。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おみやげに土下座してしまった：不合語義。</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おみやげで無事です：語意不通。</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おみやげとしてみんなでバンザイをしましょう：此用法不自然，與本題要考的語感不合。</w:t>
            </w:r>
            <w:r w:rsidRPr="003D7B87">
              <w:rPr>
                <w:rFonts w:ascii="Microsoft JhengHei" w:eastAsia="Microsoft JhengHei" w:hAnsi="Microsoft JhengHei"/>
                <w:color w:val="000000" w:themeColor="text1"/>
                <w:sz w:val="21"/>
                <w:szCs w:val="21"/>
                <w:lang w:eastAsia="ja-JP"/>
              </w:rPr>
              <w:br/>
            </w:r>
          </w:p>
        </w:tc>
      </w:tr>
      <w:tr w:rsidR="00B659EE" w:rsidRPr="003D7B87" w14:paraId="3FC79EB5" w14:textId="77777777">
        <w:trPr>
          <w:cantSplit/>
        </w:trPr>
        <w:tc>
          <w:tcPr>
            <w:tcW w:w="10773" w:type="dxa"/>
            <w:tcBorders>
              <w:top w:val="nil"/>
              <w:left w:val="nil"/>
              <w:bottom w:val="nil"/>
              <w:right w:val="nil"/>
            </w:tcBorders>
          </w:tcPr>
          <w:p w14:paraId="2060E1E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すな</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問題：ビーチで</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砂</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遊びをした。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中譯：在沙灘上玩沙。</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段「砂が驚くほど白かったです。」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解說：「砂（すな）」表示沙子，是海灘常見活動用語。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つち：泥土。</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いし：石頭。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みず：水。</w:t>
            </w:r>
            <w:r w:rsidRPr="003D7B87">
              <w:rPr>
                <w:rFonts w:ascii="Microsoft JhengHei" w:eastAsia="Microsoft JhengHei" w:hAnsi="Microsoft JhengHei"/>
                <w:color w:val="000000" w:themeColor="text1"/>
                <w:sz w:val="21"/>
                <w:szCs w:val="21"/>
              </w:rPr>
              <w:br/>
            </w:r>
          </w:p>
        </w:tc>
      </w:tr>
      <w:tr w:rsidR="00B659EE" w:rsidRPr="003D7B87" w14:paraId="3ADB1498" w14:textId="77777777">
        <w:trPr>
          <w:cantSplit/>
        </w:trPr>
        <w:tc>
          <w:tcPr>
            <w:tcW w:w="10773" w:type="dxa"/>
            <w:tcBorders>
              <w:top w:val="nil"/>
              <w:left w:val="nil"/>
              <w:bottom w:val="nil"/>
              <w:right w:val="nil"/>
            </w:tcBorders>
          </w:tcPr>
          <w:p w14:paraId="6820514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努力して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問題：新しい仕事は大変ですが、毎日</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中譯：雖然新工作很辛苦，但每天都在努力。</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段「これからも日本語の勉強を頑張っていこうと思います。」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解說：「努力する」表示付出努力，是日常常見表達。</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怠けて：偷懶。</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諦めて：放棄。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喜んで：表示快樂，語意不合。</w:t>
            </w:r>
            <w:r w:rsidRPr="003D7B87">
              <w:rPr>
                <w:rFonts w:ascii="Microsoft JhengHei" w:eastAsia="Microsoft JhengHei" w:hAnsi="Microsoft JhengHei"/>
                <w:color w:val="000000" w:themeColor="text1"/>
                <w:sz w:val="21"/>
                <w:szCs w:val="21"/>
              </w:rPr>
              <w:br/>
            </w:r>
          </w:p>
        </w:tc>
      </w:tr>
      <w:tr w:rsidR="00B659EE" w:rsidRPr="003D7B87" w14:paraId="1DD602D8" w14:textId="77777777">
        <w:trPr>
          <w:cantSplit/>
        </w:trPr>
        <w:tc>
          <w:tcPr>
            <w:tcW w:w="10773" w:type="dxa"/>
            <w:tcBorders>
              <w:top w:val="nil"/>
              <w:left w:val="nil"/>
              <w:bottom w:val="nil"/>
              <w:right w:val="nil"/>
            </w:tcBorders>
          </w:tcPr>
          <w:p w14:paraId="01B1D21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おどろいて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問題：急な大声に</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驚いて</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、振り返った。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中譯：突然聽到大喊聲而嚇了一跳。</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段「砂が驚くほど白かったです。」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解說：「驚く（おどろく）」是驚訝的基本動詞。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おどかして：使役形。</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きづいて：注意到。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こわがって：感到害怕。</w:t>
            </w:r>
            <w:r w:rsidRPr="003D7B87">
              <w:rPr>
                <w:rFonts w:ascii="Microsoft JhengHei" w:eastAsia="Microsoft JhengHei" w:hAnsi="Microsoft JhengHei"/>
                <w:color w:val="000000" w:themeColor="text1"/>
                <w:sz w:val="21"/>
                <w:szCs w:val="21"/>
              </w:rPr>
              <w:br/>
            </w:r>
          </w:p>
        </w:tc>
      </w:tr>
      <w:tr w:rsidR="00B659EE" w:rsidRPr="003D7B87" w14:paraId="168C4099" w14:textId="77777777">
        <w:trPr>
          <w:cantSplit/>
        </w:trPr>
        <w:tc>
          <w:tcPr>
            <w:tcW w:w="10773" w:type="dxa"/>
            <w:tcBorders>
              <w:top w:val="nil"/>
              <w:left w:val="nil"/>
              <w:bottom w:val="nil"/>
              <w:right w:val="nil"/>
            </w:tcBorders>
          </w:tcPr>
          <w:p w14:paraId="3637D25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あと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問題：映画を見た</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で、食事に行った。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中譯：看完電影後去吃飯。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段「食事の後は、お母さんが私の国の挨拶が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解說：「～たあとで」表示完成某動作後。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かた：「方」方法、人的敬稱。</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とき：「時」時間點，非完成。</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さき：先前，與此語境相反。</w:t>
            </w:r>
            <w:r w:rsidRPr="003D7B87">
              <w:rPr>
                <w:rFonts w:ascii="Microsoft JhengHei" w:eastAsia="Microsoft JhengHei" w:hAnsi="Microsoft JhengHei"/>
                <w:color w:val="000000" w:themeColor="text1"/>
                <w:sz w:val="21"/>
                <w:szCs w:val="21"/>
                <w:lang w:eastAsia="ja-JP"/>
              </w:rPr>
              <w:br/>
            </w:r>
          </w:p>
        </w:tc>
      </w:tr>
      <w:tr w:rsidR="00B659EE" w:rsidRPr="003D7B87" w14:paraId="43D6E4FF" w14:textId="77777777">
        <w:trPr>
          <w:cantSplit/>
        </w:trPr>
        <w:tc>
          <w:tcPr>
            <w:tcW w:w="10773" w:type="dxa"/>
            <w:tcBorders>
              <w:top w:val="nil"/>
              <w:left w:val="nil"/>
              <w:bottom w:val="nil"/>
              <w:right w:val="nil"/>
            </w:tcBorders>
          </w:tcPr>
          <w:p w14:paraId="1D96F8E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旅館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問題：日本の伝統的な宿泊施設は</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中譯：日本傳統住宿設施是旅館。</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段「中谷さんのうちは旅館のような大きな家でした。」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解說：「旅館」是日式住宿，比「ホテル」更具日本特色。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ホテル：洋式旅店。</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民宿：私人旅館，非傳統。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マンション：公寓。</w:t>
            </w:r>
            <w:r w:rsidRPr="003D7B87">
              <w:rPr>
                <w:rFonts w:ascii="Microsoft JhengHei" w:eastAsia="Microsoft JhengHei" w:hAnsi="Microsoft JhengHei"/>
                <w:color w:val="000000" w:themeColor="text1"/>
                <w:sz w:val="21"/>
                <w:szCs w:val="21"/>
              </w:rPr>
              <w:br/>
            </w:r>
          </w:p>
        </w:tc>
      </w:tr>
      <w:tr w:rsidR="00B659EE" w:rsidRPr="003D7B87" w14:paraId="161BF960" w14:textId="77777777">
        <w:trPr>
          <w:cantSplit/>
        </w:trPr>
        <w:tc>
          <w:tcPr>
            <w:tcW w:w="10773" w:type="dxa"/>
            <w:tcBorders>
              <w:top w:val="nil"/>
              <w:left w:val="nil"/>
              <w:bottom w:val="nil"/>
              <w:right w:val="nil"/>
            </w:tcBorders>
          </w:tcPr>
          <w:p w14:paraId="261BDDE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おっしゃいました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問題：先生が「よくできたね」と</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中譯：老師說「你做得很好」。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段「私の国の挨拶が知りたいとおっしゃったので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解說：「おっしゃる」是「言う」的敬語。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申しました：謙讓語，不適用於對方。</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言いました：非尊敬語。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いただけます：敬語，用於請求。</w:t>
            </w:r>
            <w:r w:rsidRPr="003D7B87">
              <w:rPr>
                <w:rFonts w:ascii="Microsoft JhengHei" w:eastAsia="Microsoft JhengHei" w:hAnsi="Microsoft JhengHei"/>
                <w:color w:val="000000" w:themeColor="text1"/>
                <w:sz w:val="21"/>
                <w:szCs w:val="21"/>
                <w:lang w:eastAsia="ja-JP"/>
              </w:rPr>
              <w:br/>
            </w:r>
          </w:p>
        </w:tc>
      </w:tr>
      <w:tr w:rsidR="00B659EE" w:rsidRPr="003D7B87" w14:paraId="458A7024" w14:textId="77777777">
        <w:trPr>
          <w:cantSplit/>
        </w:trPr>
        <w:tc>
          <w:tcPr>
            <w:tcW w:w="10773" w:type="dxa"/>
            <w:tcBorders>
              <w:top w:val="nil"/>
              <w:left w:val="nil"/>
              <w:bottom w:val="nil"/>
              <w:right w:val="nil"/>
            </w:tcBorders>
          </w:tcPr>
          <w:p w14:paraId="4A3A9C4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習いました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問題：先生から日本語を</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中譯：我向老師學習了日文。</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段「中谷さんに和歌山弁も習うつもりです。」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解說：「習う」表示向他人學習，常與「に」搭配。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教えました：我教別人。</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学びました：語意或用法與題幹不合。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読みました：閱讀。</w:t>
            </w:r>
            <w:r w:rsidRPr="003D7B87">
              <w:rPr>
                <w:rFonts w:ascii="Microsoft JhengHei" w:eastAsia="Microsoft JhengHei" w:hAnsi="Microsoft JhengHei"/>
                <w:color w:val="000000" w:themeColor="text1"/>
                <w:sz w:val="21"/>
                <w:szCs w:val="21"/>
              </w:rPr>
              <w:br/>
            </w:r>
          </w:p>
        </w:tc>
      </w:tr>
      <w:tr w:rsidR="00B659EE" w:rsidRPr="003D7B87" w14:paraId="02BD1230" w14:textId="77777777">
        <w:trPr>
          <w:cantSplit/>
        </w:trPr>
        <w:tc>
          <w:tcPr>
            <w:tcW w:w="10773" w:type="dxa"/>
            <w:tcBorders>
              <w:top w:val="nil"/>
              <w:left w:val="nil"/>
              <w:bottom w:val="nil"/>
              <w:right w:val="nil"/>
            </w:tcBorders>
          </w:tcPr>
          <w:p w14:paraId="6AFCE3D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詳しい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問題：だいたいの説明だけではわからないので、もう少し＜　　　＞説明をお願いします。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中譯：只有大概的說明我還是不懂，請再詳細說明一下。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段「おじいさんは魚の名前をくわしく教えてくださいました。」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解說：「詳しい」表示內容詳細、具體；題幹已有「だいたいの説明だけではわからない」，因此需要「もう少し詳しい説明」。</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簡単な：表示簡單的，與「大概說明不夠」的語境不合。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短い：表示長度或時間短，不等於詳細。</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正確な：表示正確的，雖可接「説明」，但題幹強調資訊量不夠，應選「詳しい」。</w:t>
            </w:r>
            <w:r w:rsidRPr="003D7B87">
              <w:rPr>
                <w:rFonts w:ascii="Microsoft JhengHei" w:eastAsia="Microsoft JhengHei" w:hAnsi="Microsoft JhengHei"/>
                <w:color w:val="000000" w:themeColor="text1"/>
                <w:sz w:val="21"/>
                <w:szCs w:val="21"/>
                <w:lang w:eastAsia="ja-JP"/>
              </w:rPr>
              <w:br/>
            </w:r>
          </w:p>
        </w:tc>
      </w:tr>
      <w:tr w:rsidR="00B659EE" w:rsidRPr="003D7B87" w14:paraId="0F582030" w14:textId="77777777">
        <w:trPr>
          <w:cantSplit/>
        </w:trPr>
        <w:tc>
          <w:tcPr>
            <w:tcW w:w="10773" w:type="dxa"/>
            <w:tcBorders>
              <w:top w:val="nil"/>
              <w:left w:val="nil"/>
              <w:bottom w:val="nil"/>
              <w:right w:val="nil"/>
            </w:tcBorders>
          </w:tcPr>
          <w:p w14:paraId="2A6F6A9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おたがい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問題：彼とは</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に助け合い、良い関係を築いている。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中譯：我們彼此互相幫助，建立了良好關係。</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段「お互いの国の文化を教え合ったり</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解說：「おたがい」表示彼此，雙方。</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おまけ：贈品。</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おおやけ：公開的。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おきよけ：不存在詞彙。</w:t>
            </w:r>
            <w:r w:rsidRPr="003D7B87">
              <w:rPr>
                <w:rFonts w:ascii="Microsoft JhengHei" w:eastAsia="Microsoft JhengHei" w:hAnsi="Microsoft JhengHei"/>
                <w:color w:val="000000" w:themeColor="text1"/>
                <w:sz w:val="21"/>
                <w:szCs w:val="21"/>
              </w:rPr>
              <w:br/>
            </w:r>
          </w:p>
        </w:tc>
      </w:tr>
      <w:tr w:rsidR="00B659EE" w:rsidRPr="003D7B87" w14:paraId="600782B5" w14:textId="77777777">
        <w:trPr>
          <w:cantSplit/>
        </w:trPr>
        <w:tc>
          <w:tcPr>
            <w:tcW w:w="10773" w:type="dxa"/>
            <w:tcBorders>
              <w:top w:val="nil"/>
              <w:left w:val="nil"/>
              <w:bottom w:val="nil"/>
              <w:right w:val="nil"/>
            </w:tcBorders>
          </w:tcPr>
          <w:p w14:paraId="42D77DF2" w14:textId="77777777" w:rsidR="00B659EE" w:rsidRPr="003D7B87" w:rsidRDefault="00B659EE">
            <w:pPr>
              <w:keepLines/>
              <w:ind w:left="144" w:right="144"/>
              <w:rPr>
                <w:rFonts w:asciiTheme="minorEastAsia" w:hAnsiTheme="minorEastAsia"/>
                <w:color w:val="000000" w:themeColor="text1"/>
                <w:sz w:val="21"/>
                <w:szCs w:val="21"/>
                <w:lang w:eastAsia="ja-JP"/>
              </w:rPr>
            </w:pPr>
          </w:p>
        </w:tc>
      </w:tr>
      <w:tr w:rsidR="00B659EE" w:rsidRPr="003D7B87" w14:paraId="565E8150" w14:textId="77777777">
        <w:trPr>
          <w:cantSplit/>
        </w:trPr>
        <w:tc>
          <w:tcPr>
            <w:tcW w:w="10773" w:type="dxa"/>
            <w:tcBorders>
              <w:top w:val="nil"/>
              <w:left w:val="nil"/>
              <w:bottom w:val="nil"/>
              <w:right w:val="nil"/>
            </w:tcBorders>
          </w:tcPr>
          <w:p w14:paraId="1B2E32C5" w14:textId="77777777" w:rsidR="00B659EE" w:rsidRPr="003D7B87" w:rsidRDefault="00B659EE">
            <w:pPr>
              <w:keepLines/>
              <w:ind w:left="144" w:right="144"/>
              <w:rPr>
                <w:rFonts w:asciiTheme="minorEastAsia" w:hAnsiTheme="minorEastAsia"/>
                <w:color w:val="000000" w:themeColor="text1"/>
                <w:sz w:val="21"/>
                <w:szCs w:val="21"/>
                <w:lang w:eastAsia="ja-JP"/>
              </w:rPr>
            </w:pPr>
          </w:p>
        </w:tc>
      </w:tr>
      <w:tr w:rsidR="00B659EE" w:rsidRPr="003D7B87" w14:paraId="78638B56" w14:textId="77777777">
        <w:trPr>
          <w:cantSplit/>
        </w:trPr>
        <w:tc>
          <w:tcPr>
            <w:tcW w:w="10773" w:type="dxa"/>
            <w:tcBorders>
              <w:top w:val="nil"/>
              <w:left w:val="nil"/>
              <w:bottom w:val="nil"/>
              <w:right w:val="nil"/>
            </w:tcBorders>
          </w:tcPr>
          <w:p w14:paraId="0293BA6D" w14:textId="77777777" w:rsidR="00B659EE" w:rsidRPr="003D7B87" w:rsidRDefault="00B659EE">
            <w:pPr>
              <w:keepLines/>
              <w:ind w:left="144" w:right="144"/>
              <w:rPr>
                <w:rFonts w:asciiTheme="minorEastAsia" w:hAnsiTheme="minorEastAsia"/>
                <w:color w:val="000000" w:themeColor="text1"/>
                <w:sz w:val="21"/>
                <w:szCs w:val="21"/>
                <w:lang w:eastAsia="ja-JP"/>
              </w:rPr>
            </w:pPr>
          </w:p>
        </w:tc>
      </w:tr>
    </w:tbl>
    <w:p w14:paraId="1DE554BD" w14:textId="77777777" w:rsidR="00B659EE" w:rsidRPr="003D7B87" w:rsidRDefault="00721235">
      <w:pPr>
        <w:pStyle w:val="1"/>
        <w:keepLines/>
        <w:pageBreakBefore/>
        <w:spacing w:before="0" w:after="120"/>
        <w:rPr>
          <w:color w:val="000000" w:themeColor="text1"/>
        </w:rPr>
      </w:pPr>
      <w:bookmarkStart w:id="2" w:name="__RefHeading___Toc13502_1035624749"/>
      <w:bookmarkStart w:id="3" w:name="_Toc229408237"/>
      <w:bookmarkEnd w:id="2"/>
      <w:r w:rsidRPr="003D7B87">
        <w:rPr>
          <w:rFonts w:ascii="Microsoft JhengHei" w:eastAsia="Microsoft JhengHei" w:hAnsi="Microsoft JhengHei"/>
          <w:color w:val="000000" w:themeColor="text1"/>
        </w:rPr>
        <w:lastRenderedPageBreak/>
        <w:t>L2</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2 </w:t>
      </w:r>
      <w:r w:rsidRPr="003D7B87">
        <w:rPr>
          <w:rFonts w:ascii="Microsoft JhengHei" w:eastAsia="Microsoft JhengHei" w:hAnsi="Microsoft JhengHei"/>
          <w:color w:val="000000" w:themeColor="text1"/>
        </w:rPr>
        <w:t>課</w:t>
      </w:r>
      <w:bookmarkEnd w:id="3"/>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04C4E8D2" w14:textId="77777777">
        <w:trPr>
          <w:cantSplit/>
        </w:trPr>
        <w:tc>
          <w:tcPr>
            <w:tcW w:w="10773" w:type="dxa"/>
            <w:tcBorders>
              <w:top w:val="nil"/>
              <w:left w:val="nil"/>
              <w:bottom w:val="nil"/>
              <w:right w:val="nil"/>
            </w:tcBorders>
          </w:tcPr>
          <w:p w14:paraId="01F08FA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とどいて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問題：手紙が今日、家に</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届いて</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中譯：今天信送到家裡了。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段「中谷さんにも同じメールが届いたようです。」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解說：「届く（とどく）」是自動詞，表示（東西）送達。與「手紙」「家」搭配自然。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おいて：放置，語意不符。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むかいて：不是正確動詞。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④ </w:t>
            </w:r>
            <w:r w:rsidRPr="003D7B87">
              <w:rPr>
                <w:rFonts w:ascii="Microsoft JhengHei" w:eastAsia="Microsoft JhengHei" w:hAnsi="Microsoft JhengHei"/>
                <w:color w:val="000000" w:themeColor="text1"/>
                <w:sz w:val="21"/>
                <w:szCs w:val="21"/>
                <w:lang w:eastAsia="ja-JP"/>
              </w:rPr>
              <w:t>もどいて：返回的變形，語法錯誤。</w:t>
            </w:r>
            <w:r w:rsidRPr="003D7B87">
              <w:rPr>
                <w:rFonts w:ascii="Microsoft JhengHei" w:eastAsia="Microsoft JhengHei" w:hAnsi="Microsoft JhengHei"/>
                <w:color w:val="000000" w:themeColor="text1"/>
                <w:sz w:val="21"/>
                <w:szCs w:val="21"/>
                <w:lang w:eastAsia="ja-JP"/>
              </w:rPr>
              <w:br/>
            </w:r>
          </w:p>
        </w:tc>
      </w:tr>
      <w:tr w:rsidR="00B659EE" w:rsidRPr="003D7B87" w14:paraId="3EB38C4A" w14:textId="77777777">
        <w:trPr>
          <w:cantSplit/>
        </w:trPr>
        <w:tc>
          <w:tcPr>
            <w:tcW w:w="10773" w:type="dxa"/>
            <w:tcBorders>
              <w:top w:val="nil"/>
              <w:left w:val="nil"/>
              <w:bottom w:val="nil"/>
              <w:right w:val="nil"/>
            </w:tcBorders>
          </w:tcPr>
          <w:p w14:paraId="1124754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ファッションをしている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問題：彼女はいつも</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おしゃれをしている</w:t>
            </w:r>
            <w:r w:rsidRPr="003D7B87">
              <w:rPr>
                <w:rFonts w:ascii="Microsoft JhengHei" w:eastAsia="Microsoft JhengHei" w:hAnsi="Microsoft JhengHei"/>
                <w:color w:val="000000" w:themeColor="text1"/>
                <w:sz w:val="21"/>
                <w:szCs w:val="21"/>
                <w:lang w:eastAsia="ja-JP"/>
              </w:rPr>
              <w:t>&gt;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中譯：她總是打扮得很時尚。</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段「おしゃれするのは久しぶりだったので、いい気分でした。」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解說：「おしゃれをする」是打扮、注重穿著的意思，與「ファッション」對應自然。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眠気が出てている：出現睡意，語義不合。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うわさをしている：散播謠言。</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ダイエットをしている：正在減肥，意思不同。</w:t>
            </w:r>
            <w:r w:rsidRPr="003D7B87">
              <w:rPr>
                <w:rFonts w:ascii="Microsoft JhengHei" w:eastAsia="Microsoft JhengHei" w:hAnsi="Microsoft JhengHei"/>
                <w:color w:val="000000" w:themeColor="text1"/>
                <w:sz w:val="21"/>
                <w:szCs w:val="21"/>
                <w:lang w:eastAsia="ja-JP"/>
              </w:rPr>
              <w:br/>
            </w:r>
          </w:p>
        </w:tc>
      </w:tr>
      <w:tr w:rsidR="00B659EE" w:rsidRPr="003D7B87" w14:paraId="3A63A646" w14:textId="77777777">
        <w:trPr>
          <w:cantSplit/>
        </w:trPr>
        <w:tc>
          <w:tcPr>
            <w:tcW w:w="10773" w:type="dxa"/>
            <w:tcBorders>
              <w:top w:val="nil"/>
              <w:left w:val="nil"/>
              <w:bottom w:val="nil"/>
              <w:right w:val="nil"/>
            </w:tcBorders>
          </w:tcPr>
          <w:p w14:paraId="0919B5E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ピンク</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問題：赤ワインを白ワインに入れると、</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になると思ったが、赤だった。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中譯：以為混合後會變成粉紅色，結果還是紅的。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段「披露宴で、岩崎さんはとてもかわいいピンクのドレスを着ていました。」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解說：紅白混色常被認為會變成「ピンク（粉紅）」，符合語境。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何色：應該為「何色になるかと思ったが」之間接問句句型。</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赤：與題幹矛盾。</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ピンポン：打乒乓球，完全不相關。</w:t>
            </w:r>
            <w:r w:rsidRPr="003D7B87">
              <w:rPr>
                <w:rFonts w:ascii="Microsoft JhengHei" w:eastAsia="Microsoft JhengHei" w:hAnsi="Microsoft JhengHei"/>
                <w:color w:val="000000" w:themeColor="text1"/>
                <w:sz w:val="21"/>
                <w:szCs w:val="21"/>
                <w:lang w:eastAsia="ja-JP"/>
              </w:rPr>
              <w:br/>
            </w:r>
          </w:p>
        </w:tc>
      </w:tr>
      <w:tr w:rsidR="00B659EE" w:rsidRPr="003D7B87" w14:paraId="2B6FAEF3" w14:textId="77777777">
        <w:trPr>
          <w:cantSplit/>
        </w:trPr>
        <w:tc>
          <w:tcPr>
            <w:tcW w:w="10773" w:type="dxa"/>
            <w:tcBorders>
              <w:top w:val="nil"/>
              <w:left w:val="nil"/>
              <w:bottom w:val="nil"/>
              <w:right w:val="nil"/>
            </w:tcBorders>
          </w:tcPr>
          <w:p w14:paraId="1BEE98F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すすめて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問題：先生がこの本を</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薦めて</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くれた。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中譯：老師向我推薦了這本書。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段「私は朝から中谷さんに薦められた美容院へ行って準備をしました。」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解說：「薦める（すすめる）」表示推薦、介紹某物給他人。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つとめて：是「務めて」，表示努力或擔任職務。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ほめて：稱讚。</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まとめて：整理。</w:t>
            </w:r>
            <w:r w:rsidRPr="003D7B87">
              <w:rPr>
                <w:rFonts w:ascii="Microsoft JhengHei" w:eastAsia="Microsoft JhengHei" w:hAnsi="Microsoft JhengHei"/>
                <w:color w:val="000000" w:themeColor="text1"/>
                <w:sz w:val="21"/>
                <w:szCs w:val="21"/>
              </w:rPr>
              <w:br/>
            </w:r>
          </w:p>
        </w:tc>
      </w:tr>
      <w:tr w:rsidR="00B659EE" w:rsidRPr="003D7B87" w14:paraId="29EFFCB2" w14:textId="77777777">
        <w:trPr>
          <w:cantSplit/>
        </w:trPr>
        <w:tc>
          <w:tcPr>
            <w:tcW w:w="10773" w:type="dxa"/>
            <w:tcBorders>
              <w:top w:val="nil"/>
              <w:left w:val="nil"/>
              <w:bottom w:val="nil"/>
              <w:right w:val="nil"/>
            </w:tcBorders>
          </w:tcPr>
          <w:p w14:paraId="76976AF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挙式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問題：来月、親友の</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結婚式</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に出席する。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中譯：下個月要參加好朋友的婚禮。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段「結婚式に着るドレス、いっしょに買いに行こうよ。」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解說：「挙式（きょしき）」是結婚典禮的正式說法，與「結婚式」意義一致。</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卒業式：畢業典禮。</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誕生日：生日。</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パーティー：派對，不特指婚禮。</w:t>
            </w:r>
            <w:r w:rsidRPr="003D7B87">
              <w:rPr>
                <w:rFonts w:ascii="Microsoft JhengHei" w:eastAsia="Microsoft JhengHei" w:hAnsi="Microsoft JhengHei"/>
                <w:color w:val="000000" w:themeColor="text1"/>
                <w:sz w:val="21"/>
                <w:szCs w:val="21"/>
              </w:rPr>
              <w:br/>
            </w:r>
          </w:p>
        </w:tc>
      </w:tr>
      <w:tr w:rsidR="00B659EE" w:rsidRPr="003D7B87" w14:paraId="730CC539" w14:textId="77777777">
        <w:trPr>
          <w:cantSplit/>
        </w:trPr>
        <w:tc>
          <w:tcPr>
            <w:tcW w:w="10773" w:type="dxa"/>
            <w:tcBorders>
              <w:top w:val="nil"/>
              <w:left w:val="nil"/>
              <w:bottom w:val="nil"/>
              <w:right w:val="nil"/>
            </w:tcBorders>
          </w:tcPr>
          <w:p w14:paraId="76BE068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問題：岩崎さんの＜ご主人＞は、あまりかっこいい人ではなかった。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中譯：岩崎小姐的先生並不是很帥。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段「岩崎さんのご主人は、あまりかっこいい人ではなかったし</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解說：「ご主人」是對別人丈夫的尊稱，對應普通說法為「夫」。題幹中指岩崎さん的先生，因此選「夫」。</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奥さん：對他人妻子的尊稱。</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息子さん：別人的兒子。</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お父さん：父親，不是丈夫。</w:t>
            </w:r>
            <w:r w:rsidRPr="003D7B87">
              <w:rPr>
                <w:rFonts w:ascii="Microsoft JhengHei" w:eastAsia="Microsoft JhengHei" w:hAnsi="Microsoft JhengHei"/>
                <w:color w:val="000000" w:themeColor="text1"/>
                <w:sz w:val="21"/>
                <w:szCs w:val="21"/>
                <w:lang w:eastAsia="ja-JP"/>
              </w:rPr>
              <w:br/>
            </w:r>
          </w:p>
        </w:tc>
      </w:tr>
      <w:tr w:rsidR="00B659EE" w:rsidRPr="003D7B87" w14:paraId="62F93FC0" w14:textId="77777777">
        <w:trPr>
          <w:cantSplit/>
        </w:trPr>
        <w:tc>
          <w:tcPr>
            <w:tcW w:w="10773" w:type="dxa"/>
            <w:tcBorders>
              <w:top w:val="nil"/>
              <w:left w:val="nil"/>
              <w:bottom w:val="nil"/>
              <w:right w:val="nil"/>
            </w:tcBorders>
          </w:tcPr>
          <w:p w14:paraId="4BF722A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ためいき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問題：テストの結果が悪くて、つい</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が出た。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中譯：考試結果太差，不禁嘆了口氣。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段「大きなため息をついて、中谷さんは机の上にケータイを置きました。」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解說：「ためいき（溜息）」表示失望或累時發出的嘆氣聲。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えがお：笑容。</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すっぴん：素顏。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おなら：放屁。</w:t>
            </w:r>
            <w:r w:rsidRPr="003D7B87">
              <w:rPr>
                <w:rFonts w:ascii="Microsoft JhengHei" w:eastAsia="Microsoft JhengHei" w:hAnsi="Microsoft JhengHei"/>
                <w:color w:val="000000" w:themeColor="text1"/>
                <w:sz w:val="21"/>
                <w:szCs w:val="21"/>
              </w:rPr>
              <w:br/>
            </w:r>
          </w:p>
        </w:tc>
      </w:tr>
      <w:tr w:rsidR="00B659EE" w:rsidRPr="003D7B87" w14:paraId="63F46B4A" w14:textId="77777777">
        <w:trPr>
          <w:cantSplit/>
        </w:trPr>
        <w:tc>
          <w:tcPr>
            <w:tcW w:w="10773" w:type="dxa"/>
            <w:tcBorders>
              <w:top w:val="nil"/>
              <w:left w:val="nil"/>
              <w:bottom w:val="nil"/>
              <w:right w:val="nil"/>
            </w:tcBorders>
          </w:tcPr>
          <w:p w14:paraId="0F0F95D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驚いて、思わず叫んでしまいました。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問題：「思わず」：正しい使い方は？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中譯：哪一個是「思わず」的正確用法？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段「こんなことを中谷さんが言うので、思わず笑ってしまいました。」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解說：「思わず」表示因驚訝、感動等情緒而情不自禁地做某事，常搭配「叫ぶ、笑う、涙が出る」等反應。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彼は思わず毎朝コーヒーを飲んでいます。</w:t>
            </w:r>
            <w:r w:rsidRPr="003D7B87">
              <w:rPr>
                <w:rFonts w:ascii="Microsoft JhengHei" w:eastAsia="Microsoft JhengHei" w:hAnsi="Microsoft JhengHei"/>
                <w:color w:val="000000" w:themeColor="text1"/>
                <w:sz w:val="21"/>
                <w:szCs w:val="21"/>
              </w:rPr>
              <w:t>：每天早上喝咖啡是習慣動作，不是情不自禁的瞬間反應。</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今朝は思わず事故に遭ってしまった。：事故に遭う不是自己情不自禁做出的動作，不適合用「思わず」。</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電車に思わず財布を忘れてしまった。：忘記錢包屬於不小心，應用「うっかり」。</w:t>
            </w:r>
            <w:r w:rsidRPr="003D7B87">
              <w:rPr>
                <w:rFonts w:ascii="Microsoft JhengHei" w:eastAsia="Microsoft JhengHei" w:hAnsi="Microsoft JhengHei"/>
                <w:color w:val="000000" w:themeColor="text1"/>
                <w:sz w:val="21"/>
                <w:szCs w:val="21"/>
                <w:lang w:eastAsia="ja-JP"/>
              </w:rPr>
              <w:br/>
            </w:r>
          </w:p>
        </w:tc>
      </w:tr>
      <w:tr w:rsidR="00B659EE" w:rsidRPr="003D7B87" w14:paraId="459244A9" w14:textId="77777777">
        <w:trPr>
          <w:cantSplit/>
        </w:trPr>
        <w:tc>
          <w:tcPr>
            <w:tcW w:w="10773" w:type="dxa"/>
            <w:tcBorders>
              <w:top w:val="nil"/>
              <w:left w:val="nil"/>
              <w:bottom w:val="nil"/>
              <w:right w:val="nil"/>
            </w:tcBorders>
          </w:tcPr>
          <w:p w14:paraId="32C4DE5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バスがずっと来なかったらどうしよう。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問題：「ずっと」：正しい使い方は？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中譯：如果公車一直不來該怎麼辦？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段「岩崎さんのご主人は、あまりかっこいい人ではなかったし、ずっと下ばかり見ていました。」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解說：「ずっと」表示時間上持續不變，用於否定句「ずっと来なかった」自然。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祖父は去年ずっと亡くなった。：此用法不自然，與本題要考的語感不合。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子供がもう寝たので、ずっと楽にできる。：此用法不自然，與本題要考的語感不合。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すりにずっと財布を取られた。</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7AE9E9C0" w14:textId="77777777">
        <w:trPr>
          <w:cantSplit/>
        </w:trPr>
        <w:tc>
          <w:tcPr>
            <w:tcW w:w="10773" w:type="dxa"/>
            <w:tcBorders>
              <w:top w:val="nil"/>
              <w:left w:val="nil"/>
              <w:bottom w:val="nil"/>
              <w:right w:val="nil"/>
            </w:tcBorders>
          </w:tcPr>
          <w:p w14:paraId="1760E2C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彼の話し方はいかにも日本人らしい。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問題：「いかにも」：正しい使い方は？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中譯：他的說話方式真有日本人風格。</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段「まるでお姫様のようで、いかにも岩崎さんらしいなと思いました。」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解說：「いかにも」表示典型地、確實地，與外貌、行為特徵搭配自然。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手紙がいかにも家に届いた。：此用法不自然，與本題要考的語感不合。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小さい頃からいかにも街に住んでいる。：此用法不自然，與本題要考的語感不合。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あしたはいかにも雨のようだ。</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34BF1608" w14:textId="77777777">
        <w:trPr>
          <w:cantSplit/>
        </w:trPr>
        <w:tc>
          <w:tcPr>
            <w:tcW w:w="10773" w:type="dxa"/>
            <w:tcBorders>
              <w:top w:val="nil"/>
              <w:left w:val="nil"/>
              <w:bottom w:val="nil"/>
              <w:right w:val="nil"/>
            </w:tcBorders>
          </w:tcPr>
          <w:p w14:paraId="7AB960A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カフェ</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問題：昔ながらの</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喫茶店</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でコーヒーを飲んだ。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中譯：在傳統咖啡廳喝了咖啡。</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段「披露宴が終わった後、中谷さんと喫茶店でちょっと話すことにしました。」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解說：「喫茶店」是傳統日式咖啡館，與現代「カフェ」意思類似。</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レストラン：餐廳。</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バー：酒吧。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スーパー：超市。</w:t>
            </w:r>
            <w:r w:rsidRPr="003D7B87">
              <w:rPr>
                <w:rFonts w:ascii="Microsoft JhengHei" w:eastAsia="Microsoft JhengHei" w:hAnsi="Microsoft JhengHei"/>
                <w:color w:val="000000" w:themeColor="text1"/>
                <w:sz w:val="21"/>
                <w:szCs w:val="21"/>
              </w:rPr>
              <w:br/>
            </w:r>
          </w:p>
        </w:tc>
      </w:tr>
      <w:tr w:rsidR="00B659EE" w:rsidRPr="003D7B87" w14:paraId="6AA2E675" w14:textId="77777777">
        <w:trPr>
          <w:cantSplit/>
        </w:trPr>
        <w:tc>
          <w:tcPr>
            <w:tcW w:w="10773" w:type="dxa"/>
            <w:tcBorders>
              <w:top w:val="nil"/>
              <w:left w:val="nil"/>
              <w:bottom w:val="nil"/>
              <w:right w:val="nil"/>
            </w:tcBorders>
          </w:tcPr>
          <w:p w14:paraId="21BCFF8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気持ち</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問題：今日は天気が良くて、とても</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気分</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がいい。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中譯：今天天氣好，心情也很好。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段「おしゃれするのは久しぶりだったので、いい気分でした。」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解說：「気分」和「気持ち」皆表示感受，但「気持ち」更常用於心理感受。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体調：身體狀態。</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様子：外觀狀況。</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状況：局勢。</w:t>
            </w:r>
            <w:r w:rsidRPr="003D7B87">
              <w:rPr>
                <w:rFonts w:ascii="Microsoft JhengHei" w:eastAsia="Microsoft JhengHei" w:hAnsi="Microsoft JhengHei"/>
                <w:color w:val="000000" w:themeColor="text1"/>
                <w:sz w:val="21"/>
                <w:szCs w:val="21"/>
              </w:rPr>
              <w:br/>
            </w:r>
          </w:p>
        </w:tc>
      </w:tr>
      <w:tr w:rsidR="00B659EE" w:rsidRPr="003D7B87" w14:paraId="0FF9AAEB" w14:textId="77777777">
        <w:trPr>
          <w:cantSplit/>
        </w:trPr>
        <w:tc>
          <w:tcPr>
            <w:tcW w:w="10773" w:type="dxa"/>
            <w:tcBorders>
              <w:top w:val="nil"/>
              <w:left w:val="nil"/>
              <w:bottom w:val="nil"/>
              <w:right w:val="nil"/>
            </w:tcBorders>
          </w:tcPr>
          <w:p w14:paraId="066FF43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六か月</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問題：まだ＜半年＞も先のことなのに、中谷さんは大はしゃぎです。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中譯：明明還有半年之久，中谷小姐卻已經興奮不已。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段「まだ半年も先のことなのに、中谷さんは大はしゃぎです。」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解說：「半年」表示六個月，題幹中的「半年も先」表示距離現在還有六個月之久。</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一年：一年是十二個月，不是半年。</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③ </w:t>
            </w:r>
            <w:r w:rsidRPr="003D7B87">
              <w:rPr>
                <w:rFonts w:ascii="Microsoft JhengHei" w:eastAsia="Microsoft JhengHei" w:hAnsi="Microsoft JhengHei"/>
                <w:color w:val="000000" w:themeColor="text1"/>
                <w:sz w:val="21"/>
                <w:szCs w:val="21"/>
                <w:lang w:eastAsia="ja-JP"/>
              </w:rPr>
              <w:t>三か月：三個月，不是半年。</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半日：半天，不是半年。</w:t>
            </w:r>
            <w:r w:rsidRPr="003D7B87">
              <w:rPr>
                <w:rFonts w:ascii="Microsoft JhengHei" w:eastAsia="Microsoft JhengHei" w:hAnsi="Microsoft JhengHei"/>
                <w:color w:val="000000" w:themeColor="text1"/>
                <w:sz w:val="21"/>
                <w:szCs w:val="21"/>
                <w:lang w:eastAsia="ja-JP"/>
              </w:rPr>
              <w:br/>
            </w:r>
          </w:p>
        </w:tc>
      </w:tr>
      <w:tr w:rsidR="00B659EE" w:rsidRPr="003D7B87" w14:paraId="4E29F7DD" w14:textId="77777777">
        <w:trPr>
          <w:cantSplit/>
        </w:trPr>
        <w:tc>
          <w:tcPr>
            <w:tcW w:w="10773" w:type="dxa"/>
            <w:tcBorders>
              <w:top w:val="nil"/>
              <w:left w:val="nil"/>
              <w:bottom w:val="nil"/>
              <w:right w:val="nil"/>
            </w:tcBorders>
          </w:tcPr>
          <w:p w14:paraId="781EBC4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そつぎょうします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問題：来月、大学を</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卒業します</w:t>
            </w:r>
            <w:r w:rsidRPr="003D7B87">
              <w:rPr>
                <w:rFonts w:ascii="Microsoft JhengHei" w:eastAsia="Microsoft JhengHei" w:hAnsi="Microsoft JhengHei"/>
                <w:color w:val="000000" w:themeColor="text1"/>
                <w:sz w:val="21"/>
                <w:szCs w:val="21"/>
                <w:lang w:eastAsia="ja-JP"/>
              </w:rPr>
              <w:t>&gt;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中譯：下個月將從大學畢業。</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段「岩崎さんとは、大学を卒業したきり会っていません。」</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解說：「卒業する」為常用動詞，表示從學校畢業。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そつきょうします：語意或用法與題幹不合。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そつこうします：語意或用法與題幹不合。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そつぎゅうします：語意或用法與題幹不合。</w:t>
            </w:r>
            <w:r w:rsidRPr="003D7B87">
              <w:rPr>
                <w:rFonts w:ascii="Microsoft JhengHei" w:eastAsia="Microsoft JhengHei" w:hAnsi="Microsoft JhengHei"/>
                <w:color w:val="000000" w:themeColor="text1"/>
                <w:sz w:val="21"/>
                <w:szCs w:val="21"/>
                <w:lang w:eastAsia="ja-JP"/>
              </w:rPr>
              <w:br/>
            </w:r>
          </w:p>
        </w:tc>
      </w:tr>
      <w:tr w:rsidR="00B659EE" w:rsidRPr="003D7B87" w14:paraId="7013AD9B" w14:textId="77777777">
        <w:trPr>
          <w:cantSplit/>
        </w:trPr>
        <w:tc>
          <w:tcPr>
            <w:tcW w:w="10773" w:type="dxa"/>
            <w:tcBorders>
              <w:top w:val="nil"/>
              <w:left w:val="nil"/>
              <w:bottom w:val="nil"/>
              <w:right w:val="nil"/>
            </w:tcBorders>
          </w:tcPr>
          <w:p w14:paraId="3B16ADB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とこや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問題：髪を切りに</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美容院</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へ行った。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中譯：去理髮店剪頭髮。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段「私は朝から中谷さんに薦められた美容院へ行って準備をしました。」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解說：「とこや」為男性常用理髮店口語說法，與文脈吻合。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びょういん：醫院。</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びじゅつかん：美術館。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やっきょく：藥局。</w:t>
            </w:r>
            <w:r w:rsidRPr="003D7B87">
              <w:rPr>
                <w:rFonts w:ascii="Microsoft JhengHei" w:eastAsia="Microsoft JhengHei" w:hAnsi="Microsoft JhengHei"/>
                <w:color w:val="000000" w:themeColor="text1"/>
                <w:sz w:val="21"/>
                <w:szCs w:val="21"/>
              </w:rPr>
              <w:br/>
            </w:r>
          </w:p>
        </w:tc>
      </w:tr>
      <w:tr w:rsidR="00B659EE" w:rsidRPr="003D7B87" w14:paraId="6F792CB3" w14:textId="77777777">
        <w:trPr>
          <w:cantSplit/>
        </w:trPr>
        <w:tc>
          <w:tcPr>
            <w:tcW w:w="10773" w:type="dxa"/>
            <w:tcBorders>
              <w:top w:val="nil"/>
              <w:left w:val="nil"/>
              <w:bottom w:val="nil"/>
              <w:right w:val="nil"/>
            </w:tcBorders>
          </w:tcPr>
          <w:p w14:paraId="3DF808D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お祝いの会</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問題：結婚式の後、賑やかな</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披露宴</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が開かれた。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中譯：婚禮後舉行了熱鬧的喜宴。</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段「披露宴で、岩崎さんはとてもかわいいピンクのドレスを着ていました。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解說：「披露宴」即婚禮後的宴席，為正式表達方式。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二次会：續攤。</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食事会：普通餐會。</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会議：會議，風格不合。</w:t>
            </w:r>
            <w:r w:rsidRPr="003D7B87">
              <w:rPr>
                <w:rFonts w:ascii="Microsoft JhengHei" w:eastAsia="Microsoft JhengHei" w:hAnsi="Microsoft JhengHei"/>
                <w:color w:val="000000" w:themeColor="text1"/>
                <w:sz w:val="21"/>
                <w:szCs w:val="21"/>
              </w:rPr>
              <w:br/>
            </w:r>
          </w:p>
        </w:tc>
      </w:tr>
      <w:tr w:rsidR="00B659EE" w:rsidRPr="003D7B87" w14:paraId="2E2EE242" w14:textId="77777777">
        <w:trPr>
          <w:cantSplit/>
        </w:trPr>
        <w:tc>
          <w:tcPr>
            <w:tcW w:w="10773" w:type="dxa"/>
            <w:tcBorders>
              <w:top w:val="nil"/>
              <w:left w:val="nil"/>
              <w:bottom w:val="nil"/>
              <w:right w:val="nil"/>
            </w:tcBorders>
          </w:tcPr>
          <w:p w14:paraId="16B4B92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長い間会っていない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問題：久しぶり</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に会う友達と食事に行った。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中譯：和許久未見的朋友去吃飯。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段「おしゃれするのは久しぶりだったので、いい気分でした。」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解說：「久しぶり」即表示「長い間会っていない」的情境。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初めて会った：第一次見面。</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短い間会っている：語意衝突。</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すぐに会う：未來時間。</w:t>
            </w:r>
            <w:r w:rsidRPr="003D7B87">
              <w:rPr>
                <w:rFonts w:ascii="Microsoft JhengHei" w:eastAsia="Microsoft JhengHei" w:hAnsi="Microsoft JhengHei"/>
                <w:color w:val="000000" w:themeColor="text1"/>
                <w:sz w:val="21"/>
                <w:szCs w:val="21"/>
                <w:lang w:eastAsia="ja-JP"/>
              </w:rPr>
              <w:br/>
            </w:r>
          </w:p>
        </w:tc>
      </w:tr>
      <w:tr w:rsidR="00B659EE" w:rsidRPr="003D7B87" w14:paraId="4E4BF3F0" w14:textId="77777777">
        <w:trPr>
          <w:cantSplit/>
        </w:trPr>
        <w:tc>
          <w:tcPr>
            <w:tcW w:w="10773" w:type="dxa"/>
            <w:tcBorders>
              <w:top w:val="nil"/>
              <w:left w:val="nil"/>
              <w:bottom w:val="nil"/>
              <w:right w:val="nil"/>
            </w:tcBorders>
          </w:tcPr>
          <w:p w14:paraId="57AACB74"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ドレス</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問題：パーティーで彼女は美しい白い</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を着ていた。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中譯：她穿著一襲白色禮服參加派對。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段「結婚式に着るドレス、いっしょに買いに行こうよ。」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解說：「ドレス」表示禮服，與「白い」和「パーティー」搭配自然。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ジーンズ：牛仔褲。</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スカート：裙子，不夠正式。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帽子：頭部裝飾。</w:t>
            </w:r>
            <w:r w:rsidRPr="003D7B87">
              <w:rPr>
                <w:rFonts w:ascii="Microsoft JhengHei" w:eastAsia="Microsoft JhengHei" w:hAnsi="Microsoft JhengHei"/>
                <w:color w:val="000000" w:themeColor="text1"/>
                <w:sz w:val="21"/>
                <w:szCs w:val="21"/>
              </w:rPr>
              <w:br/>
            </w:r>
          </w:p>
        </w:tc>
      </w:tr>
      <w:tr w:rsidR="00B659EE" w:rsidRPr="003D7B87" w14:paraId="1232093B" w14:textId="77777777">
        <w:trPr>
          <w:cantSplit/>
        </w:trPr>
        <w:tc>
          <w:tcPr>
            <w:tcW w:w="10773" w:type="dxa"/>
            <w:tcBorders>
              <w:top w:val="nil"/>
              <w:left w:val="nil"/>
              <w:bottom w:val="nil"/>
              <w:right w:val="nil"/>
            </w:tcBorders>
          </w:tcPr>
          <w:p w14:paraId="52DA0D0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プリンセス</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問題：おとぎ話に出てくるような</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お姫様</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中譯：就像童話裡的公主一樣。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段「まるでお姫様のようで、いかにも岩崎さんらしいなと思いました。」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解說：「お姫様」的外來語為「プリンセス」。</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王女：君主之女。</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女王：女性君主。</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おばさん：阿姨。</w:t>
            </w:r>
            <w:r w:rsidRPr="003D7B87">
              <w:rPr>
                <w:rFonts w:ascii="Microsoft JhengHei" w:eastAsia="Microsoft JhengHei" w:hAnsi="Microsoft JhengHei"/>
                <w:color w:val="000000" w:themeColor="text1"/>
                <w:sz w:val="21"/>
                <w:szCs w:val="21"/>
              </w:rPr>
              <w:br/>
            </w:r>
          </w:p>
        </w:tc>
      </w:tr>
      <w:tr w:rsidR="00B659EE" w:rsidRPr="003D7B87" w14:paraId="14281DEF" w14:textId="77777777">
        <w:trPr>
          <w:cantSplit/>
        </w:trPr>
        <w:tc>
          <w:tcPr>
            <w:tcW w:w="10773" w:type="dxa"/>
            <w:tcBorders>
              <w:top w:val="nil"/>
              <w:left w:val="nil"/>
              <w:bottom w:val="nil"/>
              <w:right w:val="nil"/>
            </w:tcBorders>
          </w:tcPr>
          <w:p w14:paraId="2498C77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携帯電話</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問題：友達に</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ケータイ</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でメッセージを送った。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中譯：用手機傳訊息給朋友。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段「大きなため息をついて、中谷さんは机の上にケータイを置きました。」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解說：「ケータイ」是「携帯電話」的簡稱。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固定電話：家用電話。</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テレビ：電視。</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パソコン：電腦。</w:t>
            </w:r>
            <w:r w:rsidRPr="003D7B87">
              <w:rPr>
                <w:rFonts w:ascii="Microsoft JhengHei" w:eastAsia="Microsoft JhengHei" w:hAnsi="Microsoft JhengHei"/>
                <w:color w:val="000000" w:themeColor="text1"/>
                <w:sz w:val="21"/>
                <w:szCs w:val="21"/>
              </w:rPr>
              <w:br/>
            </w:r>
          </w:p>
        </w:tc>
      </w:tr>
      <w:tr w:rsidR="00B659EE" w:rsidRPr="003D7B87" w14:paraId="43F2EC3D" w14:textId="77777777">
        <w:trPr>
          <w:cantSplit/>
        </w:trPr>
        <w:tc>
          <w:tcPr>
            <w:tcW w:w="10773" w:type="dxa"/>
            <w:tcBorders>
              <w:top w:val="nil"/>
              <w:left w:val="nil"/>
              <w:bottom w:val="nil"/>
              <w:right w:val="nil"/>
            </w:tcBorders>
          </w:tcPr>
          <w:p w14:paraId="6211122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大喜び</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問題：彼女は結婚が決まって</w:t>
            </w:r>
            <w:r w:rsidRPr="003D7B87">
              <w:rPr>
                <w:rFonts w:ascii="Microsoft JhengHei" w:eastAsia="Microsoft JhengHei" w:hAnsi="Microsoft JhengHei"/>
                <w:color w:val="000000" w:themeColor="text1"/>
                <w:sz w:val="21"/>
                <w:szCs w:val="21"/>
                <w:lang w:eastAsia="ja-JP"/>
              </w:rPr>
              <w:t xml:space="preserve"> &lt;</w:t>
            </w:r>
            <w:r w:rsidRPr="003D7B87">
              <w:rPr>
                <w:rFonts w:ascii="Microsoft JhengHei" w:eastAsia="Microsoft JhengHei" w:hAnsi="Microsoft JhengHei"/>
                <w:color w:val="000000" w:themeColor="text1"/>
                <w:sz w:val="21"/>
                <w:szCs w:val="21"/>
                <w:lang w:eastAsia="ja-JP"/>
              </w:rPr>
              <w:t>大はしゃぎ</w:t>
            </w:r>
            <w:r w:rsidRPr="003D7B87">
              <w:rPr>
                <w:rFonts w:ascii="Microsoft JhengHei" w:eastAsia="Microsoft JhengHei" w:hAnsi="Microsoft JhengHei"/>
                <w:color w:val="000000" w:themeColor="text1"/>
                <w:sz w:val="21"/>
                <w:szCs w:val="21"/>
                <w:lang w:eastAsia="ja-JP"/>
              </w:rPr>
              <w:t xml:space="preserve">&gt; </w:t>
            </w:r>
            <w:r w:rsidRPr="003D7B87">
              <w:rPr>
                <w:rFonts w:ascii="Microsoft JhengHei" w:eastAsia="Microsoft JhengHei" w:hAnsi="Microsoft JhengHei"/>
                <w:color w:val="000000" w:themeColor="text1"/>
                <w:sz w:val="21"/>
                <w:szCs w:val="21"/>
                <w:lang w:eastAsia="ja-JP"/>
              </w:rPr>
              <w:t>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中譯：決定結婚後她非常開心。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段「まだ半年も先のことなのに、中谷さんは大はしゃぎです。」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解說：「大はしゃぎ」是「非常開心、興奮」的表現，對應「大喜び」自然。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とても静か：相反意思。</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悲しそう：悲傷。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不安そう：不安。</w:t>
            </w:r>
            <w:r w:rsidRPr="003D7B87">
              <w:rPr>
                <w:rFonts w:ascii="Microsoft JhengHei" w:eastAsia="Microsoft JhengHei" w:hAnsi="Microsoft JhengHei"/>
                <w:color w:val="000000" w:themeColor="text1"/>
                <w:sz w:val="21"/>
                <w:szCs w:val="21"/>
              </w:rPr>
              <w:br/>
            </w:r>
          </w:p>
        </w:tc>
      </w:tr>
      <w:tr w:rsidR="00B659EE" w:rsidRPr="003D7B87" w14:paraId="7BBE0348" w14:textId="77777777">
        <w:trPr>
          <w:cantSplit/>
        </w:trPr>
        <w:tc>
          <w:tcPr>
            <w:tcW w:w="10773" w:type="dxa"/>
            <w:tcBorders>
              <w:top w:val="nil"/>
              <w:left w:val="nil"/>
              <w:bottom w:val="nil"/>
              <w:right w:val="nil"/>
            </w:tcBorders>
          </w:tcPr>
          <w:p w14:paraId="595DBA39" w14:textId="77777777" w:rsidR="00B659EE" w:rsidRPr="003D7B87" w:rsidRDefault="00B659EE">
            <w:pPr>
              <w:keepLines/>
              <w:ind w:left="144" w:right="144"/>
              <w:rPr>
                <w:rFonts w:asciiTheme="minorEastAsia" w:hAnsiTheme="minorEastAsia"/>
                <w:color w:val="000000" w:themeColor="text1"/>
                <w:sz w:val="21"/>
                <w:szCs w:val="21"/>
              </w:rPr>
            </w:pPr>
          </w:p>
        </w:tc>
      </w:tr>
      <w:tr w:rsidR="00B659EE" w:rsidRPr="003D7B87" w14:paraId="2636CE36" w14:textId="77777777">
        <w:trPr>
          <w:cantSplit/>
        </w:trPr>
        <w:tc>
          <w:tcPr>
            <w:tcW w:w="10773" w:type="dxa"/>
            <w:tcBorders>
              <w:top w:val="nil"/>
              <w:left w:val="nil"/>
              <w:bottom w:val="nil"/>
              <w:right w:val="nil"/>
            </w:tcBorders>
          </w:tcPr>
          <w:p w14:paraId="4390D48C" w14:textId="77777777" w:rsidR="00B659EE" w:rsidRPr="003D7B87" w:rsidRDefault="00B659EE">
            <w:pPr>
              <w:keepLines/>
              <w:ind w:left="144" w:right="144"/>
              <w:rPr>
                <w:rFonts w:asciiTheme="minorEastAsia" w:hAnsiTheme="minorEastAsia"/>
                <w:color w:val="000000" w:themeColor="text1"/>
                <w:sz w:val="21"/>
                <w:szCs w:val="21"/>
              </w:rPr>
            </w:pPr>
          </w:p>
        </w:tc>
      </w:tr>
      <w:tr w:rsidR="00B659EE" w:rsidRPr="003D7B87" w14:paraId="32EBEFBA" w14:textId="77777777">
        <w:trPr>
          <w:cantSplit/>
        </w:trPr>
        <w:tc>
          <w:tcPr>
            <w:tcW w:w="10773" w:type="dxa"/>
            <w:tcBorders>
              <w:top w:val="nil"/>
              <w:left w:val="nil"/>
              <w:bottom w:val="nil"/>
              <w:right w:val="nil"/>
            </w:tcBorders>
          </w:tcPr>
          <w:p w14:paraId="1F91AECF" w14:textId="77777777" w:rsidR="00B659EE" w:rsidRPr="003D7B87" w:rsidRDefault="00B659EE">
            <w:pPr>
              <w:keepLines/>
              <w:ind w:left="144" w:right="144"/>
              <w:rPr>
                <w:rFonts w:asciiTheme="minorEastAsia" w:hAnsiTheme="minorEastAsia"/>
                <w:color w:val="000000" w:themeColor="text1"/>
                <w:sz w:val="21"/>
                <w:szCs w:val="21"/>
              </w:rPr>
            </w:pPr>
          </w:p>
        </w:tc>
      </w:tr>
    </w:tbl>
    <w:p w14:paraId="205872B6" w14:textId="77777777" w:rsidR="00B659EE" w:rsidRPr="003D7B87" w:rsidRDefault="00721235">
      <w:pPr>
        <w:pStyle w:val="1"/>
        <w:keepLines/>
        <w:pageBreakBefore/>
        <w:spacing w:before="0" w:after="120"/>
        <w:rPr>
          <w:color w:val="000000" w:themeColor="text1"/>
        </w:rPr>
      </w:pPr>
      <w:bookmarkStart w:id="4" w:name="__RefHeading___Toc13504_1035624749"/>
      <w:bookmarkStart w:id="5" w:name="_Toc229408238"/>
      <w:bookmarkEnd w:id="4"/>
      <w:r w:rsidRPr="003D7B87">
        <w:rPr>
          <w:rFonts w:ascii="Microsoft JhengHei" w:eastAsia="Microsoft JhengHei" w:hAnsi="Microsoft JhengHei"/>
          <w:color w:val="000000" w:themeColor="text1"/>
        </w:rPr>
        <w:lastRenderedPageBreak/>
        <w:t>L3</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3 </w:t>
      </w:r>
      <w:r w:rsidRPr="003D7B87">
        <w:rPr>
          <w:rFonts w:ascii="Microsoft JhengHei" w:eastAsia="Microsoft JhengHei" w:hAnsi="Microsoft JhengHei"/>
          <w:color w:val="000000" w:themeColor="text1"/>
        </w:rPr>
        <w:t>課</w:t>
      </w:r>
      <w:bookmarkEnd w:id="5"/>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2A036FD2" w14:textId="77777777">
        <w:trPr>
          <w:cantSplit/>
        </w:trPr>
        <w:tc>
          <w:tcPr>
            <w:tcW w:w="10773" w:type="dxa"/>
            <w:tcBorders>
              <w:top w:val="nil"/>
              <w:left w:val="nil"/>
              <w:bottom w:val="nil"/>
              <w:right w:val="nil"/>
            </w:tcBorders>
          </w:tcPr>
          <w:p w14:paraId="7C35762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すいはんき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問題：この＜炊飯器＞はとても小さいです。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中譯：這台電子鍋很小。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段「実はこれ、炊飯器で作ったんだ。」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解說：「炊飯器（すいはんき）」是電鍋、電子鍋的意思，用於煮飯，是日常常見電器之一。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すいばんき：誤讀，非正確詞彙。</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すいばんし：非存在單字。</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すいはんし：無此單字，易與「すいはんき」混淆。</w:t>
            </w:r>
            <w:r w:rsidRPr="003D7B87">
              <w:rPr>
                <w:rFonts w:ascii="Microsoft JhengHei" w:eastAsia="Microsoft JhengHei" w:hAnsi="Microsoft JhengHei"/>
                <w:color w:val="000000" w:themeColor="text1"/>
                <w:sz w:val="21"/>
                <w:szCs w:val="21"/>
                <w:lang w:eastAsia="ja-JP"/>
              </w:rPr>
              <w:br/>
            </w:r>
          </w:p>
        </w:tc>
      </w:tr>
      <w:tr w:rsidR="00B659EE" w:rsidRPr="003D7B87" w14:paraId="613C9FDA" w14:textId="77777777">
        <w:trPr>
          <w:cantSplit/>
        </w:trPr>
        <w:tc>
          <w:tcPr>
            <w:tcW w:w="10773" w:type="dxa"/>
            <w:tcBorders>
              <w:top w:val="nil"/>
              <w:left w:val="nil"/>
              <w:bottom w:val="nil"/>
              <w:right w:val="nil"/>
            </w:tcBorders>
          </w:tcPr>
          <w:p w14:paraId="60E58C1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ふた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問題：鍋の＜</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＞を開けて中を見てください。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中譯：請打開鍋蓋看看裡面。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段「中谷さんはもう炊飯器の蓋を開けていました。」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解說：「ふた（蓋）」指鍋蓋或其他容器的蓋子，動詞搭配「開ける」用於打開蓋子。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ぶた：是動物「豬」，意思完全不同。</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とびら：是門扇，多用於房門等，不搭配鍋。</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カバー：泛指蓋子或罩子，但鍋的蓋特稱「ふた」。</w:t>
            </w:r>
            <w:r w:rsidRPr="003D7B87">
              <w:rPr>
                <w:rFonts w:ascii="Microsoft JhengHei" w:eastAsia="Microsoft JhengHei" w:hAnsi="Microsoft JhengHei"/>
                <w:color w:val="000000" w:themeColor="text1"/>
                <w:sz w:val="21"/>
                <w:szCs w:val="21"/>
                <w:lang w:eastAsia="ja-JP"/>
              </w:rPr>
              <w:br/>
            </w:r>
          </w:p>
        </w:tc>
      </w:tr>
      <w:tr w:rsidR="00B659EE" w:rsidRPr="003D7B87" w14:paraId="7C4D9984" w14:textId="77777777">
        <w:trPr>
          <w:cantSplit/>
        </w:trPr>
        <w:tc>
          <w:tcPr>
            <w:tcW w:w="10773" w:type="dxa"/>
            <w:tcBorders>
              <w:top w:val="nil"/>
              <w:left w:val="nil"/>
              <w:bottom w:val="nil"/>
              <w:right w:val="nil"/>
            </w:tcBorders>
          </w:tcPr>
          <w:p w14:paraId="6DCD694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にがて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問題：私は英語が＜</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中譯：我不擅長英文。</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段「中谷さんは料理が苦手なはずです。」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解說：「にがて（苦手）」表示某事物不擅長、不拿手，常接在「〜が苦手」結構中。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じょうず</w:t>
            </w:r>
            <w:r w:rsidRPr="003D7B87">
              <w:rPr>
                <w:rFonts w:ascii="Microsoft JhengHei" w:eastAsia="Microsoft JhengHei" w:hAnsi="Microsoft JhengHei"/>
                <w:color w:val="000000" w:themeColor="text1"/>
                <w:sz w:val="21"/>
                <w:szCs w:val="21"/>
                <w:lang w:eastAsia="ja-JP"/>
              </w:rPr>
              <w:t>：表示擅長，與文意相反。</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へて：誤寫或不存在的詞。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とい：不是形容詞，語法不符。</w:t>
            </w:r>
            <w:r w:rsidRPr="003D7B87">
              <w:rPr>
                <w:rFonts w:ascii="Microsoft JhengHei" w:eastAsia="Microsoft JhengHei" w:hAnsi="Microsoft JhengHei"/>
                <w:color w:val="000000" w:themeColor="text1"/>
                <w:sz w:val="21"/>
                <w:szCs w:val="21"/>
                <w:lang w:eastAsia="ja-JP"/>
              </w:rPr>
              <w:br/>
            </w:r>
          </w:p>
        </w:tc>
      </w:tr>
      <w:tr w:rsidR="00B659EE" w:rsidRPr="003D7B87" w14:paraId="5F3CC5E1" w14:textId="77777777">
        <w:trPr>
          <w:cantSplit/>
        </w:trPr>
        <w:tc>
          <w:tcPr>
            <w:tcW w:w="10773" w:type="dxa"/>
            <w:tcBorders>
              <w:top w:val="nil"/>
              <w:left w:val="nil"/>
              <w:bottom w:val="nil"/>
              <w:right w:val="nil"/>
            </w:tcBorders>
          </w:tcPr>
          <w:p w14:paraId="4807686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がいしょく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問題：最近は＜外食＞が増えました。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中譯：最近外食變多了。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段「中谷さんは外食が多いので心配していましたが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解說：「外食（がいしょく）」表示在餐廳等外面吃飯，是名詞，常與「〜が増える」搭配。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そとしょく：非正確讀音。</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がいじき：無此詞。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そとじき：意思不明，非詞彙。</w:t>
            </w:r>
            <w:r w:rsidRPr="003D7B87">
              <w:rPr>
                <w:rFonts w:ascii="Microsoft JhengHei" w:eastAsia="Microsoft JhengHei" w:hAnsi="Microsoft JhengHei"/>
                <w:color w:val="000000" w:themeColor="text1"/>
                <w:sz w:val="21"/>
                <w:szCs w:val="21"/>
                <w:lang w:eastAsia="ja-JP"/>
              </w:rPr>
              <w:br/>
            </w:r>
          </w:p>
        </w:tc>
      </w:tr>
      <w:tr w:rsidR="00B659EE" w:rsidRPr="003D7B87" w14:paraId="040EB5B1" w14:textId="77777777">
        <w:trPr>
          <w:cantSplit/>
        </w:trPr>
        <w:tc>
          <w:tcPr>
            <w:tcW w:w="10773" w:type="dxa"/>
            <w:tcBorders>
              <w:top w:val="nil"/>
              <w:left w:val="nil"/>
              <w:bottom w:val="nil"/>
              <w:right w:val="nil"/>
            </w:tcBorders>
          </w:tcPr>
          <w:p w14:paraId="398024C0"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問題：この料理は</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人＜</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＞あります。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中譯：這道菜有兩人份。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段「私達は</w:t>
            </w:r>
            <w:r w:rsidRPr="003D7B87">
              <w:rPr>
                <w:rFonts w:ascii="Microsoft JhengHei" w:eastAsia="Microsoft JhengHei" w:hAnsi="Microsoft JhengHei"/>
                <w:color w:val="000000" w:themeColor="text1"/>
                <w:sz w:val="21"/>
                <w:szCs w:val="21"/>
                <w:lang w:eastAsia="ja-JP"/>
              </w:rPr>
              <w:t xml:space="preserve"> 2</w:t>
            </w:r>
            <w:r w:rsidRPr="003D7B87">
              <w:rPr>
                <w:rFonts w:ascii="Microsoft JhengHei" w:eastAsia="Microsoft JhengHei" w:hAnsi="Microsoft JhengHei"/>
                <w:color w:val="000000" w:themeColor="text1"/>
                <w:sz w:val="21"/>
                <w:szCs w:val="21"/>
                <w:lang w:eastAsia="ja-JP"/>
              </w:rPr>
              <w:t>人なのに、</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人分はあります。」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解說：「〜分（〜ぶん）」表示份量，用於表示幾人份的餐點或物品。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部：用於組織等單位，不適合此處。</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量：指總量，不明確是幾人份。</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目：表示順序（〜番目），語意錯誤。</w:t>
            </w:r>
            <w:r w:rsidRPr="003D7B87">
              <w:rPr>
                <w:rFonts w:ascii="Microsoft JhengHei" w:eastAsia="Microsoft JhengHei" w:hAnsi="Microsoft JhengHei"/>
                <w:color w:val="000000" w:themeColor="text1"/>
                <w:sz w:val="21"/>
                <w:szCs w:val="21"/>
              </w:rPr>
              <w:br/>
            </w:r>
          </w:p>
        </w:tc>
      </w:tr>
      <w:tr w:rsidR="00B659EE" w:rsidRPr="003D7B87" w14:paraId="60529E5F" w14:textId="77777777">
        <w:trPr>
          <w:cantSplit/>
        </w:trPr>
        <w:tc>
          <w:tcPr>
            <w:tcW w:w="10773" w:type="dxa"/>
            <w:tcBorders>
              <w:top w:val="nil"/>
              <w:left w:val="nil"/>
              <w:bottom w:val="nil"/>
              <w:right w:val="nil"/>
            </w:tcBorders>
          </w:tcPr>
          <w:p w14:paraId="435CF5E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誰かに見られている気がする。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問題：「気がする」：正しい使い方は？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中譯：總覺得被某人盯著看。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段「これからはもう大丈夫そうな気がしました。」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解說：「気がする」表示主觀感覺、推測，常用於人稱感受或第六感。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気がすることが起こった。：此用法不自然，與本題要考的語感不合。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私は彼を気がする。：此用法不自然，與本題要考的語感不合。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この映画は気がする。：此用法不自然，與本題要考的語感不合。</w:t>
            </w:r>
            <w:r w:rsidRPr="003D7B87">
              <w:rPr>
                <w:rFonts w:ascii="Microsoft JhengHei" w:eastAsia="Microsoft JhengHei" w:hAnsi="Microsoft JhengHei"/>
                <w:color w:val="000000" w:themeColor="text1"/>
                <w:sz w:val="21"/>
                <w:szCs w:val="21"/>
                <w:lang w:eastAsia="ja-JP"/>
              </w:rPr>
              <w:br/>
            </w:r>
          </w:p>
        </w:tc>
      </w:tr>
      <w:tr w:rsidR="00B659EE" w:rsidRPr="003D7B87" w14:paraId="7A8E3C4E" w14:textId="77777777">
        <w:trPr>
          <w:cantSplit/>
        </w:trPr>
        <w:tc>
          <w:tcPr>
            <w:tcW w:w="10773" w:type="dxa"/>
            <w:tcBorders>
              <w:top w:val="nil"/>
              <w:left w:val="nil"/>
              <w:bottom w:val="nil"/>
              <w:right w:val="nil"/>
            </w:tcBorders>
          </w:tcPr>
          <w:p w14:paraId="5C927B3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もうすこしで電車に間に合うところだった。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問題：「もうすこしで」：正しい使い方は？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中譯：差一點就趕上電車了。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段「びっくりして、もう少しで飲んでいたコーヒーを口から出しそうになりました。」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解說：「もうすこしで」表示差一點就要發生某事，後面常接「〜ところだった」。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もうすこしでの気持ちになった。：此用法不自然，與本題要考的語感不合。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彼はもうすこしでように泳いだ。：此用法不自然，與本題要考的語感不合。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今日の天気はもうすこしで。</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1AE54652" w14:textId="77777777">
        <w:trPr>
          <w:cantSplit/>
        </w:trPr>
        <w:tc>
          <w:tcPr>
            <w:tcW w:w="10773" w:type="dxa"/>
            <w:tcBorders>
              <w:top w:val="nil"/>
              <w:left w:val="nil"/>
              <w:bottom w:val="nil"/>
              <w:right w:val="nil"/>
            </w:tcBorders>
          </w:tcPr>
          <w:p w14:paraId="3DAC6D2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まぜて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問題：材料を＜混ぜて＞ケーキを作ります。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中譯：混合材料做蛋糕。</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段「まず初めにケーキの材料を全部混ぜて</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解說：「混ぜて（まぜて）」是「混ぜる」的て形，意思是混合，用於料理或攪拌。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こんぜて：誤讀。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そろぜて：無此語彙。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みくぜて：拼寫錯誤。</w:t>
            </w:r>
            <w:r w:rsidRPr="003D7B87">
              <w:rPr>
                <w:rFonts w:ascii="Microsoft JhengHei" w:eastAsia="Microsoft JhengHei" w:hAnsi="Microsoft JhengHei"/>
                <w:color w:val="000000" w:themeColor="text1"/>
                <w:sz w:val="21"/>
                <w:szCs w:val="21"/>
              </w:rPr>
              <w:br/>
            </w:r>
          </w:p>
        </w:tc>
      </w:tr>
      <w:tr w:rsidR="00B659EE" w:rsidRPr="003D7B87" w14:paraId="457940BA" w14:textId="77777777">
        <w:trPr>
          <w:cantSplit/>
        </w:trPr>
        <w:tc>
          <w:tcPr>
            <w:tcW w:w="10773" w:type="dxa"/>
            <w:tcBorders>
              <w:top w:val="nil"/>
              <w:left w:val="nil"/>
              <w:bottom w:val="nil"/>
              <w:right w:val="nil"/>
            </w:tcBorders>
          </w:tcPr>
          <w:p w14:paraId="68C76BA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スープ</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問題：寒い日は温かい＜</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＞が飲みたい。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中譯：冷天想喝熱湯。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段「ほかにスープやおかずも炊飯器で作れるんだよ。」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解說：「スープ」是湯，僅湯能做（飲む）之動作對象。</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スプーンん：語意或用法與題幹不合。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② </w:t>
            </w:r>
            <w:r w:rsidRPr="003D7B87">
              <w:rPr>
                <w:rFonts w:ascii="Microsoft JhengHei" w:eastAsia="Microsoft JhengHei" w:hAnsi="Microsoft JhengHei"/>
                <w:color w:val="000000" w:themeColor="text1"/>
                <w:sz w:val="21"/>
                <w:szCs w:val="21"/>
              </w:rPr>
              <w:t>スプレー：噴霧劑。</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ソープ：肥皂。</w:t>
            </w:r>
            <w:r w:rsidRPr="003D7B87">
              <w:rPr>
                <w:rFonts w:ascii="Microsoft JhengHei" w:eastAsia="Microsoft JhengHei" w:hAnsi="Microsoft JhengHei"/>
                <w:color w:val="000000" w:themeColor="text1"/>
                <w:sz w:val="21"/>
                <w:szCs w:val="21"/>
              </w:rPr>
              <w:br/>
            </w:r>
          </w:p>
        </w:tc>
      </w:tr>
      <w:tr w:rsidR="00B659EE" w:rsidRPr="003D7B87" w14:paraId="576904F1" w14:textId="77777777">
        <w:trPr>
          <w:cantSplit/>
        </w:trPr>
        <w:tc>
          <w:tcPr>
            <w:tcW w:w="10773" w:type="dxa"/>
            <w:tcBorders>
              <w:top w:val="nil"/>
              <w:left w:val="nil"/>
              <w:bottom w:val="nil"/>
              <w:right w:val="nil"/>
            </w:tcBorders>
          </w:tcPr>
          <w:p w14:paraId="57B50AB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おかず</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問題：今日の晩ごはんは、メインのほかに＜</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＞が</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品ある。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中譯：今天晚餐除了主菜，還有三樣配菜。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段「ほかにスープやおかずも炊飯器で作れるんだよ。」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解說：「おかず」表示主食以外的配菜，用於家庭用語常見。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おやつ：點心。</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デザート：語意或用法與題幹不合。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サラダ：語意或用法與題幹不合。</w:t>
            </w:r>
            <w:r w:rsidRPr="003D7B87">
              <w:rPr>
                <w:rFonts w:ascii="Microsoft JhengHei" w:eastAsia="Microsoft JhengHei" w:hAnsi="Microsoft JhengHei"/>
                <w:color w:val="000000" w:themeColor="text1"/>
                <w:sz w:val="21"/>
                <w:szCs w:val="21"/>
              </w:rPr>
              <w:br/>
            </w:r>
          </w:p>
        </w:tc>
      </w:tr>
      <w:tr w:rsidR="00B659EE" w:rsidRPr="003D7B87" w14:paraId="66F7817D" w14:textId="77777777">
        <w:trPr>
          <w:cantSplit/>
        </w:trPr>
        <w:tc>
          <w:tcPr>
            <w:tcW w:w="10773" w:type="dxa"/>
            <w:tcBorders>
              <w:top w:val="nil"/>
              <w:left w:val="nil"/>
              <w:bottom w:val="nil"/>
              <w:right w:val="nil"/>
            </w:tcBorders>
          </w:tcPr>
          <w:p w14:paraId="72EF720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せっかく日本に来たから、京都へ行きたい。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問題：「せっかく」：正しい使い方は？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中譯：好不容易來日本，就想去京都。</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段「せっかく炊飯器を買ったんだから、ちゃんと使おうと思って。」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解說：「せっかく」表示難得、好不容易獲得的機會，常用來引導後續珍惜的行動。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このパソコンはせっかくだ。：此用法不自然，與本題要考的語感不合。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彼は私をせっかいた。：此用法不自然，與本題要考的語感不合。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せっかくな気持ちになった。</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79B73678" w14:textId="77777777">
        <w:trPr>
          <w:cantSplit/>
        </w:trPr>
        <w:tc>
          <w:tcPr>
            <w:tcW w:w="10773" w:type="dxa"/>
            <w:tcBorders>
              <w:top w:val="nil"/>
              <w:left w:val="nil"/>
              <w:bottom w:val="nil"/>
              <w:right w:val="nil"/>
            </w:tcBorders>
          </w:tcPr>
          <w:p w14:paraId="402F82B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早めに家を出たので、時間に間に合った。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問題：「はやめ」：正しい使い方は？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中譯：因為提早出門所以趕上了。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段「手作りだから、早めに食べてね。」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解說：「早め（はやめ）」表示比平常略早，是時間上的調整或準備。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彼は早めに歌った。：此用法不自然，與本題要考的語感不合。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早め気持ちになった。：此用法不自然，與本題要考的語感不合。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今日の天気は早め。：此用法不自然，與本題要考的語感不合。</w:t>
            </w:r>
            <w:r w:rsidRPr="003D7B87">
              <w:rPr>
                <w:rFonts w:ascii="Microsoft JhengHei" w:eastAsia="Microsoft JhengHei" w:hAnsi="Microsoft JhengHei"/>
                <w:color w:val="000000" w:themeColor="text1"/>
                <w:sz w:val="21"/>
                <w:szCs w:val="21"/>
                <w:lang w:eastAsia="ja-JP"/>
              </w:rPr>
              <w:br/>
            </w:r>
          </w:p>
        </w:tc>
      </w:tr>
      <w:tr w:rsidR="00B659EE" w:rsidRPr="003D7B87" w14:paraId="28B16389" w14:textId="77777777">
        <w:trPr>
          <w:cantSplit/>
        </w:trPr>
        <w:tc>
          <w:tcPr>
            <w:tcW w:w="10773" w:type="dxa"/>
            <w:tcBorders>
              <w:top w:val="nil"/>
              <w:left w:val="nil"/>
              <w:bottom w:val="nil"/>
              <w:right w:val="nil"/>
            </w:tcBorders>
          </w:tcPr>
          <w:p w14:paraId="04B1811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片付け</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問題：部屋の＜かたづけ＞をしました。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中譯：我整理了房間。</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段「片付けが楽になるからね。」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解說：「片付け（かたづけ）」表示整理、收拾，用於名詞或動詞「片付ける」。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型着け：非詞彙。</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形漬け：無此詞。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方付け：錯誤拼寫。</w:t>
            </w:r>
            <w:r w:rsidRPr="003D7B87">
              <w:rPr>
                <w:rFonts w:ascii="Microsoft JhengHei" w:eastAsia="Microsoft JhengHei" w:hAnsi="Microsoft JhengHei"/>
                <w:color w:val="000000" w:themeColor="text1"/>
                <w:sz w:val="21"/>
                <w:szCs w:val="21"/>
              </w:rPr>
              <w:br/>
            </w:r>
          </w:p>
        </w:tc>
      </w:tr>
      <w:tr w:rsidR="00B659EE" w:rsidRPr="003D7B87" w14:paraId="2ED7A390" w14:textId="77777777">
        <w:trPr>
          <w:cantSplit/>
        </w:trPr>
        <w:tc>
          <w:tcPr>
            <w:tcW w:w="10773" w:type="dxa"/>
            <w:tcBorders>
              <w:top w:val="nil"/>
              <w:left w:val="nil"/>
              <w:bottom w:val="nil"/>
              <w:right w:val="nil"/>
            </w:tcBorders>
          </w:tcPr>
          <w:p w14:paraId="38444A0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ひとりぐらし</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問題：＜一人暮らし＞は自由ですが、大変です。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中譯：一個人生活雖然自由，但也很辛苦。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段「中谷さんは一人暮らしなのに、</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合炊きの大きな炊飯器を買っていました。」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解說：「一人暮らし（ひとりぐらし）」指獨居生活，特別是學生或上班族常見。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いちにんぐらし：錯誤讀法。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ひとぐらし：不自然簡略形。</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いちにんくらし：非正確說法。</w:t>
            </w:r>
            <w:r w:rsidRPr="003D7B87">
              <w:rPr>
                <w:rFonts w:ascii="Microsoft JhengHei" w:eastAsia="Microsoft JhengHei" w:hAnsi="Microsoft JhengHei"/>
                <w:color w:val="000000" w:themeColor="text1"/>
                <w:sz w:val="21"/>
                <w:szCs w:val="21"/>
                <w:lang w:eastAsia="ja-JP"/>
              </w:rPr>
              <w:br/>
            </w:r>
          </w:p>
        </w:tc>
      </w:tr>
      <w:tr w:rsidR="00B659EE" w:rsidRPr="003D7B87" w14:paraId="2A2FBF1C" w14:textId="77777777">
        <w:trPr>
          <w:cantSplit/>
        </w:trPr>
        <w:tc>
          <w:tcPr>
            <w:tcW w:w="10773" w:type="dxa"/>
            <w:tcBorders>
              <w:top w:val="nil"/>
              <w:left w:val="nil"/>
              <w:bottom w:val="nil"/>
              <w:right w:val="nil"/>
            </w:tcBorders>
          </w:tcPr>
          <w:p w14:paraId="21AAA2A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ふえて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問題：最近、外国人が＜増えて＞いる。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中譯：最近外國人變多了。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段「こうして、私のうちにまたケーキが増えました。」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解說：「増える（ふえる）」是第二類動詞，表示數量變多。</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おさえて：押さえる（按住），意義不符。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つかえて：阻塞、卡住。</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まぜて：混合，語境錯誤。</w:t>
            </w:r>
            <w:r w:rsidRPr="003D7B87">
              <w:rPr>
                <w:rFonts w:ascii="Microsoft JhengHei" w:eastAsia="Microsoft JhengHei" w:hAnsi="Microsoft JhengHei"/>
                <w:color w:val="000000" w:themeColor="text1"/>
                <w:sz w:val="21"/>
                <w:szCs w:val="21"/>
                <w:lang w:eastAsia="ja-JP"/>
              </w:rPr>
              <w:br/>
            </w:r>
          </w:p>
        </w:tc>
      </w:tr>
      <w:tr w:rsidR="00B659EE" w:rsidRPr="003D7B87" w14:paraId="55D796AB" w14:textId="77777777">
        <w:trPr>
          <w:cantSplit/>
        </w:trPr>
        <w:tc>
          <w:tcPr>
            <w:tcW w:w="10773" w:type="dxa"/>
            <w:tcBorders>
              <w:top w:val="nil"/>
              <w:left w:val="nil"/>
              <w:bottom w:val="nil"/>
              <w:right w:val="nil"/>
            </w:tcBorders>
          </w:tcPr>
          <w:p w14:paraId="04C35D1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宿題をちゃんとやりました。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問題：「ちゃんと」：正しい使い方は？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中譯：我好好地完成了作業。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段「せっかく炊飯器を買ったんだから、ちゃんと使おうと思って。」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解說：「ちゃんと」是副詞，表示確實、好好地，常用來修飾行為。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彼はちゃんとように走った。：此用法不自然，與本題要考的語感不合。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この景色はちゃんと。：此用法不自然，與本題要考的語感不合。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ちゃんとな人が好きだ。</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2BF2DE33" w14:textId="77777777">
        <w:trPr>
          <w:cantSplit/>
        </w:trPr>
        <w:tc>
          <w:tcPr>
            <w:tcW w:w="10773" w:type="dxa"/>
            <w:tcBorders>
              <w:top w:val="nil"/>
              <w:left w:val="nil"/>
              <w:bottom w:val="nil"/>
              <w:right w:val="nil"/>
            </w:tcBorders>
          </w:tcPr>
          <w:p w14:paraId="4ABC115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合炊き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問題：この炊飯器は</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中譯：這個電子鍋可以煮五人份。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合炊きの大きな炊飯器を買っていました。」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解說：「〜合炊き（ごうだき）」指可炊幾合（人份）米，常見於炊飯器說明。</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杯炊き：誤用。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人炊き：無此表現。</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個炊き：量詞錯誤。</w:t>
            </w:r>
            <w:r w:rsidRPr="003D7B87">
              <w:rPr>
                <w:rFonts w:ascii="Microsoft JhengHei" w:eastAsia="Microsoft JhengHei" w:hAnsi="Microsoft JhengHei"/>
                <w:color w:val="000000" w:themeColor="text1"/>
                <w:sz w:val="21"/>
                <w:szCs w:val="21"/>
              </w:rPr>
              <w:br/>
            </w:r>
          </w:p>
        </w:tc>
      </w:tr>
      <w:tr w:rsidR="00B659EE" w:rsidRPr="003D7B87" w14:paraId="6B617824" w14:textId="77777777">
        <w:trPr>
          <w:cantSplit/>
        </w:trPr>
        <w:tc>
          <w:tcPr>
            <w:tcW w:w="10773" w:type="dxa"/>
            <w:tcBorders>
              <w:top w:val="nil"/>
              <w:left w:val="nil"/>
              <w:bottom w:val="nil"/>
              <w:right w:val="nil"/>
            </w:tcBorders>
          </w:tcPr>
          <w:p w14:paraId="1F4313F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手で作った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問題：このバッグは＜てづくり＞です。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中譯：這個包是手工做的。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段「手作りだから、早めに食べてね。」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解說：「手作り（てづくり）」表示手工製作，常見於料理、工藝品。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自分で作った：雖正確，但與題幹詞彙不一致。</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手を作った：意思不通。</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自分で買った：語意完全不同。</w:t>
            </w:r>
            <w:r w:rsidRPr="003D7B87">
              <w:rPr>
                <w:rFonts w:ascii="Microsoft JhengHei" w:eastAsia="Microsoft JhengHei" w:hAnsi="Microsoft JhengHei"/>
                <w:color w:val="000000" w:themeColor="text1"/>
                <w:sz w:val="21"/>
                <w:szCs w:val="21"/>
                <w:lang w:eastAsia="ja-JP"/>
              </w:rPr>
              <w:br/>
            </w:r>
          </w:p>
        </w:tc>
      </w:tr>
      <w:tr w:rsidR="00B659EE" w:rsidRPr="003D7B87" w14:paraId="7617C507" w14:textId="77777777">
        <w:trPr>
          <w:cantSplit/>
        </w:trPr>
        <w:tc>
          <w:tcPr>
            <w:tcW w:w="10773" w:type="dxa"/>
            <w:tcBorders>
              <w:top w:val="nil"/>
              <w:left w:val="nil"/>
              <w:bottom w:val="nil"/>
              <w:right w:val="nil"/>
            </w:tcBorders>
          </w:tcPr>
          <w:p w14:paraId="154AEAA0"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楽</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問題：この椅子は座り心地が＜</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中譯：這張椅子坐起來很舒服。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段「片付けが楽になるからね。」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解說：「楽（らく）」為形容舒服、輕鬆的な形容詞，與「〜心地」搭配自然。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易：容易，語義不合。</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落：讀音、語意皆錯。</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幸：意義不同。</w:t>
            </w:r>
            <w:r w:rsidRPr="003D7B87">
              <w:rPr>
                <w:rFonts w:ascii="Microsoft JhengHei" w:eastAsia="Microsoft JhengHei" w:hAnsi="Microsoft JhengHei"/>
                <w:color w:val="000000" w:themeColor="text1"/>
                <w:sz w:val="21"/>
                <w:szCs w:val="21"/>
              </w:rPr>
              <w:br/>
            </w:r>
          </w:p>
        </w:tc>
      </w:tr>
      <w:tr w:rsidR="00B659EE" w:rsidRPr="003D7B87" w14:paraId="43A26B85" w14:textId="77777777">
        <w:trPr>
          <w:cantSplit/>
        </w:trPr>
        <w:tc>
          <w:tcPr>
            <w:tcW w:w="10773" w:type="dxa"/>
            <w:tcBorders>
              <w:top w:val="nil"/>
              <w:left w:val="nil"/>
              <w:bottom w:val="nil"/>
              <w:right w:val="nil"/>
            </w:tcBorders>
          </w:tcPr>
          <w:p w14:paraId="08EE93A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かみぶくろ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問題：この＜紙袋＞は大きくて、何でも入る。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中譯：這個紙袋很大，什麼都裝得下。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段「そう言って紙袋から出したのは、大きなチョコレートケーキ。」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解說：「紙袋（かみぶくろ）」是紙做的袋子，用於裝物品，名詞。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しだい：不是袋子。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しふくろう：拼音錯誤。</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かみふくろ：雖類似，但讀音誤寫。</w:t>
            </w:r>
            <w:r w:rsidRPr="003D7B87">
              <w:rPr>
                <w:rFonts w:ascii="Microsoft JhengHei" w:eastAsia="Microsoft JhengHei" w:hAnsi="Microsoft JhengHei"/>
                <w:color w:val="000000" w:themeColor="text1"/>
                <w:sz w:val="21"/>
                <w:szCs w:val="21"/>
              </w:rPr>
              <w:br/>
            </w:r>
          </w:p>
        </w:tc>
      </w:tr>
      <w:tr w:rsidR="00B659EE" w:rsidRPr="003D7B87" w14:paraId="29423CF5" w14:textId="77777777">
        <w:trPr>
          <w:cantSplit/>
        </w:trPr>
        <w:tc>
          <w:tcPr>
            <w:tcW w:w="10773" w:type="dxa"/>
            <w:tcBorders>
              <w:top w:val="nil"/>
              <w:left w:val="nil"/>
              <w:bottom w:val="nil"/>
              <w:right w:val="nil"/>
            </w:tcBorders>
          </w:tcPr>
          <w:p w14:paraId="4903939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インターネット</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＞で求人情報を探しています。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中譯：他在網路上找工作資訊。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段「インターネットで見つけたの。」</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解說：「インターネット」是網際網路，為找工作、查資料常用工具。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テレビ：不是查工作的平台。</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ラジオ：雖有廣播，查詢不便。</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新聞：資訊不即時，使用頻率較低。</w:t>
            </w:r>
            <w:r w:rsidRPr="003D7B87">
              <w:rPr>
                <w:rFonts w:ascii="Microsoft JhengHei" w:eastAsia="Microsoft JhengHei" w:hAnsi="Microsoft JhengHei"/>
                <w:color w:val="000000" w:themeColor="text1"/>
                <w:sz w:val="21"/>
                <w:szCs w:val="21"/>
                <w:lang w:eastAsia="ja-JP"/>
              </w:rPr>
              <w:br/>
            </w:r>
          </w:p>
        </w:tc>
      </w:tr>
      <w:tr w:rsidR="00B659EE" w:rsidRPr="003D7B87" w14:paraId="6700FA75" w14:textId="77777777">
        <w:trPr>
          <w:cantSplit/>
        </w:trPr>
        <w:tc>
          <w:tcPr>
            <w:tcW w:w="10773" w:type="dxa"/>
            <w:tcBorders>
              <w:top w:val="nil"/>
              <w:left w:val="nil"/>
              <w:bottom w:val="nil"/>
              <w:right w:val="nil"/>
            </w:tcBorders>
          </w:tcPr>
          <w:p w14:paraId="6D295DD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教わりました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問題：彼に料理を＜おそわりました＞。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中譯：我向他學了做菜。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段「誰に教わったの？」</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解說：「教わる（おそわる）」表示從他人那裡學到某事，常接「〜に〜を教わる」。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習わりました：應為「習いました」，「習う」而非「習わる」。</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得わりました：無此詞。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学わりました：誤用動詞「学ぶ」，亦無「学わる」變化。</w:t>
            </w:r>
            <w:r w:rsidRPr="003D7B87">
              <w:rPr>
                <w:rFonts w:ascii="Microsoft JhengHei" w:eastAsia="Microsoft JhengHei" w:hAnsi="Microsoft JhengHei"/>
                <w:color w:val="000000" w:themeColor="text1"/>
                <w:sz w:val="21"/>
                <w:szCs w:val="21"/>
                <w:lang w:eastAsia="ja-JP"/>
              </w:rPr>
              <w:br/>
            </w:r>
          </w:p>
        </w:tc>
      </w:tr>
      <w:tr w:rsidR="00B659EE" w:rsidRPr="003D7B87" w14:paraId="196FBE54" w14:textId="77777777">
        <w:trPr>
          <w:cantSplit/>
        </w:trPr>
        <w:tc>
          <w:tcPr>
            <w:tcW w:w="10773" w:type="dxa"/>
            <w:tcBorders>
              <w:top w:val="nil"/>
              <w:left w:val="nil"/>
              <w:bottom w:val="nil"/>
              <w:right w:val="nil"/>
            </w:tcBorders>
          </w:tcPr>
          <w:p w14:paraId="2B954B1F" w14:textId="77777777" w:rsidR="00B659EE" w:rsidRPr="003D7B87" w:rsidRDefault="00B659EE">
            <w:pPr>
              <w:keepLines/>
              <w:ind w:left="144" w:right="144"/>
              <w:rPr>
                <w:rFonts w:asciiTheme="minorEastAsia" w:hAnsiTheme="minorEastAsia"/>
                <w:color w:val="000000" w:themeColor="text1"/>
                <w:sz w:val="21"/>
                <w:szCs w:val="21"/>
                <w:lang w:eastAsia="ja-JP"/>
              </w:rPr>
            </w:pPr>
          </w:p>
        </w:tc>
      </w:tr>
      <w:tr w:rsidR="00B659EE" w:rsidRPr="003D7B87" w14:paraId="70233EF5" w14:textId="77777777">
        <w:trPr>
          <w:cantSplit/>
        </w:trPr>
        <w:tc>
          <w:tcPr>
            <w:tcW w:w="10773" w:type="dxa"/>
            <w:tcBorders>
              <w:top w:val="nil"/>
              <w:left w:val="nil"/>
              <w:bottom w:val="nil"/>
              <w:right w:val="nil"/>
            </w:tcBorders>
          </w:tcPr>
          <w:p w14:paraId="6EE55CBA" w14:textId="77777777" w:rsidR="00B659EE" w:rsidRPr="003D7B87" w:rsidRDefault="00B659EE">
            <w:pPr>
              <w:keepLines/>
              <w:ind w:left="144" w:right="144"/>
              <w:rPr>
                <w:rFonts w:asciiTheme="minorEastAsia" w:hAnsiTheme="minorEastAsia"/>
                <w:color w:val="000000" w:themeColor="text1"/>
                <w:sz w:val="21"/>
                <w:szCs w:val="21"/>
                <w:lang w:eastAsia="ja-JP"/>
              </w:rPr>
            </w:pPr>
          </w:p>
        </w:tc>
      </w:tr>
    </w:tbl>
    <w:p w14:paraId="133332B8" w14:textId="77777777" w:rsidR="00B659EE" w:rsidRPr="003D7B87" w:rsidRDefault="00721235">
      <w:pPr>
        <w:pStyle w:val="1"/>
        <w:keepLines/>
        <w:pageBreakBefore/>
        <w:spacing w:before="0" w:after="120"/>
        <w:rPr>
          <w:color w:val="000000" w:themeColor="text1"/>
        </w:rPr>
      </w:pPr>
      <w:bookmarkStart w:id="6" w:name="__RefHeading___Toc13506_1035624749"/>
      <w:bookmarkStart w:id="7" w:name="_Toc229408239"/>
      <w:bookmarkEnd w:id="6"/>
      <w:r w:rsidRPr="003D7B87">
        <w:rPr>
          <w:rFonts w:ascii="Microsoft JhengHei" w:eastAsia="Microsoft JhengHei" w:hAnsi="Microsoft JhengHei"/>
          <w:color w:val="000000" w:themeColor="text1"/>
        </w:rPr>
        <w:lastRenderedPageBreak/>
        <w:t>L4</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4 </w:t>
      </w:r>
      <w:r w:rsidRPr="003D7B87">
        <w:rPr>
          <w:rFonts w:ascii="Microsoft JhengHei" w:eastAsia="Microsoft JhengHei" w:hAnsi="Microsoft JhengHei"/>
          <w:color w:val="000000" w:themeColor="text1"/>
        </w:rPr>
        <w:t>課</w:t>
      </w:r>
      <w:bookmarkEnd w:id="7"/>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224BB3AB" w14:textId="77777777">
        <w:trPr>
          <w:cantSplit/>
        </w:trPr>
        <w:tc>
          <w:tcPr>
            <w:tcW w:w="10773" w:type="dxa"/>
            <w:tcBorders>
              <w:top w:val="nil"/>
              <w:left w:val="nil"/>
              <w:bottom w:val="nil"/>
              <w:right w:val="nil"/>
            </w:tcBorders>
          </w:tcPr>
          <w:p w14:paraId="2E2D7E1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ケチャップ</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問題：フライポテトを（　　）につけて食べる。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中譯：炸薯條要沾番茄醬來吃。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段「トマトではなくケチャップが入っているそうです。」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解說：「ケチャップ」是番茄醬，常與炸物一同食用。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クリップ：迴紋針。</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キャップ：蓋子。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コップ：杯子。</w:t>
            </w:r>
            <w:r w:rsidRPr="003D7B87">
              <w:rPr>
                <w:rFonts w:ascii="Microsoft JhengHei" w:eastAsia="Microsoft JhengHei" w:hAnsi="Microsoft JhengHei"/>
                <w:color w:val="000000" w:themeColor="text1"/>
                <w:sz w:val="21"/>
                <w:szCs w:val="21"/>
              </w:rPr>
              <w:br/>
            </w:r>
          </w:p>
        </w:tc>
      </w:tr>
      <w:tr w:rsidR="00B659EE" w:rsidRPr="003D7B87" w14:paraId="07402284" w14:textId="77777777">
        <w:trPr>
          <w:cantSplit/>
        </w:trPr>
        <w:tc>
          <w:tcPr>
            <w:tcW w:w="10773" w:type="dxa"/>
            <w:tcBorders>
              <w:top w:val="nil"/>
              <w:left w:val="nil"/>
              <w:bottom w:val="nil"/>
              <w:right w:val="nil"/>
            </w:tcBorders>
          </w:tcPr>
          <w:p w14:paraId="4D38632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かんで</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問題：ステーキはよく（　　）から飲んでください。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中譯：牛排請咀嚼後再吞下去。</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段「食べる時によく噛むといいと教えてくれました。」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解說：「かむ（噛む）」表示咬、咀嚼，是吃肉時的常見動作。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たって：站立。</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わけて：分開。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すすめて：推薦。皆語意不符。</w:t>
            </w:r>
            <w:r w:rsidRPr="003D7B87">
              <w:rPr>
                <w:rFonts w:ascii="Microsoft JhengHei" w:eastAsia="Microsoft JhengHei" w:hAnsi="Microsoft JhengHei"/>
                <w:color w:val="000000" w:themeColor="text1"/>
                <w:sz w:val="21"/>
                <w:szCs w:val="21"/>
              </w:rPr>
              <w:br/>
            </w:r>
          </w:p>
        </w:tc>
      </w:tr>
      <w:tr w:rsidR="00B659EE" w:rsidRPr="003D7B87" w14:paraId="2F253FB5" w14:textId="77777777">
        <w:trPr>
          <w:cantSplit/>
        </w:trPr>
        <w:tc>
          <w:tcPr>
            <w:tcW w:w="10773" w:type="dxa"/>
            <w:tcBorders>
              <w:top w:val="nil"/>
              <w:left w:val="nil"/>
              <w:bottom w:val="nil"/>
              <w:right w:val="nil"/>
            </w:tcBorders>
          </w:tcPr>
          <w:p w14:paraId="4278CB8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じつは</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問題：彼女はお腹が空いていないと言っていますが、（　本当は　）ダイエット中だそうです。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中譯：她說肚子不餓，但其實正在減肥。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段「実は、主人は甘いものが好きじゃないの。」</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解說：「じつは（実は）」意思為「其實」，常用於揭露事實。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ほんきに：當真地。</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わりに：相對而言。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じつに：非常。皆與句意不合。</w:t>
            </w:r>
            <w:r w:rsidRPr="003D7B87">
              <w:rPr>
                <w:rFonts w:ascii="Microsoft JhengHei" w:eastAsia="Microsoft JhengHei" w:hAnsi="Microsoft JhengHei"/>
                <w:color w:val="000000" w:themeColor="text1"/>
                <w:sz w:val="21"/>
                <w:szCs w:val="21"/>
              </w:rPr>
              <w:br/>
            </w:r>
          </w:p>
        </w:tc>
      </w:tr>
      <w:tr w:rsidR="00B659EE" w:rsidRPr="003D7B87" w14:paraId="6797FBFB" w14:textId="77777777">
        <w:trPr>
          <w:cantSplit/>
        </w:trPr>
        <w:tc>
          <w:tcPr>
            <w:tcW w:w="10773" w:type="dxa"/>
            <w:tcBorders>
              <w:top w:val="nil"/>
              <w:left w:val="nil"/>
              <w:bottom w:val="nil"/>
              <w:right w:val="nil"/>
            </w:tcBorders>
          </w:tcPr>
          <w:p w14:paraId="4309BCA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おっと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　夫　）はカメラ会社で働いています。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中譯：我的丈夫在相機公司上班。</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段「主人は私の夫でもあり、親友でもあるから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解說：「おっと（夫）」為「丈夫」之意，用來稱呼自己的先生。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おと：「音」聲音。</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おつと：無此字。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おうと：「嘔吐」嘔吐。</w:t>
            </w:r>
            <w:r w:rsidRPr="003D7B87">
              <w:rPr>
                <w:rFonts w:ascii="Microsoft JhengHei" w:eastAsia="Microsoft JhengHei" w:hAnsi="Microsoft JhengHei"/>
                <w:color w:val="000000" w:themeColor="text1"/>
                <w:sz w:val="21"/>
                <w:szCs w:val="21"/>
              </w:rPr>
              <w:br/>
            </w:r>
          </w:p>
        </w:tc>
      </w:tr>
      <w:tr w:rsidR="00B659EE" w:rsidRPr="003D7B87" w14:paraId="4DFFD431" w14:textId="77777777">
        <w:trPr>
          <w:cantSplit/>
        </w:trPr>
        <w:tc>
          <w:tcPr>
            <w:tcW w:w="10773" w:type="dxa"/>
            <w:tcBorders>
              <w:top w:val="nil"/>
              <w:left w:val="nil"/>
              <w:bottom w:val="nil"/>
              <w:right w:val="nil"/>
            </w:tcBorders>
          </w:tcPr>
          <w:p w14:paraId="4CAAC2CB"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しあわせなら手をたたたこう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問題：「しあわせ」：正しい使い方は？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中譯：如果幸福的話，就拍拍手吧。（歌詞）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段「幸せそうな２人を見ていると、結婚もいいなと思いました。」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解說：「しあわせ（幸せ）」是表示幸福、滿足的狀態，「なら」為條件假定。</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海のしあわせ：應為「海の幸（さち）」，海鮮。</w:t>
            </w:r>
            <w:r w:rsidRPr="003D7B87">
              <w:rPr>
                <w:rFonts w:ascii="Microsoft JhengHei" w:eastAsia="Microsoft JhengHei" w:hAnsi="Microsoft JhengHei"/>
                <w:color w:val="000000" w:themeColor="text1"/>
                <w:sz w:val="21"/>
                <w:szCs w:val="21"/>
                <w:lang w:eastAsia="ja-JP"/>
              </w:rPr>
              <w:br/>
              <w:t>③</w:t>
            </w:r>
            <w:r w:rsidRPr="003D7B87">
              <w:rPr>
                <w:rFonts w:ascii="Microsoft JhengHei" w:eastAsia="Microsoft JhengHei" w:hAnsi="Microsoft JhengHei"/>
                <w:color w:val="000000" w:themeColor="text1"/>
                <w:sz w:val="21"/>
                <w:szCs w:val="21"/>
                <w:lang w:eastAsia="ja-JP"/>
              </w:rPr>
              <w:t>しあわせする：應改為「打ち合わせする」，事前商討。</w:t>
            </w:r>
            <w:r w:rsidRPr="003D7B87">
              <w:rPr>
                <w:rFonts w:ascii="Microsoft JhengHei" w:eastAsia="Microsoft JhengHei" w:hAnsi="Microsoft JhengHei"/>
                <w:color w:val="000000" w:themeColor="text1"/>
                <w:sz w:val="21"/>
                <w:szCs w:val="21"/>
                <w:lang w:eastAsia="ja-JP"/>
              </w:rPr>
              <w:br/>
              <w:t>④</w:t>
            </w:r>
            <w:r w:rsidRPr="003D7B87">
              <w:rPr>
                <w:rFonts w:ascii="Microsoft JhengHei" w:eastAsia="Microsoft JhengHei" w:hAnsi="Microsoft JhengHei"/>
                <w:color w:val="000000" w:themeColor="text1"/>
                <w:sz w:val="21"/>
                <w:szCs w:val="21"/>
                <w:lang w:eastAsia="ja-JP"/>
              </w:rPr>
              <w:t>しあわせができた：應改為「幸せになれる」，能夠幸福。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沖縄で海のしあわせをたくさん食べました：此用法不自然，與本題要考的語感不合。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試合の前にコーチたちはしあわせしています：此用法不自然，與本題要考的語感不合。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しあわせができました：此用法不自然，與本題要考的語感不合。</w:t>
            </w:r>
            <w:r w:rsidRPr="003D7B87">
              <w:rPr>
                <w:rFonts w:ascii="Microsoft JhengHei" w:eastAsia="Microsoft JhengHei" w:hAnsi="Microsoft JhengHei"/>
                <w:color w:val="000000" w:themeColor="text1"/>
                <w:sz w:val="21"/>
                <w:szCs w:val="21"/>
                <w:lang w:eastAsia="ja-JP"/>
              </w:rPr>
              <w:br/>
            </w:r>
          </w:p>
        </w:tc>
      </w:tr>
      <w:tr w:rsidR="00B659EE" w:rsidRPr="003D7B87" w14:paraId="38A17795" w14:textId="77777777">
        <w:trPr>
          <w:cantSplit/>
        </w:trPr>
        <w:tc>
          <w:tcPr>
            <w:tcW w:w="10773" w:type="dxa"/>
            <w:tcBorders>
              <w:top w:val="nil"/>
              <w:left w:val="nil"/>
              <w:bottom w:val="nil"/>
              <w:right w:val="nil"/>
            </w:tcBorders>
          </w:tcPr>
          <w:p w14:paraId="6A7C2B9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勧めて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問題：ワンさんが本気に写真を取りたいなら一眼レフカメラを買ったほうがいいと（　すすめて　）くれました。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中譯：王先生若認真想拍照，建議他買單眼相機。</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段「何杯もお代わりをすすめてくれた上に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解說：「すすめる（勧める）」為二類動詞，意為勸告、建議。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進めて：推進。</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推めて：非現在用法。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建めて：無此字。</w:t>
            </w:r>
            <w:r w:rsidRPr="003D7B87">
              <w:rPr>
                <w:rFonts w:ascii="Microsoft JhengHei" w:eastAsia="Microsoft JhengHei" w:hAnsi="Microsoft JhengHei"/>
                <w:color w:val="000000" w:themeColor="text1"/>
                <w:sz w:val="21"/>
                <w:szCs w:val="21"/>
              </w:rPr>
              <w:br/>
            </w:r>
          </w:p>
        </w:tc>
      </w:tr>
      <w:tr w:rsidR="00B659EE" w:rsidRPr="003D7B87" w14:paraId="20BC6CA3" w14:textId="77777777">
        <w:trPr>
          <w:cantSplit/>
        </w:trPr>
        <w:tc>
          <w:tcPr>
            <w:tcW w:w="10773" w:type="dxa"/>
            <w:tcBorders>
              <w:top w:val="nil"/>
              <w:left w:val="nil"/>
              <w:bottom w:val="nil"/>
              <w:right w:val="nil"/>
            </w:tcBorders>
          </w:tcPr>
          <w:p w14:paraId="2575514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のこり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問題：在庫は（　　）わずかですので、お早めにお買い求めください。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中譯：庫存剩餘不多，請儘早購買。</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段「残りは</w:t>
            </w:r>
            <w:r w:rsidRPr="003D7B87">
              <w:rPr>
                <w:rFonts w:ascii="Microsoft JhengHei" w:eastAsia="Microsoft JhengHei" w:hAnsi="Microsoft JhengHei"/>
                <w:color w:val="000000" w:themeColor="text1"/>
                <w:sz w:val="21"/>
                <w:szCs w:val="21"/>
                <w:lang w:eastAsia="ja-JP"/>
              </w:rPr>
              <w:t xml:space="preserve"> 2</w:t>
            </w:r>
            <w:r w:rsidRPr="003D7B87">
              <w:rPr>
                <w:rFonts w:ascii="Microsoft JhengHei" w:eastAsia="Microsoft JhengHei" w:hAnsi="Microsoft JhengHei"/>
                <w:color w:val="000000" w:themeColor="text1"/>
                <w:sz w:val="21"/>
                <w:szCs w:val="21"/>
                <w:lang w:eastAsia="ja-JP"/>
              </w:rPr>
              <w:t>つしかありませんでしたが何も言えませんでした。」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解說：「のこり（残り）」表示剩下的部分，常與「わずか」「少ない」等搭配使用。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ほうもん：訪問。</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いっきに：一口氣。</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わりに：以～來說，卻～。</w:t>
            </w:r>
            <w:r w:rsidRPr="003D7B87">
              <w:rPr>
                <w:rFonts w:ascii="Microsoft JhengHei" w:eastAsia="Microsoft JhengHei" w:hAnsi="Microsoft JhengHei"/>
                <w:color w:val="000000" w:themeColor="text1"/>
                <w:sz w:val="21"/>
                <w:szCs w:val="21"/>
              </w:rPr>
              <w:br/>
            </w:r>
          </w:p>
        </w:tc>
      </w:tr>
      <w:tr w:rsidR="00B659EE" w:rsidRPr="003D7B87" w14:paraId="5DAF085E" w14:textId="77777777">
        <w:trPr>
          <w:cantSplit/>
        </w:trPr>
        <w:tc>
          <w:tcPr>
            <w:tcW w:w="10773" w:type="dxa"/>
            <w:tcBorders>
              <w:top w:val="nil"/>
              <w:left w:val="nil"/>
              <w:bottom w:val="nil"/>
              <w:right w:val="nil"/>
            </w:tcBorders>
          </w:tcPr>
          <w:p w14:paraId="77A05A24"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まんじゅう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問題：抹茶に（　　）が合いますね。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中譯：抹茶和饅頭真搭。</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段「手土産は、お饅頭にしました。」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解說：「まんじゅう（饅頭）」是傳統和菓子，常與抹茶搭配。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トマト：番茄。</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なす：茄子。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ゴボウ：牛蒡。</w:t>
            </w:r>
            <w:r w:rsidRPr="003D7B87">
              <w:rPr>
                <w:rFonts w:ascii="Microsoft JhengHei" w:eastAsia="Microsoft JhengHei" w:hAnsi="Microsoft JhengHei"/>
                <w:color w:val="000000" w:themeColor="text1"/>
                <w:sz w:val="21"/>
                <w:szCs w:val="21"/>
              </w:rPr>
              <w:br/>
            </w:r>
          </w:p>
        </w:tc>
      </w:tr>
      <w:tr w:rsidR="00B659EE" w:rsidRPr="003D7B87" w14:paraId="3679AC2A" w14:textId="77777777">
        <w:trPr>
          <w:cantSplit/>
        </w:trPr>
        <w:tc>
          <w:tcPr>
            <w:tcW w:w="10773" w:type="dxa"/>
            <w:tcBorders>
              <w:top w:val="nil"/>
              <w:left w:val="nil"/>
              <w:bottom w:val="nil"/>
              <w:right w:val="nil"/>
            </w:tcBorders>
          </w:tcPr>
          <w:p w14:paraId="1EE0F09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コーヒーまめ</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問題：台湾でも（　コーヒー豆　）が栽培されています。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中譯：即使在台灣，也種植咖啡豆。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段「帰りにはコーヒー豆までわけてくれました。」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解說：「コーヒーまめ（コーヒー豆）」是指咖啡豆，為正確詞彙與表記。</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コーヒーとう：無此字。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コーヒーとお：無此字。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コーヒーまい：無此字。</w:t>
            </w:r>
            <w:r w:rsidRPr="003D7B87">
              <w:rPr>
                <w:rFonts w:ascii="Microsoft JhengHei" w:eastAsia="Microsoft JhengHei" w:hAnsi="Microsoft JhengHei"/>
                <w:color w:val="000000" w:themeColor="text1"/>
                <w:sz w:val="21"/>
                <w:szCs w:val="21"/>
              </w:rPr>
              <w:br/>
            </w:r>
          </w:p>
        </w:tc>
      </w:tr>
      <w:tr w:rsidR="00B659EE" w:rsidRPr="003D7B87" w14:paraId="349CDE0D" w14:textId="77777777">
        <w:trPr>
          <w:cantSplit/>
        </w:trPr>
        <w:tc>
          <w:tcPr>
            <w:tcW w:w="10773" w:type="dxa"/>
            <w:tcBorders>
              <w:top w:val="nil"/>
              <w:left w:val="nil"/>
              <w:bottom w:val="nil"/>
              <w:right w:val="nil"/>
            </w:tcBorders>
          </w:tcPr>
          <w:p w14:paraId="74CE97A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わけて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問題：食べやすいように小さく（　分けて　）ください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中譯：為了方便吃，請切小塊。</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段「帰りにはコーヒー豆までわけてくれました。」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解說：「わける（分ける）」表示分開、分配，常用於處理食物。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ぶんけて：無此字</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ふけて：「老（ふ）ける」變老。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かけて：「掛（か）ける」掛。</w:t>
            </w:r>
            <w:r w:rsidRPr="003D7B87">
              <w:rPr>
                <w:rFonts w:ascii="Microsoft JhengHei" w:eastAsia="Microsoft JhengHei" w:hAnsi="Microsoft JhengHei"/>
                <w:color w:val="000000" w:themeColor="text1"/>
                <w:sz w:val="21"/>
                <w:szCs w:val="21"/>
              </w:rPr>
              <w:br/>
            </w:r>
          </w:p>
        </w:tc>
      </w:tr>
      <w:tr w:rsidR="00B659EE" w:rsidRPr="003D7B87" w14:paraId="601D6F8A" w14:textId="77777777">
        <w:trPr>
          <w:cantSplit/>
        </w:trPr>
        <w:tc>
          <w:tcPr>
            <w:tcW w:w="10773" w:type="dxa"/>
            <w:tcBorders>
              <w:top w:val="nil"/>
              <w:left w:val="nil"/>
              <w:bottom w:val="nil"/>
              <w:right w:val="nil"/>
            </w:tcBorders>
          </w:tcPr>
          <w:p w14:paraId="00FF604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のわりに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問題：子ども（　のわりに　）よく知っているね。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中譯：雖然是小孩，卻知道很多呢。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段「よく食べるわりには、岩崎さんは細いですよね。」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解說：「〜わりに」表示與一般預期不同。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なので：因此。</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のかわりに：「の代わりに」代替～。</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のこりに：無此字。</w:t>
            </w:r>
            <w:r w:rsidRPr="003D7B87">
              <w:rPr>
                <w:rFonts w:ascii="Microsoft JhengHei" w:eastAsia="Microsoft JhengHei" w:hAnsi="Microsoft JhengHei"/>
                <w:color w:val="000000" w:themeColor="text1"/>
                <w:sz w:val="21"/>
                <w:szCs w:val="21"/>
              </w:rPr>
              <w:br/>
            </w:r>
          </w:p>
        </w:tc>
      </w:tr>
      <w:tr w:rsidR="00B659EE" w:rsidRPr="003D7B87" w14:paraId="749E9266" w14:textId="77777777">
        <w:trPr>
          <w:cantSplit/>
        </w:trPr>
        <w:tc>
          <w:tcPr>
            <w:tcW w:w="10773" w:type="dxa"/>
            <w:tcBorders>
              <w:top w:val="nil"/>
              <w:left w:val="nil"/>
              <w:bottom w:val="nil"/>
              <w:right w:val="nil"/>
            </w:tcBorders>
          </w:tcPr>
          <w:p w14:paraId="644CE29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おたく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問題：あした（　　）にうかがう予定です。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中譯：我明天預計拜訪貴府。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標題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段「對應課文標題「お宅訪問」或第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段「岩崎さんのうちにお邪魔しています。」」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解說：「おたく（お宅）」是禮貌稱呼對方家。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おみやげ：語意或用法與題幹不合。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おかわり：續碗、續杯。</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おじゃま：語意或用法與題幹不合。</w:t>
            </w:r>
            <w:r w:rsidRPr="003D7B87">
              <w:rPr>
                <w:rFonts w:ascii="Microsoft JhengHei" w:eastAsia="Microsoft JhengHei" w:hAnsi="Microsoft JhengHei"/>
                <w:color w:val="000000" w:themeColor="text1"/>
                <w:sz w:val="21"/>
                <w:szCs w:val="21"/>
                <w:lang w:eastAsia="ja-JP"/>
              </w:rPr>
              <w:br/>
            </w:r>
          </w:p>
        </w:tc>
      </w:tr>
      <w:tr w:rsidR="00B659EE" w:rsidRPr="003D7B87" w14:paraId="3678486B" w14:textId="77777777">
        <w:trPr>
          <w:cantSplit/>
        </w:trPr>
        <w:tc>
          <w:tcPr>
            <w:tcW w:w="10773" w:type="dxa"/>
            <w:tcBorders>
              <w:top w:val="nil"/>
              <w:left w:val="nil"/>
              <w:bottom w:val="nil"/>
              <w:right w:val="nil"/>
            </w:tcBorders>
          </w:tcPr>
          <w:p w14:paraId="02634C7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訪問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問題：総理は来週台湾を（　ほうもん　）される予定です。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中譯：總理預定下週訪問台灣。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標題「課文標題「お宅訪問」」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解說：「ほうもん（訪問）」指正式拜訪。</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疑問：「ぎもん」。</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報酬：「ほうしゅう」。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方針：「ほうしん」。</w:t>
            </w:r>
            <w:r w:rsidRPr="003D7B87">
              <w:rPr>
                <w:rFonts w:ascii="Microsoft JhengHei" w:eastAsia="Microsoft JhengHei" w:hAnsi="Microsoft JhengHei"/>
                <w:color w:val="000000" w:themeColor="text1"/>
                <w:sz w:val="21"/>
                <w:szCs w:val="21"/>
              </w:rPr>
              <w:br/>
            </w:r>
          </w:p>
        </w:tc>
      </w:tr>
      <w:tr w:rsidR="00B659EE" w:rsidRPr="003D7B87" w14:paraId="066F0072" w14:textId="77777777">
        <w:trPr>
          <w:cantSplit/>
        </w:trPr>
        <w:tc>
          <w:tcPr>
            <w:tcW w:w="10773" w:type="dxa"/>
            <w:tcBorders>
              <w:top w:val="nil"/>
              <w:left w:val="nil"/>
              <w:bottom w:val="nil"/>
              <w:right w:val="nil"/>
            </w:tcBorders>
          </w:tcPr>
          <w:p w14:paraId="3F7F01A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トマト</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問題：ケチャップは（　　）から作ります。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中譯：番茄醬是由番茄製成的。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段「このカレーはトマトが入っているのかな。</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解說：「トマト」為番茄。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まんじゅう：「饅頭」日式包餡甜饅頭，和菓子的一種。</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おっと：「夫」自己的丈夫。</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わがし：「和菓子」和菓子。</w:t>
            </w:r>
            <w:r w:rsidRPr="003D7B87">
              <w:rPr>
                <w:rFonts w:ascii="Microsoft JhengHei" w:eastAsia="Microsoft JhengHei" w:hAnsi="Microsoft JhengHei"/>
                <w:color w:val="000000" w:themeColor="text1"/>
                <w:sz w:val="21"/>
                <w:szCs w:val="21"/>
                <w:lang w:eastAsia="ja-JP"/>
              </w:rPr>
              <w:br/>
            </w:r>
          </w:p>
        </w:tc>
      </w:tr>
      <w:tr w:rsidR="00B659EE" w:rsidRPr="003D7B87" w14:paraId="5F67B50D" w14:textId="77777777">
        <w:trPr>
          <w:cantSplit/>
        </w:trPr>
        <w:tc>
          <w:tcPr>
            <w:tcW w:w="10773" w:type="dxa"/>
            <w:tcBorders>
              <w:top w:val="nil"/>
              <w:left w:val="nil"/>
              <w:bottom w:val="nil"/>
              <w:right w:val="nil"/>
            </w:tcBorders>
          </w:tcPr>
          <w:p w14:paraId="6B70BF4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おかわり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問題：コーヒーの（　　）はいかがですか。</w:t>
            </w:r>
            <w:r w:rsidRPr="003D7B87">
              <w:rPr>
                <w:rFonts w:ascii="Microsoft JhengHei" w:eastAsia="Microsoft JhengHei" w:hAnsi="Microsoft JhengHei"/>
                <w:color w:val="000000" w:themeColor="text1"/>
                <w:sz w:val="21"/>
                <w:szCs w:val="21"/>
                <w:lang w:eastAsia="ja-JP"/>
              </w:rPr>
              <w:t>B</w:t>
            </w:r>
            <w:r w:rsidRPr="003D7B87">
              <w:rPr>
                <w:rFonts w:ascii="Microsoft JhengHei" w:eastAsia="Microsoft JhengHei" w:hAnsi="Microsoft JhengHei"/>
                <w:color w:val="000000" w:themeColor="text1"/>
                <w:sz w:val="21"/>
                <w:szCs w:val="21"/>
                <w:lang w:eastAsia="ja-JP"/>
              </w:rPr>
              <w:t>：いいえ、けっこうです。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中譯：還要再來一杯咖啡嗎？不，謝謝。</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段「何杯もお代わりをすすめてくれた上に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解說：「おかわり」表示再續杯。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おつり：「お釣り」找來的零錢。</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おかえり：「お帰り」歡迎回來。</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おしり：「お尻」屁股。</w:t>
            </w:r>
            <w:r w:rsidRPr="003D7B87">
              <w:rPr>
                <w:rFonts w:ascii="Microsoft JhengHei" w:eastAsia="Microsoft JhengHei" w:hAnsi="Microsoft JhengHei"/>
                <w:color w:val="000000" w:themeColor="text1"/>
                <w:sz w:val="21"/>
                <w:szCs w:val="21"/>
                <w:lang w:eastAsia="ja-JP"/>
              </w:rPr>
              <w:br/>
            </w:r>
          </w:p>
        </w:tc>
      </w:tr>
      <w:tr w:rsidR="00B659EE" w:rsidRPr="003D7B87" w14:paraId="2A172E1A" w14:textId="77777777">
        <w:trPr>
          <w:cantSplit/>
        </w:trPr>
        <w:tc>
          <w:tcPr>
            <w:tcW w:w="10773" w:type="dxa"/>
            <w:tcBorders>
              <w:top w:val="nil"/>
              <w:left w:val="nil"/>
              <w:bottom w:val="nil"/>
              <w:right w:val="nil"/>
            </w:tcBorders>
          </w:tcPr>
          <w:p w14:paraId="2899A9E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おじゃまします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問題：来週また（　来ます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中譯：下週我會再打擾您。</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段「今日は岩崎さんのうちにお邪魔しています。」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解說：「おじゃまします」為拜訪寒暄語。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たちます：「立ちます」站立。</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すすめます：「勧めます」推薦。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かみます：「噛みます」咀嚼。</w:t>
            </w:r>
            <w:r w:rsidRPr="003D7B87">
              <w:rPr>
                <w:rFonts w:ascii="Microsoft JhengHei" w:eastAsia="Microsoft JhengHei" w:hAnsi="Microsoft JhengHei"/>
                <w:color w:val="000000" w:themeColor="text1"/>
                <w:sz w:val="21"/>
                <w:szCs w:val="21"/>
                <w:lang w:eastAsia="ja-JP"/>
              </w:rPr>
              <w:br/>
            </w:r>
          </w:p>
        </w:tc>
      </w:tr>
      <w:tr w:rsidR="00B659EE" w:rsidRPr="003D7B87" w14:paraId="6423EC0E" w14:textId="77777777">
        <w:trPr>
          <w:cantSplit/>
        </w:trPr>
        <w:tc>
          <w:tcPr>
            <w:tcW w:w="10773" w:type="dxa"/>
            <w:tcBorders>
              <w:top w:val="nil"/>
              <w:left w:val="nil"/>
              <w:bottom w:val="nil"/>
              <w:right w:val="nil"/>
            </w:tcBorders>
          </w:tcPr>
          <w:p w14:paraId="56505D9B"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おしかった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問題：もうすこしで成功できるのに、本当に（　惜しかった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中譯：差一點就成功了，真可惜。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段「「おしい！」」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解說：「惜しい」為い形容詞，表示遺憾。</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あしかった：無此字。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しゃくしかった：無此字。</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おいしかった：「美味しかった」很好吃。</w:t>
            </w:r>
            <w:r w:rsidRPr="003D7B87">
              <w:rPr>
                <w:rFonts w:ascii="Microsoft JhengHei" w:eastAsia="Microsoft JhengHei" w:hAnsi="Microsoft JhengHei"/>
                <w:color w:val="000000" w:themeColor="text1"/>
                <w:sz w:val="21"/>
                <w:szCs w:val="21"/>
                <w:lang w:eastAsia="ja-JP"/>
              </w:rPr>
              <w:br/>
            </w:r>
          </w:p>
        </w:tc>
      </w:tr>
      <w:tr w:rsidR="00B659EE" w:rsidRPr="003D7B87" w14:paraId="66588DF3" w14:textId="77777777">
        <w:trPr>
          <w:cantSplit/>
        </w:trPr>
        <w:tc>
          <w:tcPr>
            <w:tcW w:w="10773" w:type="dxa"/>
            <w:tcBorders>
              <w:top w:val="nil"/>
              <w:left w:val="nil"/>
              <w:bottom w:val="nil"/>
              <w:right w:val="nil"/>
            </w:tcBorders>
          </w:tcPr>
          <w:p w14:paraId="5123D2B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めったにない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問題：こんなことは（　　）から、写真を取ろう。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中譯：這種事很少發生，趕快拍照吧。</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段「結婚してからめったに食べなくなったから。</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解說：「めったに〜ない」表示幾乎不。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わりにない：無此用法。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わりにある：無此用法。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めったにある：無此用法。</w:t>
            </w:r>
            <w:r w:rsidRPr="003D7B87">
              <w:rPr>
                <w:rFonts w:ascii="Microsoft JhengHei" w:eastAsia="Microsoft JhengHei" w:hAnsi="Microsoft JhengHei"/>
                <w:color w:val="000000" w:themeColor="text1"/>
                <w:sz w:val="21"/>
                <w:szCs w:val="21"/>
              </w:rPr>
              <w:br/>
            </w:r>
          </w:p>
        </w:tc>
      </w:tr>
      <w:tr w:rsidR="00B659EE" w:rsidRPr="003D7B87" w14:paraId="3E5D8F27" w14:textId="77777777">
        <w:trPr>
          <w:cantSplit/>
        </w:trPr>
        <w:tc>
          <w:tcPr>
            <w:tcW w:w="10773" w:type="dxa"/>
            <w:tcBorders>
              <w:top w:val="nil"/>
              <w:left w:val="nil"/>
              <w:bottom w:val="nil"/>
              <w:right w:val="nil"/>
            </w:tcBorders>
          </w:tcPr>
          <w:p w14:paraId="6E4A95B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経つ</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問題：時間が（　たつ　）の早いですね。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中譯：時間過得真快。</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段「岩崎さんの結婚式から</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ヶ月経ちました。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解說：「たつ（経つ）」表示時間流逝。</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立つ：「たつ」站力。</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建つ：「たつ」建築被蓋起。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断つ：「たつ」中斷。</w:t>
            </w:r>
            <w:r w:rsidRPr="003D7B87">
              <w:rPr>
                <w:rFonts w:ascii="Microsoft JhengHei" w:eastAsia="Microsoft JhengHei" w:hAnsi="Microsoft JhengHei"/>
                <w:color w:val="000000" w:themeColor="text1"/>
                <w:sz w:val="21"/>
                <w:szCs w:val="21"/>
              </w:rPr>
              <w:br/>
            </w:r>
          </w:p>
        </w:tc>
      </w:tr>
      <w:tr w:rsidR="00B659EE" w:rsidRPr="003D7B87" w14:paraId="70E1DFB1" w14:textId="77777777">
        <w:trPr>
          <w:cantSplit/>
        </w:trPr>
        <w:tc>
          <w:tcPr>
            <w:tcW w:w="10773" w:type="dxa"/>
            <w:tcBorders>
              <w:top w:val="nil"/>
              <w:left w:val="nil"/>
              <w:bottom w:val="nil"/>
              <w:right w:val="nil"/>
            </w:tcBorders>
          </w:tcPr>
          <w:p w14:paraId="26499B9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てみやげ</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問題：国のみんなへの（手土産）に、日本のお菓子をたくさん買っておきました。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中譯：為了送國內大家伴手禮，我買了很多日本點心。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段「手土産は、お饅頭にしました。」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解說：「てみやげ（手土産）」是拜訪時攜帶的小禮物。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しゅみやげ：無此字。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しょみやげ：無此字。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たみやげ：無此字。</w:t>
            </w:r>
            <w:r w:rsidRPr="003D7B87">
              <w:rPr>
                <w:rFonts w:ascii="Microsoft JhengHei" w:eastAsia="Microsoft JhengHei" w:hAnsi="Microsoft JhengHei"/>
                <w:color w:val="000000" w:themeColor="text1"/>
                <w:sz w:val="21"/>
                <w:szCs w:val="21"/>
              </w:rPr>
              <w:br/>
            </w:r>
          </w:p>
        </w:tc>
      </w:tr>
      <w:tr w:rsidR="00B659EE" w:rsidRPr="003D7B87" w14:paraId="179D8B2B" w14:textId="77777777">
        <w:trPr>
          <w:cantSplit/>
        </w:trPr>
        <w:tc>
          <w:tcPr>
            <w:tcW w:w="10773" w:type="dxa"/>
            <w:tcBorders>
              <w:top w:val="nil"/>
              <w:left w:val="nil"/>
              <w:bottom w:val="nil"/>
              <w:right w:val="nil"/>
            </w:tcBorders>
          </w:tcPr>
          <w:p w14:paraId="244F773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いっきに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問題：台湾人は乾杯するうときに（　　）飲み干すそうです。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中譯：聽說台灣人乾杯時會一口氣喝光。</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段「そう言って岩崎さんは、お饅頭を一気に</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つも食べました。」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解說：「いっきに（一気に）」是副詞，表示一口氣地。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めったに：「めったに～ない」</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わりに：以</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來說，卻</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後方接超乎前方身分、特質的描述</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じつに：「実に」。</w:t>
            </w:r>
            <w:r w:rsidRPr="003D7B87">
              <w:rPr>
                <w:rFonts w:ascii="Microsoft JhengHei" w:eastAsia="Microsoft JhengHei" w:hAnsi="Microsoft JhengHei"/>
                <w:color w:val="000000" w:themeColor="text1"/>
                <w:sz w:val="21"/>
                <w:szCs w:val="21"/>
              </w:rPr>
              <w:br/>
            </w:r>
          </w:p>
        </w:tc>
      </w:tr>
      <w:tr w:rsidR="00B659EE" w:rsidRPr="003D7B87" w14:paraId="5A04AB89" w14:textId="77777777">
        <w:trPr>
          <w:cantSplit/>
        </w:trPr>
        <w:tc>
          <w:tcPr>
            <w:tcW w:w="10773" w:type="dxa"/>
            <w:tcBorders>
              <w:top w:val="nil"/>
              <w:left w:val="nil"/>
              <w:bottom w:val="nil"/>
              <w:right w:val="nil"/>
            </w:tcBorders>
          </w:tcPr>
          <w:p w14:paraId="11F0B2B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わがし</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　　）を食べてからお茶を飲むと美味しいですよ。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中譯：吃完日式點心再喝茶很美味喔。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段「岩崎さんは和菓子が大好きなのです。」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解說：「わがし（和菓子）」指日式甜點。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おかしい：「可笑しい」奇怪、有趣。</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② </w:t>
            </w:r>
            <w:r w:rsidRPr="003D7B87">
              <w:rPr>
                <w:rFonts w:ascii="Microsoft JhengHei" w:eastAsia="Microsoft JhengHei" w:hAnsi="Microsoft JhengHei"/>
                <w:color w:val="000000" w:themeColor="text1"/>
                <w:sz w:val="21"/>
                <w:szCs w:val="21"/>
              </w:rPr>
              <w:t>おがしい：無此字。</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わかし：無此字。</w:t>
            </w:r>
            <w:r w:rsidRPr="003D7B87">
              <w:rPr>
                <w:rFonts w:ascii="Microsoft JhengHei" w:eastAsia="Microsoft JhengHei" w:hAnsi="Microsoft JhengHei"/>
                <w:color w:val="000000" w:themeColor="text1"/>
                <w:sz w:val="21"/>
                <w:szCs w:val="21"/>
              </w:rPr>
              <w:br/>
            </w:r>
          </w:p>
        </w:tc>
      </w:tr>
      <w:tr w:rsidR="00B659EE" w:rsidRPr="003D7B87" w14:paraId="1FD00FA1" w14:textId="77777777">
        <w:trPr>
          <w:cantSplit/>
        </w:trPr>
        <w:tc>
          <w:tcPr>
            <w:tcW w:w="10773" w:type="dxa"/>
            <w:tcBorders>
              <w:top w:val="nil"/>
              <w:left w:val="nil"/>
              <w:bottom w:val="nil"/>
              <w:right w:val="nil"/>
            </w:tcBorders>
          </w:tcPr>
          <w:p w14:paraId="00358230" w14:textId="77777777" w:rsidR="00B659EE" w:rsidRPr="003D7B87" w:rsidRDefault="00B659EE">
            <w:pPr>
              <w:keepLines/>
              <w:ind w:left="144" w:right="144"/>
              <w:rPr>
                <w:rFonts w:asciiTheme="minorEastAsia" w:hAnsiTheme="minorEastAsia"/>
                <w:color w:val="000000" w:themeColor="text1"/>
                <w:sz w:val="21"/>
                <w:szCs w:val="21"/>
              </w:rPr>
            </w:pPr>
          </w:p>
        </w:tc>
      </w:tr>
      <w:tr w:rsidR="00B659EE" w:rsidRPr="003D7B87" w14:paraId="3989414B" w14:textId="77777777">
        <w:trPr>
          <w:cantSplit/>
        </w:trPr>
        <w:tc>
          <w:tcPr>
            <w:tcW w:w="10773" w:type="dxa"/>
            <w:tcBorders>
              <w:top w:val="nil"/>
              <w:left w:val="nil"/>
              <w:bottom w:val="nil"/>
              <w:right w:val="nil"/>
            </w:tcBorders>
          </w:tcPr>
          <w:p w14:paraId="0BF46311" w14:textId="77777777" w:rsidR="00B659EE" w:rsidRPr="003D7B87" w:rsidRDefault="00B659EE">
            <w:pPr>
              <w:keepLines/>
              <w:ind w:left="144" w:right="144"/>
              <w:rPr>
                <w:rFonts w:asciiTheme="minorEastAsia" w:hAnsiTheme="minorEastAsia"/>
                <w:color w:val="000000" w:themeColor="text1"/>
                <w:sz w:val="21"/>
                <w:szCs w:val="21"/>
              </w:rPr>
            </w:pPr>
          </w:p>
        </w:tc>
      </w:tr>
    </w:tbl>
    <w:p w14:paraId="619AA3F9" w14:textId="77777777" w:rsidR="00B659EE" w:rsidRPr="003D7B87" w:rsidRDefault="00721235">
      <w:pPr>
        <w:pStyle w:val="1"/>
        <w:keepLines/>
        <w:pageBreakBefore/>
        <w:spacing w:before="0" w:after="120"/>
        <w:rPr>
          <w:color w:val="000000" w:themeColor="text1"/>
        </w:rPr>
      </w:pPr>
      <w:bookmarkStart w:id="8" w:name="__RefHeading___Toc13508_1035624749"/>
      <w:bookmarkStart w:id="9" w:name="_Toc229408240"/>
      <w:bookmarkEnd w:id="8"/>
      <w:r w:rsidRPr="003D7B87">
        <w:rPr>
          <w:rFonts w:ascii="Microsoft JhengHei" w:eastAsia="Microsoft JhengHei" w:hAnsi="Microsoft JhengHei"/>
          <w:color w:val="000000" w:themeColor="text1"/>
        </w:rPr>
        <w:lastRenderedPageBreak/>
        <w:t>L5</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5 </w:t>
      </w:r>
      <w:r w:rsidRPr="003D7B87">
        <w:rPr>
          <w:rFonts w:ascii="Microsoft JhengHei" w:eastAsia="Microsoft JhengHei" w:hAnsi="Microsoft JhengHei"/>
          <w:color w:val="000000" w:themeColor="text1"/>
        </w:rPr>
        <w:t>課</w:t>
      </w:r>
      <w:bookmarkEnd w:id="9"/>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5C8741A7" w14:textId="77777777">
        <w:trPr>
          <w:cantSplit/>
        </w:trPr>
        <w:tc>
          <w:tcPr>
            <w:tcW w:w="10773" w:type="dxa"/>
            <w:tcBorders>
              <w:top w:val="nil"/>
              <w:left w:val="nil"/>
              <w:bottom w:val="nil"/>
              <w:right w:val="nil"/>
            </w:tcBorders>
          </w:tcPr>
          <w:p w14:paraId="04917D7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しゅうしょくかつどう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問題：大学の＜就職活動＞は大変だった。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中譯：找工作很辛苦。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段「就職活動は、大学</w:t>
            </w:r>
            <w:r w:rsidRPr="003D7B87">
              <w:rPr>
                <w:rFonts w:ascii="Microsoft JhengHei" w:eastAsia="Microsoft JhengHei" w:hAnsi="Microsoft JhengHei"/>
                <w:color w:val="000000" w:themeColor="text1"/>
                <w:sz w:val="21"/>
                <w:szCs w:val="21"/>
                <w:lang w:eastAsia="ja-JP"/>
              </w:rPr>
              <w:t xml:space="preserve"> 3 </w:t>
            </w:r>
            <w:r w:rsidRPr="003D7B87">
              <w:rPr>
                <w:rFonts w:ascii="Microsoft JhengHei" w:eastAsia="Microsoft JhengHei" w:hAnsi="Microsoft JhengHei"/>
                <w:color w:val="000000" w:themeColor="text1"/>
                <w:sz w:val="21"/>
                <w:szCs w:val="21"/>
                <w:lang w:eastAsia="ja-JP"/>
              </w:rPr>
              <w:t>年生から</w:t>
            </w:r>
            <w:r w:rsidRPr="003D7B87">
              <w:rPr>
                <w:rFonts w:ascii="Microsoft JhengHei" w:eastAsia="Microsoft JhengHei" w:hAnsi="Microsoft JhengHei"/>
                <w:color w:val="000000" w:themeColor="text1"/>
                <w:sz w:val="21"/>
                <w:szCs w:val="21"/>
                <w:lang w:eastAsia="ja-JP"/>
              </w:rPr>
              <w:t xml:space="preserve">4 </w:t>
            </w:r>
            <w:r w:rsidRPr="003D7B87">
              <w:rPr>
                <w:rFonts w:ascii="Microsoft JhengHei" w:eastAsia="Microsoft JhengHei" w:hAnsi="Microsoft JhengHei"/>
                <w:color w:val="000000" w:themeColor="text1"/>
                <w:sz w:val="21"/>
                <w:szCs w:val="21"/>
                <w:lang w:eastAsia="ja-JP"/>
              </w:rPr>
              <w:t>年生の秋にかけてしました。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解說：就職活動：指尋找工作的活動，常見於大學生畢業前的階段。</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しゅうしょくどう：不是正確詞彙。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③ </w:t>
            </w:r>
            <w:r w:rsidRPr="003D7B87">
              <w:rPr>
                <w:rFonts w:ascii="Microsoft JhengHei" w:eastAsia="Microsoft JhengHei" w:hAnsi="Microsoft JhengHei"/>
                <w:color w:val="000000" w:themeColor="text1"/>
                <w:sz w:val="21"/>
                <w:szCs w:val="21"/>
                <w:lang w:eastAsia="ja-JP"/>
              </w:rPr>
              <w:t>しゅうしょくかつど：讀音不完整。</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しゅうしょくあつどう：意義不明。</w:t>
            </w:r>
            <w:r w:rsidRPr="003D7B87">
              <w:rPr>
                <w:rFonts w:ascii="Microsoft JhengHei" w:eastAsia="Microsoft JhengHei" w:hAnsi="Microsoft JhengHei"/>
                <w:color w:val="000000" w:themeColor="text1"/>
                <w:sz w:val="21"/>
                <w:szCs w:val="21"/>
                <w:lang w:eastAsia="ja-JP"/>
              </w:rPr>
              <w:br/>
            </w:r>
          </w:p>
        </w:tc>
      </w:tr>
      <w:tr w:rsidR="00B659EE" w:rsidRPr="003D7B87" w14:paraId="1AC14E54" w14:textId="77777777">
        <w:trPr>
          <w:cantSplit/>
        </w:trPr>
        <w:tc>
          <w:tcPr>
            <w:tcW w:w="10773" w:type="dxa"/>
            <w:tcBorders>
              <w:top w:val="nil"/>
              <w:left w:val="nil"/>
              <w:bottom w:val="nil"/>
              <w:right w:val="nil"/>
            </w:tcBorders>
          </w:tcPr>
          <w:p w14:paraId="4BEE946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ちしき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問題：面接で自分の＜知識＞を問われた。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中譯：在面試時被問到自己的知識。</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段「日本文化についての知識があるかどうかも問われました。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解說：知識：表示學習或經驗中所累積的知識內容。</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ちしく：無此字。</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ちいき：「地域」地區。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じしき：無此字</w:t>
            </w:r>
            <w:r w:rsidRPr="003D7B87">
              <w:rPr>
                <w:rFonts w:ascii="Microsoft JhengHei" w:eastAsia="Microsoft JhengHei" w:hAnsi="Microsoft JhengHei"/>
                <w:color w:val="000000" w:themeColor="text1"/>
                <w:sz w:val="21"/>
                <w:szCs w:val="21"/>
              </w:rPr>
              <w:br/>
            </w:r>
          </w:p>
        </w:tc>
      </w:tr>
      <w:tr w:rsidR="00B659EE" w:rsidRPr="003D7B87" w14:paraId="1F411D30" w14:textId="77777777">
        <w:trPr>
          <w:cantSplit/>
        </w:trPr>
        <w:tc>
          <w:tcPr>
            <w:tcW w:w="10773" w:type="dxa"/>
            <w:tcBorders>
              <w:top w:val="nil"/>
              <w:left w:val="nil"/>
              <w:bottom w:val="nil"/>
              <w:right w:val="nil"/>
            </w:tcBorders>
          </w:tcPr>
          <w:p w14:paraId="04E6A47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まんかい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問題：桜が＜満開＞になった。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中譯：櫻花盛開了。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段「入社式の日、満開の桜がとてもきれいでした。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解說：満開：表示花開得最盛的狀態。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まんがい：「万階」萬樓，非慣用表現。</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ばんかい：「挽回」挽回。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ばんがい：「番外」預定以外。</w:t>
            </w:r>
            <w:r w:rsidRPr="003D7B87">
              <w:rPr>
                <w:rFonts w:ascii="Microsoft JhengHei" w:eastAsia="Microsoft JhengHei" w:hAnsi="Microsoft JhengHei"/>
                <w:color w:val="000000" w:themeColor="text1"/>
                <w:sz w:val="21"/>
                <w:szCs w:val="21"/>
                <w:lang w:eastAsia="ja-JP"/>
              </w:rPr>
              <w:br/>
            </w:r>
          </w:p>
        </w:tc>
      </w:tr>
      <w:tr w:rsidR="00B659EE" w:rsidRPr="003D7B87" w14:paraId="27E997BB" w14:textId="77777777">
        <w:trPr>
          <w:cantSplit/>
        </w:trPr>
        <w:tc>
          <w:tcPr>
            <w:tcW w:w="10773" w:type="dxa"/>
            <w:tcBorders>
              <w:top w:val="nil"/>
              <w:left w:val="nil"/>
              <w:bottom w:val="nil"/>
              <w:right w:val="nil"/>
            </w:tcBorders>
          </w:tcPr>
          <w:p w14:paraId="200982B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りれきしょ</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問題：試験では＜履歴書＞の提出が必要です。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中譯：考試時需要提交履歷表。</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段「履歴書を書いたり、毎日がんばりました。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解說：履歴書：求職時提交的個人經歷書。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りれきし：無此字。</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れきしょ：無此字。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りれきしよう：語意或用法與題幹不合。</w:t>
            </w:r>
            <w:r w:rsidRPr="003D7B87">
              <w:rPr>
                <w:rFonts w:ascii="Microsoft JhengHei" w:eastAsia="Microsoft JhengHei" w:hAnsi="Microsoft JhengHei"/>
                <w:color w:val="000000" w:themeColor="text1"/>
                <w:sz w:val="21"/>
                <w:szCs w:val="21"/>
              </w:rPr>
              <w:br/>
            </w:r>
          </w:p>
        </w:tc>
      </w:tr>
      <w:tr w:rsidR="00B659EE" w:rsidRPr="003D7B87" w14:paraId="78F84989" w14:textId="77777777">
        <w:trPr>
          <w:cantSplit/>
        </w:trPr>
        <w:tc>
          <w:tcPr>
            <w:tcW w:w="10773" w:type="dxa"/>
            <w:tcBorders>
              <w:top w:val="nil"/>
              <w:left w:val="nil"/>
              <w:bottom w:val="nil"/>
              <w:right w:val="nil"/>
            </w:tcBorders>
          </w:tcPr>
          <w:p w14:paraId="476E9934"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のぞく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問題：その会社から私を＜除く＞。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中譯：那間公司把我排除在外。</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年生の秋には私を除いて周りの友達は就職先が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解說：除く：表示排除或不包含的意思。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とどく：「届く」送達、破觸到。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たどく：無此字。</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もどく：無此字。</w:t>
            </w:r>
            <w:r w:rsidRPr="003D7B87">
              <w:rPr>
                <w:rFonts w:ascii="Microsoft JhengHei" w:eastAsia="Microsoft JhengHei" w:hAnsi="Microsoft JhengHei"/>
                <w:color w:val="000000" w:themeColor="text1"/>
                <w:sz w:val="21"/>
                <w:szCs w:val="21"/>
              </w:rPr>
              <w:br/>
            </w:r>
          </w:p>
        </w:tc>
      </w:tr>
      <w:tr w:rsidR="00B659EE" w:rsidRPr="003D7B87" w14:paraId="30E736B4" w14:textId="77777777">
        <w:trPr>
          <w:cantSplit/>
        </w:trPr>
        <w:tc>
          <w:tcPr>
            <w:tcW w:w="10773" w:type="dxa"/>
            <w:tcBorders>
              <w:top w:val="nil"/>
              <w:left w:val="nil"/>
              <w:bottom w:val="nil"/>
              <w:right w:val="nil"/>
            </w:tcBorders>
          </w:tcPr>
          <w:p w14:paraId="682A115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求人</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問題：希望の＜きゅうじん＞を探している。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中譯：正在尋找希望的職缺。</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段「インターネットで求人情報を探し、」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解說：求人：表示徵人啟事或工作機會。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救人：中文意為『救人』，不合語境。</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求仁：非常用辭彙。</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旧人：舊人、老面孔的人</w:t>
            </w:r>
            <w:r w:rsidRPr="003D7B87">
              <w:rPr>
                <w:rFonts w:ascii="Microsoft JhengHei" w:eastAsia="Microsoft JhengHei" w:hAnsi="Microsoft JhengHei"/>
                <w:color w:val="000000" w:themeColor="text1"/>
                <w:sz w:val="21"/>
                <w:szCs w:val="21"/>
              </w:rPr>
              <w:br/>
            </w:r>
          </w:p>
        </w:tc>
      </w:tr>
      <w:tr w:rsidR="00B659EE" w:rsidRPr="003D7B87" w14:paraId="43ED9A1D" w14:textId="77777777">
        <w:trPr>
          <w:cantSplit/>
        </w:trPr>
        <w:tc>
          <w:tcPr>
            <w:tcW w:w="10773" w:type="dxa"/>
            <w:tcBorders>
              <w:top w:val="nil"/>
              <w:left w:val="nil"/>
              <w:bottom w:val="nil"/>
              <w:right w:val="nil"/>
            </w:tcBorders>
          </w:tcPr>
          <w:p w14:paraId="312A6EE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就職先</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問題：彼は有名な＜しゅうしょくさき＞に決まった。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中譯：他錄取了一家有名的公司。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段「友達は就職先が決まっていたので、」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解說：就職先：就職的公司或單位。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就職咲き：讀音或語意與本題不合。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就職差き：讀音或語意與本題不合。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就職幸き：讀音或語意與本題不合。</w:t>
            </w:r>
            <w:r w:rsidRPr="003D7B87">
              <w:rPr>
                <w:rFonts w:ascii="Microsoft JhengHei" w:eastAsia="Microsoft JhengHei" w:hAnsi="Microsoft JhengHei"/>
                <w:color w:val="000000" w:themeColor="text1"/>
                <w:sz w:val="21"/>
                <w:szCs w:val="21"/>
                <w:lang w:eastAsia="ja-JP"/>
              </w:rPr>
              <w:br/>
            </w:r>
          </w:p>
        </w:tc>
      </w:tr>
      <w:tr w:rsidR="00B659EE" w:rsidRPr="003D7B87" w14:paraId="25DAD378" w14:textId="77777777">
        <w:trPr>
          <w:cantSplit/>
        </w:trPr>
        <w:tc>
          <w:tcPr>
            <w:tcW w:w="10773" w:type="dxa"/>
            <w:tcBorders>
              <w:top w:val="nil"/>
              <w:left w:val="nil"/>
              <w:bottom w:val="nil"/>
              <w:right w:val="nil"/>
            </w:tcBorders>
          </w:tcPr>
          <w:p w14:paraId="0D3E309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焦り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問題：テストの日はいつも＜あせり＞を感じる。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中譯：考試當天總是感到焦急。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段「応募できる求人が少なくなるに従って、焦りは大きくなりました。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解說：「焦り」指心情急躁、緊張。</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急り：「急ぎ」（いそぎ），急忙。</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炎り：「炎」（ほのお），火焰。</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躁り：「躁うつ」（そううつ），躁鬱。</w:t>
            </w:r>
            <w:r w:rsidRPr="003D7B87">
              <w:rPr>
                <w:rFonts w:ascii="Microsoft JhengHei" w:eastAsia="Microsoft JhengHei" w:hAnsi="Microsoft JhengHei"/>
                <w:color w:val="000000" w:themeColor="text1"/>
                <w:sz w:val="21"/>
                <w:szCs w:val="21"/>
                <w:lang w:eastAsia="ja-JP"/>
              </w:rPr>
              <w:br/>
            </w:r>
          </w:p>
        </w:tc>
      </w:tr>
      <w:tr w:rsidR="00B659EE" w:rsidRPr="003D7B87" w14:paraId="39860287" w14:textId="77777777">
        <w:trPr>
          <w:cantSplit/>
        </w:trPr>
        <w:tc>
          <w:tcPr>
            <w:tcW w:w="10773" w:type="dxa"/>
            <w:tcBorders>
              <w:top w:val="nil"/>
              <w:left w:val="nil"/>
              <w:bottom w:val="nil"/>
              <w:right w:val="nil"/>
            </w:tcBorders>
          </w:tcPr>
          <w:p w14:paraId="56EF686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断った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問題：彼は私の誘いを＜ことわった＞。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中譯：他拒絕了我的邀請。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段「面接するところまで進めても、断られることが続きました。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解說：断る：表示拒絕、婉拒。</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拒った：「拒む」（こばむ），拒絕。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絶った：「絶つ」（たつ），斷絕。</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固った：「固まる」（かたまる）。</w:t>
            </w:r>
            <w:r w:rsidRPr="003D7B87">
              <w:rPr>
                <w:rFonts w:ascii="Microsoft JhengHei" w:eastAsia="Microsoft JhengHei" w:hAnsi="Microsoft JhengHei"/>
                <w:color w:val="000000" w:themeColor="text1"/>
                <w:sz w:val="21"/>
                <w:szCs w:val="21"/>
                <w:lang w:eastAsia="ja-JP"/>
              </w:rPr>
              <w:br/>
            </w:r>
          </w:p>
        </w:tc>
      </w:tr>
      <w:tr w:rsidR="00B659EE" w:rsidRPr="003D7B87" w14:paraId="74F6BBA0" w14:textId="77777777">
        <w:trPr>
          <w:cantSplit/>
        </w:trPr>
        <w:tc>
          <w:tcPr>
            <w:tcW w:w="10773" w:type="dxa"/>
            <w:tcBorders>
              <w:top w:val="nil"/>
              <w:left w:val="nil"/>
              <w:bottom w:val="nil"/>
              <w:right w:val="nil"/>
            </w:tcBorders>
          </w:tcPr>
          <w:p w14:paraId="651BC23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面接する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問題：明日、＜めんせつする＞予定です。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中譯：明天預定進行面試。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段「面接するところまで進めても、断られることが続きました。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解說：面接する：面試。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面会する：めんかいする，探訪會面。</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面談する：めんだんする，較口語化談話。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面試する：無此詞彙。</w:t>
            </w:r>
            <w:r w:rsidRPr="003D7B87">
              <w:rPr>
                <w:rFonts w:ascii="Microsoft JhengHei" w:eastAsia="Microsoft JhengHei" w:hAnsi="Microsoft JhengHei"/>
                <w:color w:val="000000" w:themeColor="text1"/>
                <w:sz w:val="21"/>
                <w:szCs w:val="21"/>
              </w:rPr>
              <w:br/>
            </w:r>
          </w:p>
        </w:tc>
      </w:tr>
      <w:tr w:rsidR="00B659EE" w:rsidRPr="003D7B87" w14:paraId="783DE3BE" w14:textId="77777777">
        <w:trPr>
          <w:cantSplit/>
        </w:trPr>
        <w:tc>
          <w:tcPr>
            <w:tcW w:w="10773" w:type="dxa"/>
            <w:tcBorders>
              <w:top w:val="nil"/>
              <w:left w:val="nil"/>
              <w:bottom w:val="nil"/>
              <w:right w:val="nil"/>
            </w:tcBorders>
          </w:tcPr>
          <w:p w14:paraId="3888EEC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入社式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問題：今年の＜にゅうしゃしき＞は来週です。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中譯：今年的入社儀式在下週舉行。</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段「入社式の日、満開の桜がとてもきれいでした。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解說：入社式：新進員工入公司時舉辦的儀式。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入社会：無此用法。</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入所式：にゅうしょしき，用於設施入所。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入場式：常指體育賽入場。</w:t>
            </w:r>
            <w:r w:rsidRPr="003D7B87">
              <w:rPr>
                <w:rFonts w:ascii="Microsoft JhengHei" w:eastAsia="Microsoft JhengHei" w:hAnsi="Microsoft JhengHei"/>
                <w:color w:val="000000" w:themeColor="text1"/>
                <w:sz w:val="21"/>
                <w:szCs w:val="21"/>
              </w:rPr>
              <w:br/>
            </w:r>
          </w:p>
        </w:tc>
      </w:tr>
      <w:tr w:rsidR="00B659EE" w:rsidRPr="003D7B87" w14:paraId="1822490C" w14:textId="77777777">
        <w:trPr>
          <w:cantSplit/>
        </w:trPr>
        <w:tc>
          <w:tcPr>
            <w:tcW w:w="10773" w:type="dxa"/>
            <w:tcBorders>
              <w:top w:val="nil"/>
              <w:left w:val="nil"/>
              <w:bottom w:val="nil"/>
              <w:right w:val="nil"/>
            </w:tcBorders>
          </w:tcPr>
          <w:p w14:paraId="7956F5D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応募する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問題：この仕事に＜おうぼする＞。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中譯：我要應徵這份工作。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段「応募できる求人が少なくなるに従って、」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解說：応募する：表示申請、應徵。</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応簿する：無此字。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応援する：おうえん，加油打氣。</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応聘する：無此字。</w:t>
            </w:r>
            <w:r w:rsidRPr="003D7B87">
              <w:rPr>
                <w:rFonts w:ascii="Microsoft JhengHei" w:eastAsia="Microsoft JhengHei" w:hAnsi="Microsoft JhengHei"/>
                <w:color w:val="000000" w:themeColor="text1"/>
                <w:sz w:val="21"/>
                <w:szCs w:val="21"/>
              </w:rPr>
              <w:br/>
            </w:r>
          </w:p>
        </w:tc>
      </w:tr>
      <w:tr w:rsidR="00B659EE" w:rsidRPr="003D7B87" w14:paraId="4FB99BCF" w14:textId="77777777">
        <w:trPr>
          <w:cantSplit/>
        </w:trPr>
        <w:tc>
          <w:tcPr>
            <w:tcW w:w="10773" w:type="dxa"/>
            <w:tcBorders>
              <w:top w:val="nil"/>
              <w:left w:val="nil"/>
              <w:bottom w:val="nil"/>
              <w:right w:val="nil"/>
            </w:tcBorders>
          </w:tcPr>
          <w:p w14:paraId="7659024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受かる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問題：試験に＜合格する＞ために、一生懸命勉強した。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中譯：為了通過考試，我努力讀書。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段「これは受かりそうもないなと落ち込みました。」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解說：受かる：表示考試及格，合格的動詞表現。</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上がる：上升。</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上げる：使～上升。</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受ける：「試験を受ける」參加考試。</w:t>
            </w:r>
            <w:r w:rsidRPr="003D7B87">
              <w:rPr>
                <w:rFonts w:ascii="Microsoft JhengHei" w:eastAsia="Microsoft JhengHei" w:hAnsi="Microsoft JhengHei"/>
                <w:color w:val="000000" w:themeColor="text1"/>
                <w:sz w:val="21"/>
                <w:szCs w:val="21"/>
              </w:rPr>
              <w:br/>
            </w:r>
          </w:p>
        </w:tc>
      </w:tr>
      <w:tr w:rsidR="00B659EE" w:rsidRPr="003D7B87" w14:paraId="45F0DCE3" w14:textId="77777777">
        <w:trPr>
          <w:cantSplit/>
        </w:trPr>
        <w:tc>
          <w:tcPr>
            <w:tcW w:w="10773" w:type="dxa"/>
            <w:tcBorders>
              <w:top w:val="nil"/>
              <w:left w:val="nil"/>
              <w:bottom w:val="nil"/>
              <w:right w:val="nil"/>
            </w:tcBorders>
          </w:tcPr>
          <w:p w14:paraId="1E9B469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がっかりする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問題：悪い成績で＜おちこむ＞。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中譯：因成績不好而感到沮喪。</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段「これは受かりそうもないなと落ち込みました。」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解說：がっかりする：失望、沮喪的心情。</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のりのりする：表示興奮、有幹勁。</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めそめそする：低聲哭泣樣貌。</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びっくりする：嚇了一跳。</w:t>
            </w:r>
            <w:r w:rsidRPr="003D7B87">
              <w:rPr>
                <w:rFonts w:ascii="Microsoft JhengHei" w:eastAsia="Microsoft JhengHei" w:hAnsi="Microsoft JhengHei"/>
                <w:color w:val="000000" w:themeColor="text1"/>
                <w:sz w:val="21"/>
                <w:szCs w:val="21"/>
                <w:lang w:eastAsia="ja-JP"/>
              </w:rPr>
              <w:br/>
            </w:r>
          </w:p>
        </w:tc>
      </w:tr>
      <w:tr w:rsidR="00B659EE" w:rsidRPr="003D7B87" w14:paraId="4F31B44D" w14:textId="77777777">
        <w:trPr>
          <w:cantSplit/>
        </w:trPr>
        <w:tc>
          <w:tcPr>
            <w:tcW w:w="10773" w:type="dxa"/>
            <w:tcBorders>
              <w:top w:val="nil"/>
              <w:left w:val="nil"/>
              <w:bottom w:val="nil"/>
              <w:right w:val="nil"/>
            </w:tcBorders>
          </w:tcPr>
          <w:p w14:paraId="4456C0D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反して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問題：彼の予想に＜はんして＞、結果は良くなかった。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中譯：與他的預測相反，結果並不好。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段「予想に反してなかなかうまくいきませんでした。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解說：反して：表示與～相反。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返して：「返す」（かえす），歸還。</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逆して：無此字</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倒して：「倒す」（たおす），推倒。</w:t>
            </w:r>
            <w:r w:rsidRPr="003D7B87">
              <w:rPr>
                <w:rFonts w:ascii="Microsoft JhengHei" w:eastAsia="Microsoft JhengHei" w:hAnsi="Microsoft JhengHei"/>
                <w:color w:val="000000" w:themeColor="text1"/>
                <w:sz w:val="21"/>
                <w:szCs w:val="21"/>
                <w:lang w:eastAsia="ja-JP"/>
              </w:rPr>
              <w:br/>
            </w:r>
          </w:p>
        </w:tc>
      </w:tr>
      <w:tr w:rsidR="00B659EE" w:rsidRPr="003D7B87" w14:paraId="40A6A593" w14:textId="77777777">
        <w:trPr>
          <w:cantSplit/>
        </w:trPr>
        <w:tc>
          <w:tcPr>
            <w:tcW w:w="10773" w:type="dxa"/>
            <w:tcBorders>
              <w:top w:val="nil"/>
              <w:left w:val="nil"/>
              <w:bottom w:val="nil"/>
              <w:right w:val="nil"/>
            </w:tcBorders>
          </w:tcPr>
          <w:p w14:paraId="40DEDBE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受ける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問題：明日の試験を＜うける＞。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中譯：我要參加明天的考試。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段「最後にもう</w:t>
            </w:r>
            <w:r w:rsidRPr="003D7B87">
              <w:rPr>
                <w:rFonts w:ascii="Microsoft JhengHei" w:eastAsia="Microsoft JhengHei" w:hAnsi="Microsoft JhengHei"/>
                <w:color w:val="000000" w:themeColor="text1"/>
                <w:sz w:val="21"/>
                <w:szCs w:val="21"/>
                <w:lang w:eastAsia="ja-JP"/>
              </w:rPr>
              <w:t xml:space="preserve">1 </w:t>
            </w:r>
            <w:r w:rsidRPr="003D7B87">
              <w:rPr>
                <w:rFonts w:ascii="Microsoft JhengHei" w:eastAsia="Microsoft JhengHei" w:hAnsi="Microsoft JhengHei"/>
                <w:color w:val="000000" w:themeColor="text1"/>
                <w:sz w:val="21"/>
                <w:szCs w:val="21"/>
                <w:lang w:eastAsia="ja-JP"/>
              </w:rPr>
              <w:t>社受けてみました。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解說：受ける：參加考試。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受かる：「試験に受（う）かる」表示通過考試。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合格る：「合格する」（ごうかくする）。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受かります：「受かる」的ます形。</w:t>
            </w:r>
            <w:r w:rsidRPr="003D7B87">
              <w:rPr>
                <w:rFonts w:ascii="Microsoft JhengHei" w:eastAsia="Microsoft JhengHei" w:hAnsi="Microsoft JhengHei"/>
                <w:color w:val="000000" w:themeColor="text1"/>
                <w:sz w:val="21"/>
                <w:szCs w:val="21"/>
              </w:rPr>
              <w:br/>
            </w:r>
          </w:p>
        </w:tc>
      </w:tr>
      <w:tr w:rsidR="00B659EE" w:rsidRPr="003D7B87" w14:paraId="0AF59902" w14:textId="77777777">
        <w:trPr>
          <w:cantSplit/>
        </w:trPr>
        <w:tc>
          <w:tcPr>
            <w:tcW w:w="10773" w:type="dxa"/>
            <w:tcBorders>
              <w:top w:val="nil"/>
              <w:left w:val="nil"/>
              <w:bottom w:val="nil"/>
              <w:right w:val="nil"/>
            </w:tcBorders>
          </w:tcPr>
          <w:p w14:paraId="542AD9E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問う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問題：面接で様々なことを＜とう＞。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中譯：在面試中詢問了很多事情。</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段「日本文化についての知識があるかどうかも問われました。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解說：問う：詢問、提問。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聞う：不正確動詞。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尋う：誤用。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訪う：表示拜訪。</w:t>
            </w:r>
            <w:r w:rsidRPr="003D7B87">
              <w:rPr>
                <w:rFonts w:ascii="Microsoft JhengHei" w:eastAsia="Microsoft JhengHei" w:hAnsi="Microsoft JhengHei"/>
                <w:color w:val="000000" w:themeColor="text1"/>
                <w:sz w:val="21"/>
                <w:szCs w:val="21"/>
              </w:rPr>
              <w:br/>
            </w:r>
          </w:p>
        </w:tc>
      </w:tr>
      <w:tr w:rsidR="00B659EE" w:rsidRPr="003D7B87" w14:paraId="70C5BB7E" w14:textId="77777777">
        <w:trPr>
          <w:cantSplit/>
        </w:trPr>
        <w:tc>
          <w:tcPr>
            <w:tcW w:w="10773" w:type="dxa"/>
            <w:tcBorders>
              <w:top w:val="nil"/>
              <w:left w:val="nil"/>
              <w:bottom w:val="nil"/>
              <w:right w:val="nil"/>
            </w:tcBorders>
          </w:tcPr>
          <w:p w14:paraId="0AFB966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気が付いた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問題：部屋が汚いことに＜</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中譯：注意到房間很髒。</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段「終わってから気が付いたのですが、私はコートを着たまま</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解說：「気が付く」意思是「注意到、發現」，常搭配「〜に気が付く」，表示察覺某件事情。</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気をした：「気にする」介意、在意。</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気がくわなかった：「気にくわない」討厭</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気にとられた：「気をとられる」分心於～。</w:t>
            </w:r>
            <w:r w:rsidRPr="003D7B87">
              <w:rPr>
                <w:rFonts w:ascii="Microsoft JhengHei" w:eastAsia="Microsoft JhengHei" w:hAnsi="Microsoft JhengHei"/>
                <w:color w:val="000000" w:themeColor="text1"/>
                <w:sz w:val="21"/>
                <w:szCs w:val="21"/>
                <w:lang w:eastAsia="ja-JP"/>
              </w:rPr>
              <w:br/>
            </w:r>
          </w:p>
        </w:tc>
      </w:tr>
      <w:tr w:rsidR="00B659EE" w:rsidRPr="003D7B87" w14:paraId="3848C8F0" w14:textId="77777777">
        <w:trPr>
          <w:cantSplit/>
        </w:trPr>
        <w:tc>
          <w:tcPr>
            <w:tcW w:w="10773" w:type="dxa"/>
            <w:tcBorders>
              <w:top w:val="nil"/>
              <w:left w:val="nil"/>
              <w:bottom w:val="nil"/>
              <w:right w:val="nil"/>
            </w:tcBorders>
          </w:tcPr>
          <w:p w14:paraId="6CB6B4F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日本風のおしゃれが流行っています。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ふう」：正しい使い方は？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中譯：日式打扮正流行。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段「仕事ができる風のすっきりしたデザインのスーツをそろえました。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解說：〜風：表示風格、樣式。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これは自己風のお好み焼きです。：此用法不自然，與本題要考的語感不合。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華風ドラマは韓国で人気があるそうです。：此用法不自然，與本題要考的語感不合。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髪風はどうなさいますか。</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5BDCBE69" w14:textId="77777777">
        <w:trPr>
          <w:cantSplit/>
        </w:trPr>
        <w:tc>
          <w:tcPr>
            <w:tcW w:w="10773" w:type="dxa"/>
            <w:tcBorders>
              <w:top w:val="nil"/>
              <w:left w:val="nil"/>
              <w:bottom w:val="nil"/>
              <w:right w:val="nil"/>
            </w:tcBorders>
          </w:tcPr>
          <w:p w14:paraId="5B51600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朝シャワーを浴びてすっきりした。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問題：「すっきり」：正しい使い方は？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中譯：早上洗完澡後覺得清爽。</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段「仕事ができる風のすっきりしたデザインのスーツをそろえました。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解說：すっきり：表示清爽、整潔。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誰かに背中を叩かれてすっきりした：此用法不自然，與本題要考的語感不合。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すっきり忘れてしまった。：此用法不自然，與本題要考的語感不合。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試験に落ちてすっきりした。：此用法不自然，與本題要考的語感不合。</w:t>
            </w:r>
            <w:r w:rsidRPr="003D7B87">
              <w:rPr>
                <w:rFonts w:ascii="Microsoft JhengHei" w:eastAsia="Microsoft JhengHei" w:hAnsi="Microsoft JhengHei"/>
                <w:color w:val="000000" w:themeColor="text1"/>
                <w:sz w:val="21"/>
                <w:szCs w:val="21"/>
                <w:lang w:eastAsia="ja-JP"/>
              </w:rPr>
              <w:br/>
            </w:r>
          </w:p>
        </w:tc>
      </w:tr>
      <w:tr w:rsidR="00B659EE" w:rsidRPr="003D7B87" w14:paraId="0C866D04" w14:textId="77777777">
        <w:trPr>
          <w:cantSplit/>
        </w:trPr>
        <w:tc>
          <w:tcPr>
            <w:tcW w:w="10773" w:type="dxa"/>
            <w:tcBorders>
              <w:top w:val="nil"/>
              <w:left w:val="nil"/>
              <w:bottom w:val="nil"/>
              <w:right w:val="nil"/>
            </w:tcBorders>
          </w:tcPr>
          <w:p w14:paraId="3E8196E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非常時に必要なものをそろえる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問題：「そろえる」：正しい使い方は？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中譯：準備緊急時需要的物品。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段「仕事ができる風のすっきりしたデザインのスーツをそろえました。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解說：そろえる：表示準備、齊全。</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あのラーメン屋は今そろえちゅうです。：此用法不自然，與本題要考的語感不合。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きたないから、早くそろえてください。：此用法不自然，與本題要考的語感不合。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ゴミをそろえる：不自然。</w:t>
            </w:r>
            <w:r w:rsidRPr="003D7B87">
              <w:rPr>
                <w:rFonts w:ascii="Microsoft JhengHei" w:eastAsia="Microsoft JhengHei" w:hAnsi="Microsoft JhengHei"/>
                <w:color w:val="000000" w:themeColor="text1"/>
                <w:sz w:val="21"/>
                <w:szCs w:val="21"/>
                <w:lang w:eastAsia="ja-JP"/>
              </w:rPr>
              <w:br/>
            </w:r>
          </w:p>
        </w:tc>
      </w:tr>
      <w:tr w:rsidR="00B659EE" w:rsidRPr="003D7B87" w14:paraId="5100D9BC" w14:textId="77777777">
        <w:trPr>
          <w:cantSplit/>
        </w:trPr>
        <w:tc>
          <w:tcPr>
            <w:tcW w:w="10773" w:type="dxa"/>
            <w:tcBorders>
              <w:top w:val="nil"/>
              <w:left w:val="nil"/>
              <w:bottom w:val="nil"/>
              <w:right w:val="nil"/>
            </w:tcBorders>
          </w:tcPr>
          <w:p w14:paraId="1C10F12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彼はなんと足が速いんだ。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問題：「なんと」：正しい使い方は？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中譯：他竟然跑得這麼快！</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段「でも、なんとこの会社に決まったのです。</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解說：なんと：用來表驚訝。</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カレーなんと料理がすきです。：此用法不自然，與本題要考的語感不合。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あんなこと、わたしなんとできないよ。：此用法不自然，與本題要考的語感不合。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昨日徹夜してなんと今日は眠いんだ。</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3004A7AA" w14:textId="77777777">
        <w:trPr>
          <w:cantSplit/>
        </w:trPr>
        <w:tc>
          <w:tcPr>
            <w:tcW w:w="10773" w:type="dxa"/>
            <w:tcBorders>
              <w:top w:val="nil"/>
              <w:left w:val="nil"/>
              <w:bottom w:val="nil"/>
              <w:right w:val="nil"/>
            </w:tcBorders>
          </w:tcPr>
          <w:p w14:paraId="28ADD65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あしたさんしゃを伺う予定です。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問題：「しゃ」：正しい使い方は？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中譯：預定明天拜訪三家公司。</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段「最後にもう</w:t>
            </w:r>
            <w:r w:rsidRPr="003D7B87">
              <w:rPr>
                <w:rFonts w:ascii="Microsoft JhengHei" w:eastAsia="Microsoft JhengHei" w:hAnsi="Microsoft JhengHei"/>
                <w:color w:val="000000" w:themeColor="text1"/>
                <w:sz w:val="21"/>
                <w:szCs w:val="21"/>
                <w:lang w:eastAsia="ja-JP"/>
              </w:rPr>
              <w:t xml:space="preserve">1 </w:t>
            </w:r>
            <w:r w:rsidRPr="003D7B87">
              <w:rPr>
                <w:rFonts w:ascii="Microsoft JhengHei" w:eastAsia="Microsoft JhengHei" w:hAnsi="Microsoft JhengHei"/>
                <w:color w:val="000000" w:themeColor="text1"/>
                <w:sz w:val="21"/>
                <w:szCs w:val="21"/>
                <w:lang w:eastAsia="ja-JP"/>
              </w:rPr>
              <w:t>社受けてみました。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解說：〜社：公司機構單位的量詞。</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びじゅつしゃで絵の具を買った。：此用法不自然，與本題要考的語感不合。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ラーメンしゃでアルバイトをしています。：此用法不自然，與本題要考的語感不合。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あそこに家がよんしゃ建っています。</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5F1973A8" w14:textId="77777777">
        <w:trPr>
          <w:cantSplit/>
        </w:trPr>
        <w:tc>
          <w:tcPr>
            <w:tcW w:w="10773" w:type="dxa"/>
            <w:tcBorders>
              <w:top w:val="nil"/>
              <w:left w:val="nil"/>
              <w:bottom w:val="nil"/>
              <w:right w:val="nil"/>
            </w:tcBorders>
          </w:tcPr>
          <w:p w14:paraId="3DA0F95A" w14:textId="77777777" w:rsidR="00B659EE" w:rsidRPr="003D7B87" w:rsidRDefault="00B659EE">
            <w:pPr>
              <w:keepLines/>
              <w:ind w:left="144" w:right="144"/>
              <w:rPr>
                <w:rFonts w:asciiTheme="minorEastAsia" w:hAnsiTheme="minorEastAsia"/>
                <w:color w:val="000000" w:themeColor="text1"/>
                <w:sz w:val="21"/>
                <w:szCs w:val="21"/>
                <w:lang w:eastAsia="ja-JP"/>
              </w:rPr>
            </w:pPr>
          </w:p>
          <w:p w14:paraId="638ACE4E" w14:textId="77777777" w:rsidR="00B659EE" w:rsidRPr="003D7B87" w:rsidRDefault="00B659EE">
            <w:pPr>
              <w:keepLines/>
              <w:ind w:left="144" w:right="144"/>
              <w:rPr>
                <w:rFonts w:asciiTheme="minorEastAsia" w:hAnsiTheme="minorEastAsia"/>
                <w:color w:val="000000" w:themeColor="text1"/>
                <w:sz w:val="21"/>
                <w:szCs w:val="21"/>
                <w:lang w:eastAsia="ja-JP"/>
              </w:rPr>
            </w:pPr>
          </w:p>
        </w:tc>
      </w:tr>
    </w:tbl>
    <w:p w14:paraId="6E76CE64" w14:textId="77777777" w:rsidR="00B659EE" w:rsidRPr="003D7B87" w:rsidRDefault="00721235">
      <w:pPr>
        <w:pStyle w:val="1"/>
        <w:keepLines/>
        <w:pageBreakBefore/>
        <w:spacing w:before="0" w:after="120"/>
        <w:rPr>
          <w:color w:val="000000" w:themeColor="text1"/>
        </w:rPr>
      </w:pPr>
      <w:bookmarkStart w:id="10" w:name="__RefHeading___Toc13510_1035624749"/>
      <w:bookmarkStart w:id="11" w:name="_Toc229408241"/>
      <w:bookmarkEnd w:id="10"/>
      <w:r w:rsidRPr="003D7B87">
        <w:rPr>
          <w:rFonts w:ascii="Microsoft JhengHei" w:eastAsia="Microsoft JhengHei" w:hAnsi="Microsoft JhengHei"/>
          <w:color w:val="000000" w:themeColor="text1"/>
        </w:rPr>
        <w:lastRenderedPageBreak/>
        <w:t>L6</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6 </w:t>
      </w:r>
      <w:r w:rsidRPr="003D7B87">
        <w:rPr>
          <w:rFonts w:ascii="Microsoft JhengHei" w:eastAsia="Microsoft JhengHei" w:hAnsi="Microsoft JhengHei"/>
          <w:color w:val="000000" w:themeColor="text1"/>
        </w:rPr>
        <w:t>課</w:t>
      </w:r>
      <w:bookmarkEnd w:id="11"/>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3F67B946" w14:textId="77777777">
        <w:trPr>
          <w:cantSplit/>
        </w:trPr>
        <w:tc>
          <w:tcPr>
            <w:tcW w:w="10773" w:type="dxa"/>
            <w:tcBorders>
              <w:top w:val="nil"/>
              <w:left w:val="nil"/>
              <w:bottom w:val="nil"/>
              <w:right w:val="nil"/>
            </w:tcBorders>
          </w:tcPr>
          <w:p w14:paraId="5ED8D4C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どうりょう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問題：大学の＜同僚＞と久しぶりに会った。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中譯：久違地和大學同事見面。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段「私の同僚の王さんは、実にできる人だ。」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解說：「同僚（どうりょう）」指的是一起工作的人，中文為同事。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とうりょう：「棟梁」的讀音，表示建築的首領，與「同僚」無關。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どもりょう：錯誤讀音，並無此詞。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とうりょ：「棟梁」的讀音，表示建築的首領，與「同僚」無關。</w:t>
            </w:r>
            <w:r w:rsidRPr="003D7B87">
              <w:rPr>
                <w:rFonts w:ascii="Microsoft JhengHei" w:eastAsia="Microsoft JhengHei" w:hAnsi="Microsoft JhengHei"/>
                <w:color w:val="000000" w:themeColor="text1"/>
                <w:sz w:val="21"/>
                <w:szCs w:val="21"/>
                <w:lang w:eastAsia="ja-JP"/>
              </w:rPr>
              <w:br/>
            </w:r>
          </w:p>
        </w:tc>
      </w:tr>
      <w:tr w:rsidR="00B659EE" w:rsidRPr="003D7B87" w14:paraId="4C33683B" w14:textId="77777777">
        <w:trPr>
          <w:cantSplit/>
        </w:trPr>
        <w:tc>
          <w:tcPr>
            <w:tcW w:w="10773" w:type="dxa"/>
            <w:tcBorders>
              <w:top w:val="nil"/>
              <w:left w:val="nil"/>
              <w:bottom w:val="nil"/>
              <w:right w:val="nil"/>
            </w:tcBorders>
          </w:tcPr>
          <w:p w14:paraId="093B8A40"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どりょくか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問題：彼はとても＜努力家＞だ。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中譯：他是個非常努力的人。</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段「でも、王さんは努力家ですからこれからも頑張ってくれるでしょう。」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解說：「努力家（どりょくか）」是指努力不懈、勤奮的人，常用來稱讚某人非常認真、有毅力。</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どうりょくか：「どうりょく」並非正確讀音，為誤讀。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どりょくしゃ：「～しゃ」通常用於表示職業或角色，如「研究者」，而非表個人特質。</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どうりょくしゃ：錯誤讀音，並無此詞。</w:t>
            </w:r>
            <w:r w:rsidRPr="003D7B87">
              <w:rPr>
                <w:rFonts w:ascii="Microsoft JhengHei" w:eastAsia="Microsoft JhengHei" w:hAnsi="Microsoft JhengHei"/>
                <w:color w:val="000000" w:themeColor="text1"/>
                <w:sz w:val="21"/>
                <w:szCs w:val="21"/>
              </w:rPr>
              <w:br/>
            </w:r>
          </w:p>
        </w:tc>
      </w:tr>
      <w:tr w:rsidR="00B659EE" w:rsidRPr="003D7B87" w14:paraId="09BF6B7A" w14:textId="77777777">
        <w:trPr>
          <w:cantSplit/>
        </w:trPr>
        <w:tc>
          <w:tcPr>
            <w:tcW w:w="10773" w:type="dxa"/>
            <w:tcBorders>
              <w:top w:val="nil"/>
              <w:left w:val="nil"/>
              <w:bottom w:val="nil"/>
              <w:right w:val="nil"/>
            </w:tcBorders>
          </w:tcPr>
          <w:p w14:paraId="6B32750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ひとがら</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問題：面接で自分の＜人柄＞を見られる。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中譯：在面試中會被觀察到自己的人品。</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段「お客様が彼女の人柄を気に入ったということだ。」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解說：「人柄（ひとがら）」意思是人的品格、性格或為人，面試時常會被重視的一點。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にんがら：「人」的音讀是「にん」，但此處不唸作「にんがら」，為誤讀。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じんがら：「じんがら」並非正確詞彙，屬錯誤讀音。</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ひとから：「ひとから」意思不明，不符合「人柄」的語意。</w:t>
            </w:r>
            <w:r w:rsidRPr="003D7B87">
              <w:rPr>
                <w:rFonts w:ascii="Microsoft JhengHei" w:eastAsia="Microsoft JhengHei" w:hAnsi="Microsoft JhengHei"/>
                <w:color w:val="000000" w:themeColor="text1"/>
                <w:sz w:val="21"/>
                <w:szCs w:val="21"/>
                <w:lang w:eastAsia="ja-JP"/>
              </w:rPr>
              <w:br/>
            </w:r>
          </w:p>
        </w:tc>
      </w:tr>
      <w:tr w:rsidR="00B659EE" w:rsidRPr="003D7B87" w14:paraId="5D9F4E47" w14:textId="77777777">
        <w:trPr>
          <w:cantSplit/>
        </w:trPr>
        <w:tc>
          <w:tcPr>
            <w:tcW w:w="10773" w:type="dxa"/>
            <w:tcBorders>
              <w:top w:val="nil"/>
              <w:left w:val="nil"/>
              <w:bottom w:val="nil"/>
              <w:right w:val="nil"/>
            </w:tcBorders>
          </w:tcPr>
          <w:p w14:paraId="0F8ADF2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しょうだん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問題：今回の＜商談＞はうまくいった。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中譯：這次的商談進行得很順利。</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段「先輩といっしょに進めた大きな商談に成功した。」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解說：「商談（しょうだん）」指的是商業上的洽談、談判，常用於工作場合與交易過程中。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しょうたん：「しょうたん」為誤讀，並無此詞。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そうたん：錯誤讀音，日文中無「そうたん」對應「商談」。</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そうだん：「相談」的讀音，雖為「商談」的近義詞但不同字，意義為一般性的商量、討論。</w:t>
            </w:r>
            <w:r w:rsidRPr="003D7B87">
              <w:rPr>
                <w:rFonts w:ascii="Microsoft JhengHei" w:eastAsia="Microsoft JhengHei" w:hAnsi="Microsoft JhengHei"/>
                <w:color w:val="000000" w:themeColor="text1"/>
                <w:sz w:val="21"/>
                <w:szCs w:val="21"/>
                <w:lang w:eastAsia="ja-JP"/>
              </w:rPr>
              <w:br/>
            </w:r>
          </w:p>
        </w:tc>
      </w:tr>
      <w:tr w:rsidR="00B659EE" w:rsidRPr="003D7B87" w14:paraId="44410D58" w14:textId="77777777">
        <w:trPr>
          <w:cantSplit/>
        </w:trPr>
        <w:tc>
          <w:tcPr>
            <w:tcW w:w="10773" w:type="dxa"/>
            <w:tcBorders>
              <w:top w:val="nil"/>
              <w:left w:val="nil"/>
              <w:bottom w:val="nil"/>
              <w:right w:val="nil"/>
            </w:tcBorders>
          </w:tcPr>
          <w:p w14:paraId="438AF0B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ほんしん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問題：彼の＜本心＞は分からない。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中譯：搞不清楚他的真心想法。</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段「これは、本心だった。」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解說：「本心（ほんしん）」指的是內心真正的想法或本意。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もとしん：「もと」為錯誤音讀，無此詞。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もとごころ：並無此詞彙，亦非常見搭配。</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ほんごころ：誤讀，「心」在此讀作「しん」。</w:t>
            </w:r>
            <w:r w:rsidRPr="003D7B87">
              <w:rPr>
                <w:rFonts w:ascii="Microsoft JhengHei" w:eastAsia="Microsoft JhengHei" w:hAnsi="Microsoft JhengHei"/>
                <w:color w:val="000000" w:themeColor="text1"/>
                <w:sz w:val="21"/>
                <w:szCs w:val="21"/>
                <w:lang w:eastAsia="ja-JP"/>
              </w:rPr>
              <w:br/>
            </w:r>
          </w:p>
        </w:tc>
      </w:tr>
      <w:tr w:rsidR="00B659EE" w:rsidRPr="003D7B87" w14:paraId="23697C71" w14:textId="77777777">
        <w:trPr>
          <w:cantSplit/>
        </w:trPr>
        <w:tc>
          <w:tcPr>
            <w:tcW w:w="10773" w:type="dxa"/>
            <w:tcBorders>
              <w:top w:val="nil"/>
              <w:left w:val="nil"/>
              <w:bottom w:val="nil"/>
              <w:right w:val="nil"/>
            </w:tcBorders>
          </w:tcPr>
          <w:p w14:paraId="0EA9CEA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入社</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問題：新しい会社に＜にゅうしゃ＞した。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中譯：進入了新公司。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段「同じ年に入社したのに、なんだか悔しかった。」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解說：「入社（にゅうしゃ）」表示進入公司工作。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入舎：指進入宿舍，與公司無關。</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入者：並無此詞。</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入写：誤字，也無此詞。</w:t>
            </w:r>
            <w:r w:rsidRPr="003D7B87">
              <w:rPr>
                <w:rFonts w:ascii="Microsoft JhengHei" w:eastAsia="Microsoft JhengHei" w:hAnsi="Microsoft JhengHei"/>
                <w:color w:val="000000" w:themeColor="text1"/>
                <w:sz w:val="21"/>
                <w:szCs w:val="21"/>
              </w:rPr>
              <w:br/>
            </w:r>
          </w:p>
        </w:tc>
      </w:tr>
      <w:tr w:rsidR="00B659EE" w:rsidRPr="003D7B87" w14:paraId="0D6641AF" w14:textId="77777777">
        <w:trPr>
          <w:cantSplit/>
        </w:trPr>
        <w:tc>
          <w:tcPr>
            <w:tcW w:w="10773" w:type="dxa"/>
            <w:tcBorders>
              <w:top w:val="nil"/>
              <w:left w:val="nil"/>
              <w:bottom w:val="nil"/>
              <w:right w:val="nil"/>
            </w:tcBorders>
          </w:tcPr>
          <w:p w14:paraId="20D7AF2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褒められた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問題：彼は上司に＜ほめられた＞。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中譯：他被上司稱讚了。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段「会議の後、課長に準備したことを褒められて嬉しかった。」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解說：「褒める」為常用字，表示稱讚、讚美。</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穂められた：「穂」為稻穗之意，誤字。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誉められた：舊漢字，雖意相近但不常見於現代日語。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輔められた：誤字，「輔」指輔助，無此動詞變化。</w:t>
            </w:r>
            <w:r w:rsidRPr="003D7B87">
              <w:rPr>
                <w:rFonts w:ascii="Microsoft JhengHei" w:eastAsia="Microsoft JhengHei" w:hAnsi="Microsoft JhengHei"/>
                <w:color w:val="000000" w:themeColor="text1"/>
                <w:sz w:val="21"/>
                <w:szCs w:val="21"/>
                <w:lang w:eastAsia="ja-JP"/>
              </w:rPr>
              <w:br/>
            </w:r>
          </w:p>
        </w:tc>
      </w:tr>
      <w:tr w:rsidR="00B659EE" w:rsidRPr="003D7B87" w14:paraId="42649DDC" w14:textId="77777777">
        <w:trPr>
          <w:cantSplit/>
        </w:trPr>
        <w:tc>
          <w:tcPr>
            <w:tcW w:w="10773" w:type="dxa"/>
            <w:tcBorders>
              <w:top w:val="nil"/>
              <w:left w:val="nil"/>
              <w:bottom w:val="nil"/>
              <w:right w:val="nil"/>
            </w:tcBorders>
          </w:tcPr>
          <w:p w14:paraId="26F28EF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発言する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問題：会議で＜はつげんする＞。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中譯：在會議上發言。</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段「すぐに発言しないで様子をうかがっている。」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解說：「発言する」是指在會議或場合中說出意見。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発現する：表示現象出現，與發言無關。</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初言する：不自然、不常見用語。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発表する：表示發表報告或成果，不同於單純發言。</w:t>
            </w:r>
            <w:r w:rsidRPr="003D7B87">
              <w:rPr>
                <w:rFonts w:ascii="Microsoft JhengHei" w:eastAsia="Microsoft JhengHei" w:hAnsi="Microsoft JhengHei"/>
                <w:color w:val="000000" w:themeColor="text1"/>
                <w:sz w:val="21"/>
                <w:szCs w:val="21"/>
                <w:lang w:eastAsia="ja-JP"/>
              </w:rPr>
              <w:br/>
            </w:r>
          </w:p>
        </w:tc>
      </w:tr>
      <w:tr w:rsidR="00B659EE" w:rsidRPr="003D7B87" w14:paraId="5327C33C" w14:textId="77777777">
        <w:trPr>
          <w:cantSplit/>
        </w:trPr>
        <w:tc>
          <w:tcPr>
            <w:tcW w:w="10773" w:type="dxa"/>
            <w:tcBorders>
              <w:top w:val="nil"/>
              <w:left w:val="nil"/>
              <w:bottom w:val="nil"/>
              <w:right w:val="nil"/>
            </w:tcBorders>
          </w:tcPr>
          <w:p w14:paraId="2908D6D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しっと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問題：友達の成功を＜嫉妬する＞。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中譯：忌妒朋友的成功。</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段「あまりにも人気者で、私は彼女に嫉妬してしまった。」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解說：「嫉妬（しっと）」表示因他人優越或成就而產生的忌妒心。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しつどう：非正確讀音，無此詞。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② </w:t>
            </w:r>
            <w:r w:rsidRPr="003D7B87">
              <w:rPr>
                <w:rFonts w:ascii="Microsoft JhengHei" w:eastAsia="Microsoft JhengHei" w:hAnsi="Microsoft JhengHei"/>
                <w:color w:val="000000" w:themeColor="text1"/>
                <w:sz w:val="21"/>
                <w:szCs w:val="21"/>
              </w:rPr>
              <w:t>しつと：錯誤音。</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しっとう：錯誤音。</w:t>
            </w:r>
            <w:r w:rsidRPr="003D7B87">
              <w:rPr>
                <w:rFonts w:ascii="Microsoft JhengHei" w:eastAsia="Microsoft JhengHei" w:hAnsi="Microsoft JhengHei"/>
                <w:color w:val="000000" w:themeColor="text1"/>
                <w:sz w:val="21"/>
                <w:szCs w:val="21"/>
              </w:rPr>
              <w:br/>
            </w:r>
          </w:p>
        </w:tc>
      </w:tr>
      <w:tr w:rsidR="00B659EE" w:rsidRPr="003D7B87" w14:paraId="557A8EDD" w14:textId="77777777">
        <w:trPr>
          <w:cantSplit/>
        </w:trPr>
        <w:tc>
          <w:tcPr>
            <w:tcW w:w="10773" w:type="dxa"/>
            <w:tcBorders>
              <w:top w:val="nil"/>
              <w:left w:val="nil"/>
              <w:bottom w:val="nil"/>
              <w:right w:val="nil"/>
            </w:tcBorders>
          </w:tcPr>
          <w:p w14:paraId="3779C4A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接する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問題：彼は＜せっする＞態度が丁寧だ。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中譯：他待人接物的態度很有禮貌。</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段「日本人のような人との接し方には、時々驚かされる。」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解說：「接する」表示接觸、對應他人，是常見用語。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設する：「設ける」（もうける），設立、設定。</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施する：「施す」（ほどこす），施予，用於援助、醫療等場合。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摂する：せっする，多用於「攝政」「攝取」。</w:t>
            </w:r>
            <w:r w:rsidRPr="003D7B87">
              <w:rPr>
                <w:rFonts w:ascii="Microsoft JhengHei" w:eastAsia="Microsoft JhengHei" w:hAnsi="Microsoft JhengHei"/>
                <w:color w:val="000000" w:themeColor="text1"/>
                <w:sz w:val="21"/>
                <w:szCs w:val="21"/>
                <w:lang w:eastAsia="ja-JP"/>
              </w:rPr>
              <w:br/>
            </w:r>
          </w:p>
        </w:tc>
      </w:tr>
      <w:tr w:rsidR="00B659EE" w:rsidRPr="003D7B87" w14:paraId="59FA1865" w14:textId="77777777">
        <w:trPr>
          <w:cantSplit/>
        </w:trPr>
        <w:tc>
          <w:tcPr>
            <w:tcW w:w="10773" w:type="dxa"/>
            <w:tcBorders>
              <w:top w:val="nil"/>
              <w:left w:val="nil"/>
              <w:bottom w:val="nil"/>
              <w:right w:val="nil"/>
            </w:tcBorders>
          </w:tcPr>
          <w:p w14:paraId="59C79DB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あまりに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問題：この仕事は＜あまりに＞忙しい。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中譯：這份工作實在太忙了。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段「けれど、あまりにも人気者で、私は彼女に嫉妬してしまった。」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解說：「あまりに」表示程度過於～，意思相當於「太～」、「實在是～」。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あっさり：爽快、清爽。</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とてもに：「とても」不能加「に」，語法錯誤。</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いくらに：「いくら～ても」才是常見用法，此處不合語意。</w:t>
            </w:r>
            <w:r w:rsidRPr="003D7B87">
              <w:rPr>
                <w:rFonts w:ascii="Microsoft JhengHei" w:eastAsia="Microsoft JhengHei" w:hAnsi="Microsoft JhengHei"/>
                <w:color w:val="000000" w:themeColor="text1"/>
                <w:sz w:val="21"/>
                <w:szCs w:val="21"/>
                <w:lang w:eastAsia="ja-JP"/>
              </w:rPr>
              <w:br/>
            </w:r>
          </w:p>
        </w:tc>
      </w:tr>
      <w:tr w:rsidR="00B659EE" w:rsidRPr="003D7B87" w14:paraId="507D2C66" w14:textId="77777777">
        <w:trPr>
          <w:cantSplit/>
        </w:trPr>
        <w:tc>
          <w:tcPr>
            <w:tcW w:w="10773" w:type="dxa"/>
            <w:tcBorders>
              <w:top w:val="nil"/>
              <w:left w:val="nil"/>
              <w:bottom w:val="nil"/>
              <w:right w:val="nil"/>
            </w:tcBorders>
          </w:tcPr>
          <w:p w14:paraId="6A86CD4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なんだか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＞不機嫌そうだ。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中譯：他好像有點不高興。</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段「同じ年に入社したのに、なんだか悔しかった。」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解說：「なんだか」表示說話者模糊地感受到某種狀況，語氣含糊、推測語感強。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なにか：通常表示「某個東西」，不搭配情緒形容詞。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どっちか：二選一的語氣，不符合語境。</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どれか：三個以上中選一，與情緒描述無關。</w:t>
            </w:r>
            <w:r w:rsidRPr="003D7B87">
              <w:rPr>
                <w:rFonts w:ascii="Microsoft JhengHei" w:eastAsia="Microsoft JhengHei" w:hAnsi="Microsoft JhengHei"/>
                <w:color w:val="000000" w:themeColor="text1"/>
                <w:sz w:val="21"/>
                <w:szCs w:val="21"/>
                <w:lang w:eastAsia="ja-JP"/>
              </w:rPr>
              <w:br/>
            </w:r>
          </w:p>
        </w:tc>
      </w:tr>
      <w:tr w:rsidR="00B659EE" w:rsidRPr="003D7B87" w14:paraId="1450652C" w14:textId="77777777">
        <w:trPr>
          <w:cantSplit/>
        </w:trPr>
        <w:tc>
          <w:tcPr>
            <w:tcW w:w="10773" w:type="dxa"/>
            <w:tcBorders>
              <w:top w:val="nil"/>
              <w:left w:val="nil"/>
              <w:bottom w:val="nil"/>
              <w:right w:val="nil"/>
            </w:tcBorders>
          </w:tcPr>
          <w:p w14:paraId="6D1D339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本当に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問題：この料理は＜実に＞おいしい。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中譯：這道料理真的很好吃。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段「私の同僚の王さんは、実にできる人だ。」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解說：「実に（じつに）」表示強調，『實在～』『非常～』，「本当に」表示強烈肯定，可以替換。</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まるで：「まるで」常用於比喻句（如まるで夢のようだ），與此句不搭。</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あまり：表示不太～，常與否定搭配。</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まったく：「まったくおいしくない」等用於否定句，此句為肯定語氣。</w:t>
            </w:r>
            <w:r w:rsidRPr="003D7B87">
              <w:rPr>
                <w:rFonts w:ascii="Microsoft JhengHei" w:eastAsia="Microsoft JhengHei" w:hAnsi="Microsoft JhengHei"/>
                <w:color w:val="000000" w:themeColor="text1"/>
                <w:sz w:val="21"/>
                <w:szCs w:val="21"/>
                <w:lang w:eastAsia="ja-JP"/>
              </w:rPr>
              <w:br/>
            </w:r>
          </w:p>
        </w:tc>
      </w:tr>
      <w:tr w:rsidR="00B659EE" w:rsidRPr="003D7B87" w14:paraId="78E73608" w14:textId="77777777">
        <w:trPr>
          <w:cantSplit/>
        </w:trPr>
        <w:tc>
          <w:tcPr>
            <w:tcW w:w="10773" w:type="dxa"/>
            <w:tcBorders>
              <w:top w:val="nil"/>
              <w:left w:val="nil"/>
              <w:bottom w:val="nil"/>
              <w:right w:val="nil"/>
            </w:tcBorders>
          </w:tcPr>
          <w:p w14:paraId="6B46097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好んでもらえる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問題：新しい企画は皆に＜気に入ってもらえる＞はずだ。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中譯：新企劃應該會受到大家的喜愛。</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段「お客様が彼女の人柄を気に入ったということだ。」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解說：「好んでもらえる」與「気に入ってもらえる」語意接近，皆表示「被喜歡、受到喜愛」。</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サポートしてもらえる：語意為「被支持」，但與「気に入る」語感不同。</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笑ってもらえる：表示引人發笑，語境不符。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気にしてもらえる：「気にする」表示在意，常用於負面語境。</w:t>
            </w:r>
            <w:r w:rsidRPr="003D7B87">
              <w:rPr>
                <w:rFonts w:ascii="Microsoft JhengHei" w:eastAsia="Microsoft JhengHei" w:hAnsi="Microsoft JhengHei"/>
                <w:color w:val="000000" w:themeColor="text1"/>
                <w:sz w:val="21"/>
                <w:szCs w:val="21"/>
                <w:lang w:eastAsia="ja-JP"/>
              </w:rPr>
              <w:br/>
            </w:r>
          </w:p>
        </w:tc>
      </w:tr>
      <w:tr w:rsidR="00B659EE" w:rsidRPr="003D7B87" w14:paraId="76E7DD42" w14:textId="77777777">
        <w:trPr>
          <w:cantSplit/>
        </w:trPr>
        <w:tc>
          <w:tcPr>
            <w:tcW w:w="10773" w:type="dxa"/>
            <w:tcBorders>
              <w:top w:val="nil"/>
              <w:left w:val="nil"/>
              <w:bottom w:val="nil"/>
              <w:right w:val="nil"/>
            </w:tcBorders>
          </w:tcPr>
          <w:p w14:paraId="5910DC7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残念だ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問題：テストの点数が悪くて＜悔しい＞。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中譯：考試分數太差，讓人懊悔。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段「同じ年に入社したのに、なんだか悔しかった。」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解說：「悔しい」表示因做不好某事或結果不如預期而感到不甘心、懊惱。類似用法有「残念だ」（可惜、遺憾），意思接近但語氣稍弱。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悲しい：傷心、哀傷。情緒較偏向「失去某人、某物」的悲痛，不合句意。</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ずうずうしい：厚臉皮、不害羞。屬於對他人的負面評價，與本句語境無關。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すがすがしい：清爽、心情舒暢。為正面情緒，與考試分數差的負面情境不符。</w:t>
            </w:r>
            <w:r w:rsidRPr="003D7B87">
              <w:rPr>
                <w:rFonts w:ascii="Microsoft JhengHei" w:eastAsia="Microsoft JhengHei" w:hAnsi="Microsoft JhengHei"/>
                <w:color w:val="000000" w:themeColor="text1"/>
                <w:sz w:val="21"/>
                <w:szCs w:val="21"/>
                <w:lang w:eastAsia="ja-JP"/>
              </w:rPr>
              <w:br/>
            </w:r>
          </w:p>
        </w:tc>
      </w:tr>
      <w:tr w:rsidR="00B659EE" w:rsidRPr="003D7B87" w14:paraId="448939DC" w14:textId="77777777">
        <w:trPr>
          <w:cantSplit/>
        </w:trPr>
        <w:tc>
          <w:tcPr>
            <w:tcW w:w="10773" w:type="dxa"/>
            <w:tcBorders>
              <w:top w:val="nil"/>
              <w:left w:val="nil"/>
              <w:bottom w:val="nil"/>
              <w:right w:val="nil"/>
            </w:tcBorders>
          </w:tcPr>
          <w:p w14:paraId="3820271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みならう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問題：先輩の仕事ぶりを＜見習う＞。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中譯：學習前輩的工作方式。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9</w:t>
            </w:r>
            <w:r w:rsidRPr="003D7B87">
              <w:rPr>
                <w:rFonts w:ascii="Microsoft JhengHei" w:eastAsia="Microsoft JhengHei" w:hAnsi="Microsoft JhengHei"/>
                <w:color w:val="000000" w:themeColor="text1"/>
                <w:sz w:val="21"/>
                <w:szCs w:val="21"/>
                <w:lang w:eastAsia="ja-JP"/>
              </w:rPr>
              <w:t>段「課長がおっしゃった通りだと思った。私も、王さんを見習おう。」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解說：「見習う（みならう）」表示以他人的行為為榜樣加以學習。</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みまなう：錯誤讀音，無此詞。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みしゅう：誤讀，也無此動詞。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みがくしゅう：「磨く」＋「學習」的音誤組合，不合文法。</w:t>
            </w:r>
            <w:r w:rsidRPr="003D7B87">
              <w:rPr>
                <w:rFonts w:ascii="Microsoft JhengHei" w:eastAsia="Microsoft JhengHei" w:hAnsi="Microsoft JhengHei"/>
                <w:color w:val="000000" w:themeColor="text1"/>
                <w:sz w:val="21"/>
                <w:szCs w:val="21"/>
                <w:lang w:eastAsia="ja-JP"/>
              </w:rPr>
              <w:br/>
            </w:r>
          </w:p>
        </w:tc>
      </w:tr>
      <w:tr w:rsidR="00B659EE" w:rsidRPr="003D7B87" w14:paraId="6BDEAD12" w14:textId="77777777">
        <w:trPr>
          <w:cantSplit/>
        </w:trPr>
        <w:tc>
          <w:tcPr>
            <w:tcW w:w="10773" w:type="dxa"/>
            <w:tcBorders>
              <w:top w:val="nil"/>
              <w:left w:val="nil"/>
              <w:bottom w:val="nil"/>
              <w:right w:val="nil"/>
            </w:tcBorders>
          </w:tcPr>
          <w:p w14:paraId="5F7D7AD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進める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問題：プロジェクトを＜　　＞ことになった。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中譯：決定要推進這個企劃。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段「先輩といっしょに進めた大きな商談に成功した。」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解說：「進める」是他動詞，表示推進、展開某事。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進む：すすむ，自動詞，不能直接接「を」。</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ねりあるく：「練り歩く」，指邊走邊遊行等，不合語境。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進むる：誤造形，日語中無此活用型。</w:t>
            </w:r>
            <w:r w:rsidRPr="003D7B87">
              <w:rPr>
                <w:rFonts w:ascii="Microsoft JhengHei" w:eastAsia="Microsoft JhengHei" w:hAnsi="Microsoft JhengHei"/>
                <w:color w:val="000000" w:themeColor="text1"/>
                <w:sz w:val="21"/>
                <w:szCs w:val="21"/>
              </w:rPr>
              <w:br/>
            </w:r>
          </w:p>
        </w:tc>
      </w:tr>
      <w:tr w:rsidR="00B659EE" w:rsidRPr="003D7B87" w14:paraId="6F3C652B" w14:textId="77777777">
        <w:trPr>
          <w:cantSplit/>
        </w:trPr>
        <w:tc>
          <w:tcPr>
            <w:tcW w:w="10773" w:type="dxa"/>
            <w:tcBorders>
              <w:top w:val="nil"/>
              <w:left w:val="nil"/>
              <w:bottom w:val="nil"/>
              <w:right w:val="nil"/>
            </w:tcBorders>
          </w:tcPr>
          <w:p w14:paraId="58A28E5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自分の意見ははっきり言いなさい。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問題：「はっきり」：正しい使い方は？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中譯：請清楚地說出自己的意見。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段「多くの外国人は言いたいことをはっきりと言いたがるけれど</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解說：「はっきり」表示明確、清楚地。常用於表達想法或說話方式。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その話を聞いてはっきりした。：此用法不自然，與本題要考的語感不合。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はっきり忘れてしまった。：此用法不自然，與本題要考的語感不合。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この料理ははっきりおいしいです。</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178F5D69" w14:textId="77777777">
        <w:trPr>
          <w:cantSplit/>
        </w:trPr>
        <w:tc>
          <w:tcPr>
            <w:tcW w:w="10773" w:type="dxa"/>
            <w:tcBorders>
              <w:top w:val="nil"/>
              <w:left w:val="nil"/>
              <w:bottom w:val="nil"/>
              <w:right w:val="nil"/>
            </w:tcBorders>
          </w:tcPr>
          <w:p w14:paraId="7B02053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その人の言葉遣いから性格がうかがえる。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問題：「うかがう」：正しい使い方は？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中譯：從那個人的用詞可以看出他的性格。</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段「すぐに発言しないで様子をうかがっている。」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解說：「うかがえる」表示可觀察、可窺見，用於無意識、主觀判斷的情況。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明後日取引の社長がうかがう。：此用法不自然，與本題要考的語感不合。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警察に名前をうかがわれた。：此用法不自然，與本題要考的語感不合。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いつも音楽をうかがっている。</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6998E17F" w14:textId="77777777">
        <w:trPr>
          <w:cantSplit/>
        </w:trPr>
        <w:tc>
          <w:tcPr>
            <w:tcW w:w="10773" w:type="dxa"/>
            <w:tcBorders>
              <w:top w:val="nil"/>
              <w:left w:val="nil"/>
              <w:bottom w:val="nil"/>
              <w:right w:val="nil"/>
            </w:tcBorders>
          </w:tcPr>
          <w:p w14:paraId="71FF48C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彼女は人をびっくりさせるのが好きです。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問題：彼女は人をおどろかすのがすきです。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中譯：她喜歡讓別人吃驚。</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段「日本人のような人との接し方には、時々驚かされる。」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解說：「おどろかす」是使役型，讓別人驚訝。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彼女は人にがっかりされるのが好きだ。：語意或用法與題幹不合。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彼女は人をがっかりさせるのが好きだ。：語意或用法與題幹不合。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彼女は人にびっくりされるのが好きだ。</w:t>
            </w:r>
            <w:r w:rsidRPr="003D7B87">
              <w:rPr>
                <w:rFonts w:ascii="Microsoft JhengHei" w:eastAsia="Microsoft JhengHei" w:hAnsi="Microsoft JhengHei"/>
                <w:color w:val="000000" w:themeColor="text1"/>
                <w:sz w:val="21"/>
                <w:szCs w:val="21"/>
              </w:rPr>
              <w:t>：語意或用法與題幹不合。</w:t>
            </w:r>
            <w:r w:rsidRPr="003D7B87">
              <w:rPr>
                <w:rFonts w:ascii="Microsoft JhengHei" w:eastAsia="Microsoft JhengHei" w:hAnsi="Microsoft JhengHei"/>
                <w:color w:val="000000" w:themeColor="text1"/>
                <w:sz w:val="21"/>
                <w:szCs w:val="21"/>
              </w:rPr>
              <w:br/>
            </w:r>
          </w:p>
        </w:tc>
      </w:tr>
      <w:tr w:rsidR="00B659EE" w:rsidRPr="003D7B87" w14:paraId="5BD63A80" w14:textId="77777777">
        <w:trPr>
          <w:cantSplit/>
        </w:trPr>
        <w:tc>
          <w:tcPr>
            <w:tcW w:w="10773" w:type="dxa"/>
            <w:tcBorders>
              <w:top w:val="nil"/>
              <w:left w:val="nil"/>
              <w:bottom w:val="nil"/>
              <w:right w:val="nil"/>
            </w:tcBorders>
          </w:tcPr>
          <w:p w14:paraId="290FBD1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恋にまつわる話をする。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問題：「まつわる」：正しい使い方は？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中譯：談論有關戀愛的事。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段「それから課長は、王さんにまつわるエピソードを教えてくださった。」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解說：「まつわる」意思是與某事相關的，常用於文語體修飾。</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この町ではよくまつわりをする。：此用法不自然，與本題要考的語感不合。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ビルのまつわりにコンビニがある。：此用法不自然，與本題要考的語感不合。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留学にまつわってお金を貯めている。</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459297FF" w14:textId="77777777">
        <w:trPr>
          <w:cantSplit/>
        </w:trPr>
        <w:tc>
          <w:tcPr>
            <w:tcW w:w="10773" w:type="dxa"/>
            <w:tcBorders>
              <w:top w:val="nil"/>
              <w:left w:val="nil"/>
              <w:bottom w:val="nil"/>
              <w:right w:val="nil"/>
            </w:tcBorders>
          </w:tcPr>
          <w:p w14:paraId="448F393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子供のころのエピソードを聞いて、笑ってしまった。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問題：「エピソード」：正しい使い方は？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中譯：聽到他小時候的故事，不禁笑了出來。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段「それから課長は、王さんにまつわるエピソードを教えてくださった。」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解說：「エピソード」意指趣事、插曲，常用於講故事時。</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風邪を引いたので、エピソードをしてもらった。：此用法不自然，與本題要考的語感不合。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エピソードで手を洗う。：此用法不自然，與本題要考的語感不合。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エピソードはいつもゆでて食べる。</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1212CAD8" w14:textId="77777777">
        <w:trPr>
          <w:cantSplit/>
        </w:trPr>
        <w:tc>
          <w:tcPr>
            <w:tcW w:w="10773" w:type="dxa"/>
            <w:tcBorders>
              <w:top w:val="nil"/>
              <w:left w:val="nil"/>
              <w:bottom w:val="nil"/>
              <w:right w:val="nil"/>
            </w:tcBorders>
          </w:tcPr>
          <w:p w14:paraId="23DDE12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じょうし</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問題：「上司」に対する言葉遣いをちゃんとしなさい！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中譯：對上司的說話要用正確用語。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L6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段「上司や同僚が困っているとすぐに飛んでいくのだから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解說：「上司（じょうし）」是指職場上位階高於自己的人。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うわさどり：造詞，無此用語。</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うえつか：誤讀。</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じょし：通常指女性，不是「上司」。</w:t>
            </w:r>
            <w:r w:rsidRPr="003D7B87">
              <w:rPr>
                <w:rFonts w:ascii="Microsoft JhengHei" w:eastAsia="Microsoft JhengHei" w:hAnsi="Microsoft JhengHei"/>
                <w:color w:val="000000" w:themeColor="text1"/>
                <w:sz w:val="21"/>
                <w:szCs w:val="21"/>
                <w:lang w:eastAsia="ja-JP"/>
              </w:rPr>
              <w:br/>
            </w:r>
          </w:p>
        </w:tc>
      </w:tr>
      <w:tr w:rsidR="00B659EE" w:rsidRPr="003D7B87" w14:paraId="3BCB8A61" w14:textId="77777777">
        <w:trPr>
          <w:cantSplit/>
        </w:trPr>
        <w:tc>
          <w:tcPr>
            <w:tcW w:w="10773" w:type="dxa"/>
            <w:tcBorders>
              <w:top w:val="nil"/>
              <w:left w:val="nil"/>
              <w:bottom w:val="nil"/>
              <w:right w:val="nil"/>
            </w:tcBorders>
          </w:tcPr>
          <w:p w14:paraId="75FC6CC0" w14:textId="77777777" w:rsidR="00B659EE" w:rsidRPr="003D7B87" w:rsidRDefault="00B659EE">
            <w:pPr>
              <w:keepLines/>
              <w:ind w:left="144" w:right="144"/>
              <w:rPr>
                <w:rFonts w:asciiTheme="minorEastAsia" w:hAnsiTheme="minorEastAsia"/>
                <w:color w:val="000000" w:themeColor="text1"/>
                <w:sz w:val="21"/>
                <w:szCs w:val="21"/>
                <w:lang w:eastAsia="ja-JP"/>
              </w:rPr>
            </w:pPr>
          </w:p>
          <w:p w14:paraId="6FE4E900" w14:textId="77777777" w:rsidR="00B659EE" w:rsidRPr="003D7B87" w:rsidRDefault="00B659EE">
            <w:pPr>
              <w:keepLines/>
              <w:ind w:left="144" w:right="144"/>
              <w:rPr>
                <w:rFonts w:asciiTheme="minorEastAsia" w:hAnsiTheme="minorEastAsia"/>
                <w:color w:val="000000" w:themeColor="text1"/>
                <w:sz w:val="21"/>
                <w:szCs w:val="21"/>
                <w:lang w:eastAsia="ja-JP"/>
              </w:rPr>
            </w:pPr>
          </w:p>
        </w:tc>
      </w:tr>
    </w:tbl>
    <w:p w14:paraId="0A887BF1" w14:textId="77777777" w:rsidR="00B659EE" w:rsidRPr="003D7B87" w:rsidRDefault="00721235">
      <w:pPr>
        <w:pStyle w:val="1"/>
        <w:keepLines/>
        <w:pageBreakBefore/>
        <w:spacing w:before="0" w:after="120"/>
        <w:rPr>
          <w:color w:val="000000" w:themeColor="text1"/>
        </w:rPr>
      </w:pPr>
      <w:bookmarkStart w:id="12" w:name="__RefHeading___Toc13512_1035624749"/>
      <w:bookmarkStart w:id="13" w:name="_Toc229408242"/>
      <w:bookmarkEnd w:id="12"/>
      <w:r w:rsidRPr="003D7B87">
        <w:rPr>
          <w:rFonts w:ascii="Microsoft JhengHei" w:eastAsia="Microsoft JhengHei" w:hAnsi="Microsoft JhengHei"/>
          <w:color w:val="000000" w:themeColor="text1"/>
        </w:rPr>
        <w:lastRenderedPageBreak/>
        <w:t>L7</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7 </w:t>
      </w:r>
      <w:r w:rsidRPr="003D7B87">
        <w:rPr>
          <w:rFonts w:ascii="Microsoft JhengHei" w:eastAsia="Microsoft JhengHei" w:hAnsi="Microsoft JhengHei"/>
          <w:color w:val="000000" w:themeColor="text1"/>
        </w:rPr>
        <w:t>課</w:t>
      </w:r>
      <w:bookmarkEnd w:id="13"/>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05A256EC" w14:textId="77777777">
        <w:trPr>
          <w:cantSplit/>
        </w:trPr>
        <w:tc>
          <w:tcPr>
            <w:tcW w:w="10773" w:type="dxa"/>
            <w:tcBorders>
              <w:top w:val="nil"/>
              <w:left w:val="nil"/>
              <w:bottom w:val="nil"/>
              <w:right w:val="nil"/>
            </w:tcBorders>
          </w:tcPr>
          <w:p w14:paraId="310771B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えがお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問題：彼女はあまり＜笑顔＞を見えない。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中譯：她幾乎不會露出笑容。</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段「しまったというふうな顔をしてから、すぐに笑顔でこう言った。」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解說：「笑顔（えがお）」指的是微笑的表情、笑臉。</w:t>
            </w:r>
            <w:r w:rsidRPr="003D7B87">
              <w:rPr>
                <w:rFonts w:ascii="Microsoft JhengHei" w:eastAsia="Microsoft JhengHei" w:hAnsi="Microsoft JhengHei"/>
                <w:color w:val="000000" w:themeColor="text1"/>
                <w:sz w:val="21"/>
                <w:szCs w:val="21"/>
              </w:rPr>
              <w:t>在人際互動中常用來表示親切、友善的情緒。</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しょうがん：誤讀。日語中無此詞，或可能誤將「笑顔」讀成「小顔」類型的錯誤發音。</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しょうえん：誤讀。「笑」的音讀為「しょう」，但與「顔」結合時應為慣用的訓讀「えがお」。</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えがん：誤讀。「顔」的訓讀是「かお」，「えがん」並不是日語中常見的讀法，也非正確表記。</w:t>
            </w:r>
            <w:r w:rsidRPr="003D7B87">
              <w:rPr>
                <w:rFonts w:ascii="Microsoft JhengHei" w:eastAsia="Microsoft JhengHei" w:hAnsi="Microsoft JhengHei"/>
                <w:color w:val="000000" w:themeColor="text1"/>
                <w:sz w:val="21"/>
                <w:szCs w:val="21"/>
                <w:lang w:eastAsia="ja-JP"/>
              </w:rPr>
              <w:br/>
            </w:r>
          </w:p>
        </w:tc>
      </w:tr>
      <w:tr w:rsidR="00B659EE" w:rsidRPr="003D7B87" w14:paraId="0B2D5D03" w14:textId="77777777">
        <w:trPr>
          <w:cantSplit/>
        </w:trPr>
        <w:tc>
          <w:tcPr>
            <w:tcW w:w="10773" w:type="dxa"/>
            <w:tcBorders>
              <w:top w:val="nil"/>
              <w:left w:val="nil"/>
              <w:bottom w:val="nil"/>
              <w:right w:val="nil"/>
            </w:tcBorders>
          </w:tcPr>
          <w:p w14:paraId="3FED3C4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きかい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　　＞があったら、また遊びに来てね。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中譯：如果有機會的話，再來玩喔。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段「こうして、今回の喧嘩は友情を深めるいい機会になった。」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「機会（きかい）」表示某件事發生的時機、機緣，常用於「〜機会があったら」來表示「有空的時候」、「如果有機會的話」。是日常生活中常見的表達。</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きっかい：漢字為「奇怪」，意指詭異、不尋常的事物，用在此處語義不符。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きっかけ：表示契機、起因，雖與「機會」語意接近，但更常用於「〜をきっかけに」等形式。單獨用在此句語感不自然。</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けいき：漢字為「景気」，意指經濟情勢、景氣，用於商業或經濟相關情境，此處不合。</w:t>
            </w:r>
            <w:r w:rsidRPr="003D7B87">
              <w:rPr>
                <w:rFonts w:ascii="Microsoft JhengHei" w:eastAsia="Microsoft JhengHei" w:hAnsi="Microsoft JhengHei"/>
                <w:color w:val="000000" w:themeColor="text1"/>
                <w:sz w:val="21"/>
                <w:szCs w:val="21"/>
                <w:lang w:eastAsia="ja-JP"/>
              </w:rPr>
              <w:br/>
            </w:r>
          </w:p>
        </w:tc>
      </w:tr>
      <w:tr w:rsidR="00B659EE" w:rsidRPr="003D7B87" w14:paraId="0AC8B45C" w14:textId="77777777">
        <w:trPr>
          <w:cantSplit/>
        </w:trPr>
        <w:tc>
          <w:tcPr>
            <w:tcW w:w="10773" w:type="dxa"/>
            <w:tcBorders>
              <w:top w:val="nil"/>
              <w:left w:val="nil"/>
              <w:bottom w:val="nil"/>
              <w:right w:val="nil"/>
            </w:tcBorders>
          </w:tcPr>
          <w:p w14:paraId="6655F5E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けんか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問題：彼女と＜喧嘩＞してしまった。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中譯：我和她吵架了。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段「珍しいことに、中谷さんと岩崎さんが喧嘩をした。」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「喧嘩（けんか）」是表示爭吵、爭執的名詞或動詞名詞化，用於日常對話中，描述朋友、情侶、家人間的口角或衝突。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せんか：誤讀。「喧嘩」的正確音讀為「けんか」，無「せんか」這種讀法。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せんが：誤讀。「が」並非「嘩」的常見音讀，亦與詞義無關。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けんが：部分音讀看似接近，但「嘩」此處不讀「が」，因此錯誤。</w:t>
            </w:r>
            <w:r w:rsidRPr="003D7B87">
              <w:rPr>
                <w:rFonts w:ascii="Microsoft JhengHei" w:eastAsia="Microsoft JhengHei" w:hAnsi="Microsoft JhengHei"/>
                <w:color w:val="000000" w:themeColor="text1"/>
                <w:sz w:val="21"/>
                <w:szCs w:val="21"/>
                <w:lang w:eastAsia="ja-JP"/>
              </w:rPr>
              <w:br/>
            </w:r>
          </w:p>
        </w:tc>
      </w:tr>
      <w:tr w:rsidR="00B659EE" w:rsidRPr="003D7B87" w14:paraId="51DDD2AB" w14:textId="77777777">
        <w:trPr>
          <w:cantSplit/>
        </w:trPr>
        <w:tc>
          <w:tcPr>
            <w:tcW w:w="10773" w:type="dxa"/>
            <w:tcBorders>
              <w:top w:val="nil"/>
              <w:left w:val="nil"/>
              <w:bottom w:val="nil"/>
              <w:right w:val="nil"/>
            </w:tcBorders>
          </w:tcPr>
          <w:p w14:paraId="50BBDB6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しょうこ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問題：彼が犯人だという＜　　＞は見つかりました。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中譯：找到了他是犯人的證據。</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段「火事によって証拠がなくなるだとか、全部でトリックは</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つあるだとか</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解說：「証拠（しょうこ）」意為證據，常用於法律或調查語境中。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しょうごう：漢字為「照合」，表示比對、核對，例如「身分証と照合する」。意思與句意不符。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しゅうこう：漢字為「収穫」或「終講」等，不屬於此文脈範圍，且讀音錯誤。</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しゅうごう：漢字為「集合」，表示聚集、集合，與「證據」無關。</w:t>
            </w:r>
            <w:r w:rsidRPr="003D7B87">
              <w:rPr>
                <w:rFonts w:ascii="Microsoft JhengHei" w:eastAsia="Microsoft JhengHei" w:hAnsi="Microsoft JhengHei"/>
                <w:color w:val="000000" w:themeColor="text1"/>
                <w:sz w:val="21"/>
                <w:szCs w:val="21"/>
                <w:lang w:eastAsia="ja-JP"/>
              </w:rPr>
              <w:br/>
            </w:r>
          </w:p>
        </w:tc>
      </w:tr>
      <w:tr w:rsidR="00B659EE" w:rsidRPr="003D7B87" w14:paraId="665B714A" w14:textId="77777777">
        <w:trPr>
          <w:cantSplit/>
        </w:trPr>
        <w:tc>
          <w:tcPr>
            <w:tcW w:w="10773" w:type="dxa"/>
            <w:tcBorders>
              <w:top w:val="nil"/>
              <w:left w:val="nil"/>
              <w:bottom w:val="nil"/>
              <w:right w:val="nil"/>
            </w:tcBorders>
          </w:tcPr>
          <w:p w14:paraId="45E7BD7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じょげん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問題：よく友達から＜　　＞を求められている。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中譯：朋友常常向我尋求建議。</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段「私の助言によって終わらせることができたと言ってもいいのではないだろうか。」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解說：「助言（じょげん）」表示給予建議或忠告。</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けんか：意為「吵架」，與「求められる（被尋求）」搭配不自然，語意不符。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ゆるす：動詞「許す（ゆるす）」意為原諒、寬恕，無法直接作為被「求められる」的名詞。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わるぎ：意為「惡意」，通常作為感情或動機描述使用，與本句主旨無關。</w:t>
            </w:r>
            <w:r w:rsidRPr="003D7B87">
              <w:rPr>
                <w:rFonts w:ascii="Microsoft JhengHei" w:eastAsia="Microsoft JhengHei" w:hAnsi="Microsoft JhengHei"/>
                <w:color w:val="000000" w:themeColor="text1"/>
                <w:sz w:val="21"/>
                <w:szCs w:val="21"/>
                <w:lang w:eastAsia="ja-JP"/>
              </w:rPr>
              <w:br/>
            </w:r>
          </w:p>
        </w:tc>
      </w:tr>
      <w:tr w:rsidR="00B659EE" w:rsidRPr="003D7B87" w14:paraId="319EFDC4" w14:textId="77777777">
        <w:trPr>
          <w:cantSplit/>
        </w:trPr>
        <w:tc>
          <w:tcPr>
            <w:tcW w:w="10773" w:type="dxa"/>
            <w:tcBorders>
              <w:top w:val="nil"/>
              <w:left w:val="nil"/>
              <w:bottom w:val="nil"/>
              <w:right w:val="nil"/>
            </w:tcBorders>
          </w:tcPr>
          <w:p w14:paraId="5D160A8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すがお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問題：この番組では世界のリーダー達の＜＞がうかがえます。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中譯：可以觀察到世界領袖們的真實面貌。</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段「岩崎さんの前では素の自分でいられるんだと</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解說：「素顔（すがお）」指的是未修飾、真實的樣貌。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すっぴん：意為「素顏」，專指沒有化妝的臉，常用於女性形象描述，不適用於描述「世界のリーダー達」。</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すあし：意為「赤腳」，與人的外貌或內心無關，語境不符。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すもも：意為「李子（水果）」，與句意完全無關，屬於干擾選項。</w:t>
            </w:r>
            <w:r w:rsidRPr="003D7B87">
              <w:rPr>
                <w:rFonts w:ascii="Microsoft JhengHei" w:eastAsia="Microsoft JhengHei" w:hAnsi="Microsoft JhengHei"/>
                <w:color w:val="000000" w:themeColor="text1"/>
                <w:sz w:val="21"/>
                <w:szCs w:val="21"/>
                <w:lang w:eastAsia="ja-JP"/>
              </w:rPr>
              <w:br/>
            </w:r>
          </w:p>
        </w:tc>
      </w:tr>
      <w:tr w:rsidR="00B659EE" w:rsidRPr="003D7B87" w14:paraId="55484AE3" w14:textId="77777777">
        <w:trPr>
          <w:cantSplit/>
        </w:trPr>
        <w:tc>
          <w:tcPr>
            <w:tcW w:w="10773" w:type="dxa"/>
            <w:tcBorders>
              <w:top w:val="nil"/>
              <w:left w:val="nil"/>
              <w:bottom w:val="nil"/>
              <w:right w:val="nil"/>
            </w:tcBorders>
          </w:tcPr>
          <w:p w14:paraId="3B7A136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ちゅうさい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問題：二人のけんかを＜仲裁＞する。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中譯：那件事決定讓第三方來調解。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標題「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對應課文標題</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喧嘩の仲裁」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「第三者」指的是事件當事人以外的中立人，常見於法律、糾紛、仲裁等場合，用來表示請求不具利害關係的人來進行公正判斷或調解。</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ちゅうざい：語意或用法與題幹不合。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ちゅうせい：語意或用法與題幹不合。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④ </w:t>
            </w:r>
            <w:r w:rsidRPr="003D7B87">
              <w:rPr>
                <w:rFonts w:ascii="Microsoft JhengHei" w:eastAsia="Microsoft JhengHei" w:hAnsi="Microsoft JhengHei"/>
                <w:color w:val="000000" w:themeColor="text1"/>
                <w:sz w:val="21"/>
                <w:szCs w:val="21"/>
                <w:lang w:eastAsia="ja-JP"/>
              </w:rPr>
              <w:t>ちゅうたい：語意或用法與題幹不合。</w:t>
            </w:r>
            <w:r w:rsidRPr="003D7B87">
              <w:rPr>
                <w:rFonts w:ascii="Microsoft JhengHei" w:eastAsia="Microsoft JhengHei" w:hAnsi="Microsoft JhengHei"/>
                <w:color w:val="000000" w:themeColor="text1"/>
                <w:sz w:val="21"/>
                <w:szCs w:val="21"/>
                <w:lang w:eastAsia="ja-JP"/>
              </w:rPr>
              <w:br/>
            </w:r>
          </w:p>
        </w:tc>
      </w:tr>
      <w:tr w:rsidR="00B659EE" w:rsidRPr="003D7B87" w14:paraId="7A186646" w14:textId="77777777">
        <w:trPr>
          <w:cantSplit/>
        </w:trPr>
        <w:tc>
          <w:tcPr>
            <w:tcW w:w="10773" w:type="dxa"/>
            <w:tcBorders>
              <w:top w:val="nil"/>
              <w:left w:val="nil"/>
              <w:bottom w:val="nil"/>
              <w:right w:val="nil"/>
            </w:tcBorders>
          </w:tcPr>
          <w:p w14:paraId="516DBDD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トリック</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問題：それは魔法などではない、ただの＜　　＞だ。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中譯：那不是魔法，只是一個把戲而已。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段「全部でトリックは</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つあるだとか、岩崎さんに聞いた映画の話をつづけた。」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解說：「トリック（</w:t>
            </w:r>
            <w:r w:rsidRPr="003D7B87">
              <w:rPr>
                <w:rFonts w:ascii="Microsoft JhengHei" w:eastAsia="Microsoft JhengHei" w:hAnsi="Microsoft JhengHei"/>
                <w:color w:val="000000" w:themeColor="text1"/>
                <w:sz w:val="21"/>
                <w:szCs w:val="21"/>
                <w:lang w:eastAsia="ja-JP"/>
              </w:rPr>
              <w:t>trick</w:t>
            </w:r>
            <w:r w:rsidRPr="003D7B87">
              <w:rPr>
                <w:rFonts w:ascii="Microsoft JhengHei" w:eastAsia="Microsoft JhengHei" w:hAnsi="Microsoft JhengHei"/>
                <w:color w:val="000000" w:themeColor="text1"/>
                <w:sz w:val="21"/>
                <w:szCs w:val="21"/>
                <w:lang w:eastAsia="ja-JP"/>
              </w:rPr>
              <w:t>）」外來語，指的是詭計或把戲。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す：單獨的假名「す」無意義，也無法構成名詞使用，不構成正確語彙。</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けんか：意為「吵架」，與「魔法」「把戲」無關，語境不符。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わるぎ：意為「惡意」，雖表示動機但無法用來取代「把戲」這一意義。</w:t>
            </w:r>
            <w:r w:rsidRPr="003D7B87">
              <w:rPr>
                <w:rFonts w:ascii="Microsoft JhengHei" w:eastAsia="Microsoft JhengHei" w:hAnsi="Microsoft JhengHei"/>
                <w:color w:val="000000" w:themeColor="text1"/>
                <w:sz w:val="21"/>
                <w:szCs w:val="21"/>
                <w:lang w:eastAsia="ja-JP"/>
              </w:rPr>
              <w:br/>
            </w:r>
          </w:p>
        </w:tc>
      </w:tr>
      <w:tr w:rsidR="00B659EE" w:rsidRPr="003D7B87" w14:paraId="6702966E" w14:textId="77777777">
        <w:trPr>
          <w:cantSplit/>
        </w:trPr>
        <w:tc>
          <w:tcPr>
            <w:tcW w:w="10773" w:type="dxa"/>
            <w:tcBorders>
              <w:top w:val="nil"/>
              <w:left w:val="nil"/>
              <w:bottom w:val="nil"/>
              <w:right w:val="nil"/>
            </w:tcBorders>
          </w:tcPr>
          <w:p w14:paraId="151879B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なかみ</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問題：話の＜内容＞はもうちょっとまとまったほうがいい。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中譯：這段話的內容應該再整理一下比較好。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段「だからって、映画の内容を言わなくてもいいじゃない。」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解說：「内容（ないよう）」表示事物的具體內容或主旨。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うら：漢字為「裏」，意為背面、內幕，不適用於描述「話の～」。</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まとめ：雖有「歸納、總結」之意，但並非可直接嵌入句中的名詞詞彙，且通常搭配「をまとめる」等形式使用。</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うちわ：漢字為「団扇」，是用來搧風的扇子，與語意毫無關聯，屬於干擾選項。</w:t>
            </w:r>
            <w:r w:rsidRPr="003D7B87">
              <w:rPr>
                <w:rFonts w:ascii="Microsoft JhengHei" w:eastAsia="Microsoft JhengHei" w:hAnsi="Microsoft JhengHei"/>
                <w:color w:val="000000" w:themeColor="text1"/>
                <w:sz w:val="21"/>
                <w:szCs w:val="21"/>
                <w:lang w:eastAsia="ja-JP"/>
              </w:rPr>
              <w:br/>
            </w:r>
          </w:p>
        </w:tc>
      </w:tr>
      <w:tr w:rsidR="00B659EE" w:rsidRPr="003D7B87" w14:paraId="0705A54F" w14:textId="77777777">
        <w:trPr>
          <w:cantSplit/>
        </w:trPr>
        <w:tc>
          <w:tcPr>
            <w:tcW w:w="10773" w:type="dxa"/>
            <w:tcBorders>
              <w:top w:val="nil"/>
              <w:left w:val="nil"/>
              <w:bottom w:val="nil"/>
              <w:right w:val="nil"/>
            </w:tcBorders>
          </w:tcPr>
          <w:p w14:paraId="6951ED3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ゆうじょう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問題：＜友情＞を固めるために、どうすればいいですか。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中譯：為了鞏固友情，應該怎麼做？</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段「今回の喧嘩は友情を深めるいい機会になった。」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解說：「友情（ゆうじょう）」是指朋友間的情感連結。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ともなさげ：「～げ」用於形容樣子，如「寂しげ」＝看起來寂寞。「ともなさげ」不是日語中常見用語，且語義不明。</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ともさげ：類似</w:t>
            </w:r>
            <w:r w:rsidRPr="003D7B87">
              <w:rPr>
                <w:rFonts w:ascii="Microsoft JhengHei" w:eastAsia="Microsoft JhengHei" w:hAnsi="Microsoft JhengHei"/>
                <w:color w:val="000000" w:themeColor="text1"/>
                <w:sz w:val="21"/>
                <w:szCs w:val="21"/>
                <w:lang w:eastAsia="ja-JP"/>
              </w:rPr>
              <w:t>①</w:t>
            </w:r>
            <w:r w:rsidRPr="003D7B87">
              <w:rPr>
                <w:rFonts w:ascii="Microsoft JhengHei" w:eastAsia="Microsoft JhengHei" w:hAnsi="Microsoft JhengHei"/>
                <w:color w:val="000000" w:themeColor="text1"/>
                <w:sz w:val="21"/>
                <w:szCs w:val="21"/>
                <w:lang w:eastAsia="ja-JP"/>
              </w:rPr>
              <w:t>，屬於誤造語，不具實際詞義與詞典收錄。</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ゆうじゅう：誤讀。「友情」的正確讀音為「ゆうじょう」。「ゆうじゅう」可能令人誤會為「優柔（ゆうじゅう）」之類詞語，語義不符。</w:t>
            </w:r>
            <w:r w:rsidRPr="003D7B87">
              <w:rPr>
                <w:rFonts w:ascii="Microsoft JhengHei" w:eastAsia="Microsoft JhengHei" w:hAnsi="Microsoft JhengHei"/>
                <w:color w:val="000000" w:themeColor="text1"/>
                <w:sz w:val="21"/>
                <w:szCs w:val="21"/>
                <w:lang w:eastAsia="ja-JP"/>
              </w:rPr>
              <w:br/>
            </w:r>
          </w:p>
        </w:tc>
      </w:tr>
      <w:tr w:rsidR="00B659EE" w:rsidRPr="003D7B87" w14:paraId="5E43BB57" w14:textId="77777777">
        <w:trPr>
          <w:cantSplit/>
        </w:trPr>
        <w:tc>
          <w:tcPr>
            <w:tcW w:w="10773" w:type="dxa"/>
            <w:tcBorders>
              <w:top w:val="nil"/>
              <w:left w:val="nil"/>
              <w:bottom w:val="nil"/>
              <w:right w:val="nil"/>
            </w:tcBorders>
          </w:tcPr>
          <w:p w14:paraId="7EA36AC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わるぎ</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問題：不快を感じたらごめんね。＜　　＞がないんだ。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中譯：如果讓你不開心的話對不起，並不是有什麼惡意。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段「岩崎さんに悪気はなかったと思うよ。許してあげたら？」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解說：「悪気（わるぎ）」指的是惡意、壞心眼。</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あるき：是動詞「歩く」的連用形「歩き（あるき）」，意思為走路，與句中語意完全無關。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あくま：漢字為「悪魔」，意指惡魔、邪惡存在，過於強烈且不合語境。</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わさび：指山葵，是一種食材，與人際情緒或意圖無任何關聯，屬於干擾型選項。</w:t>
            </w:r>
            <w:r w:rsidRPr="003D7B87">
              <w:rPr>
                <w:rFonts w:ascii="Microsoft JhengHei" w:eastAsia="Microsoft JhengHei" w:hAnsi="Microsoft JhengHei"/>
                <w:color w:val="000000" w:themeColor="text1"/>
                <w:sz w:val="21"/>
                <w:szCs w:val="21"/>
                <w:lang w:eastAsia="ja-JP"/>
              </w:rPr>
              <w:br/>
            </w:r>
          </w:p>
        </w:tc>
      </w:tr>
      <w:tr w:rsidR="00B659EE" w:rsidRPr="003D7B87" w14:paraId="576B0EF1" w14:textId="77777777">
        <w:trPr>
          <w:cantSplit/>
        </w:trPr>
        <w:tc>
          <w:tcPr>
            <w:tcW w:w="10773" w:type="dxa"/>
            <w:tcBorders>
              <w:top w:val="nil"/>
              <w:left w:val="nil"/>
              <w:bottom w:val="nil"/>
              <w:right w:val="nil"/>
            </w:tcBorders>
          </w:tcPr>
          <w:p w14:paraId="6776E63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気付いた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問題：学校に着いたら、宿題を家に忘れたのに＜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中譯：到了學校才發現作業忘在家裡。</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段「自分も映画の内容を話してしまったことに気付いた中谷さんは</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解說：「気付く（きづく）」是『注意到、發現』的意思。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① </w:t>
            </w:r>
            <w:r w:rsidRPr="003D7B87">
              <w:rPr>
                <w:rFonts w:ascii="Microsoft JhengHei" w:eastAsia="Microsoft JhengHei" w:hAnsi="Microsoft JhengHei"/>
                <w:color w:val="000000" w:themeColor="text1"/>
                <w:sz w:val="21"/>
                <w:szCs w:val="21"/>
                <w:lang w:eastAsia="ja-JP"/>
              </w:rPr>
              <w:t>気を付けた：表示「小心、注意」，語意為事前預防，與「事後才發現」的語境不符。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気にした：表示「介意、在意」，語氣為心理上的反應，而非「發現」。</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気になった：表示「在意、掛心」，偏向模糊情感狀態，不如「気付いた」直接表明「發現」的動作。</w:t>
            </w:r>
            <w:r w:rsidRPr="003D7B87">
              <w:rPr>
                <w:rFonts w:ascii="Microsoft JhengHei" w:eastAsia="Microsoft JhengHei" w:hAnsi="Microsoft JhengHei"/>
                <w:color w:val="000000" w:themeColor="text1"/>
                <w:sz w:val="21"/>
                <w:szCs w:val="21"/>
                <w:lang w:eastAsia="ja-JP"/>
              </w:rPr>
              <w:br/>
            </w:r>
          </w:p>
        </w:tc>
      </w:tr>
      <w:tr w:rsidR="00B659EE" w:rsidRPr="003D7B87" w14:paraId="62911D5B" w14:textId="77777777">
        <w:trPr>
          <w:cantSplit/>
        </w:trPr>
        <w:tc>
          <w:tcPr>
            <w:tcW w:w="10773" w:type="dxa"/>
            <w:tcBorders>
              <w:top w:val="nil"/>
              <w:left w:val="nil"/>
              <w:bottom w:val="nil"/>
              <w:right w:val="nil"/>
            </w:tcBorders>
          </w:tcPr>
          <w:p w14:paraId="4129258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打ち合わせしよう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問題：卒業旅行の行き先はみんなで＜話し合おう＞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中譯：大家一起討論畢業旅行的目的地吧！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段「また喧嘩することがあっても、すぐに話し合うようにすると約束もした。」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解說：「打ち合わせする」指的是『事前商量、討論』，與「話し合う」相近。</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決め合おう：語法不自然，「決める」通常不使用「合う」的形式。「一緒に決めよう」才是自然表現。</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折り合おう：「折り合う」表示雙方妥協讓步，多用於談判，不適合用於輕鬆氣氛的討論。</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言い合おう：「言い合う」有「爭論」的語感，容易讓人聯想到吵架，與本句中「一起討論」的和平氛圍不符。</w:t>
            </w:r>
            <w:r w:rsidRPr="003D7B87">
              <w:rPr>
                <w:rFonts w:ascii="Microsoft JhengHei" w:eastAsia="Microsoft JhengHei" w:hAnsi="Microsoft JhengHei"/>
                <w:color w:val="000000" w:themeColor="text1"/>
                <w:sz w:val="21"/>
                <w:szCs w:val="21"/>
                <w:lang w:eastAsia="ja-JP"/>
              </w:rPr>
              <w:br/>
            </w:r>
          </w:p>
        </w:tc>
      </w:tr>
      <w:tr w:rsidR="00B659EE" w:rsidRPr="003D7B87" w14:paraId="0DD97FD9" w14:textId="77777777">
        <w:trPr>
          <w:cantSplit/>
        </w:trPr>
        <w:tc>
          <w:tcPr>
            <w:tcW w:w="10773" w:type="dxa"/>
            <w:tcBorders>
              <w:top w:val="nil"/>
              <w:left w:val="nil"/>
              <w:bottom w:val="nil"/>
              <w:right w:val="nil"/>
            </w:tcBorders>
          </w:tcPr>
          <w:p w14:paraId="7420152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ゆるせない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　　＞ことをしてしまった。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中譯：他做了無法原諒的事。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段「私にとってはちょっとしたことだったが、彼女は許せなかったようだ。」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解說：「許せない（ゆるせない）」為『無法原諒』之意。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つづける：意思是「繼續」，例如「勉強を続ける」，語意完全不符。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つづく：為自動詞「持續、延續」，如「会議が続く」，無法與「ことをしてしまった」自然搭配。</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ゆるめない：「緩める」的否定形，意為「不放鬆、不寬鬆」，用於物理狀態或態度，與「原諒」無關，語意錯誤。</w:t>
            </w:r>
            <w:r w:rsidRPr="003D7B87">
              <w:rPr>
                <w:rFonts w:ascii="Microsoft JhengHei" w:eastAsia="Microsoft JhengHei" w:hAnsi="Microsoft JhengHei"/>
                <w:color w:val="000000" w:themeColor="text1"/>
                <w:sz w:val="21"/>
                <w:szCs w:val="21"/>
                <w:lang w:eastAsia="ja-JP"/>
              </w:rPr>
              <w:br/>
            </w:r>
          </w:p>
        </w:tc>
      </w:tr>
      <w:tr w:rsidR="00B659EE" w:rsidRPr="003D7B87" w14:paraId="64CAF274" w14:textId="77777777">
        <w:trPr>
          <w:cantSplit/>
        </w:trPr>
        <w:tc>
          <w:tcPr>
            <w:tcW w:w="10773" w:type="dxa"/>
            <w:tcBorders>
              <w:top w:val="nil"/>
              <w:left w:val="nil"/>
              <w:bottom w:val="nil"/>
              <w:right w:val="nil"/>
            </w:tcBorders>
          </w:tcPr>
          <w:p w14:paraId="6C0A5E2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経つ</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問題：時間が＜たつ＞のが速いもんですね。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中譯：時間過得真快啊。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段「それより、時間が経つとなかなか話せなくなるよ。」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解說：「経つ（たつ）」表示時間的流逝。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絶つ：意為「切斷、斷絕」，如「命を絶つ」，語意完全不同，與「時間」無關。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立つ：意為「站立、立起來」，如「席に立つ」，不適用於時間主語。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発つ：意為「出發」，常用於「旅に発つ」「空港を発つ」等，與時間推移無關，語境錯誤。</w:t>
            </w:r>
            <w:r w:rsidRPr="003D7B87">
              <w:rPr>
                <w:rFonts w:ascii="Microsoft JhengHei" w:eastAsia="Microsoft JhengHei" w:hAnsi="Microsoft JhengHei"/>
                <w:color w:val="000000" w:themeColor="text1"/>
                <w:sz w:val="21"/>
                <w:szCs w:val="21"/>
                <w:lang w:eastAsia="ja-JP"/>
              </w:rPr>
              <w:br/>
            </w:r>
          </w:p>
        </w:tc>
      </w:tr>
      <w:tr w:rsidR="00B659EE" w:rsidRPr="003D7B87" w14:paraId="7D27A3D8" w14:textId="77777777">
        <w:trPr>
          <w:cantSplit/>
        </w:trPr>
        <w:tc>
          <w:tcPr>
            <w:tcW w:w="10773" w:type="dxa"/>
            <w:tcBorders>
              <w:top w:val="nil"/>
              <w:left w:val="nil"/>
              <w:bottom w:val="nil"/>
              <w:right w:val="nil"/>
            </w:tcBorders>
          </w:tcPr>
          <w:p w14:paraId="58C448B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ふかめる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問題：知識を＜　　＞には時間がかかります。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中譯：要加深知識是需要時間的。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段「今回の喧嘩は友情を深めるいい機会になった。」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解說：「深める（ふかめる）」意為『加深』知識、理解等。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ゆるす：表示「原諒」，如「過ちを許す」，與知識、學習無關。</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ゆるめる：意為「放鬆、緩和」，如「ネクタイを緩める」，不能搭配「知識を～」使用。</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ふかまる：為自動詞，表示某物自行變深，如「夜が深まる」。</w:t>
            </w:r>
            <w:r w:rsidRPr="003D7B87">
              <w:rPr>
                <w:rFonts w:ascii="Microsoft JhengHei" w:eastAsia="Microsoft JhengHei" w:hAnsi="Microsoft JhengHei"/>
                <w:color w:val="000000" w:themeColor="text1"/>
                <w:sz w:val="21"/>
                <w:szCs w:val="21"/>
              </w:rPr>
              <w:t>但此句需用他動詞來說明「去加深知識」，因此語法不合。</w:t>
            </w:r>
            <w:r w:rsidRPr="003D7B87">
              <w:rPr>
                <w:rFonts w:ascii="Microsoft JhengHei" w:eastAsia="Microsoft JhengHei" w:hAnsi="Microsoft JhengHei"/>
                <w:color w:val="000000" w:themeColor="text1"/>
                <w:sz w:val="21"/>
                <w:szCs w:val="21"/>
              </w:rPr>
              <w:br/>
            </w:r>
          </w:p>
        </w:tc>
      </w:tr>
      <w:tr w:rsidR="00B659EE" w:rsidRPr="003D7B87" w14:paraId="5BE06FA9" w14:textId="77777777">
        <w:trPr>
          <w:cantSplit/>
        </w:trPr>
        <w:tc>
          <w:tcPr>
            <w:tcW w:w="10773" w:type="dxa"/>
            <w:tcBorders>
              <w:top w:val="nil"/>
              <w:left w:val="nil"/>
              <w:bottom w:val="nil"/>
              <w:right w:val="nil"/>
            </w:tcBorders>
          </w:tcPr>
          <w:p w14:paraId="74C59B3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つづける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問題：日本語の勉強は学校を出た後も＜　　＞つもりです。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中譯：畢業後我也打算繼續學日文。</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段「トリックは</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つあるだとか、岩崎さんに聞いた映画の話をつづけた。」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解說：「続ける（つづける）」是『繼續』的他動詞。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つづく：自動詞，表示某事物「繼續發生」，如「授業が続く」，不能搭配「つもりです」，語法錯誤。</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つづき：為名詞「續篇、後續」，如「物語の続き」，不適合插入「～つもりです」結構中。</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つづり：意為「拼字、拼寫」，如「英語のつづり」，與「學習持續」語意完全無關。</w:t>
            </w:r>
            <w:r w:rsidRPr="003D7B87">
              <w:rPr>
                <w:rFonts w:ascii="Microsoft JhengHei" w:eastAsia="Microsoft JhengHei" w:hAnsi="Microsoft JhengHei"/>
                <w:color w:val="000000" w:themeColor="text1"/>
                <w:sz w:val="21"/>
                <w:szCs w:val="21"/>
                <w:lang w:eastAsia="ja-JP"/>
              </w:rPr>
              <w:br/>
            </w:r>
          </w:p>
        </w:tc>
      </w:tr>
      <w:tr w:rsidR="00B659EE" w:rsidRPr="003D7B87" w14:paraId="4A1400BA" w14:textId="77777777">
        <w:trPr>
          <w:cantSplit/>
        </w:trPr>
        <w:tc>
          <w:tcPr>
            <w:tcW w:w="10773" w:type="dxa"/>
            <w:tcBorders>
              <w:top w:val="nil"/>
              <w:left w:val="nil"/>
              <w:bottom w:val="nil"/>
              <w:right w:val="nil"/>
            </w:tcBorders>
          </w:tcPr>
          <w:p w14:paraId="4C2888C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あまり見かけられない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問題：あれは大変＜めずらしい＞鳥です。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中譯：那是一種非常罕見的鳥。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段「珍しいことに、中谷さんと岩崎さんが喧嘩をした。」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解說：「珍しい（めずらしい）」表示少見、不常有的事物。正解「あまり見かけられない」意為「不常見到」，是「珍しい」的同義表現，語意一致且自然。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どこにもいる：意為「哪裡都有」，與「珍しい」相反，邏輯矛盾。</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かわいらしい：意為「可愛的」，雖然是褒義詞，但與句中「罕見」無關。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めでたい：意為「可喜可賀、值得慶祝的」，常用於「結婚、升學」等場合，語意不符。</w:t>
            </w:r>
            <w:r w:rsidRPr="003D7B87">
              <w:rPr>
                <w:rFonts w:ascii="Microsoft JhengHei" w:eastAsia="Microsoft JhengHei" w:hAnsi="Microsoft JhengHei"/>
                <w:color w:val="000000" w:themeColor="text1"/>
                <w:sz w:val="21"/>
                <w:szCs w:val="21"/>
                <w:lang w:eastAsia="ja-JP"/>
              </w:rPr>
              <w:br/>
            </w:r>
          </w:p>
        </w:tc>
      </w:tr>
      <w:tr w:rsidR="00B659EE" w:rsidRPr="003D7B87" w14:paraId="709653E2" w14:textId="77777777">
        <w:trPr>
          <w:cantSplit/>
        </w:trPr>
        <w:tc>
          <w:tcPr>
            <w:tcW w:w="10773" w:type="dxa"/>
            <w:tcBorders>
              <w:top w:val="nil"/>
              <w:left w:val="nil"/>
              <w:bottom w:val="nil"/>
              <w:right w:val="nil"/>
            </w:tcBorders>
          </w:tcPr>
          <w:p w14:paraId="7C6CAF8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かえって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問題：株はみんなが買うのを恐れているとき、＜　　＞買うべきだ。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中譯：股票應該在大家害怕購買時反而買進。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段「私の言葉は、かえって中谷さんを怒らせた。」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「かえって」表示與一般預期相反的情況，中文可譯為「反而、卻」。</w:t>
            </w:r>
            <w:r w:rsidRPr="003D7B87">
              <w:rPr>
                <w:rFonts w:ascii="Microsoft JhengHei" w:eastAsia="Microsoft JhengHei" w:hAnsi="Microsoft JhengHei"/>
                <w:color w:val="000000" w:themeColor="text1"/>
                <w:sz w:val="21"/>
                <w:szCs w:val="21"/>
              </w:rPr>
              <w:t>此句中強調在他人退縮時採取相反策略，屬逆向思維。</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かぎって：「～に限って」表示「唯獨、偏偏」，如「今日に限って雨が降った」，語意不符。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はたして：表示「果然」或「到底」，常用於疑問句或驗證結果，不合用於「反而」語境。</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つづけて：表示「接續、連續」，如「続けて二回ミスした」，與句意無關。</w:t>
            </w:r>
            <w:r w:rsidRPr="003D7B87">
              <w:rPr>
                <w:rFonts w:ascii="Microsoft JhengHei" w:eastAsia="Microsoft JhengHei" w:hAnsi="Microsoft JhengHei"/>
                <w:color w:val="000000" w:themeColor="text1"/>
                <w:sz w:val="21"/>
                <w:szCs w:val="21"/>
                <w:lang w:eastAsia="ja-JP"/>
              </w:rPr>
              <w:br/>
            </w:r>
          </w:p>
        </w:tc>
      </w:tr>
      <w:tr w:rsidR="00B659EE" w:rsidRPr="003D7B87" w14:paraId="3F5887F6" w14:textId="77777777">
        <w:trPr>
          <w:cantSplit/>
        </w:trPr>
        <w:tc>
          <w:tcPr>
            <w:tcW w:w="10773" w:type="dxa"/>
            <w:tcBorders>
              <w:top w:val="nil"/>
              <w:left w:val="nil"/>
              <w:bottom w:val="nil"/>
              <w:right w:val="nil"/>
            </w:tcBorders>
          </w:tcPr>
          <w:p w14:paraId="521D0BB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やばい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問題：＜しまった＞。クーラーを消すのを忘れてしまった。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中譯：糟了，把冷氣忘了關。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段「しまったというふうな顔をしてから、すぐに笑顔でこう言った。」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「やばい」是口語中常用的感嘆詞，用於表示狀況不妙、糟糕、驚慌等情境，與「しまった」的懊悔語氣非常契合，常見於年輕人日常對話。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やっぱり：表示「果然、還是」，用於強調預期中的結果，不適用於驚訝或懊悔的情境。</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やった：表示「做到了、太好了」，屬於高興的語氣，與句中懊悔語感相反。</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やれやれ：表示「鬆了口氣」、「真是的」，語氣偏向無奈或疲憊，與驚慌的語氣不符。</w:t>
            </w:r>
            <w:r w:rsidRPr="003D7B87">
              <w:rPr>
                <w:rFonts w:ascii="Microsoft JhengHei" w:eastAsia="Microsoft JhengHei" w:hAnsi="Microsoft JhengHei"/>
                <w:color w:val="000000" w:themeColor="text1"/>
                <w:sz w:val="21"/>
                <w:szCs w:val="21"/>
                <w:lang w:eastAsia="ja-JP"/>
              </w:rPr>
              <w:br/>
            </w:r>
          </w:p>
        </w:tc>
      </w:tr>
      <w:tr w:rsidR="00B659EE" w:rsidRPr="003D7B87" w14:paraId="2E16A174" w14:textId="77777777">
        <w:trPr>
          <w:cantSplit/>
        </w:trPr>
        <w:tc>
          <w:tcPr>
            <w:tcW w:w="10773" w:type="dxa"/>
            <w:tcBorders>
              <w:top w:val="nil"/>
              <w:left w:val="nil"/>
              <w:bottom w:val="nil"/>
              <w:right w:val="nil"/>
            </w:tcBorders>
          </w:tcPr>
          <w:p w14:paraId="4264BF9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たいした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問題：よくできた！＜大した＞ことだ。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中譯：做得好！真了不起。</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L7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段「そんなの大したことじゃないよ。」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解說：「大した（たいした）」表示值得讚賞或特別之處。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だいした：誤讀。「大」在此處不讀「だい」，且「だいした」不是日語中存在的詞彙。</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おおした：誤讀。「大」的訓讀為「おお」，但與「した」結合無詞義，並非日語常見詞。</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おした：誤讀。「大」的訓讀為「おお」，但與「した」結合無詞義，並非日語常見詞。</w:t>
            </w:r>
            <w:r w:rsidRPr="003D7B87">
              <w:rPr>
                <w:rFonts w:ascii="Microsoft JhengHei" w:eastAsia="Microsoft JhengHei" w:hAnsi="Microsoft JhengHei"/>
                <w:color w:val="000000" w:themeColor="text1"/>
                <w:sz w:val="21"/>
                <w:szCs w:val="21"/>
                <w:lang w:eastAsia="ja-JP"/>
              </w:rPr>
              <w:br/>
            </w:r>
          </w:p>
        </w:tc>
      </w:tr>
      <w:tr w:rsidR="00B659EE" w:rsidRPr="003D7B87" w14:paraId="741E7789" w14:textId="77777777">
        <w:trPr>
          <w:cantSplit/>
        </w:trPr>
        <w:tc>
          <w:tcPr>
            <w:tcW w:w="10773" w:type="dxa"/>
            <w:tcBorders>
              <w:top w:val="nil"/>
              <w:left w:val="nil"/>
              <w:bottom w:val="nil"/>
              <w:right w:val="nil"/>
            </w:tcBorders>
          </w:tcPr>
          <w:p w14:paraId="353CAF51" w14:textId="77777777" w:rsidR="00B659EE" w:rsidRPr="003D7B87" w:rsidRDefault="00B659EE">
            <w:pPr>
              <w:keepLines/>
              <w:ind w:left="144" w:right="144"/>
              <w:rPr>
                <w:rFonts w:asciiTheme="minorEastAsia" w:hAnsiTheme="minorEastAsia"/>
                <w:color w:val="000000" w:themeColor="text1"/>
                <w:sz w:val="21"/>
                <w:szCs w:val="21"/>
                <w:lang w:eastAsia="ja-JP"/>
              </w:rPr>
            </w:pPr>
          </w:p>
        </w:tc>
      </w:tr>
      <w:tr w:rsidR="00B659EE" w:rsidRPr="003D7B87" w14:paraId="624D8658" w14:textId="77777777">
        <w:trPr>
          <w:cantSplit/>
        </w:trPr>
        <w:tc>
          <w:tcPr>
            <w:tcW w:w="10773" w:type="dxa"/>
            <w:tcBorders>
              <w:top w:val="nil"/>
              <w:left w:val="nil"/>
              <w:bottom w:val="nil"/>
              <w:right w:val="nil"/>
            </w:tcBorders>
          </w:tcPr>
          <w:p w14:paraId="4FDCBD0D" w14:textId="77777777" w:rsidR="00B659EE" w:rsidRPr="003D7B87" w:rsidRDefault="00B659EE">
            <w:pPr>
              <w:keepLines/>
              <w:ind w:left="144" w:right="144"/>
              <w:rPr>
                <w:rFonts w:asciiTheme="minorEastAsia" w:hAnsiTheme="minorEastAsia"/>
                <w:color w:val="000000" w:themeColor="text1"/>
                <w:sz w:val="21"/>
                <w:szCs w:val="21"/>
                <w:lang w:eastAsia="ja-JP"/>
              </w:rPr>
            </w:pPr>
          </w:p>
        </w:tc>
      </w:tr>
      <w:tr w:rsidR="00B659EE" w:rsidRPr="003D7B87" w14:paraId="387DD272" w14:textId="77777777">
        <w:trPr>
          <w:cantSplit/>
        </w:trPr>
        <w:tc>
          <w:tcPr>
            <w:tcW w:w="10773" w:type="dxa"/>
            <w:tcBorders>
              <w:top w:val="nil"/>
              <w:left w:val="nil"/>
              <w:bottom w:val="nil"/>
              <w:right w:val="nil"/>
            </w:tcBorders>
          </w:tcPr>
          <w:p w14:paraId="5327CA04" w14:textId="77777777" w:rsidR="00B659EE" w:rsidRPr="003D7B87" w:rsidRDefault="00B659EE">
            <w:pPr>
              <w:keepLines/>
              <w:ind w:left="144" w:right="144"/>
              <w:rPr>
                <w:rFonts w:asciiTheme="minorEastAsia" w:hAnsiTheme="minorEastAsia"/>
                <w:color w:val="000000" w:themeColor="text1"/>
                <w:sz w:val="21"/>
                <w:szCs w:val="21"/>
                <w:lang w:eastAsia="ja-JP"/>
              </w:rPr>
            </w:pPr>
          </w:p>
        </w:tc>
      </w:tr>
    </w:tbl>
    <w:p w14:paraId="4DFF34D5" w14:textId="77777777" w:rsidR="00B659EE" w:rsidRPr="003D7B87" w:rsidRDefault="00721235">
      <w:pPr>
        <w:pStyle w:val="1"/>
        <w:keepLines/>
        <w:pageBreakBefore/>
        <w:spacing w:before="0" w:after="120"/>
        <w:rPr>
          <w:color w:val="000000" w:themeColor="text1"/>
        </w:rPr>
      </w:pPr>
      <w:bookmarkStart w:id="14" w:name="__RefHeading___Toc13514_1035624749"/>
      <w:bookmarkStart w:id="15" w:name="_Toc229408243"/>
      <w:bookmarkEnd w:id="14"/>
      <w:r w:rsidRPr="003D7B87">
        <w:rPr>
          <w:rFonts w:ascii="Microsoft JhengHei" w:eastAsia="Microsoft JhengHei" w:hAnsi="Microsoft JhengHei"/>
          <w:color w:val="000000" w:themeColor="text1"/>
        </w:rPr>
        <w:lastRenderedPageBreak/>
        <w:t>L8</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8 </w:t>
      </w:r>
      <w:r w:rsidRPr="003D7B87">
        <w:rPr>
          <w:rFonts w:ascii="Microsoft JhengHei" w:eastAsia="Microsoft JhengHei" w:hAnsi="Microsoft JhengHei"/>
          <w:color w:val="000000" w:themeColor="text1"/>
        </w:rPr>
        <w:t>課</w:t>
      </w:r>
      <w:bookmarkEnd w:id="15"/>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12C2165D" w14:textId="77777777">
        <w:trPr>
          <w:cantSplit/>
        </w:trPr>
        <w:tc>
          <w:tcPr>
            <w:tcW w:w="10773" w:type="dxa"/>
            <w:tcBorders>
              <w:top w:val="nil"/>
              <w:left w:val="nil"/>
              <w:bottom w:val="nil"/>
              <w:right w:val="nil"/>
            </w:tcBorders>
          </w:tcPr>
          <w:p w14:paraId="529AABE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おくびょう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彼は知らない人の前ではいつも＜　　＞で、なかなか話しかけない。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中譯：他在陌生人面前總是很膽小，不太敢主動搭話。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段「中谷さんはそれから恋にかなり臆病になってしまったようだ。」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解說：「臆病（おくびょう）」表示膽小、懦弱，對某事感到害怕而不敢行動。常用於描述性格較為退縮或缺乏勇氣的人。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おくりょう：誤讀。</w:t>
            </w:r>
            <w:r w:rsidRPr="003D7B87">
              <w:rPr>
                <w:rFonts w:ascii="Microsoft JhengHei" w:eastAsia="Microsoft JhengHei" w:hAnsi="Microsoft JhengHei"/>
                <w:color w:val="000000" w:themeColor="text1"/>
                <w:sz w:val="21"/>
                <w:szCs w:val="21"/>
              </w:rPr>
              <w:t>日語中無此詞彙，可能是將「臆病」誤讀或錯拼造成的假詞。</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③ </w:t>
            </w:r>
            <w:r w:rsidRPr="003D7B87">
              <w:rPr>
                <w:rFonts w:ascii="Microsoft JhengHei" w:eastAsia="Microsoft JhengHei" w:hAnsi="Microsoft JhengHei"/>
                <w:color w:val="000000" w:themeColor="text1"/>
                <w:sz w:val="21"/>
                <w:szCs w:val="21"/>
                <w:lang w:eastAsia="ja-JP"/>
              </w:rPr>
              <w:t>おびょう：誤讀。日語中也無「おびょう」一詞，與「臆病」無關。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おんびょう：誤讀。「おんびょう」並不是日語常用詞，也無詞典記載，語音、語義皆錯誤。</w:t>
            </w:r>
            <w:r w:rsidRPr="003D7B87">
              <w:rPr>
                <w:rFonts w:ascii="Microsoft JhengHei" w:eastAsia="Microsoft JhengHei" w:hAnsi="Microsoft JhengHei"/>
                <w:color w:val="000000" w:themeColor="text1"/>
                <w:sz w:val="21"/>
                <w:szCs w:val="21"/>
                <w:lang w:eastAsia="ja-JP"/>
              </w:rPr>
              <w:br/>
            </w:r>
          </w:p>
        </w:tc>
      </w:tr>
      <w:tr w:rsidR="00B659EE" w:rsidRPr="003D7B87" w14:paraId="574990FE" w14:textId="77777777">
        <w:trPr>
          <w:cantSplit/>
        </w:trPr>
        <w:tc>
          <w:tcPr>
            <w:tcW w:w="10773" w:type="dxa"/>
            <w:tcBorders>
              <w:top w:val="nil"/>
              <w:left w:val="nil"/>
              <w:bottom w:val="nil"/>
              <w:right w:val="nil"/>
            </w:tcBorders>
          </w:tcPr>
          <w:p w14:paraId="3AE0A5E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ていあん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会議では、具体的な＜　　＞が求められている。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中譯：會議上需要具體的提案。</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段「岩崎さんの提案に、中谷さんはうつむくだけだった。」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解說：「提案（ていあん）」表示在會議或討論中提出具體的建議、想法或方案。此詞在正式場合中使用頻率很高，常與「求められる（被要求）」連用。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ていけん：誤讀，無此詞彙。可能與「提言（ていげん）」混淆，但「ていけん」非正確讀音。</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たいけん：漢字為「体験」，意思是親身體驗，與「提出建議」的語境無關。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もんく：漢字為「文句」，意思是抱怨、牢騷，語氣偏負面，與「具體建設性建議」相反，語境不合。</w:t>
            </w:r>
            <w:r w:rsidRPr="003D7B87">
              <w:rPr>
                <w:rFonts w:ascii="Microsoft JhengHei" w:eastAsia="Microsoft JhengHei" w:hAnsi="Microsoft JhengHei"/>
                <w:color w:val="000000" w:themeColor="text1"/>
                <w:sz w:val="21"/>
                <w:szCs w:val="21"/>
                <w:lang w:eastAsia="ja-JP"/>
              </w:rPr>
              <w:br/>
            </w:r>
          </w:p>
        </w:tc>
      </w:tr>
      <w:tr w:rsidR="00B659EE" w:rsidRPr="003D7B87" w14:paraId="5541267B" w14:textId="77777777">
        <w:trPr>
          <w:cantSplit/>
        </w:trPr>
        <w:tc>
          <w:tcPr>
            <w:tcW w:w="10773" w:type="dxa"/>
            <w:tcBorders>
              <w:top w:val="nil"/>
              <w:left w:val="nil"/>
              <w:bottom w:val="nil"/>
              <w:right w:val="nil"/>
            </w:tcBorders>
          </w:tcPr>
          <w:p w14:paraId="3C4C46B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こうすい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今日は彼女が新しい＜　　＞をつけていて、とても甘い香りがした。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中譯：今天她擦了新的香水，味道非常甜美。</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段「普段は香水なんてつけないのに、今日はいい匂いがする。」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解說：「香水（こうすい）」是指用於身上的芳香液體，通常用於提升氣味與形象。「つける」是搭配香水的常見動詞，表示塗抹、噴灑香水。</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こうりょ：漢字為「考慮」，意指思考、考量，與「香味」無關，語義完全不符。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かおりすい：不是日語中存在的詞彙，疑似誤造語，與「香水」發音類似但無實際詞意。</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こうみず：「香水」的誤讀或誤寫，「みず（水）」雖為「水」的讀音，但實際日語中並無此詞用於表示香水。</w:t>
            </w:r>
            <w:r w:rsidRPr="003D7B87">
              <w:rPr>
                <w:rFonts w:ascii="Microsoft JhengHei" w:eastAsia="Microsoft JhengHei" w:hAnsi="Microsoft JhengHei"/>
                <w:color w:val="000000" w:themeColor="text1"/>
                <w:sz w:val="21"/>
                <w:szCs w:val="21"/>
                <w:lang w:eastAsia="ja-JP"/>
              </w:rPr>
              <w:br/>
            </w:r>
          </w:p>
        </w:tc>
      </w:tr>
      <w:tr w:rsidR="00B659EE" w:rsidRPr="003D7B87" w14:paraId="7D0CA83A" w14:textId="77777777">
        <w:trPr>
          <w:cantSplit/>
        </w:trPr>
        <w:tc>
          <w:tcPr>
            <w:tcW w:w="10773" w:type="dxa"/>
            <w:tcBorders>
              <w:top w:val="nil"/>
              <w:left w:val="nil"/>
              <w:bottom w:val="nil"/>
              <w:right w:val="nil"/>
            </w:tcBorders>
          </w:tcPr>
          <w:p w14:paraId="3F6E144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かたおもい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友達の＜片思い＞は、なかなか実らなかった。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中譯：他的單戀沒有結果，但他一直放不下那段感情。</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標題「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對應課文標題</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友達の片思い」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解說：「片思い（かたおもい）」表示單方面的愛慕，也就是「單戀」。</w:t>
            </w:r>
            <w:r w:rsidRPr="003D7B87">
              <w:rPr>
                <w:rFonts w:ascii="Microsoft JhengHei" w:eastAsia="Microsoft JhengHei" w:hAnsi="Microsoft JhengHei"/>
                <w:color w:val="000000" w:themeColor="text1"/>
                <w:sz w:val="21"/>
                <w:szCs w:val="21"/>
              </w:rPr>
              <w:t>常用於戀愛中某一方對另一方有好感但沒有被回應的情況。</w:t>
            </w:r>
            <w:r w:rsidRPr="003D7B87">
              <w:rPr>
                <w:rFonts w:ascii="Microsoft JhengHei" w:eastAsia="Microsoft JhengHei" w:hAnsi="Microsoft JhengHei"/>
                <w:color w:val="000000" w:themeColor="text1"/>
                <w:sz w:val="21"/>
                <w:szCs w:val="21"/>
                <w:lang w:eastAsia="ja-JP"/>
              </w:rPr>
              <w:t>句中「実らなかった」正好表明這段感情沒有開花結果。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かたおもり：語意或用法與題幹不合。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へんあい：漢字為「偏愛」，指對某人或某物有偏重的愛，語感較抽象，不常用於描述單戀。</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れんぼう：漢字為「恋慕」，意為思慕、愛慕，但多用於文學或書面語，且語感不如「片思い」具體貼切。</w:t>
            </w:r>
            <w:r w:rsidRPr="003D7B87">
              <w:rPr>
                <w:rFonts w:ascii="Microsoft JhengHei" w:eastAsia="Microsoft JhengHei" w:hAnsi="Microsoft JhengHei"/>
                <w:color w:val="000000" w:themeColor="text1"/>
                <w:sz w:val="21"/>
                <w:szCs w:val="21"/>
                <w:lang w:eastAsia="ja-JP"/>
              </w:rPr>
              <w:br/>
            </w:r>
          </w:p>
        </w:tc>
      </w:tr>
      <w:tr w:rsidR="00B659EE" w:rsidRPr="003D7B87" w14:paraId="0A6CF636" w14:textId="77777777">
        <w:trPr>
          <w:cantSplit/>
        </w:trPr>
        <w:tc>
          <w:tcPr>
            <w:tcW w:w="10773" w:type="dxa"/>
            <w:tcBorders>
              <w:top w:val="nil"/>
              <w:left w:val="nil"/>
              <w:bottom w:val="nil"/>
              <w:right w:val="nil"/>
            </w:tcBorders>
          </w:tcPr>
          <w:p w14:paraId="699EC15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れんあいうん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雑誌に今年の＜　　＞ランキングが載っていた。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中譯：雜誌上刊登了今年的戀愛運排行榜。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段「中谷さんの今月の恋愛運、すごくいいよ。」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解說：「恋愛運（れんあいうん）」表示戀愛方面的運勢，常見於占卜、星座運勢、運勢分析等雜誌或網站上，與「ランキング（排行榜）」一詞搭配自然。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れんあいりょく：意為「戀愛力」，雖為常見造語，但表示的是戀愛能力，而非運勢，與「ランキング」語感不一致。</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こいうんけい：誤造語，日語中無此詞彙，且「けい」在此語境下無意義。</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こいのうん：「戀之運」雖可理解為戀愛運，但此表達不如「恋愛運」正式、常見。</w:t>
            </w:r>
            <w:r w:rsidRPr="003D7B87">
              <w:rPr>
                <w:rFonts w:ascii="Microsoft JhengHei" w:eastAsia="Microsoft JhengHei" w:hAnsi="Microsoft JhengHei"/>
                <w:color w:val="000000" w:themeColor="text1"/>
                <w:sz w:val="21"/>
                <w:szCs w:val="21"/>
                <w:lang w:eastAsia="ja-JP"/>
              </w:rPr>
              <w:br/>
            </w:r>
          </w:p>
        </w:tc>
      </w:tr>
      <w:tr w:rsidR="00B659EE" w:rsidRPr="003D7B87" w14:paraId="362FC9C2" w14:textId="77777777">
        <w:trPr>
          <w:cantSplit/>
        </w:trPr>
        <w:tc>
          <w:tcPr>
            <w:tcW w:w="10773" w:type="dxa"/>
            <w:tcBorders>
              <w:top w:val="nil"/>
              <w:left w:val="nil"/>
              <w:bottom w:val="nil"/>
              <w:right w:val="nil"/>
            </w:tcBorders>
          </w:tcPr>
          <w:p w14:paraId="112E3EE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うつむいた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彼は怒られて、恥ずかしそうに＜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中譯：他被罵了，害羞地低下了頭。</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段「岩崎さんの提案に、中谷さんはうつむくだけだった。」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解說：「うつむく」表示低頭、垂下頭來，常用來描述害羞、羞愧、難過等情緒下的肢體反應。句中「恥ずかしそうに」正是這種情緒的典型表現。</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ふせた：「伏せる」表示臥倒、趴下，動作較大，通常用於身體整個趴下，不適合描述微妙的表情與動作。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みおろした：「見下ろす」表示俯視，從上往下看，語意與「羞愧低頭」完全相反。</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とびはねた：「飛び跳ねる」表示跳躍，通常帶有快樂、興奮等情緒。</w:t>
            </w:r>
            <w:r w:rsidRPr="003D7B87">
              <w:rPr>
                <w:rFonts w:ascii="Microsoft JhengHei" w:eastAsia="Microsoft JhengHei" w:hAnsi="Microsoft JhengHei"/>
                <w:color w:val="000000" w:themeColor="text1"/>
                <w:sz w:val="21"/>
                <w:szCs w:val="21"/>
                <w:lang w:eastAsia="ja-JP"/>
              </w:rPr>
              <w:br/>
            </w:r>
          </w:p>
        </w:tc>
      </w:tr>
      <w:tr w:rsidR="00B659EE" w:rsidRPr="003D7B87" w14:paraId="7AB5F412" w14:textId="77777777">
        <w:trPr>
          <w:cantSplit/>
        </w:trPr>
        <w:tc>
          <w:tcPr>
            <w:tcW w:w="10773" w:type="dxa"/>
            <w:tcBorders>
              <w:top w:val="nil"/>
              <w:left w:val="nil"/>
              <w:bottom w:val="nil"/>
              <w:right w:val="nil"/>
            </w:tcBorders>
          </w:tcPr>
          <w:p w14:paraId="625BE6E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さそわれ</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先生に映画に＜　　＞れて、一緒に行くことになった。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中譯：被老師邀請去看電影，於是決定一起去。</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段「「お茶でも行きませんか」って誘ってみたら？」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解說：誘われる（さそわれる）」是「誘う（さそう）」的被動形，表示「被邀請」。與「映画に」搭配使用非常自然，表示被邀去看電影，是日常常見的表現。</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あびせられ：「浴びせる（あびせる）」是「潑灑、澆、猛攻」等意思，如「質問を浴びせる」，不適合用在邀請語境。</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おどらせ：「踊らせる（おどらせる）」是「讓人跳舞」的意思，與句意完全無關。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すすめられ：「勧める（すすめる）」的被動形「勧められる」，表示被推薦、被建議，雖與「邀請」接近，但語氣較間接，句中應使用「誘う」更為恰當。</w:t>
            </w:r>
            <w:r w:rsidRPr="003D7B87">
              <w:rPr>
                <w:rFonts w:ascii="Microsoft JhengHei" w:eastAsia="Microsoft JhengHei" w:hAnsi="Microsoft JhengHei"/>
                <w:color w:val="000000" w:themeColor="text1"/>
                <w:sz w:val="21"/>
                <w:szCs w:val="21"/>
                <w:lang w:eastAsia="ja-JP"/>
              </w:rPr>
              <w:br/>
            </w:r>
          </w:p>
        </w:tc>
      </w:tr>
      <w:tr w:rsidR="00B659EE" w:rsidRPr="003D7B87" w14:paraId="7DD3ADFF" w14:textId="77777777">
        <w:trPr>
          <w:cantSplit/>
        </w:trPr>
        <w:tc>
          <w:tcPr>
            <w:tcW w:w="10773" w:type="dxa"/>
            <w:tcBorders>
              <w:top w:val="nil"/>
              <w:left w:val="nil"/>
              <w:bottom w:val="nil"/>
              <w:right w:val="nil"/>
            </w:tcBorders>
          </w:tcPr>
          <w:p w14:paraId="316153A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すます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今月はお金がないから、昼ごはんはおにぎりで＜　　＞ことにした。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中譯：因為這個月沒什麼錢，所以決定用飯糰解決午餐。</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段「別れ話は電話一本で済まされてしまったそうだ。」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解說：「済ます（すます）」表示將某件事處理完畢、草草了事、簡單解決。常見於「～で済ます」的形式，表示用某樣東西來代替或應付。</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すまし：「澄まし」或「澄まし顔」等，有「假裝鎮定」的意思，不適用於此處的「解決」語境。</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せます：不存在的日語詞彙，可能為誤拼或誤聽。</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すませる：「済ませる」是「済ます」的他動詞形式，雖正確但與句型「で〜ことにした」不搭配，自然語感應使用「済ます」。</w:t>
            </w:r>
            <w:r w:rsidRPr="003D7B87">
              <w:rPr>
                <w:rFonts w:ascii="Microsoft JhengHei" w:eastAsia="Microsoft JhengHei" w:hAnsi="Microsoft JhengHei"/>
                <w:color w:val="000000" w:themeColor="text1"/>
                <w:sz w:val="21"/>
                <w:szCs w:val="21"/>
                <w:lang w:eastAsia="ja-JP"/>
              </w:rPr>
              <w:br/>
            </w:r>
          </w:p>
        </w:tc>
      </w:tr>
      <w:tr w:rsidR="00B659EE" w:rsidRPr="003D7B87" w14:paraId="38398500" w14:textId="77777777">
        <w:trPr>
          <w:cantSplit/>
        </w:trPr>
        <w:tc>
          <w:tcPr>
            <w:tcW w:w="10773" w:type="dxa"/>
            <w:tcBorders>
              <w:top w:val="nil"/>
              <w:left w:val="nil"/>
              <w:bottom w:val="nil"/>
              <w:right w:val="nil"/>
            </w:tcBorders>
          </w:tcPr>
          <w:p w14:paraId="3CC6F88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ふせて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9.</w:t>
            </w:r>
            <w:r w:rsidRPr="003D7B87">
              <w:rPr>
                <w:rFonts w:ascii="Microsoft JhengHei" w:eastAsia="Microsoft JhengHei" w:hAnsi="Microsoft JhengHei"/>
                <w:color w:val="000000" w:themeColor="text1"/>
                <w:sz w:val="21"/>
                <w:szCs w:val="21"/>
                <w:lang w:eastAsia="ja-JP"/>
              </w:rPr>
              <w:t>前に何かがあるため、兵士が＜　　＞銃をかまえている。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中譯：因為前方有東西，士兵伏下身舉起了槍。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段「そして、ストールを枕のようにして伏せてしまった。」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解說：「伏せる（ふせる）」表示俯伏、趴下、降低身體以隱蔽或防禦。此處使用「ふせて」表示士兵採取戰鬥中的臥姿準備射擊，是軍事、警戒情境常見的動作描寫。</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ねころんで：「寝転んで」意為「躺下、躺著休息」，語感偏向放鬆，與戰鬥或警戒情境不符。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だらけて：「だらける」表示懶散、鬆懈，如「ソファーでだらけている」，語氣輕鬆、不適合軍事語境。</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つうきんして：「通勤して」意為「通勤」，與「兵士」「銃」的語境完全無關。</w:t>
            </w:r>
            <w:r w:rsidRPr="003D7B87">
              <w:rPr>
                <w:rFonts w:ascii="Microsoft JhengHei" w:eastAsia="Microsoft JhengHei" w:hAnsi="Microsoft JhengHei"/>
                <w:color w:val="000000" w:themeColor="text1"/>
                <w:sz w:val="21"/>
                <w:szCs w:val="21"/>
                <w:lang w:eastAsia="ja-JP"/>
              </w:rPr>
              <w:br/>
            </w:r>
          </w:p>
        </w:tc>
      </w:tr>
      <w:tr w:rsidR="00B659EE" w:rsidRPr="003D7B87" w14:paraId="2AF013BE" w14:textId="77777777">
        <w:trPr>
          <w:cantSplit/>
        </w:trPr>
        <w:tc>
          <w:tcPr>
            <w:tcW w:w="10773" w:type="dxa"/>
            <w:tcBorders>
              <w:top w:val="nil"/>
              <w:left w:val="nil"/>
              <w:bottom w:val="nil"/>
              <w:right w:val="nil"/>
            </w:tcBorders>
          </w:tcPr>
          <w:p w14:paraId="11B013B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そうぞうした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10.</w:t>
            </w:r>
            <w:r w:rsidRPr="003D7B87">
              <w:rPr>
                <w:rFonts w:ascii="Microsoft JhengHei" w:eastAsia="Microsoft JhengHei" w:hAnsi="Microsoft JhengHei"/>
                <w:color w:val="000000" w:themeColor="text1"/>
                <w:sz w:val="21"/>
                <w:szCs w:val="21"/>
                <w:lang w:eastAsia="ja-JP"/>
              </w:rPr>
              <w:t>この話はフィクションではなく、事実に基づいて＜　　＞ものです。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中譯：這個故事並非虛構，而是根據事實所想像出來的。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段「何とか彼に話しかけようとする中谷さんを想像して</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解說：「想像した（そうぞうした）」是「想像する」的過去形，表示根據某些事實或線索進行思考與創作。</w:t>
            </w:r>
            <w:r w:rsidRPr="003D7B87">
              <w:rPr>
                <w:rFonts w:ascii="Microsoft JhengHei" w:eastAsia="Microsoft JhengHei" w:hAnsi="Microsoft JhengHei"/>
                <w:color w:val="000000" w:themeColor="text1"/>
                <w:sz w:val="21"/>
                <w:szCs w:val="21"/>
              </w:rPr>
              <w:t>本句中說明故事雖非虛構，但是根據真實事件經由想像加工而成，語意自然合理。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きかくした：「企画する」意為策劃，用於活動或專案規劃，與創作故事無關。</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そういした：「創意（そうい）」的誤用。日語中無「そういする」這樣的動詞形態，屬於不存在的表現。</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ついきゅうした：「追求する」意為追求（真理、幸福等抽象目標），無法與「事実に基づいて」這一搭配形成合理語義。</w:t>
            </w:r>
            <w:r w:rsidRPr="003D7B87">
              <w:rPr>
                <w:rFonts w:ascii="Microsoft JhengHei" w:eastAsia="Microsoft JhengHei" w:hAnsi="Microsoft JhengHei"/>
                <w:color w:val="000000" w:themeColor="text1"/>
                <w:sz w:val="21"/>
                <w:szCs w:val="21"/>
                <w:lang w:eastAsia="ja-JP"/>
              </w:rPr>
              <w:br/>
            </w:r>
          </w:p>
        </w:tc>
      </w:tr>
      <w:tr w:rsidR="00B659EE" w:rsidRPr="003D7B87" w14:paraId="382E3B25" w14:textId="77777777">
        <w:trPr>
          <w:cantSplit/>
        </w:trPr>
        <w:tc>
          <w:tcPr>
            <w:tcW w:w="10773" w:type="dxa"/>
            <w:tcBorders>
              <w:top w:val="nil"/>
              <w:left w:val="nil"/>
              <w:bottom w:val="nil"/>
              <w:right w:val="nil"/>
            </w:tcBorders>
          </w:tcPr>
          <w:p w14:paraId="57321A7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やっかい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11.</w:t>
            </w:r>
            <w:r w:rsidRPr="003D7B87">
              <w:rPr>
                <w:rFonts w:ascii="Microsoft JhengHei" w:eastAsia="Microsoft JhengHei" w:hAnsi="Microsoft JhengHei"/>
                <w:color w:val="000000" w:themeColor="text1"/>
                <w:sz w:val="21"/>
                <w:szCs w:val="21"/>
                <w:lang w:eastAsia="ja-JP"/>
              </w:rPr>
              <w:t>この仕事は本当に＜　　＞問題が多い。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中譯：這份工作真的有很多麻煩的問題。</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段「恋というものは実にやっかいだ。」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解說：「やっかい（厄介）」表示麻煩、難應付的事物，用來形容處理起來費力、不輕鬆的狀況。常見搭配如「やっかいな人」「やっかいな問題」。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やさしい：意為「溫柔的、簡單的」，語意與「麻煩」完全相反。</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かんたん：意為「簡單、容易」，與句中「問題が多い」形成語意衝突。</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しんどい：意為「累、辛苦」，多用於描述人的身體或心理感受，如「今日はしんどい」，不如「やっかい」具體描述問題的複雜與麻煩程度。</w:t>
            </w:r>
            <w:r w:rsidRPr="003D7B87">
              <w:rPr>
                <w:rFonts w:ascii="Microsoft JhengHei" w:eastAsia="Microsoft JhengHei" w:hAnsi="Microsoft JhengHei"/>
                <w:color w:val="000000" w:themeColor="text1"/>
                <w:sz w:val="21"/>
                <w:szCs w:val="21"/>
                <w:lang w:eastAsia="ja-JP"/>
              </w:rPr>
              <w:br/>
            </w:r>
          </w:p>
        </w:tc>
      </w:tr>
      <w:tr w:rsidR="00B659EE" w:rsidRPr="003D7B87" w14:paraId="6E9CBFF4" w14:textId="77777777">
        <w:trPr>
          <w:cantSplit/>
        </w:trPr>
        <w:tc>
          <w:tcPr>
            <w:tcW w:w="10773" w:type="dxa"/>
            <w:tcBorders>
              <w:top w:val="nil"/>
              <w:left w:val="nil"/>
              <w:bottom w:val="nil"/>
              <w:right w:val="nil"/>
            </w:tcBorders>
          </w:tcPr>
          <w:p w14:paraId="609FD43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なんとか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12.</w:t>
            </w:r>
            <w:r w:rsidRPr="003D7B87">
              <w:rPr>
                <w:rFonts w:ascii="Microsoft JhengHei" w:eastAsia="Microsoft JhengHei" w:hAnsi="Microsoft JhengHei"/>
                <w:color w:val="000000" w:themeColor="text1"/>
                <w:sz w:val="21"/>
                <w:szCs w:val="21"/>
                <w:lang w:eastAsia="ja-JP"/>
              </w:rPr>
              <w:t>どうにかして、＜　　＞この山を登りきりたい。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中譯：無論如何，我都想設法爬完這座山。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段「何とか彼に話しかけようとする中谷さんを想像して</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解說：「なんとか」表示設法、好歹、勉強地完成某事，常用於強調在困難狀況下努力實現目標，語氣帶有拼盡全力、堅持到底的感覺。與「どうにかして」搭配自然強調語意。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ようするに：意為「總之、換句話說」，用於總結說明，不適合描述意志與行動。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すぐに：意為「馬上、立刻」，與「登りきりたい」語義連結不自然，且與「どうにかして」語氣不合。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なるべく：意為「盡量、儘可能」，語氣較委婉，用於條件式行動計畫，不如「なんとか」強烈有決心。</w:t>
            </w:r>
            <w:r w:rsidRPr="003D7B87">
              <w:rPr>
                <w:rFonts w:ascii="Microsoft JhengHei" w:eastAsia="Microsoft JhengHei" w:hAnsi="Microsoft JhengHei"/>
                <w:color w:val="000000" w:themeColor="text1"/>
                <w:sz w:val="21"/>
                <w:szCs w:val="21"/>
                <w:lang w:eastAsia="ja-JP"/>
              </w:rPr>
              <w:br/>
            </w:r>
          </w:p>
        </w:tc>
      </w:tr>
      <w:tr w:rsidR="00B659EE" w:rsidRPr="003D7B87" w14:paraId="6B3050CD" w14:textId="77777777">
        <w:trPr>
          <w:cantSplit/>
        </w:trPr>
        <w:tc>
          <w:tcPr>
            <w:tcW w:w="10773" w:type="dxa"/>
            <w:tcBorders>
              <w:top w:val="nil"/>
              <w:left w:val="nil"/>
              <w:bottom w:val="nil"/>
              <w:right w:val="nil"/>
            </w:tcBorders>
          </w:tcPr>
          <w:p w14:paraId="0E7CF78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くちょう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13.</w:t>
            </w:r>
            <w:r w:rsidRPr="003D7B87">
              <w:rPr>
                <w:rFonts w:ascii="Microsoft JhengHei" w:eastAsia="Microsoft JhengHei" w:hAnsi="Microsoft JhengHei"/>
                <w:color w:val="000000" w:themeColor="text1"/>
                <w:sz w:val="21"/>
                <w:szCs w:val="21"/>
                <w:lang w:eastAsia="ja-JP"/>
              </w:rPr>
              <w:t>彼はいつも丁寧な＜　　＞で話すので、印象がいい。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中譯：他說話總是語氣很有禮貌，給人留下好印象。</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段「決して中谷さんが原因ではないと、岩崎さんは強い口調で言った。」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解說：「口調（くちょう）」指的是說話的語氣、語調。常用來形容一個人的說話方式，如「優しい口調」「強い口調」等。句中「丁寧な口調」是常見搭配，表示禮貌且有修養的說話方式。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くしょく：並非日語中常見詞彙，音讀不正確，無法與句意連結。</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こうちょう：可能讓人聯想到「校長（校長）」或其他詞彙，但與「說話方式」無關。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くちゅう：不是日語正規詞彙，發音近似但不存在於實際用語中，屬於干擾選項。</w:t>
            </w:r>
            <w:r w:rsidRPr="003D7B87">
              <w:rPr>
                <w:rFonts w:ascii="Microsoft JhengHei" w:eastAsia="Microsoft JhengHei" w:hAnsi="Microsoft JhengHei"/>
                <w:color w:val="000000" w:themeColor="text1"/>
                <w:sz w:val="21"/>
                <w:szCs w:val="21"/>
                <w:lang w:eastAsia="ja-JP"/>
              </w:rPr>
              <w:br/>
            </w:r>
          </w:p>
        </w:tc>
      </w:tr>
      <w:tr w:rsidR="00B659EE" w:rsidRPr="003D7B87" w14:paraId="79C218C0" w14:textId="77777777">
        <w:trPr>
          <w:cantSplit/>
        </w:trPr>
        <w:tc>
          <w:tcPr>
            <w:tcW w:w="10773" w:type="dxa"/>
            <w:tcBorders>
              <w:top w:val="nil"/>
              <w:left w:val="nil"/>
              <w:bottom w:val="nil"/>
              <w:right w:val="nil"/>
            </w:tcBorders>
          </w:tcPr>
          <w:p w14:paraId="3798BE1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もんく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14.</w:t>
            </w:r>
            <w:r w:rsidRPr="003D7B87">
              <w:rPr>
                <w:rFonts w:ascii="Microsoft JhengHei" w:eastAsia="Microsoft JhengHei" w:hAnsi="Microsoft JhengHei"/>
                <w:color w:val="000000" w:themeColor="text1"/>
                <w:sz w:val="21"/>
                <w:szCs w:val="21"/>
                <w:lang w:eastAsia="ja-JP"/>
              </w:rPr>
              <w:t>電車の中で大きな声で＜　　＞を言うのはやめましょう。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中譯：請不要在電車裡大聲抱怨。</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段「もっと文句言えばよかったのに。」</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解說：「文句（もんく）」表示抱怨、不滿的話語，例如「文句を言う」表示「發牢騷、抱怨」。</w:t>
            </w:r>
            <w:r w:rsidRPr="003D7B87">
              <w:rPr>
                <w:rFonts w:ascii="Microsoft JhengHei" w:eastAsia="Microsoft JhengHei" w:hAnsi="Microsoft JhengHei"/>
                <w:color w:val="000000" w:themeColor="text1"/>
                <w:sz w:val="21"/>
                <w:szCs w:val="21"/>
              </w:rPr>
              <w:t>在公共場所大聲抱怨被認為是沒禮貌的行為，因此本句自然且常見於禮儀宣導。</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いいわけ：意為「辯解、藉口」，如「言い訳をする」，與抱怨雖相關但語意不完全一致，且語氣較為防禦性。</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ひとこと：意為「一句話」，如「ひとこと言わせて」，可表示提醒或插話，但語意較中性，不如「文句」針對負面情緒。</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おしゃべり：意為「閒聊、聊天」，與「文句」不同，且多為正面或中性語彙，語境不符。</w:t>
            </w:r>
            <w:r w:rsidRPr="003D7B87">
              <w:rPr>
                <w:rFonts w:ascii="Microsoft JhengHei" w:eastAsia="Microsoft JhengHei" w:hAnsi="Microsoft JhengHei"/>
                <w:color w:val="000000" w:themeColor="text1"/>
                <w:sz w:val="21"/>
                <w:szCs w:val="21"/>
                <w:lang w:eastAsia="ja-JP"/>
              </w:rPr>
              <w:br/>
            </w:r>
          </w:p>
        </w:tc>
      </w:tr>
      <w:tr w:rsidR="00B659EE" w:rsidRPr="003D7B87" w14:paraId="7A7F2263" w14:textId="77777777">
        <w:trPr>
          <w:cantSplit/>
        </w:trPr>
        <w:tc>
          <w:tcPr>
            <w:tcW w:w="10773" w:type="dxa"/>
            <w:tcBorders>
              <w:top w:val="nil"/>
              <w:left w:val="nil"/>
              <w:bottom w:val="nil"/>
              <w:right w:val="nil"/>
            </w:tcBorders>
          </w:tcPr>
          <w:p w14:paraId="263C832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ストール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15.</w:t>
            </w:r>
            <w:r w:rsidRPr="003D7B87">
              <w:rPr>
                <w:rFonts w:ascii="Microsoft JhengHei" w:eastAsia="Microsoft JhengHei" w:hAnsi="Microsoft JhengHei"/>
                <w:color w:val="000000" w:themeColor="text1"/>
                <w:sz w:val="21"/>
                <w:szCs w:val="21"/>
                <w:lang w:eastAsia="ja-JP"/>
              </w:rPr>
              <w:t>秋になって、彼女は首に＜　　＞を巻いていた。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中譯：入秋後，她圍上了圍巾。</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段「そして、ストールを枕のようにして伏せてしまった。」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解說：「ストール（</w:t>
            </w:r>
            <w:r w:rsidRPr="003D7B87">
              <w:rPr>
                <w:rFonts w:ascii="Microsoft JhengHei" w:eastAsia="Microsoft JhengHei" w:hAnsi="Microsoft JhengHei"/>
                <w:color w:val="000000" w:themeColor="text1"/>
                <w:sz w:val="21"/>
                <w:szCs w:val="21"/>
                <w:lang w:eastAsia="ja-JP"/>
              </w:rPr>
              <w:t>stole</w:t>
            </w:r>
            <w:r w:rsidRPr="003D7B87">
              <w:rPr>
                <w:rFonts w:ascii="Microsoft JhengHei" w:eastAsia="Microsoft JhengHei" w:hAnsi="Microsoft JhengHei"/>
                <w:color w:val="000000" w:themeColor="text1"/>
                <w:sz w:val="21"/>
                <w:szCs w:val="21"/>
                <w:lang w:eastAsia="ja-JP"/>
              </w:rPr>
              <w:t>）」是外來語，指的是圍巾、披肩，常用於秋冬季節保暖或裝飾。搭配動詞「巻く（まく）」表示「圍繞、纏繞」，如「首にストールを巻く」是常見自然的表達方式。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ストラップ：意為「吊繩、手機吊飾、背帶」，與「巻く」動作及「脖子」不符。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ストッキング：意為「絲襪」，穿在腿上，與「首に巻く」搭配錯誤。</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ストライキ：意為「罷工」，外來語「</w:t>
            </w:r>
            <w:r w:rsidRPr="003D7B87">
              <w:rPr>
                <w:rFonts w:ascii="Microsoft JhengHei" w:eastAsia="Microsoft JhengHei" w:hAnsi="Microsoft JhengHei"/>
                <w:color w:val="000000" w:themeColor="text1"/>
                <w:sz w:val="21"/>
                <w:szCs w:val="21"/>
                <w:lang w:eastAsia="ja-JP"/>
              </w:rPr>
              <w:t>strike</w:t>
            </w:r>
            <w:r w:rsidRPr="003D7B87">
              <w:rPr>
                <w:rFonts w:ascii="Microsoft JhengHei" w:eastAsia="Microsoft JhengHei" w:hAnsi="Microsoft JhengHei"/>
                <w:color w:val="000000" w:themeColor="text1"/>
                <w:sz w:val="21"/>
                <w:szCs w:val="21"/>
                <w:lang w:eastAsia="ja-JP"/>
              </w:rPr>
              <w:t>」的音譯，與服裝或動作語境完全無關。</w:t>
            </w:r>
            <w:r w:rsidRPr="003D7B87">
              <w:rPr>
                <w:rFonts w:ascii="Microsoft JhengHei" w:eastAsia="Microsoft JhengHei" w:hAnsi="Microsoft JhengHei"/>
                <w:color w:val="000000" w:themeColor="text1"/>
                <w:sz w:val="21"/>
                <w:szCs w:val="21"/>
                <w:lang w:eastAsia="ja-JP"/>
              </w:rPr>
              <w:br/>
            </w:r>
          </w:p>
        </w:tc>
      </w:tr>
      <w:tr w:rsidR="00B659EE" w:rsidRPr="003D7B87" w14:paraId="7B6FEF5A" w14:textId="77777777">
        <w:trPr>
          <w:cantSplit/>
        </w:trPr>
        <w:tc>
          <w:tcPr>
            <w:tcW w:w="10773" w:type="dxa"/>
            <w:tcBorders>
              <w:top w:val="nil"/>
              <w:left w:val="nil"/>
              <w:bottom w:val="nil"/>
              <w:right w:val="nil"/>
            </w:tcBorders>
          </w:tcPr>
          <w:p w14:paraId="7A571FE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気になる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16.</w:t>
            </w:r>
            <w:r w:rsidRPr="003D7B87">
              <w:rPr>
                <w:rFonts w:ascii="Microsoft JhengHei" w:eastAsia="Microsoft JhengHei" w:hAnsi="Microsoft JhengHei"/>
                <w:color w:val="000000" w:themeColor="text1"/>
                <w:sz w:val="21"/>
                <w:szCs w:val="21"/>
                <w:lang w:eastAsia="ja-JP"/>
              </w:rPr>
              <w:t>最近あの人のことがどうしても＜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中譯：最近總是無法不去在意那個人。</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段「どんどん気になっちゃって。」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解說：「気になる」表示內心掛念、在意某件事或某個人，無法忽視。句中「どうしても」加強語氣，表達「無論如何都很在意」，常見於對他人產生興趣或擔憂的情境。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気にいる：「気に入る」表示「中意、喜歡」，通常用於已經確定的喜好，不如「気になる」含有「在意」或「漸漸有感覺」的曖昧語氣。</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気をつける：表示「注意、小心」，如「健康に気をつける」，語境不符。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気がする：表示「感覺上好像～」，如「そんな気がする」，與「無法不去注意某人」的意思不同。</w:t>
            </w:r>
            <w:r w:rsidRPr="003D7B87">
              <w:rPr>
                <w:rFonts w:ascii="Microsoft JhengHei" w:eastAsia="Microsoft JhengHei" w:hAnsi="Microsoft JhengHei"/>
                <w:color w:val="000000" w:themeColor="text1"/>
                <w:sz w:val="21"/>
                <w:szCs w:val="21"/>
                <w:lang w:eastAsia="ja-JP"/>
              </w:rPr>
              <w:br/>
            </w:r>
          </w:p>
        </w:tc>
      </w:tr>
      <w:tr w:rsidR="00B659EE" w:rsidRPr="003D7B87" w14:paraId="4346A863" w14:textId="77777777">
        <w:trPr>
          <w:cantSplit/>
        </w:trPr>
        <w:tc>
          <w:tcPr>
            <w:tcW w:w="10773" w:type="dxa"/>
            <w:tcBorders>
              <w:top w:val="nil"/>
              <w:left w:val="nil"/>
              <w:bottom w:val="nil"/>
              <w:right w:val="nil"/>
            </w:tcBorders>
          </w:tcPr>
          <w:p w14:paraId="103E5B7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うらなった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17.</w:t>
            </w:r>
            <w:r w:rsidRPr="003D7B87">
              <w:rPr>
                <w:rFonts w:ascii="Microsoft JhengHei" w:eastAsia="Microsoft JhengHei" w:hAnsi="Microsoft JhengHei"/>
                <w:color w:val="000000" w:themeColor="text1"/>
                <w:sz w:val="21"/>
                <w:szCs w:val="21"/>
                <w:lang w:eastAsia="ja-JP"/>
              </w:rPr>
              <w:t>雑誌で明日の運勢を＜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中譯：在雜誌上占卜了明天的運勢。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對應名詞「占い」</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占いはあくまでも占いでしょ。」</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解說：「占う（うらなう）」是表示「占卜、算命」的動詞，「うらなった」為其過去形。與「運勢」搭配自然，構成「運勢を占う」是常見用法，尤其出現在星座運勢、心理測驗等內容中。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しらべた：意為「調查、查詢」，雖也可用於資訊搜尋，但不如「占う」專指「運勢」這類抽象事物。</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つくった：意為「製作、創造」，如「料理を作った」，與「運勢」不符。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かぞえた：意為「數數、計數」，如「人数を数えた」，無法搭配「運勢」。</w:t>
            </w:r>
            <w:r w:rsidRPr="003D7B87">
              <w:rPr>
                <w:rFonts w:ascii="Microsoft JhengHei" w:eastAsia="Microsoft JhengHei" w:hAnsi="Microsoft JhengHei"/>
                <w:color w:val="000000" w:themeColor="text1"/>
                <w:sz w:val="21"/>
                <w:szCs w:val="21"/>
                <w:lang w:eastAsia="ja-JP"/>
              </w:rPr>
              <w:br/>
            </w:r>
          </w:p>
        </w:tc>
      </w:tr>
      <w:tr w:rsidR="00B659EE" w:rsidRPr="003D7B87" w14:paraId="62912435" w14:textId="77777777">
        <w:trPr>
          <w:cantSplit/>
        </w:trPr>
        <w:tc>
          <w:tcPr>
            <w:tcW w:w="10773" w:type="dxa"/>
            <w:tcBorders>
              <w:top w:val="nil"/>
              <w:left w:val="nil"/>
              <w:bottom w:val="nil"/>
              <w:right w:val="nil"/>
            </w:tcBorders>
          </w:tcPr>
          <w:p w14:paraId="08B6A97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シチュエーション</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18.</w:t>
            </w:r>
            <w:r w:rsidRPr="003D7B87">
              <w:rPr>
                <w:rFonts w:ascii="Microsoft JhengHei" w:eastAsia="Microsoft JhengHei" w:hAnsi="Microsoft JhengHei"/>
                <w:color w:val="000000" w:themeColor="text1"/>
                <w:sz w:val="21"/>
                <w:szCs w:val="21"/>
                <w:lang w:eastAsia="ja-JP"/>
              </w:rPr>
              <w:t>会話の内容は＜　　＞によって大きく変わる。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中譯：對話的內容會根據情境而有很大變化。</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段「話しかけるとしたらどんなシチュエーションがいいかなぁ</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解說：「シチュエーション（</w:t>
            </w:r>
            <w:r w:rsidRPr="003D7B87">
              <w:rPr>
                <w:rFonts w:ascii="Microsoft JhengHei" w:eastAsia="Microsoft JhengHei" w:hAnsi="Microsoft JhengHei"/>
                <w:color w:val="000000" w:themeColor="text1"/>
                <w:sz w:val="21"/>
                <w:szCs w:val="21"/>
                <w:lang w:eastAsia="ja-JP"/>
              </w:rPr>
              <w:t>situation</w:t>
            </w:r>
            <w:r w:rsidRPr="003D7B87">
              <w:rPr>
                <w:rFonts w:ascii="Microsoft JhengHei" w:eastAsia="Microsoft JhengHei" w:hAnsi="Microsoft JhengHei"/>
                <w:color w:val="000000" w:themeColor="text1"/>
                <w:sz w:val="21"/>
                <w:szCs w:val="21"/>
                <w:lang w:eastAsia="ja-JP"/>
              </w:rPr>
              <w:t>）」是外來語，表示情境、場合、處境。</w:t>
            </w:r>
            <w:r w:rsidRPr="003D7B87">
              <w:rPr>
                <w:rFonts w:ascii="Microsoft JhengHei" w:eastAsia="Microsoft JhengHei" w:hAnsi="Microsoft JhengHei"/>
                <w:color w:val="000000" w:themeColor="text1"/>
                <w:sz w:val="21"/>
                <w:szCs w:val="21"/>
              </w:rPr>
              <w:t>用於說明說話的背景、條件、上下文，是描述「會話」變化的常用詞。</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じじょう：表示某人或某事的具體狀況，雖可用於說明背景，但語意偏向客觀因素，不如「シチュエーション」聚焦於會話當下的語境。</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とき：雖可指時間，但「時によって変わる」語意模糊，與「会話の内容」關聯不精確。</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せってい：表示設定、設定值等，常用於小說、遊戲等背景設計，不適用於實際的會話情境。</w:t>
            </w:r>
            <w:r w:rsidRPr="003D7B87">
              <w:rPr>
                <w:rFonts w:ascii="Microsoft JhengHei" w:eastAsia="Microsoft JhengHei" w:hAnsi="Microsoft JhengHei"/>
                <w:color w:val="000000" w:themeColor="text1"/>
                <w:sz w:val="21"/>
                <w:szCs w:val="21"/>
                <w:lang w:eastAsia="ja-JP"/>
              </w:rPr>
              <w:br/>
            </w:r>
          </w:p>
        </w:tc>
      </w:tr>
      <w:tr w:rsidR="00B659EE" w:rsidRPr="003D7B87" w14:paraId="7231EBE4" w14:textId="77777777">
        <w:trPr>
          <w:cantSplit/>
        </w:trPr>
        <w:tc>
          <w:tcPr>
            <w:tcW w:w="10773" w:type="dxa"/>
            <w:tcBorders>
              <w:top w:val="nil"/>
              <w:left w:val="nil"/>
              <w:bottom w:val="nil"/>
              <w:right w:val="nil"/>
            </w:tcBorders>
          </w:tcPr>
          <w:p w14:paraId="7526F27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チャンス</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19.</w:t>
            </w:r>
            <w:r w:rsidRPr="003D7B87">
              <w:rPr>
                <w:rFonts w:ascii="Microsoft JhengHei" w:eastAsia="Microsoft JhengHei" w:hAnsi="Microsoft JhengHei"/>
                <w:color w:val="000000" w:themeColor="text1"/>
                <w:sz w:val="21"/>
                <w:szCs w:val="21"/>
                <w:lang w:eastAsia="ja-JP"/>
              </w:rPr>
              <w:t>このプロジェクトは成功の＜　　＞だと思う。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中譯：我認為這個企劃是成功的好機會。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段「電車に乗っている間しかチャンスがないのが残念。」</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解說：「チャンス（</w:t>
            </w:r>
            <w:r w:rsidRPr="003D7B87">
              <w:rPr>
                <w:rFonts w:ascii="Microsoft JhengHei" w:eastAsia="Microsoft JhengHei" w:hAnsi="Microsoft JhengHei"/>
                <w:color w:val="000000" w:themeColor="text1"/>
                <w:sz w:val="21"/>
                <w:szCs w:val="21"/>
                <w:lang w:eastAsia="ja-JP"/>
              </w:rPr>
              <w:t>chance</w:t>
            </w:r>
            <w:r w:rsidRPr="003D7B87">
              <w:rPr>
                <w:rFonts w:ascii="Microsoft JhengHei" w:eastAsia="Microsoft JhengHei" w:hAnsi="Microsoft JhengHei"/>
                <w:color w:val="000000" w:themeColor="text1"/>
                <w:sz w:val="21"/>
                <w:szCs w:val="21"/>
                <w:lang w:eastAsia="ja-JP"/>
              </w:rPr>
              <w:t>）」是外來語，表示「機會、好時機」。句中的「成功のチャンス」為常見搭配，表示一個可以成功的契機或可能性。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シーン：意為「場面、情景」，如戲劇中的一幕，與「成功」無直接關聯。</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シグナル：意為「信號、暗號」，常用於交通、通訊等語境，不表示機會。</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サンプル：意為「樣本、範例」，用於商品試用品或研究樣本，與成功無邏輯關聯。</w:t>
            </w:r>
            <w:r w:rsidRPr="003D7B87">
              <w:rPr>
                <w:rFonts w:ascii="Microsoft JhengHei" w:eastAsia="Microsoft JhengHei" w:hAnsi="Microsoft JhengHei"/>
                <w:color w:val="000000" w:themeColor="text1"/>
                <w:sz w:val="21"/>
                <w:szCs w:val="21"/>
                <w:lang w:eastAsia="ja-JP"/>
              </w:rPr>
              <w:br/>
            </w:r>
          </w:p>
        </w:tc>
      </w:tr>
      <w:tr w:rsidR="00B659EE" w:rsidRPr="003D7B87" w14:paraId="553A5B88" w14:textId="77777777">
        <w:trPr>
          <w:cantSplit/>
        </w:trPr>
        <w:tc>
          <w:tcPr>
            <w:tcW w:w="10773" w:type="dxa"/>
            <w:tcBorders>
              <w:top w:val="nil"/>
              <w:left w:val="nil"/>
              <w:bottom w:val="nil"/>
              <w:right w:val="nil"/>
            </w:tcBorders>
          </w:tcPr>
          <w:p w14:paraId="0033907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通勤</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20.</w:t>
            </w:r>
            <w:r w:rsidRPr="003D7B87">
              <w:rPr>
                <w:rFonts w:ascii="Microsoft JhengHei" w:eastAsia="Microsoft JhengHei" w:hAnsi="Microsoft JhengHei"/>
                <w:color w:val="000000" w:themeColor="text1"/>
                <w:sz w:val="21"/>
                <w:szCs w:val="21"/>
                <w:lang w:eastAsia="ja-JP"/>
              </w:rPr>
              <w:t>毎日満員電車で＜　　＞するのは大変だ。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中譯：每天搭滿員電車通勤真的很辛苦。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段「通勤電車で知り合ったそうだ。」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解說：「通勤（つうきん）」指的是每天往返於住家與工作場所之間的通勤行為。</w:t>
            </w:r>
            <w:r w:rsidRPr="003D7B87">
              <w:rPr>
                <w:rFonts w:ascii="Microsoft JhengHei" w:eastAsia="Microsoft JhengHei" w:hAnsi="Microsoft JhengHei"/>
                <w:color w:val="000000" w:themeColor="text1"/>
                <w:sz w:val="21"/>
                <w:szCs w:val="21"/>
              </w:rPr>
              <w:t>搭配「満員電車（滿員電車）」描述都市生活中的常見辛苦情景。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通学：指上下學，適用於學生，與「工作」不符。</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通院：表示定期到醫院就診，通常用於病人，不符合句中通勤語境。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④ </w:t>
            </w:r>
            <w:r w:rsidRPr="003D7B87">
              <w:rPr>
                <w:rFonts w:ascii="Microsoft JhengHei" w:eastAsia="Microsoft JhengHei" w:hAnsi="Microsoft JhengHei"/>
                <w:color w:val="000000" w:themeColor="text1"/>
                <w:sz w:val="21"/>
                <w:szCs w:val="21"/>
                <w:lang w:eastAsia="ja-JP"/>
              </w:rPr>
              <w:t>通話：意為通話、講電話，與「満員電車で〜する」搭配不自然且語意不符。</w:t>
            </w:r>
            <w:r w:rsidRPr="003D7B87">
              <w:rPr>
                <w:rFonts w:ascii="Microsoft JhengHei" w:eastAsia="Microsoft JhengHei" w:hAnsi="Microsoft JhengHei"/>
                <w:color w:val="000000" w:themeColor="text1"/>
                <w:sz w:val="21"/>
                <w:szCs w:val="21"/>
                <w:lang w:eastAsia="ja-JP"/>
              </w:rPr>
              <w:br/>
            </w:r>
          </w:p>
        </w:tc>
      </w:tr>
      <w:tr w:rsidR="00B659EE" w:rsidRPr="003D7B87" w14:paraId="49869779" w14:textId="77777777">
        <w:trPr>
          <w:cantSplit/>
        </w:trPr>
        <w:tc>
          <w:tcPr>
            <w:tcW w:w="10773" w:type="dxa"/>
            <w:tcBorders>
              <w:top w:val="nil"/>
              <w:left w:val="nil"/>
              <w:bottom w:val="nil"/>
              <w:right w:val="nil"/>
            </w:tcBorders>
          </w:tcPr>
          <w:p w14:paraId="3AD647A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あくまで</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21.</w:t>
            </w:r>
            <w:r w:rsidRPr="003D7B87">
              <w:rPr>
                <w:rFonts w:ascii="Microsoft JhengHei" w:eastAsia="Microsoft JhengHei" w:hAnsi="Microsoft JhengHei"/>
                <w:color w:val="000000" w:themeColor="text1"/>
                <w:sz w:val="21"/>
                <w:szCs w:val="21"/>
                <w:lang w:eastAsia="ja-JP"/>
              </w:rPr>
              <w:t>これは＜　　＞私の意見です。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中譯：這只是我個人的意見而已。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段「占いはあくまでも占いでしょ。」</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「あくまで」表示「只是、始終、徹底地」，用來強調立場或範圍的限定。句中「これはあくまで私の意見です」是日常中常見的委婉說法，表示「僅代表我個人意見，不代表他人或整體立場」。</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むしろ：表示「與其說是</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不如說是</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」，用於比較轉折，語意不合。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もしかして：表示「或許、搞不好」，用於推測語氣，與句中「意見的歸屬」無關。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それほど：意為「那麼地（程度）」，多用於程度說明，不適用於表達立場限制。</w:t>
            </w:r>
            <w:r w:rsidRPr="003D7B87">
              <w:rPr>
                <w:rFonts w:ascii="Microsoft JhengHei" w:eastAsia="Microsoft JhengHei" w:hAnsi="Microsoft JhengHei"/>
                <w:color w:val="000000" w:themeColor="text1"/>
                <w:sz w:val="21"/>
                <w:szCs w:val="21"/>
                <w:lang w:eastAsia="ja-JP"/>
              </w:rPr>
              <w:br/>
            </w:r>
          </w:p>
        </w:tc>
      </w:tr>
      <w:tr w:rsidR="00B659EE" w:rsidRPr="003D7B87" w14:paraId="4DAB5ABE" w14:textId="77777777">
        <w:trPr>
          <w:cantSplit/>
        </w:trPr>
        <w:tc>
          <w:tcPr>
            <w:tcW w:w="10773" w:type="dxa"/>
            <w:tcBorders>
              <w:top w:val="nil"/>
              <w:left w:val="nil"/>
              <w:bottom w:val="nil"/>
              <w:right w:val="nil"/>
            </w:tcBorders>
          </w:tcPr>
          <w:p w14:paraId="4B6DC85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いったい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22.</w:t>
            </w:r>
            <w:r w:rsidRPr="003D7B87">
              <w:rPr>
                <w:rFonts w:ascii="Microsoft JhengHei" w:eastAsia="Microsoft JhengHei" w:hAnsi="Microsoft JhengHei"/>
                <w:color w:val="000000" w:themeColor="text1"/>
                <w:sz w:val="21"/>
                <w:szCs w:val="21"/>
                <w:lang w:eastAsia="ja-JP"/>
              </w:rPr>
              <w:t>彼は＜　　＞どこに行ったのだろうか。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中譯：他到底跑去哪裡了呢？</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段「中谷さんの好きな人って、いったいどんな人なんだろうね。」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「いったい」常用於疑問句中，表示「到底、究竟」，用來加強疑問的語氣或強調說話者的困惑或不滿情緒。常見句型如「いったい何が起きたのか」「いったい誰がやったのか」等。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なるほど：表示「原來如此、我明白了」，常用於理解對方說法時，不用於疑問加強語氣。</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まるで：表示「簡直就像～」，用於比喻句，例如「まるで夢のようだ」，不適用於本句語境。</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ようやく：表示「終於、好不容易」，用於事情達成後的結果敘述，不適合搭配「どこに行ったのだろうか」的疑問句型。</w:t>
            </w:r>
            <w:r w:rsidRPr="003D7B87">
              <w:rPr>
                <w:rFonts w:ascii="Microsoft JhengHei" w:eastAsia="Microsoft JhengHei" w:hAnsi="Microsoft JhengHei"/>
                <w:color w:val="000000" w:themeColor="text1"/>
                <w:sz w:val="21"/>
                <w:szCs w:val="21"/>
                <w:lang w:eastAsia="ja-JP"/>
              </w:rPr>
              <w:br/>
            </w:r>
          </w:p>
        </w:tc>
      </w:tr>
      <w:tr w:rsidR="00B659EE" w:rsidRPr="003D7B87" w14:paraId="3CBD5673" w14:textId="77777777">
        <w:trPr>
          <w:cantSplit/>
        </w:trPr>
        <w:tc>
          <w:tcPr>
            <w:tcW w:w="10773" w:type="dxa"/>
            <w:tcBorders>
              <w:top w:val="nil"/>
              <w:left w:val="nil"/>
              <w:bottom w:val="nil"/>
              <w:right w:val="nil"/>
            </w:tcBorders>
          </w:tcPr>
          <w:p w14:paraId="41C4FA2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かなり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23.</w:t>
            </w:r>
            <w:r w:rsidRPr="003D7B87">
              <w:rPr>
                <w:rFonts w:ascii="Microsoft JhengHei" w:eastAsia="Microsoft JhengHei" w:hAnsi="Microsoft JhengHei"/>
                <w:color w:val="000000" w:themeColor="text1"/>
                <w:sz w:val="21"/>
                <w:szCs w:val="21"/>
                <w:lang w:eastAsia="ja-JP"/>
              </w:rPr>
              <w:t>彼の努力は＜　　＞成果を生んだ。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中譯：他的努力產生了相當大的成果。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段「中谷さんはそれから恋にかなり臆病になってしまったようだ。」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「かなり」表示「相當、頗具程度」，常用來修飾成果、進展、數量等，強調程度比預期更高。句中「かなり成果を生んだ」自然且常見，表示努力有了明顯的效果。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まったく：意為「完全不、根本不」，如「まったく成果がない」，與正向語氣「生んだ（產生）」相反。</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むしろ：表示「與其說是</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不如說是</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」，用於比較句，不適合直接修飾「成果」。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まるで：表示比喻「簡直就像～」，如「まるで夢のようだ」，常與「ような」「かのようだ」等搭配使用，本句中語法不自然。</w:t>
            </w:r>
            <w:r w:rsidRPr="003D7B87">
              <w:rPr>
                <w:rFonts w:ascii="Microsoft JhengHei" w:eastAsia="Microsoft JhengHei" w:hAnsi="Microsoft JhengHei"/>
                <w:color w:val="000000" w:themeColor="text1"/>
                <w:sz w:val="21"/>
                <w:szCs w:val="21"/>
                <w:lang w:eastAsia="ja-JP"/>
              </w:rPr>
              <w:br/>
            </w:r>
          </w:p>
        </w:tc>
      </w:tr>
      <w:tr w:rsidR="00B659EE" w:rsidRPr="003D7B87" w14:paraId="11592EED" w14:textId="77777777">
        <w:trPr>
          <w:cantSplit/>
        </w:trPr>
        <w:tc>
          <w:tcPr>
            <w:tcW w:w="10773" w:type="dxa"/>
            <w:tcBorders>
              <w:top w:val="nil"/>
              <w:left w:val="nil"/>
              <w:bottom w:val="nil"/>
              <w:right w:val="nil"/>
            </w:tcBorders>
          </w:tcPr>
          <w:p w14:paraId="46AA610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くすりと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24.</w:t>
            </w:r>
            <w:r w:rsidRPr="003D7B87">
              <w:rPr>
                <w:rFonts w:ascii="Microsoft JhengHei" w:eastAsia="Microsoft JhengHei" w:hAnsi="Microsoft JhengHei"/>
                <w:color w:val="000000" w:themeColor="text1"/>
                <w:sz w:val="21"/>
                <w:szCs w:val="21"/>
                <w:lang w:eastAsia="ja-JP"/>
              </w:rPr>
              <w:t>彼の話を聞いて、思わず＜　　＞笑ってしまった。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中譯：聽了他的話，不由自主地輕輕笑了出來。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L8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段「くすりと笑ってしまった。」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「くすりと」是擬聲擬態語，表示「忍不住輕聲一笑」的樣子，通常用來描寫突然但不張揚的微笑，帶有溫和、自然的情感反應。搭配「思わず」和「笑ってしまった」非常自然。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ちょこんと：表示小巧地、輕輕地坐著的樣子，如「ちょこんと座る」，與笑無關。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そっと：表示「悄悄地、輕輕地」，如「そっと置く」，不常用來形容笑的動作。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しずかに：意為「安靜地」，如「しずかに話す」，語義雖接近，但不如「くすりと」具有笑的動作描寫力。</w:t>
            </w:r>
            <w:r w:rsidRPr="003D7B87">
              <w:rPr>
                <w:rFonts w:ascii="Microsoft JhengHei" w:eastAsia="Microsoft JhengHei" w:hAnsi="Microsoft JhengHei"/>
                <w:color w:val="000000" w:themeColor="text1"/>
                <w:sz w:val="21"/>
                <w:szCs w:val="21"/>
                <w:lang w:eastAsia="ja-JP"/>
              </w:rPr>
              <w:br/>
            </w:r>
          </w:p>
        </w:tc>
      </w:tr>
    </w:tbl>
    <w:p w14:paraId="2569E45C" w14:textId="77777777" w:rsidR="00B659EE" w:rsidRPr="003D7B87" w:rsidRDefault="00721235">
      <w:pPr>
        <w:pStyle w:val="1"/>
        <w:keepLines/>
        <w:pageBreakBefore/>
        <w:spacing w:before="0" w:after="120"/>
        <w:rPr>
          <w:color w:val="000000" w:themeColor="text1"/>
        </w:rPr>
      </w:pPr>
      <w:bookmarkStart w:id="16" w:name="__RefHeading___Toc13516_1035624749"/>
      <w:bookmarkStart w:id="17" w:name="_Toc229408244"/>
      <w:bookmarkEnd w:id="16"/>
      <w:r w:rsidRPr="003D7B87">
        <w:rPr>
          <w:rFonts w:ascii="Microsoft JhengHei" w:eastAsia="Microsoft JhengHei" w:hAnsi="Microsoft JhengHei"/>
          <w:color w:val="000000" w:themeColor="text1"/>
        </w:rPr>
        <w:lastRenderedPageBreak/>
        <w:t>L9</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9 </w:t>
      </w:r>
      <w:r w:rsidRPr="003D7B87">
        <w:rPr>
          <w:rFonts w:ascii="Microsoft JhengHei" w:eastAsia="Microsoft JhengHei" w:hAnsi="Microsoft JhengHei"/>
          <w:color w:val="000000" w:themeColor="text1"/>
        </w:rPr>
        <w:t>課</w:t>
      </w:r>
      <w:bookmarkEnd w:id="17"/>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0E3DBBBE" w14:textId="77777777">
        <w:trPr>
          <w:cantSplit/>
        </w:trPr>
        <w:tc>
          <w:tcPr>
            <w:tcW w:w="10773" w:type="dxa"/>
            <w:tcBorders>
              <w:top w:val="nil"/>
              <w:left w:val="nil"/>
              <w:bottom w:val="nil"/>
              <w:right w:val="nil"/>
            </w:tcBorders>
          </w:tcPr>
          <w:p w14:paraId="6A6A61FB"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おおおば</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私の</w:t>
            </w:r>
            <w:r w:rsidRPr="003D7B87">
              <w:rPr>
                <w:rFonts w:ascii="Microsoft JhengHei" w:eastAsia="Microsoft JhengHei" w:hAnsi="Microsoft JhengHei"/>
                <w:color w:val="000000" w:themeColor="text1"/>
                <w:sz w:val="21"/>
                <w:szCs w:val="21"/>
                <w:lang w:eastAsia="ja-JP"/>
              </w:rPr>
              <w:t>&lt;</w:t>
            </w:r>
            <w:r w:rsidRPr="003D7B87">
              <w:rPr>
                <w:rFonts w:ascii="Microsoft JhengHei" w:eastAsia="Microsoft JhengHei" w:hAnsi="Microsoft JhengHei"/>
                <w:color w:val="000000" w:themeColor="text1"/>
                <w:sz w:val="21"/>
                <w:szCs w:val="21"/>
                <w:lang w:eastAsia="ja-JP"/>
              </w:rPr>
              <w:t>大叔母</w:t>
            </w:r>
            <w:r w:rsidRPr="003D7B87">
              <w:rPr>
                <w:rFonts w:ascii="Microsoft JhengHei" w:eastAsia="Microsoft JhengHei" w:hAnsi="Microsoft JhengHei"/>
                <w:color w:val="000000" w:themeColor="text1"/>
                <w:sz w:val="21"/>
                <w:szCs w:val="21"/>
                <w:lang w:eastAsia="ja-JP"/>
              </w:rPr>
              <w:t>&gt;</w:t>
            </w:r>
            <w:r w:rsidRPr="003D7B87">
              <w:rPr>
                <w:rFonts w:ascii="Microsoft JhengHei" w:eastAsia="Microsoft JhengHei" w:hAnsi="Microsoft JhengHei"/>
                <w:color w:val="000000" w:themeColor="text1"/>
                <w:sz w:val="21"/>
                <w:szCs w:val="21"/>
                <w:lang w:eastAsia="ja-JP"/>
              </w:rPr>
              <w:t>は沖縄に住んでいる。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中譯：我的姑婆（祖父母的姐妹）住在沖繩。</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段「私の大叔母に当たる人の法事で、東京の方へ行っていたんです。」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解說：「大叔母（おおおば）」指的是父母的伯叔父或姑姑，也就是祖父母那一輩的姐妹，中文常翻作「姑婆、姨婆」。</w:t>
            </w:r>
            <w:r w:rsidRPr="003D7B87">
              <w:rPr>
                <w:rFonts w:ascii="Microsoft JhengHei" w:eastAsia="Microsoft JhengHei" w:hAnsi="Microsoft JhengHei"/>
                <w:color w:val="000000" w:themeColor="text1"/>
                <w:sz w:val="21"/>
                <w:szCs w:val="21"/>
              </w:rPr>
              <w:t>是指較遠輩分的親戚稱呼，用法相對正式且少見。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たいしゅくぼ：不存在的讀音，將漢字「叔母」錯誤組合發音，屬誤讀。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だいおば：誤讀，「大」在此處不讀作「だい」，正確讀音為「おお」。</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たいおば：亦為誤讀，「大」應讀作「おお」，無「たいおば」此詞。</w:t>
            </w:r>
            <w:r w:rsidRPr="003D7B87">
              <w:rPr>
                <w:rFonts w:ascii="Microsoft JhengHei" w:eastAsia="Microsoft JhengHei" w:hAnsi="Microsoft JhengHei"/>
                <w:color w:val="000000" w:themeColor="text1"/>
                <w:sz w:val="21"/>
                <w:szCs w:val="21"/>
                <w:lang w:eastAsia="ja-JP"/>
              </w:rPr>
              <w:br/>
            </w:r>
          </w:p>
        </w:tc>
      </w:tr>
      <w:tr w:rsidR="00B659EE" w:rsidRPr="003D7B87" w14:paraId="5EFDEE52" w14:textId="77777777">
        <w:trPr>
          <w:cantSplit/>
        </w:trPr>
        <w:tc>
          <w:tcPr>
            <w:tcW w:w="10773" w:type="dxa"/>
            <w:tcBorders>
              <w:top w:val="nil"/>
              <w:left w:val="nil"/>
              <w:bottom w:val="nil"/>
              <w:right w:val="nil"/>
            </w:tcBorders>
          </w:tcPr>
          <w:p w14:paraId="71582E8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せっしゅ</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健康のため、野菜をバランスよく</w:t>
            </w:r>
            <w:r w:rsidRPr="003D7B87">
              <w:rPr>
                <w:rFonts w:ascii="Microsoft JhengHei" w:eastAsia="Microsoft JhengHei" w:hAnsi="Microsoft JhengHei"/>
                <w:color w:val="000000" w:themeColor="text1"/>
                <w:sz w:val="21"/>
                <w:szCs w:val="21"/>
                <w:lang w:eastAsia="ja-JP"/>
              </w:rPr>
              <w:t>&lt;</w:t>
            </w:r>
            <w:r w:rsidRPr="003D7B87">
              <w:rPr>
                <w:rFonts w:ascii="Microsoft JhengHei" w:eastAsia="Microsoft JhengHei" w:hAnsi="Microsoft JhengHei"/>
                <w:color w:val="000000" w:themeColor="text1"/>
                <w:sz w:val="21"/>
                <w:szCs w:val="21"/>
                <w:lang w:eastAsia="ja-JP"/>
              </w:rPr>
              <w:t>摂取</w:t>
            </w:r>
            <w:r w:rsidRPr="003D7B87">
              <w:rPr>
                <w:rFonts w:ascii="Microsoft JhengHei" w:eastAsia="Microsoft JhengHei" w:hAnsi="Microsoft JhengHei"/>
                <w:color w:val="000000" w:themeColor="text1"/>
                <w:sz w:val="21"/>
                <w:szCs w:val="21"/>
                <w:lang w:eastAsia="ja-JP"/>
              </w:rPr>
              <w:t>&gt;</w:t>
            </w:r>
            <w:r w:rsidRPr="003D7B87">
              <w:rPr>
                <w:rFonts w:ascii="Microsoft JhengHei" w:eastAsia="Microsoft JhengHei" w:hAnsi="Microsoft JhengHei"/>
                <w:color w:val="000000" w:themeColor="text1"/>
                <w:sz w:val="21"/>
                <w:szCs w:val="21"/>
                <w:lang w:eastAsia="ja-JP"/>
              </w:rPr>
              <w:t>している。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中譯：為了健康，我均衡地攝取蔬菜。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日当たりの摂取カロリーがどうだとか</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解說：「摂取（せっしゅ）」表示攝取營養、成分、資訊等，常用於飲食健康、營養學領域，如「ビタミンを摂取する」。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せっしゅう：「摂収」不是常見詞，且「摂取」的正確讀音為「せっしゅ」，「しゅう」是誤讀。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しゅっしゅ：「しゅっしゅ」為擬聲語，像是噴霧聲，與漢字「摂取」無關。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しゅっしゅう：無此日語詞彙，屬錯誤組合與誤讀。</w:t>
            </w:r>
            <w:r w:rsidRPr="003D7B87">
              <w:rPr>
                <w:rFonts w:ascii="Microsoft JhengHei" w:eastAsia="Microsoft JhengHei" w:hAnsi="Microsoft JhengHei"/>
                <w:color w:val="000000" w:themeColor="text1"/>
                <w:sz w:val="21"/>
                <w:szCs w:val="21"/>
                <w:lang w:eastAsia="ja-JP"/>
              </w:rPr>
              <w:br/>
            </w:r>
          </w:p>
        </w:tc>
      </w:tr>
      <w:tr w:rsidR="00B659EE" w:rsidRPr="003D7B87" w14:paraId="5299589A" w14:textId="77777777">
        <w:trPr>
          <w:cantSplit/>
        </w:trPr>
        <w:tc>
          <w:tcPr>
            <w:tcW w:w="10773" w:type="dxa"/>
            <w:tcBorders>
              <w:top w:val="nil"/>
              <w:left w:val="nil"/>
              <w:bottom w:val="nil"/>
              <w:right w:val="nil"/>
            </w:tcBorders>
          </w:tcPr>
          <w:p w14:paraId="4EACB49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ゆうき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彼はどんな困難にも</w:t>
            </w:r>
            <w:r w:rsidRPr="003D7B87">
              <w:rPr>
                <w:rFonts w:ascii="Microsoft JhengHei" w:eastAsia="Microsoft JhengHei" w:hAnsi="Microsoft JhengHei"/>
                <w:color w:val="000000" w:themeColor="text1"/>
                <w:sz w:val="21"/>
                <w:szCs w:val="21"/>
                <w:lang w:eastAsia="ja-JP"/>
              </w:rPr>
              <w:t>&lt;</w:t>
            </w:r>
            <w:r w:rsidRPr="003D7B87">
              <w:rPr>
                <w:rFonts w:ascii="Microsoft JhengHei" w:eastAsia="Microsoft JhengHei" w:hAnsi="Microsoft JhengHei"/>
                <w:color w:val="000000" w:themeColor="text1"/>
                <w:sz w:val="21"/>
                <w:szCs w:val="21"/>
                <w:lang w:eastAsia="ja-JP"/>
              </w:rPr>
              <w:t>勇気</w:t>
            </w:r>
            <w:r w:rsidRPr="003D7B87">
              <w:rPr>
                <w:rFonts w:ascii="Microsoft JhengHei" w:eastAsia="Microsoft JhengHei" w:hAnsi="Microsoft JhengHei"/>
                <w:color w:val="000000" w:themeColor="text1"/>
                <w:sz w:val="21"/>
                <w:szCs w:val="21"/>
                <w:lang w:eastAsia="ja-JP"/>
              </w:rPr>
              <w:t>&gt;</w:t>
            </w:r>
            <w:r w:rsidRPr="003D7B87">
              <w:rPr>
                <w:rFonts w:ascii="Microsoft JhengHei" w:eastAsia="Microsoft JhengHei" w:hAnsi="Microsoft JhengHei"/>
                <w:color w:val="000000" w:themeColor="text1"/>
                <w:sz w:val="21"/>
                <w:szCs w:val="21"/>
                <w:lang w:eastAsia="ja-JP"/>
              </w:rPr>
              <w:t>を持って立ち向かう。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中譯：他懷著勇氣面對任何困難。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段「彼女は勇気を出したようだ。」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解說：「勇気（ゆうき）」表示面對困難或恐懼時所展現的勇敢與決心，是正面積極的精神力量。常用於「勇気を持つ」「勇気を出す」等表現，表示鼓起勇氣去面對挑戰。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ゆうけ：不是「勇気」的正確讀音，且在日語中無此詞彙，屬誤讀。</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ゆき：「雪」的讀音，意思完全不同，與「立ち向かう」語境不符。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ゆうぎ：通常寫作「遊戯」，意為遊戲、玩耍，與「勇氣」無關，語義錯誤。</w:t>
            </w:r>
            <w:r w:rsidRPr="003D7B87">
              <w:rPr>
                <w:rFonts w:ascii="Microsoft JhengHei" w:eastAsia="Microsoft JhengHei" w:hAnsi="Microsoft JhengHei"/>
                <w:color w:val="000000" w:themeColor="text1"/>
                <w:sz w:val="21"/>
                <w:szCs w:val="21"/>
                <w:lang w:eastAsia="ja-JP"/>
              </w:rPr>
              <w:br/>
            </w:r>
          </w:p>
        </w:tc>
      </w:tr>
      <w:tr w:rsidR="00B659EE" w:rsidRPr="003D7B87" w14:paraId="0695CCBF" w14:textId="77777777">
        <w:trPr>
          <w:cantSplit/>
        </w:trPr>
        <w:tc>
          <w:tcPr>
            <w:tcW w:w="10773" w:type="dxa"/>
            <w:tcBorders>
              <w:top w:val="nil"/>
              <w:left w:val="nil"/>
              <w:bottom w:val="nil"/>
              <w:right w:val="nil"/>
            </w:tcBorders>
          </w:tcPr>
          <w:p w14:paraId="5FE8F1E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たかまる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自信が＜高まる＞と感じた。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中譯：感覺到自信提升了。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段「高まる気持ちを抑えきれないようで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解說：「高まる（たかまる）」是自動詞，表示程度或力量提升、變強，常用於「自信・関心・熱意・意識」等抽象名詞，例：「関心が高まる」。本句中自然表達自信心增強的狀態。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こうまる：無此日語詞彙，為誤讀或錯拼，「高」在此處正確讀音為「たか」。</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あがまる：並非日語中的常見動詞，「上がる（あがる）」為相關詞，但並無「あがまる」此形式。</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かうまる：完全不存在的詞語，屬無意義誤組。</w:t>
            </w:r>
            <w:r w:rsidRPr="003D7B87">
              <w:rPr>
                <w:rFonts w:ascii="Microsoft JhengHei" w:eastAsia="Microsoft JhengHei" w:hAnsi="Microsoft JhengHei"/>
                <w:color w:val="000000" w:themeColor="text1"/>
                <w:sz w:val="21"/>
                <w:szCs w:val="21"/>
                <w:lang w:eastAsia="ja-JP"/>
              </w:rPr>
              <w:br/>
            </w:r>
          </w:p>
        </w:tc>
      </w:tr>
      <w:tr w:rsidR="00B659EE" w:rsidRPr="003D7B87" w14:paraId="10348161" w14:textId="77777777">
        <w:trPr>
          <w:cantSplit/>
        </w:trPr>
        <w:tc>
          <w:tcPr>
            <w:tcW w:w="10773" w:type="dxa"/>
            <w:tcBorders>
              <w:top w:val="nil"/>
              <w:left w:val="nil"/>
              <w:bottom w:val="nil"/>
              <w:right w:val="nil"/>
            </w:tcBorders>
          </w:tcPr>
          <w:p w14:paraId="3BDC5EF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ふるえる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寒さで体が＜震える＞。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中譯：因為寒冷，身體發抖。</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段「緊張していたせいか声が震えている。」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解說：「震える（ふるえる）」表示因寒冷、恐懼、興奮等情緒或外部刺激而身體顫抖。常用句型如「寒さで震える」「怒りに震える」「声が震える」等。是描述身體自然反應的常用動詞。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ゆるえる：日語中無此動詞，可能是「緩める（ゆるめる）」誤讀變形，與「震える」無關。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ふえる：漢字為「増える」，意為「增加」，如「人口が増える」，語義完全不同。</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ゆえる：不存在的日語詞彙，屬於誤拼或誤讀。</w:t>
            </w:r>
            <w:r w:rsidRPr="003D7B87">
              <w:rPr>
                <w:rFonts w:ascii="Microsoft JhengHei" w:eastAsia="Microsoft JhengHei" w:hAnsi="Microsoft JhengHei"/>
                <w:color w:val="000000" w:themeColor="text1"/>
                <w:sz w:val="21"/>
                <w:szCs w:val="21"/>
                <w:lang w:eastAsia="ja-JP"/>
              </w:rPr>
              <w:br/>
            </w:r>
          </w:p>
        </w:tc>
      </w:tr>
      <w:tr w:rsidR="00B659EE" w:rsidRPr="003D7B87" w14:paraId="390CA2EE" w14:textId="77777777">
        <w:trPr>
          <w:cantSplit/>
        </w:trPr>
        <w:tc>
          <w:tcPr>
            <w:tcW w:w="10773" w:type="dxa"/>
            <w:tcBorders>
              <w:top w:val="nil"/>
              <w:left w:val="nil"/>
              <w:bottom w:val="nil"/>
              <w:right w:val="nil"/>
            </w:tcBorders>
          </w:tcPr>
          <w:p w14:paraId="4954109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好青年</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彼はとても＜こうせいねん＞だ。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中譯：他是個非常好的青年。</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段「やさしそうな好青年で、同じく友達とジョギング中のようだ。」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解說：「好青年（こうせいねん）」是褒義詞，指舉止端正、性格誠實、讓人有好感的年輕男子，常用於對他人外表與品行的讚美。</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好青念：「念」字與「年」字混淆，屬於漢字誤寫。</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高青年：「高」雖讀作「こう」，但語義為「高度、高大」，與「好青年」的語意無關。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厚青年：無此詞彙。</w:t>
            </w:r>
            <w:r w:rsidRPr="003D7B87">
              <w:rPr>
                <w:rFonts w:ascii="Microsoft JhengHei" w:eastAsia="Microsoft JhengHei" w:hAnsi="Microsoft JhengHei"/>
                <w:color w:val="000000" w:themeColor="text1"/>
                <w:sz w:val="21"/>
                <w:szCs w:val="21"/>
              </w:rPr>
              <w:br/>
            </w:r>
          </w:p>
        </w:tc>
      </w:tr>
      <w:tr w:rsidR="00B659EE" w:rsidRPr="003D7B87" w14:paraId="2C5F7B70" w14:textId="77777777">
        <w:trPr>
          <w:cantSplit/>
        </w:trPr>
        <w:tc>
          <w:tcPr>
            <w:tcW w:w="10773" w:type="dxa"/>
            <w:tcBorders>
              <w:top w:val="nil"/>
              <w:left w:val="nil"/>
              <w:bottom w:val="nil"/>
              <w:right w:val="nil"/>
            </w:tcBorders>
          </w:tcPr>
          <w:p w14:paraId="34D361E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地元</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私の＜じもと＞は富士山の近くです。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中譯：我的家鄉在富士山附近。</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段「地元が同じということがわかってからは笑顔で話せるようになった。」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解說：「地元（じもと）」表示自己出生、成長或長期居住的地方，即「家鄉、當地」。常用於介紹自己的故鄉或與當地相關的話題，如「地元の友達」「地元の名物」。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地本：雖然漢字存在，但非通用詞彙，無「じもと」之意。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時元：不是日語中存在的詞彙，與發音與語意皆不符。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④ </w:t>
            </w:r>
            <w:r w:rsidRPr="003D7B87">
              <w:rPr>
                <w:rFonts w:ascii="Microsoft JhengHei" w:eastAsia="Microsoft JhengHei" w:hAnsi="Microsoft JhengHei"/>
                <w:color w:val="000000" w:themeColor="text1"/>
                <w:sz w:val="21"/>
                <w:szCs w:val="21"/>
                <w:lang w:eastAsia="ja-JP"/>
              </w:rPr>
              <w:t>自元：「自」可讀「じ」，但與「元」組合不構成實際詞彙，「自元」並不存在於日語中。</w:t>
            </w:r>
            <w:r w:rsidRPr="003D7B87">
              <w:rPr>
                <w:rFonts w:ascii="Microsoft JhengHei" w:eastAsia="Microsoft JhengHei" w:hAnsi="Microsoft JhengHei"/>
                <w:color w:val="000000" w:themeColor="text1"/>
                <w:sz w:val="21"/>
                <w:szCs w:val="21"/>
                <w:lang w:eastAsia="ja-JP"/>
              </w:rPr>
              <w:br/>
            </w:r>
          </w:p>
        </w:tc>
      </w:tr>
      <w:tr w:rsidR="00B659EE" w:rsidRPr="003D7B87" w14:paraId="73C044D6" w14:textId="77777777">
        <w:trPr>
          <w:cantSplit/>
        </w:trPr>
        <w:tc>
          <w:tcPr>
            <w:tcW w:w="10773" w:type="dxa"/>
            <w:tcBorders>
              <w:top w:val="nil"/>
              <w:left w:val="nil"/>
              <w:bottom w:val="nil"/>
              <w:right w:val="nil"/>
            </w:tcBorders>
          </w:tcPr>
          <w:p w14:paraId="660F4B15"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願い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彼の＜ねが＞いが叶ってほしい。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中譯：希望他的願望能實現。</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段「うまくいけばいいなという願いをこめながら、</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人を見ていた。」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解說：「願い（ねがい）」是「願う（祈願、希望）」的名詞形式，表示心中的願望、期望。常見搭配如「願いが叶う（願望實現）」、「願いを込めて（懷著願望）」。</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願：「願」單獨一字不構成名詞使用，需搭配「い」為「願い」才為正確詞形。</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念い：「おもい」的另一種漢字寫法，雖有「思念、心願」之意，但本句語境中應使用更常見且精確的「願い」。</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念：「おもい」的另一種漢字寫法，雖有「思念、心願」之意，但本句語境中應使用更常見且精確的「願い」。</w:t>
            </w:r>
            <w:r w:rsidRPr="003D7B87">
              <w:rPr>
                <w:rFonts w:ascii="Microsoft JhengHei" w:eastAsia="Microsoft JhengHei" w:hAnsi="Microsoft JhengHei"/>
                <w:color w:val="000000" w:themeColor="text1"/>
                <w:sz w:val="21"/>
                <w:szCs w:val="21"/>
                <w:lang w:eastAsia="ja-JP"/>
              </w:rPr>
              <w:br/>
            </w:r>
          </w:p>
        </w:tc>
      </w:tr>
      <w:tr w:rsidR="00B659EE" w:rsidRPr="003D7B87" w14:paraId="36CD59E0" w14:textId="77777777">
        <w:trPr>
          <w:cantSplit/>
        </w:trPr>
        <w:tc>
          <w:tcPr>
            <w:tcW w:w="10773" w:type="dxa"/>
            <w:tcBorders>
              <w:top w:val="nil"/>
              <w:left w:val="nil"/>
              <w:bottom w:val="nil"/>
              <w:right w:val="nil"/>
            </w:tcBorders>
          </w:tcPr>
          <w:p w14:paraId="321DA84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様子</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9.</w:t>
            </w:r>
            <w:r w:rsidRPr="003D7B87">
              <w:rPr>
                <w:rFonts w:ascii="Microsoft JhengHei" w:eastAsia="Microsoft JhengHei" w:hAnsi="Microsoft JhengHei"/>
                <w:color w:val="000000" w:themeColor="text1"/>
                <w:sz w:val="21"/>
                <w:szCs w:val="21"/>
                <w:lang w:eastAsia="ja-JP"/>
              </w:rPr>
              <w:t>犬が何かを欲しがる＜ようす＞を見ていると、ついあげてしまう。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中譯：看著狗狗想要什麼東西的樣子，總是不由自主地給牠。</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段「私はそっと彼の様子をうかがった。」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解說：「様子（ようす）」表示狀況、樣子、外觀，是觀察到的行為或情境的外在表現。常見搭配如「悲しそうな様子」「様子をうかがう」，用來描述人或動物的行為狀態。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様す：「様」本身為名詞，不可作動詞使用，且「様す」並非日語中存在的語法或詞彙。</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容す：讀音為「ようす」的可能性極低，「容」意為容納，與語境不符，且此用法極為罕見。</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用す：「用」可作動詞「もちいる（使用）」，但「用す」為古語或書面語，不適用於本句語境，且語義與「狀態」無關。</w:t>
            </w:r>
            <w:r w:rsidRPr="003D7B87">
              <w:rPr>
                <w:rFonts w:ascii="Microsoft JhengHei" w:eastAsia="Microsoft JhengHei" w:hAnsi="Microsoft JhengHei"/>
                <w:color w:val="000000" w:themeColor="text1"/>
                <w:sz w:val="21"/>
                <w:szCs w:val="21"/>
                <w:lang w:eastAsia="ja-JP"/>
              </w:rPr>
              <w:br/>
            </w:r>
          </w:p>
        </w:tc>
      </w:tr>
      <w:tr w:rsidR="00B659EE" w:rsidRPr="003D7B87" w14:paraId="661782EB" w14:textId="77777777">
        <w:trPr>
          <w:cantSplit/>
        </w:trPr>
        <w:tc>
          <w:tcPr>
            <w:tcW w:w="10773" w:type="dxa"/>
            <w:tcBorders>
              <w:top w:val="nil"/>
              <w:left w:val="nil"/>
              <w:bottom w:val="nil"/>
              <w:right w:val="nil"/>
            </w:tcBorders>
          </w:tcPr>
          <w:p w14:paraId="7EFDB50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付き合う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10.</w:t>
            </w:r>
            <w:r w:rsidRPr="003D7B87">
              <w:rPr>
                <w:rFonts w:ascii="Microsoft JhengHei" w:eastAsia="Microsoft JhengHei" w:hAnsi="Microsoft JhengHei"/>
                <w:color w:val="000000" w:themeColor="text1"/>
                <w:sz w:val="21"/>
                <w:szCs w:val="21"/>
                <w:lang w:eastAsia="ja-JP"/>
              </w:rPr>
              <w:t>友達と長く＜つきあう＞のは難しい。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中譯：要和朋友長久交往是件不容易的事。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段「もし</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人が付き合うようになったら、また木村さんに会えることも</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解說：「付き合う（つきあう）」表示與某人保持關係、交往、互動，包括友情、戀愛、合作等人際關係。</w:t>
            </w:r>
            <w:r w:rsidRPr="003D7B87">
              <w:rPr>
                <w:rFonts w:ascii="Microsoft JhengHei" w:eastAsia="Microsoft JhengHei" w:hAnsi="Microsoft JhengHei"/>
                <w:color w:val="000000" w:themeColor="text1"/>
                <w:sz w:val="21"/>
                <w:szCs w:val="21"/>
              </w:rPr>
              <w:t>句中指的是朋友間長期維繫關係的困難，屬於常見表達。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着き逢う：「着く（到達）」與「逢う（遇見）」結合的造語，並不存在於日語中。</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付き会う：雖看似合理組合，但「会う」不應作為名詞接續在「付き」之後，正確詞形應為動詞「付き合う」。</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着き合う：「着く」為自動詞「抵達」，與「合う」結合無實際語義，不構成正規詞彙。</w:t>
            </w:r>
            <w:r w:rsidRPr="003D7B87">
              <w:rPr>
                <w:rFonts w:ascii="Microsoft JhengHei" w:eastAsia="Microsoft JhengHei" w:hAnsi="Microsoft JhengHei"/>
                <w:color w:val="000000" w:themeColor="text1"/>
                <w:sz w:val="21"/>
                <w:szCs w:val="21"/>
                <w:lang w:eastAsia="ja-JP"/>
              </w:rPr>
              <w:br/>
            </w:r>
          </w:p>
        </w:tc>
      </w:tr>
      <w:tr w:rsidR="00B659EE" w:rsidRPr="003D7B87" w14:paraId="253A2656" w14:textId="77777777">
        <w:trPr>
          <w:cantSplit/>
        </w:trPr>
        <w:tc>
          <w:tcPr>
            <w:tcW w:w="10773" w:type="dxa"/>
            <w:tcBorders>
              <w:top w:val="nil"/>
              <w:left w:val="nil"/>
              <w:bottom w:val="nil"/>
              <w:right w:val="nil"/>
            </w:tcBorders>
          </w:tcPr>
          <w:p w14:paraId="2F06716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カロリー</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11.</w:t>
            </w:r>
            <w:r w:rsidRPr="003D7B87">
              <w:rPr>
                <w:rFonts w:ascii="Microsoft JhengHei" w:eastAsia="Microsoft JhengHei" w:hAnsi="Microsoft JhengHei"/>
                <w:color w:val="000000" w:themeColor="text1"/>
                <w:sz w:val="21"/>
                <w:szCs w:val="21"/>
                <w:lang w:eastAsia="ja-JP"/>
              </w:rPr>
              <w:t>このチョコレートは＜　　＞が高い。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中譯：這款巧克力的熱量很高。</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日当たりの摂取カロリーがどうだとか</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解說：「カロリー（</w:t>
            </w:r>
            <w:r w:rsidRPr="003D7B87">
              <w:rPr>
                <w:rFonts w:ascii="Microsoft JhengHei" w:eastAsia="Microsoft JhengHei" w:hAnsi="Microsoft JhengHei"/>
                <w:color w:val="000000" w:themeColor="text1"/>
                <w:sz w:val="21"/>
                <w:szCs w:val="21"/>
                <w:lang w:eastAsia="ja-JP"/>
              </w:rPr>
              <w:t>calorie</w:t>
            </w:r>
            <w:r w:rsidRPr="003D7B87">
              <w:rPr>
                <w:rFonts w:ascii="Microsoft JhengHei" w:eastAsia="Microsoft JhengHei" w:hAnsi="Microsoft JhengHei"/>
                <w:color w:val="000000" w:themeColor="text1"/>
                <w:sz w:val="21"/>
                <w:szCs w:val="21"/>
                <w:lang w:eastAsia="ja-JP"/>
              </w:rPr>
              <w:t>）」是外來語，表示食物的熱量或能量值。句型「～はカロリーが高い」是描述食品是否容易使人攝取過多熱量的常見表達。</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勇気：意為「勇氣」，如「勇気を出す」，與食物或熱量無關，語境不符。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願い：意為「願望」，如「願いが叶う」，與「高い」這種量詞搭配不自然。</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様子：意為「樣子、狀態」，如「様子を見る」，但不能與「高い」搭配，語義不通。</w:t>
            </w:r>
            <w:r w:rsidRPr="003D7B87">
              <w:rPr>
                <w:rFonts w:ascii="Microsoft JhengHei" w:eastAsia="Microsoft JhengHei" w:hAnsi="Microsoft JhengHei"/>
                <w:color w:val="000000" w:themeColor="text1"/>
                <w:sz w:val="21"/>
                <w:szCs w:val="21"/>
                <w:lang w:eastAsia="ja-JP"/>
              </w:rPr>
              <w:br/>
            </w:r>
          </w:p>
        </w:tc>
      </w:tr>
      <w:tr w:rsidR="00B659EE" w:rsidRPr="003D7B87" w14:paraId="4398AB11" w14:textId="77777777">
        <w:trPr>
          <w:cantSplit/>
        </w:trPr>
        <w:tc>
          <w:tcPr>
            <w:tcW w:w="10773" w:type="dxa"/>
            <w:tcBorders>
              <w:top w:val="nil"/>
              <w:left w:val="nil"/>
              <w:bottom w:val="nil"/>
              <w:right w:val="nil"/>
            </w:tcBorders>
          </w:tcPr>
          <w:p w14:paraId="42DD6C8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法事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12.</w:t>
            </w:r>
            <w:r w:rsidRPr="003D7B87">
              <w:rPr>
                <w:rFonts w:ascii="Microsoft JhengHei" w:eastAsia="Microsoft JhengHei" w:hAnsi="Microsoft JhengHei"/>
                <w:color w:val="000000" w:themeColor="text1"/>
                <w:sz w:val="21"/>
                <w:szCs w:val="21"/>
                <w:lang w:eastAsia="ja-JP"/>
              </w:rPr>
              <w:t>亡くなった祖父の＜　　＞を済ませた。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中譯：完成了已故祖父的法事（追悼儀式）。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段「私の大叔母に当たる人の法事で、東京の方へ行っていたんです。」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解說：「法事（ほうじ）」是指佛教中的追悼儀式，如初七、百日、週年等法會，用於祭拜亡者。常與動詞「済ませる（結束、完成）」搭配，表示已完成儀式。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勇気：意為「勇氣」，與追悼儀式無關，語境不符。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カロリー：意為「熱量」，用於飲食語境，與死亡、儀式無關。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地元：意為「當地、家鄉」，與句中「済ませた（完成）」搭配不自然，語意不通。</w:t>
            </w:r>
            <w:r w:rsidRPr="003D7B87">
              <w:rPr>
                <w:rFonts w:ascii="Microsoft JhengHei" w:eastAsia="Microsoft JhengHei" w:hAnsi="Microsoft JhengHei"/>
                <w:color w:val="000000" w:themeColor="text1"/>
                <w:sz w:val="21"/>
                <w:szCs w:val="21"/>
                <w:lang w:eastAsia="ja-JP"/>
              </w:rPr>
              <w:br/>
            </w:r>
          </w:p>
        </w:tc>
      </w:tr>
      <w:tr w:rsidR="00B659EE" w:rsidRPr="003D7B87" w14:paraId="15D88849" w14:textId="77777777">
        <w:trPr>
          <w:cantSplit/>
        </w:trPr>
        <w:tc>
          <w:tcPr>
            <w:tcW w:w="10773" w:type="dxa"/>
            <w:tcBorders>
              <w:top w:val="nil"/>
              <w:left w:val="nil"/>
              <w:bottom w:val="nil"/>
              <w:right w:val="nil"/>
            </w:tcBorders>
          </w:tcPr>
          <w:p w14:paraId="52E77DF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当たら</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13.</w:t>
            </w:r>
            <w:r w:rsidRPr="003D7B87">
              <w:rPr>
                <w:rFonts w:ascii="Microsoft JhengHei" w:eastAsia="Microsoft JhengHei" w:hAnsi="Microsoft JhengHei"/>
                <w:color w:val="000000" w:themeColor="text1"/>
                <w:sz w:val="21"/>
                <w:szCs w:val="21"/>
                <w:lang w:eastAsia="ja-JP"/>
              </w:rPr>
              <w:t>彼の言葉は真実には＜　　＞ない。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中譯：他的話並不符合事實。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段「私の大叔母に当たる人の法事で、東京の方へ行っていたんです。」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「当たる」有「命中、符合、對應」等意思，這裡用的是未然形「当たら」接否定「ない」，表示「不符合、不正確」。整句表達某人的說法與真相不一致。常見搭配如「事実に当たらない（與事實不符）」。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迷わ：「迷う」為「迷路、猶豫」，未然形為「迷わ」，但與「真実」語義不符。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近づか：「近づく」是「靠近、接近」，未然形「近づか」與「真実」可構成文法上通順句子，但語意與原句要表達的「不符合事實」不一致。</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張り切ら：「張り切る」表示「幹勁十足、充滿幹勁」，未然形「張り切ら」在此語境完全不合。</w:t>
            </w:r>
            <w:r w:rsidRPr="003D7B87">
              <w:rPr>
                <w:rFonts w:ascii="Microsoft JhengHei" w:eastAsia="Microsoft JhengHei" w:hAnsi="Microsoft JhengHei"/>
                <w:color w:val="000000" w:themeColor="text1"/>
                <w:sz w:val="21"/>
                <w:szCs w:val="21"/>
                <w:lang w:eastAsia="ja-JP"/>
              </w:rPr>
              <w:br/>
            </w:r>
          </w:p>
        </w:tc>
      </w:tr>
      <w:tr w:rsidR="00B659EE" w:rsidRPr="003D7B87" w14:paraId="70E4819E" w14:textId="77777777">
        <w:trPr>
          <w:cantSplit/>
        </w:trPr>
        <w:tc>
          <w:tcPr>
            <w:tcW w:w="10773" w:type="dxa"/>
            <w:tcBorders>
              <w:top w:val="nil"/>
              <w:left w:val="nil"/>
              <w:bottom w:val="nil"/>
              <w:right w:val="nil"/>
            </w:tcBorders>
          </w:tcPr>
          <w:p w14:paraId="2EF10F4B"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隠して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14.</w:t>
            </w:r>
            <w:r w:rsidRPr="003D7B87">
              <w:rPr>
                <w:rFonts w:ascii="Microsoft JhengHei" w:eastAsia="Microsoft JhengHei" w:hAnsi="Microsoft JhengHei"/>
                <w:color w:val="000000" w:themeColor="text1"/>
                <w:sz w:val="21"/>
                <w:szCs w:val="21"/>
                <w:lang w:eastAsia="ja-JP"/>
              </w:rPr>
              <w:t>彼は何かを＜　　＞いるようだ。すぐ目を逸らしやがって。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中譯：他好像在隱瞞什麼事情，馬上就把視線移開了。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段「高まる気持ちを抑えきれないようで、彼女は顔を手で隠している。」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隠す（かくす）」表示隱藏、掩飾某件事。句中使用「隠している」表示正在進行隱瞞的狀態，與後句「すぐ目を逸らしやがって（馬上移開視線）」語意連貫，強化了隱瞞的語氣與懷疑感。常見搭配如「秘密を隠す」「気持ちを隠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話しかけて：「話しかける」是「開口搭話」，無法與「目を逸らす」自然連接。</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張り切って：「張り切る」表示「充滿幹勁、情緒高昂」，例如「張り切って準備する」，與本句懷疑、消極語氣不符。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抑えて：「抑える」為「控制、壓抑」，如「怒りを抑える」，語氣雖能暗示情緒掩飾，但無法明確傳達「隱瞞事情」的語意重點。</w:t>
            </w:r>
            <w:r w:rsidRPr="003D7B87">
              <w:rPr>
                <w:rFonts w:ascii="Microsoft JhengHei" w:eastAsia="Microsoft JhengHei" w:hAnsi="Microsoft JhengHei"/>
                <w:color w:val="000000" w:themeColor="text1"/>
                <w:sz w:val="21"/>
                <w:szCs w:val="21"/>
                <w:lang w:eastAsia="ja-JP"/>
              </w:rPr>
              <w:br/>
            </w:r>
          </w:p>
        </w:tc>
      </w:tr>
      <w:tr w:rsidR="00B659EE" w:rsidRPr="003D7B87" w14:paraId="7A8C7893" w14:textId="77777777">
        <w:trPr>
          <w:cantSplit/>
        </w:trPr>
        <w:tc>
          <w:tcPr>
            <w:tcW w:w="10773" w:type="dxa"/>
            <w:tcBorders>
              <w:top w:val="nil"/>
              <w:left w:val="nil"/>
              <w:bottom w:val="nil"/>
              <w:right w:val="nil"/>
            </w:tcBorders>
          </w:tcPr>
          <w:p w14:paraId="094D6E4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近づく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15.</w:t>
            </w:r>
            <w:r w:rsidRPr="003D7B87">
              <w:rPr>
                <w:rFonts w:ascii="Microsoft JhengHei" w:eastAsia="Microsoft JhengHei" w:hAnsi="Microsoft JhengHei"/>
                <w:color w:val="000000" w:themeColor="text1"/>
                <w:sz w:val="21"/>
                <w:szCs w:val="21"/>
                <w:lang w:eastAsia="ja-JP"/>
              </w:rPr>
              <w:t>試験が＜　　＞につれて、緊張が高まってきた。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中譯：考試越接近，就越感到緊張。</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人の関係は近付きつつある。」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「近づく（ちかづく）」是自動詞，表示時間、距離上的接近。搭配表進展的句型「〜につれて」時，常用來表達隨著某件事情的接近或發展，另一件事也逐漸變化。此句為典型用法，語感自然。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迷う：表示「迷路、猶豫」，如「選択に迷う」，語意與「試験が～につれて」不符。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隠す：意為「隱藏」，如「気持ちを隠す」，語意與「試驗接近」毫無關聯。</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当たる：表示「命中、符合、中獎」，如「宝くじに当たる」，無法與「～につれて」構成自然語</w:t>
            </w:r>
            <w:r w:rsidRPr="003D7B87">
              <w:rPr>
                <w:rFonts w:ascii="Microsoft JhengHei" w:eastAsia="Microsoft JhengHei" w:hAnsi="Microsoft JhengHei"/>
                <w:color w:val="000000" w:themeColor="text1"/>
                <w:sz w:val="21"/>
                <w:szCs w:val="21"/>
                <w:lang w:eastAsia="ja-JP"/>
              </w:rPr>
              <w:br/>
            </w:r>
          </w:p>
        </w:tc>
      </w:tr>
      <w:tr w:rsidR="00B659EE" w:rsidRPr="003D7B87" w14:paraId="1D7F3DDB" w14:textId="77777777">
        <w:trPr>
          <w:cantSplit/>
        </w:trPr>
        <w:tc>
          <w:tcPr>
            <w:tcW w:w="10773" w:type="dxa"/>
            <w:tcBorders>
              <w:top w:val="nil"/>
              <w:left w:val="nil"/>
              <w:bottom w:val="nil"/>
              <w:right w:val="nil"/>
            </w:tcBorders>
          </w:tcPr>
          <w:p w14:paraId="79FA96F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張り切って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16.</w:t>
            </w:r>
            <w:r w:rsidRPr="003D7B87">
              <w:rPr>
                <w:rFonts w:ascii="Microsoft JhengHei" w:eastAsia="Microsoft JhengHei" w:hAnsi="Microsoft JhengHei"/>
                <w:color w:val="000000" w:themeColor="text1"/>
                <w:sz w:val="21"/>
                <w:szCs w:val="21"/>
                <w:lang w:eastAsia="ja-JP"/>
              </w:rPr>
              <w:t>新しい仕事なので、彼は今、とても＜　　＞いる。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中譯：因為是新工作，他現在幹勁十足。</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段「バナナダイエットがいいだとか、張り切っている。」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「張り切って（はりきって）」表示幹勁十足、充滿幹勁地去做某事，常用於正面積極的語境，如「張り切って働く」「張り切って準備する」。與句中的「新しい仕事」搭配非常自然，表示對新挑戰充滿熱情。</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迷って：「迷う」表示「猶豫、困惑」，如「進路に迷う」，與「積極參與新工作」的語氣不符。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隠して：「隠す」表示「隱藏」，如「秘密を隠す」，與本句無關聯，語義錯誤。</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抑えて：「抑える」表示「壓抑、控制」，如「感情を抑える」，語感偏向負面或克制。</w:t>
            </w:r>
            <w:r w:rsidRPr="003D7B87">
              <w:rPr>
                <w:rFonts w:ascii="Microsoft JhengHei" w:eastAsia="Microsoft JhengHei" w:hAnsi="Microsoft JhengHei"/>
                <w:color w:val="000000" w:themeColor="text1"/>
                <w:sz w:val="21"/>
                <w:szCs w:val="21"/>
                <w:lang w:eastAsia="ja-JP"/>
              </w:rPr>
              <w:br/>
            </w:r>
          </w:p>
        </w:tc>
      </w:tr>
      <w:tr w:rsidR="00B659EE" w:rsidRPr="003D7B87" w14:paraId="5A3F4A2E" w14:textId="77777777">
        <w:trPr>
          <w:cantSplit/>
        </w:trPr>
        <w:tc>
          <w:tcPr>
            <w:tcW w:w="10773" w:type="dxa"/>
            <w:tcBorders>
              <w:top w:val="nil"/>
              <w:left w:val="nil"/>
              <w:bottom w:val="nil"/>
              <w:right w:val="nil"/>
            </w:tcBorders>
          </w:tcPr>
          <w:p w14:paraId="3574BB3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抑える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17.</w:t>
            </w:r>
            <w:r w:rsidRPr="003D7B87">
              <w:rPr>
                <w:rFonts w:ascii="Microsoft JhengHei" w:eastAsia="Microsoft JhengHei" w:hAnsi="Microsoft JhengHei"/>
                <w:color w:val="000000" w:themeColor="text1"/>
                <w:sz w:val="21"/>
                <w:szCs w:val="21"/>
                <w:lang w:eastAsia="ja-JP"/>
              </w:rPr>
              <w:t>怒りを＜　　＞ことができない。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中譯：無法壓抑自己的憤怒。</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段「高まる気持ちを抑えきれないようで、彼女は顔を手で隠している。」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解說：「抑える（おさえる）」表示壓抑、控制情緒或行動，常見搭配如「感情を抑える」「声を抑える」。本句中「怒りを抑える」是非常自然且常見的用法，用來表達強烈情緒無法控制。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こめる：「込める／こめる」意為「包含、投入（情感）」，如「思いを込めて」，語義與「控制情緒」不符。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迷う：意為「猶豫、困惑」，如「選択に迷う」，與「情緒控制」無關。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張り切る：表示「幹勁十足」，如「張り切って働く」，與憤怒無關，語境完全不符。</w:t>
            </w:r>
            <w:r w:rsidRPr="003D7B87">
              <w:rPr>
                <w:rFonts w:ascii="Microsoft JhengHei" w:eastAsia="Microsoft JhengHei" w:hAnsi="Microsoft JhengHei"/>
                <w:color w:val="000000" w:themeColor="text1"/>
                <w:sz w:val="21"/>
                <w:szCs w:val="21"/>
                <w:lang w:eastAsia="ja-JP"/>
              </w:rPr>
              <w:br/>
            </w:r>
          </w:p>
        </w:tc>
      </w:tr>
      <w:tr w:rsidR="00B659EE" w:rsidRPr="003D7B87" w14:paraId="2B4DCD77" w14:textId="77777777">
        <w:trPr>
          <w:cantSplit/>
        </w:trPr>
        <w:tc>
          <w:tcPr>
            <w:tcW w:w="10773" w:type="dxa"/>
            <w:tcBorders>
              <w:top w:val="nil"/>
              <w:left w:val="nil"/>
              <w:bottom w:val="nil"/>
              <w:right w:val="nil"/>
            </w:tcBorders>
          </w:tcPr>
          <w:p w14:paraId="490DA3B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込めて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18.</w:t>
            </w:r>
            <w:r w:rsidRPr="003D7B87">
              <w:rPr>
                <w:rFonts w:ascii="Microsoft JhengHei" w:eastAsia="Microsoft JhengHei" w:hAnsi="Microsoft JhengHei"/>
                <w:color w:val="000000" w:themeColor="text1"/>
                <w:sz w:val="21"/>
                <w:szCs w:val="21"/>
                <w:lang w:eastAsia="ja-JP"/>
              </w:rPr>
              <w:t>手紙に心を＜　　＞書いた。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中譯：在信裡傾注了心意去寫。</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段「うまくいけばいいなという願いをこめながら、</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人を見ていた。」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解說：「込めて（こめて）」是動詞「込める」的連用形，意思是「傾注、包含（情感等）」，常見搭配如「心を込めて書く／作る」，表示用心、帶著情感地完成某件事。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抑えて：表示「壓抑、控制」，如「感情を抑える」，語義與表達感情的動作相反，不自然。</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迷って：表示「猶豫、困惑」，如「決断に迷う」，與「用心寫信」的語氣不符。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当たって：表示「命中、碰撞、擔任」，如「責任に当たって」，語義與句中「心を～書いた」不搭配。</w:t>
            </w:r>
            <w:r w:rsidRPr="003D7B87">
              <w:rPr>
                <w:rFonts w:ascii="Microsoft JhengHei" w:eastAsia="Microsoft JhengHei" w:hAnsi="Microsoft JhengHei"/>
                <w:color w:val="000000" w:themeColor="text1"/>
                <w:sz w:val="21"/>
                <w:szCs w:val="21"/>
                <w:lang w:eastAsia="ja-JP"/>
              </w:rPr>
              <w:br/>
            </w:r>
          </w:p>
        </w:tc>
      </w:tr>
      <w:tr w:rsidR="00B659EE" w:rsidRPr="003D7B87" w14:paraId="639BAEDE" w14:textId="77777777">
        <w:trPr>
          <w:cantSplit/>
        </w:trPr>
        <w:tc>
          <w:tcPr>
            <w:tcW w:w="10773" w:type="dxa"/>
            <w:tcBorders>
              <w:top w:val="nil"/>
              <w:left w:val="nil"/>
              <w:bottom w:val="nil"/>
              <w:right w:val="nil"/>
            </w:tcBorders>
          </w:tcPr>
          <w:p w14:paraId="62D013F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いきなり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19.</w:t>
            </w:r>
            <w:r w:rsidRPr="003D7B87">
              <w:rPr>
                <w:rFonts w:ascii="Microsoft JhengHei" w:eastAsia="Microsoft JhengHei" w:hAnsi="Microsoft JhengHei"/>
                <w:color w:val="000000" w:themeColor="text1"/>
                <w:sz w:val="21"/>
                <w:szCs w:val="21"/>
                <w:lang w:eastAsia="ja-JP"/>
              </w:rPr>
              <w:t>彼は＜　　＞私に話しかけてきた。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中譯：他突然向我搭話了。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段「どうしていきなりダイエットなんて始めようと思ったんだろう。」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「いきなり」表示「突然、冷不防地」，用來描述某個動作或情況毫無預兆地發生。常用於口語對話中，搭配動作動詞如「話しかける」「走り出す」等，語感強烈，符合句中突如其來的情境。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スリムに：表示「苗條地」，形容體型外觀，與「話しかける」語義無關。</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そっと：表示「悄悄地、輕輕地」，如「そっと置く」，語氣溫和，不如「いきなり」強烈，與句中情境不符。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～あたり：「あたり」表示附近、周圍或大致區域，須搭配具體名詞或表範圍，不能單獨使用為副詞修飾動作，語法不成立。</w:t>
            </w:r>
            <w:r w:rsidRPr="003D7B87">
              <w:rPr>
                <w:rFonts w:ascii="Microsoft JhengHei" w:eastAsia="Microsoft JhengHei" w:hAnsi="Microsoft JhengHei"/>
                <w:color w:val="000000" w:themeColor="text1"/>
                <w:sz w:val="21"/>
                <w:szCs w:val="21"/>
                <w:lang w:eastAsia="ja-JP"/>
              </w:rPr>
              <w:br/>
            </w:r>
          </w:p>
        </w:tc>
      </w:tr>
      <w:tr w:rsidR="00B659EE" w:rsidRPr="003D7B87" w14:paraId="4E7E1D9C" w14:textId="77777777">
        <w:trPr>
          <w:cantSplit/>
        </w:trPr>
        <w:tc>
          <w:tcPr>
            <w:tcW w:w="10773" w:type="dxa"/>
            <w:tcBorders>
              <w:top w:val="nil"/>
              <w:left w:val="nil"/>
              <w:bottom w:val="nil"/>
              <w:right w:val="nil"/>
            </w:tcBorders>
          </w:tcPr>
          <w:p w14:paraId="6690724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あたり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20.</w:t>
            </w:r>
            <w:r w:rsidRPr="003D7B87">
              <w:rPr>
                <w:rFonts w:ascii="Microsoft JhengHei" w:eastAsia="Microsoft JhengHei" w:hAnsi="Microsoft JhengHei"/>
                <w:color w:val="000000" w:themeColor="text1"/>
                <w:sz w:val="21"/>
                <w:szCs w:val="21"/>
                <w:lang w:eastAsia="ja-JP"/>
              </w:rPr>
              <w:t>このレストランは一人＜　　＞</w:t>
            </w:r>
            <w:r w:rsidRPr="003D7B87">
              <w:rPr>
                <w:rFonts w:ascii="Microsoft JhengHei" w:eastAsia="Microsoft JhengHei" w:hAnsi="Microsoft JhengHei"/>
                <w:color w:val="000000" w:themeColor="text1"/>
                <w:sz w:val="21"/>
                <w:szCs w:val="21"/>
                <w:lang w:eastAsia="ja-JP"/>
              </w:rPr>
              <w:t xml:space="preserve"> 3000</w:t>
            </w:r>
            <w:r w:rsidRPr="003D7B87">
              <w:rPr>
                <w:rFonts w:ascii="Microsoft JhengHei" w:eastAsia="Microsoft JhengHei" w:hAnsi="Microsoft JhengHei"/>
                <w:color w:val="000000" w:themeColor="text1"/>
                <w:sz w:val="21"/>
                <w:szCs w:val="21"/>
                <w:lang w:eastAsia="ja-JP"/>
              </w:rPr>
              <w:t>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中譯：這間餐廳一個人大約是</w:t>
            </w:r>
            <w:r w:rsidRPr="003D7B87">
              <w:rPr>
                <w:rFonts w:ascii="Microsoft JhengHei" w:eastAsia="Microsoft JhengHei" w:hAnsi="Microsoft JhengHei"/>
                <w:color w:val="000000" w:themeColor="text1"/>
                <w:sz w:val="21"/>
                <w:szCs w:val="21"/>
              </w:rPr>
              <w:t>3000</w:t>
            </w:r>
            <w:r w:rsidRPr="003D7B87">
              <w:rPr>
                <w:rFonts w:ascii="Microsoft JhengHei" w:eastAsia="Microsoft JhengHei" w:hAnsi="Microsoft JhengHei"/>
                <w:color w:val="000000" w:themeColor="text1"/>
                <w:sz w:val="21"/>
                <w:szCs w:val="21"/>
              </w:rPr>
              <w:t>日圓。</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日当たりの摂取カロリーがどうだとか</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「あたり（当たり）」在此表示「每～、以～為單位」，常見用法有「一人あたり」「一日あたり」「</w:t>
            </w:r>
            <w:r w:rsidRPr="003D7B87">
              <w:rPr>
                <w:rFonts w:ascii="Microsoft JhengHei" w:eastAsia="Microsoft JhengHei" w:hAnsi="Microsoft JhengHei"/>
                <w:color w:val="000000" w:themeColor="text1"/>
                <w:sz w:val="21"/>
                <w:szCs w:val="21"/>
                <w:lang w:eastAsia="ja-JP"/>
              </w:rPr>
              <w:t>100g</w:t>
            </w:r>
            <w:r w:rsidRPr="003D7B87">
              <w:rPr>
                <w:rFonts w:ascii="Microsoft JhengHei" w:eastAsia="Microsoft JhengHei" w:hAnsi="Microsoft JhengHei"/>
                <w:color w:val="000000" w:themeColor="text1"/>
                <w:sz w:val="21"/>
                <w:szCs w:val="21"/>
                <w:lang w:eastAsia="ja-JP"/>
              </w:rPr>
              <w:t>あたり」等，表示平均或單位對應的數量。句中「一人あたり</w:t>
            </w:r>
            <w:r w:rsidRPr="003D7B87">
              <w:rPr>
                <w:rFonts w:ascii="Microsoft JhengHei" w:eastAsia="Microsoft JhengHei" w:hAnsi="Microsoft JhengHei"/>
                <w:color w:val="000000" w:themeColor="text1"/>
                <w:sz w:val="21"/>
                <w:szCs w:val="21"/>
                <w:lang w:eastAsia="ja-JP"/>
              </w:rPr>
              <w:t>3000</w:t>
            </w:r>
            <w:r w:rsidRPr="003D7B87">
              <w:rPr>
                <w:rFonts w:ascii="Microsoft JhengHei" w:eastAsia="Microsoft JhengHei" w:hAnsi="Microsoft JhengHei"/>
                <w:color w:val="000000" w:themeColor="text1"/>
                <w:sz w:val="21"/>
                <w:szCs w:val="21"/>
                <w:lang w:eastAsia="ja-JP"/>
              </w:rPr>
              <w:t>円」是常見的餐飲價格描述方式。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つきあい：意為「交往、應酬」，如「友達との付き合い」，與金額無關，語境不符。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ほうじ：漢字為「法事」，表示佛教追悼儀式，與餐廳、金額無關。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ゆうき：漢字為「勇気」，意為「勇氣」，也與單位計算或價格無任何關聯。</w:t>
            </w:r>
            <w:r w:rsidRPr="003D7B87">
              <w:rPr>
                <w:rFonts w:ascii="Microsoft JhengHei" w:eastAsia="Microsoft JhengHei" w:hAnsi="Microsoft JhengHei"/>
                <w:color w:val="000000" w:themeColor="text1"/>
                <w:sz w:val="21"/>
                <w:szCs w:val="21"/>
                <w:lang w:eastAsia="ja-JP"/>
              </w:rPr>
              <w:br/>
            </w:r>
          </w:p>
        </w:tc>
      </w:tr>
      <w:tr w:rsidR="00B659EE" w:rsidRPr="003D7B87" w14:paraId="38AC3ABE" w14:textId="77777777">
        <w:trPr>
          <w:cantSplit/>
        </w:trPr>
        <w:tc>
          <w:tcPr>
            <w:tcW w:w="10773" w:type="dxa"/>
            <w:tcBorders>
              <w:top w:val="nil"/>
              <w:left w:val="nil"/>
              <w:bottom w:val="nil"/>
              <w:right w:val="nil"/>
            </w:tcBorders>
          </w:tcPr>
          <w:p w14:paraId="5742CC8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ものすごい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21.</w:t>
            </w:r>
            <w:r w:rsidRPr="003D7B87">
              <w:rPr>
                <w:rFonts w:ascii="Microsoft JhengHei" w:eastAsia="Microsoft JhengHei" w:hAnsi="Microsoft JhengHei"/>
                <w:color w:val="000000" w:themeColor="text1"/>
                <w:sz w:val="21"/>
                <w:szCs w:val="21"/>
                <w:lang w:eastAsia="ja-JP"/>
              </w:rPr>
              <w:t>＜　　＞人数の人がイベントに集まった。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中譯：有非常多人聚集在活動現場。</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段「なぜなら、ものすごくタイプの人だったからだ。」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「ものすごい」表示程度非常高、驚人的，可用來形容數量、速度、音量等，屬於強調性極高的形容詞。常見搭配如「ものすごい数」「ものすごい速さ」「ものすごい音」。</w:t>
            </w:r>
            <w:r w:rsidRPr="003D7B87">
              <w:rPr>
                <w:rFonts w:ascii="Microsoft JhengHei" w:eastAsia="Microsoft JhengHei" w:hAnsi="Microsoft JhengHei"/>
                <w:color w:val="000000" w:themeColor="text1"/>
                <w:sz w:val="21"/>
                <w:szCs w:val="21"/>
              </w:rPr>
              <w:t>在此句中，修飾「人数」，表現出「人潮洶湧」的情景。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スリムな：意為「苗條的」，形容體型、身材等，與「人数」語意無關。</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ねがい：漢字為「願い」，是名詞「願望」，無法直接修飾「人数」，文法錯誤。</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いきなりな：「いきなり」是副詞，無「いきなりな」此形容詞化形式，屬於誤用，也無法修飾名詞「人数」。</w:t>
            </w:r>
            <w:r w:rsidRPr="003D7B87">
              <w:rPr>
                <w:rFonts w:ascii="Microsoft JhengHei" w:eastAsia="Microsoft JhengHei" w:hAnsi="Microsoft JhengHei"/>
                <w:color w:val="000000" w:themeColor="text1"/>
                <w:sz w:val="21"/>
                <w:szCs w:val="21"/>
                <w:lang w:eastAsia="ja-JP"/>
              </w:rPr>
              <w:br/>
            </w:r>
          </w:p>
        </w:tc>
      </w:tr>
      <w:tr w:rsidR="00B659EE" w:rsidRPr="003D7B87" w14:paraId="07F7FD7F" w14:textId="77777777">
        <w:trPr>
          <w:cantSplit/>
        </w:trPr>
        <w:tc>
          <w:tcPr>
            <w:tcW w:w="10773" w:type="dxa"/>
            <w:tcBorders>
              <w:top w:val="nil"/>
              <w:left w:val="nil"/>
              <w:bottom w:val="nil"/>
              <w:right w:val="nil"/>
            </w:tcBorders>
          </w:tcPr>
          <w:p w14:paraId="4256689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彼はどちらの選択をするか、まよっている。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22.</w:t>
            </w:r>
            <w:r w:rsidRPr="003D7B87">
              <w:rPr>
                <w:rFonts w:ascii="Microsoft JhengHei" w:eastAsia="Microsoft JhengHei" w:hAnsi="Microsoft JhengHei"/>
                <w:color w:val="000000" w:themeColor="text1"/>
                <w:sz w:val="21"/>
                <w:szCs w:val="21"/>
                <w:lang w:eastAsia="ja-JP"/>
              </w:rPr>
              <w:t>「まよう」：正しい使い方は？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中譯：他正在猶豫要做哪個選擇。</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段「私達は迷わずうなずいた。」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「迷う（まよう）」表示對於兩個或多個選項無法立即做出決定，或感到困惑、迷失方向等。常見用法有「選択に迷う」「道に迷う」「判断に迷う」等，句</w:t>
            </w:r>
            <w:r w:rsidRPr="003D7B87">
              <w:rPr>
                <w:rFonts w:ascii="Microsoft JhengHei" w:eastAsia="Microsoft JhengHei" w:hAnsi="Microsoft JhengHei"/>
                <w:color w:val="000000" w:themeColor="text1"/>
                <w:sz w:val="21"/>
                <w:szCs w:val="21"/>
                <w:lang w:eastAsia="ja-JP"/>
              </w:rPr>
              <w:t>①</w:t>
            </w:r>
            <w:r w:rsidRPr="003D7B87">
              <w:rPr>
                <w:rFonts w:ascii="Microsoft JhengHei" w:eastAsia="Microsoft JhengHei" w:hAnsi="Microsoft JhengHei"/>
                <w:color w:val="000000" w:themeColor="text1"/>
                <w:sz w:val="21"/>
                <w:szCs w:val="21"/>
                <w:lang w:eastAsia="ja-JP"/>
              </w:rPr>
              <w:t>中的「選択をするか、まよっている」是標準且自然的用法。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悪さをしたら、父にまよわれた。：此用法不自然，與本題要考的語感不合。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道がまよって、遅刻した。：此用法不自然，與本題要考的語感不合。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自分の考えがまよって、言いたいことが言えなかった。</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43B8860E" w14:textId="77777777">
        <w:trPr>
          <w:cantSplit/>
        </w:trPr>
        <w:tc>
          <w:tcPr>
            <w:tcW w:w="10773" w:type="dxa"/>
            <w:tcBorders>
              <w:top w:val="nil"/>
              <w:left w:val="nil"/>
              <w:bottom w:val="nil"/>
              <w:right w:val="nil"/>
            </w:tcBorders>
          </w:tcPr>
          <w:p w14:paraId="4FC495E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初めて会う人との会話は、少しぎこちなかった。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23.</w:t>
            </w:r>
            <w:r w:rsidRPr="003D7B87">
              <w:rPr>
                <w:rFonts w:ascii="Microsoft JhengHei" w:eastAsia="Microsoft JhengHei" w:hAnsi="Microsoft JhengHei"/>
                <w:color w:val="000000" w:themeColor="text1"/>
                <w:sz w:val="21"/>
                <w:szCs w:val="21"/>
                <w:lang w:eastAsia="ja-JP"/>
              </w:rPr>
              <w:t>「ぎこちない」：正しい使い方は？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中譯：和第一次見面的人對話時，有些生硬、不自然。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段「最初はぎこちなかった中谷さんだったが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「ぎこちない」意為「不自然、生硬、不流暢」，常用來形容人的動作、言談、態度等不夠自然、顯得拘謹或不熟練。例如「ぎこちない笑顔」「ぎこちない動き」「ぎこちない会話」等。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彼はぎこちない英語の単語帳を読んでいる。：此用法不自然，與本題要考的語感不合。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ぎこちないお菓子で、みんなを怒らせた：此用法不自然，與本題要考的語感不合。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彼のぎこちない声でケーキが壊れた。：此用法不自然，與本題要考的語感不合。</w:t>
            </w:r>
            <w:r w:rsidRPr="003D7B87">
              <w:rPr>
                <w:rFonts w:ascii="Microsoft JhengHei" w:eastAsia="Microsoft JhengHei" w:hAnsi="Microsoft JhengHei"/>
                <w:color w:val="000000" w:themeColor="text1"/>
                <w:sz w:val="21"/>
                <w:szCs w:val="21"/>
                <w:lang w:eastAsia="ja-JP"/>
              </w:rPr>
              <w:br/>
            </w:r>
          </w:p>
        </w:tc>
      </w:tr>
      <w:tr w:rsidR="00B659EE" w:rsidRPr="003D7B87" w14:paraId="0898B2EE" w14:textId="77777777">
        <w:trPr>
          <w:cantSplit/>
        </w:trPr>
        <w:tc>
          <w:tcPr>
            <w:tcW w:w="10773" w:type="dxa"/>
            <w:tcBorders>
              <w:top w:val="nil"/>
              <w:left w:val="nil"/>
              <w:bottom w:val="nil"/>
              <w:right w:val="nil"/>
            </w:tcBorders>
          </w:tcPr>
          <w:p w14:paraId="18FBA29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彼女はモデルのようなスリムな体型だ。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24.</w:t>
            </w:r>
            <w:r w:rsidRPr="003D7B87">
              <w:rPr>
                <w:rFonts w:ascii="Microsoft JhengHei" w:eastAsia="Microsoft JhengHei" w:hAnsi="Microsoft JhengHei"/>
                <w:color w:val="000000" w:themeColor="text1"/>
                <w:sz w:val="21"/>
                <w:szCs w:val="21"/>
                <w:lang w:eastAsia="ja-JP"/>
              </w:rPr>
              <w:t>「スリム」：正しい使い方は？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中譯：她的身材像模特兒一樣苗條。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段「彼女はスリムに見えるのに、どうしていきなりダイエットなんて</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「スリム」是外來語，表示「苗條、勻稱」的體型，通常用來形容人的外表、身材，也可以形容物體的外型修長（如：スリムなボトル）。用作形容詞時通常為「スリムな〜」的形式。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この本はスリムで枕にしてちょうどいい。：此用法不自然，與本題要考的語感不合。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彼はスリムに部屋を片付けた。：此用法不自然，與本題要考的語感不合。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彼はスリムでいつも試験では満点を取っている。</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70B66CB0" w14:textId="77777777">
        <w:trPr>
          <w:cantSplit/>
        </w:trPr>
        <w:tc>
          <w:tcPr>
            <w:tcW w:w="10773" w:type="dxa"/>
            <w:tcBorders>
              <w:top w:val="nil"/>
              <w:left w:val="nil"/>
              <w:bottom w:val="nil"/>
              <w:right w:val="nil"/>
            </w:tcBorders>
          </w:tcPr>
          <w:p w14:paraId="6514F98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彼は眠っている子どもにそっと毛布をかけた。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25.</w:t>
            </w:r>
            <w:r w:rsidRPr="003D7B87">
              <w:rPr>
                <w:rFonts w:ascii="Microsoft JhengHei" w:eastAsia="Microsoft JhengHei" w:hAnsi="Microsoft JhengHei"/>
                <w:color w:val="000000" w:themeColor="text1"/>
                <w:sz w:val="21"/>
                <w:szCs w:val="21"/>
                <w:lang w:eastAsia="ja-JP"/>
              </w:rPr>
              <w:t>「そっと」：正しい使い方は？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中譯：他悄悄地幫正在睡覺的孩子蓋上毛毯。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L9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段「私はそっと彼の様子をうかがった。」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「そっと」是副詞，表示動作輕輕地、悄悄地、不引人注意地進行。常與動作動詞（如かける、触れる、立ち去る等）搭配，表示避免驚擾或留痕。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ドアがそっと閉まった。：此用法不自然，與本題要考的語感不合。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そっと見ていると、何も起こらなかった。：此用法不自然，與本題要考的語感不合。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北海道は台北よりそっと寒い。：此用法不自然，與本題要考的語感不合。</w:t>
            </w:r>
            <w:r w:rsidRPr="003D7B87">
              <w:rPr>
                <w:rFonts w:ascii="Microsoft JhengHei" w:eastAsia="Microsoft JhengHei" w:hAnsi="Microsoft JhengHei"/>
                <w:color w:val="000000" w:themeColor="text1"/>
                <w:sz w:val="21"/>
                <w:szCs w:val="21"/>
                <w:lang w:eastAsia="ja-JP"/>
              </w:rPr>
              <w:br/>
            </w:r>
          </w:p>
        </w:tc>
      </w:tr>
    </w:tbl>
    <w:p w14:paraId="21748D4E" w14:textId="77777777" w:rsidR="00B659EE" w:rsidRPr="003D7B87" w:rsidRDefault="00721235">
      <w:pPr>
        <w:pStyle w:val="1"/>
        <w:keepLines/>
        <w:pageBreakBefore/>
        <w:spacing w:before="0" w:after="120"/>
        <w:rPr>
          <w:color w:val="000000" w:themeColor="text1"/>
        </w:rPr>
      </w:pPr>
      <w:bookmarkStart w:id="18" w:name="__RefHeading___Toc13518_1035624749"/>
      <w:bookmarkStart w:id="19" w:name="_Toc229408245"/>
      <w:bookmarkEnd w:id="18"/>
      <w:r w:rsidRPr="003D7B87">
        <w:rPr>
          <w:rFonts w:ascii="Microsoft JhengHei" w:eastAsia="Microsoft JhengHei" w:hAnsi="Microsoft JhengHei"/>
          <w:color w:val="000000" w:themeColor="text1"/>
        </w:rPr>
        <w:lastRenderedPageBreak/>
        <w:t>L10</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10 </w:t>
      </w:r>
      <w:r w:rsidRPr="003D7B87">
        <w:rPr>
          <w:rFonts w:ascii="Microsoft JhengHei" w:eastAsia="Microsoft JhengHei" w:hAnsi="Microsoft JhengHei"/>
          <w:color w:val="000000" w:themeColor="text1"/>
        </w:rPr>
        <w:t>課</w:t>
      </w:r>
      <w:bookmarkEnd w:id="19"/>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1A12B2A9" w14:textId="77777777">
        <w:trPr>
          <w:cantSplit/>
        </w:trPr>
        <w:tc>
          <w:tcPr>
            <w:tcW w:w="10773" w:type="dxa"/>
            <w:tcBorders>
              <w:top w:val="nil"/>
              <w:left w:val="nil"/>
              <w:bottom w:val="nil"/>
              <w:right w:val="nil"/>
            </w:tcBorders>
          </w:tcPr>
          <w:p w14:paraId="0F5DBC6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そうそう、今日の会議は午後からだ。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「そうそう」：正しい使い方は？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中譯：對對對，今天的會議是下午開始的。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段「「そうそう、恋人ができたら紹介してね。」」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解說：「そうそう」是想起某事或表示附和的感嘆詞（「對了對了／沒錯沒錯」）。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お元気ですか。</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そうそうです。：此用法不自然，與本題要考的語感不合。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そうそうと姿を消した。：此用法不自然，與本題要考的語感不合。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日本での生活はもうそうそうに慣れてきた。</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34C0013B" w14:textId="77777777">
        <w:trPr>
          <w:cantSplit/>
        </w:trPr>
        <w:tc>
          <w:tcPr>
            <w:tcW w:w="10773" w:type="dxa"/>
            <w:tcBorders>
              <w:top w:val="nil"/>
              <w:left w:val="nil"/>
              <w:bottom w:val="nil"/>
              <w:right w:val="nil"/>
            </w:tcBorders>
          </w:tcPr>
          <w:p w14:paraId="5A5CCA0B"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きょうかしょ</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漫画を＜教科書＞にして日本語の勉強を始めた。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中譯：這門課會使用市面上販售的教科書。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段「そこで、漫画を教科書にして日本語の勉強を始めたのだ。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解說：「テキスト」＝教科書、教材。</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きょうかしょう：語意或用法與題幹不合。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③ </w:t>
            </w:r>
            <w:r w:rsidRPr="003D7B87">
              <w:rPr>
                <w:rFonts w:ascii="Microsoft JhengHei" w:eastAsia="Microsoft JhengHei" w:hAnsi="Microsoft JhengHei"/>
                <w:color w:val="000000" w:themeColor="text1"/>
                <w:sz w:val="21"/>
                <w:szCs w:val="21"/>
                <w:lang w:eastAsia="ja-JP"/>
              </w:rPr>
              <w:t>きょうこしょ：語意或用法與題幹不合。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きょうかじょ：語意或用法與題幹不合。</w:t>
            </w:r>
            <w:r w:rsidRPr="003D7B87">
              <w:rPr>
                <w:rFonts w:ascii="Microsoft JhengHei" w:eastAsia="Microsoft JhengHei" w:hAnsi="Microsoft JhengHei"/>
                <w:color w:val="000000" w:themeColor="text1"/>
                <w:sz w:val="21"/>
                <w:szCs w:val="21"/>
                <w:lang w:eastAsia="ja-JP"/>
              </w:rPr>
              <w:br/>
            </w:r>
          </w:p>
        </w:tc>
      </w:tr>
      <w:tr w:rsidR="00B659EE" w:rsidRPr="003D7B87" w14:paraId="14212C17" w14:textId="77777777">
        <w:trPr>
          <w:cantSplit/>
        </w:trPr>
        <w:tc>
          <w:tcPr>
            <w:tcW w:w="10773" w:type="dxa"/>
            <w:tcBorders>
              <w:top w:val="nil"/>
              <w:left w:val="nil"/>
              <w:bottom w:val="nil"/>
              <w:right w:val="nil"/>
            </w:tcBorders>
          </w:tcPr>
          <w:p w14:paraId="44FC0A3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へんじん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彼はかわっていて、周りから＜　　＞だと言われている。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中譯：他很古怪，被周圍的人說是怪人。</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段「叔父と言えば、親戚の中では変人などと言われるほどで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解說：「変人（へんじん）」＝怪人、性格古怪的人。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しんせき：親戚。</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こいびと：戀人。</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すてき：很棒、很漂亮（正面評價）。</w:t>
            </w:r>
            <w:r w:rsidRPr="003D7B87">
              <w:rPr>
                <w:rFonts w:ascii="Microsoft JhengHei" w:eastAsia="Microsoft JhengHei" w:hAnsi="Microsoft JhengHei"/>
                <w:color w:val="000000" w:themeColor="text1"/>
                <w:sz w:val="21"/>
                <w:szCs w:val="21"/>
              </w:rPr>
              <w:br/>
            </w:r>
          </w:p>
        </w:tc>
      </w:tr>
      <w:tr w:rsidR="00B659EE" w:rsidRPr="003D7B87" w14:paraId="73D94804" w14:textId="77777777">
        <w:trPr>
          <w:cantSplit/>
        </w:trPr>
        <w:tc>
          <w:tcPr>
            <w:tcW w:w="10773" w:type="dxa"/>
            <w:tcBorders>
              <w:top w:val="nil"/>
              <w:left w:val="nil"/>
              <w:bottom w:val="nil"/>
              <w:right w:val="nil"/>
            </w:tcBorders>
          </w:tcPr>
          <w:p w14:paraId="57A519B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じんじゃ</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日本の＜神社＞には多くの人がお参りに行く。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中譯：許多人會去日本的神社參拜。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段「いつも漫画で見ていた制服姿の女子高生や神社やお寺が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解說：「神社（じんじゃ）」的正確讀音是「じんじゃ」。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しんじゃ：信者。</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しんしゃ：誤讀。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じんしゃ：誤讀。</w:t>
            </w:r>
            <w:r w:rsidRPr="003D7B87">
              <w:rPr>
                <w:rFonts w:ascii="Microsoft JhengHei" w:eastAsia="Microsoft JhengHei" w:hAnsi="Microsoft JhengHei"/>
                <w:color w:val="000000" w:themeColor="text1"/>
                <w:sz w:val="21"/>
                <w:szCs w:val="21"/>
              </w:rPr>
              <w:br/>
            </w:r>
          </w:p>
        </w:tc>
      </w:tr>
      <w:tr w:rsidR="00B659EE" w:rsidRPr="003D7B87" w14:paraId="093276F1" w14:textId="77777777">
        <w:trPr>
          <w:cantSplit/>
        </w:trPr>
        <w:tc>
          <w:tcPr>
            <w:tcW w:w="10773" w:type="dxa"/>
            <w:tcBorders>
              <w:top w:val="nil"/>
              <w:left w:val="nil"/>
              <w:bottom w:val="nil"/>
              <w:right w:val="nil"/>
            </w:tcBorders>
          </w:tcPr>
          <w:p w14:paraId="71ACB1E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おそれ</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風呂場で使うと感電する＜　　＞があります。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中譯：在浴室使用可能有觸電的危險。</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段「テロ組織による事件にあう恐れもある。」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解說：「おそれがある」＝有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的危險／可能性。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おくれ：遲到、延誤。</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おそい：慢。</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おれい：致謝、謝禮。</w:t>
            </w:r>
            <w:r w:rsidRPr="003D7B87">
              <w:rPr>
                <w:rFonts w:ascii="Microsoft JhengHei" w:eastAsia="Microsoft JhengHei" w:hAnsi="Microsoft JhengHei"/>
                <w:color w:val="000000" w:themeColor="text1"/>
                <w:sz w:val="21"/>
                <w:szCs w:val="21"/>
              </w:rPr>
              <w:br/>
            </w:r>
          </w:p>
        </w:tc>
      </w:tr>
      <w:tr w:rsidR="00B659EE" w:rsidRPr="003D7B87" w14:paraId="3CFFC310" w14:textId="77777777">
        <w:trPr>
          <w:cantSplit/>
        </w:trPr>
        <w:tc>
          <w:tcPr>
            <w:tcW w:w="10773" w:type="dxa"/>
            <w:tcBorders>
              <w:top w:val="nil"/>
              <w:left w:val="nil"/>
              <w:bottom w:val="nil"/>
              <w:right w:val="nil"/>
            </w:tcBorders>
          </w:tcPr>
          <w:p w14:paraId="7009A4A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ぶたい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彼女はいつも＜舞台＞の上で輝いている。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中譯：她總是在舞台上發光發熱。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段「学校を舞台にした漫画に、私は夢中になった。」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解說：「舞台」的正確讀音是「ぶたい」。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ぶだい：誤讀。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うたい：歌唱。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うだい：無此詞。</w:t>
            </w:r>
            <w:r w:rsidRPr="003D7B87">
              <w:rPr>
                <w:rFonts w:ascii="Microsoft JhengHei" w:eastAsia="Microsoft JhengHei" w:hAnsi="Microsoft JhengHei"/>
                <w:color w:val="000000" w:themeColor="text1"/>
                <w:sz w:val="21"/>
                <w:szCs w:val="21"/>
              </w:rPr>
              <w:br/>
            </w:r>
          </w:p>
        </w:tc>
      </w:tr>
      <w:tr w:rsidR="00B659EE" w:rsidRPr="003D7B87" w14:paraId="66BCE2C1" w14:textId="77777777">
        <w:trPr>
          <w:cantSplit/>
        </w:trPr>
        <w:tc>
          <w:tcPr>
            <w:tcW w:w="10773" w:type="dxa"/>
            <w:tcBorders>
              <w:top w:val="nil"/>
              <w:left w:val="nil"/>
              <w:bottom w:val="nil"/>
              <w:right w:val="nil"/>
            </w:tcBorders>
          </w:tcPr>
          <w:p w14:paraId="3AEB0F7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おてら</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この＜　　＞には仏様の骨が納められており、利益を求めに来る人は跡を絶たないそうです。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中譯：這座寺院供奉佛骨，前來祈求利益的人絡繹不絕。</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段「いつも漫画で見ていた制服姿の女子高生や神社やお寺が目の前にあったからだ。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解說：「お寺（おてら）」＝寺院。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おてあらい：洗手間。</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おみせ：店鋪。</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おうち：家。</w:t>
            </w:r>
            <w:r w:rsidRPr="003D7B87">
              <w:rPr>
                <w:rFonts w:ascii="Microsoft JhengHei" w:eastAsia="Microsoft JhengHei" w:hAnsi="Microsoft JhengHei"/>
                <w:color w:val="000000" w:themeColor="text1"/>
                <w:sz w:val="21"/>
                <w:szCs w:val="21"/>
              </w:rPr>
              <w:br/>
            </w:r>
          </w:p>
        </w:tc>
      </w:tr>
      <w:tr w:rsidR="00B659EE" w:rsidRPr="003D7B87" w14:paraId="697E1165" w14:textId="77777777">
        <w:trPr>
          <w:cantSplit/>
        </w:trPr>
        <w:tc>
          <w:tcPr>
            <w:tcW w:w="10773" w:type="dxa"/>
            <w:tcBorders>
              <w:top w:val="nil"/>
              <w:left w:val="nil"/>
              <w:bottom w:val="nil"/>
              <w:right w:val="nil"/>
            </w:tcBorders>
          </w:tcPr>
          <w:p w14:paraId="7753EB7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たとえ失敗しても、後悔はない。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「たとえ」：正しい使い方は？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中譯：即使失敗了，也不後悔。</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段「「たとえお金がなくても私はリョウさんがいいの。」」</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解說：「たとえ」需與「～ても」搭配，表讓步假設。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ことわざというのは、たとえ「青菜に塩」のように、意味が広く知られている表現のことだ。：此用法不自然，與本題要考的語感不合。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たとえ明日雨が降ったら出かけません。：此用法不自然，與本題要考的語感不合。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たとえ手頃だったら買います。</w:t>
            </w:r>
            <w:r w:rsidRPr="003D7B87">
              <w:rPr>
                <w:rFonts w:ascii="Microsoft JhengHei" w:eastAsia="Microsoft JhengHei" w:hAnsi="Microsoft JhengHei"/>
                <w:color w:val="000000" w:themeColor="text1"/>
                <w:sz w:val="21"/>
                <w:szCs w:val="21"/>
              </w:rPr>
              <w:t>：此用法不自然，與本題要考的語感不合。</w:t>
            </w:r>
            <w:r w:rsidRPr="003D7B87">
              <w:rPr>
                <w:rFonts w:ascii="Microsoft JhengHei" w:eastAsia="Microsoft JhengHei" w:hAnsi="Microsoft JhengHei"/>
                <w:color w:val="000000" w:themeColor="text1"/>
                <w:sz w:val="21"/>
                <w:szCs w:val="21"/>
              </w:rPr>
              <w:br/>
            </w:r>
          </w:p>
        </w:tc>
      </w:tr>
      <w:tr w:rsidR="00B659EE" w:rsidRPr="003D7B87" w14:paraId="33CB7A98" w14:textId="77777777">
        <w:trPr>
          <w:cantSplit/>
        </w:trPr>
        <w:tc>
          <w:tcPr>
            <w:tcW w:w="10773" w:type="dxa"/>
            <w:tcBorders>
              <w:top w:val="nil"/>
              <w:left w:val="nil"/>
              <w:bottom w:val="nil"/>
              <w:right w:val="nil"/>
            </w:tcBorders>
          </w:tcPr>
          <w:p w14:paraId="246E3A9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しんせき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9.</w:t>
            </w:r>
            <w:r w:rsidRPr="003D7B87">
              <w:rPr>
                <w:rFonts w:ascii="Microsoft JhengHei" w:eastAsia="Microsoft JhengHei" w:hAnsi="Microsoft JhengHei"/>
                <w:color w:val="000000" w:themeColor="text1"/>
                <w:sz w:val="21"/>
                <w:szCs w:val="21"/>
                <w:lang w:eastAsia="ja-JP"/>
              </w:rPr>
              <w:t>彼女は遠い＜親戚＞にあたる。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中譯：她是我遠房親戚。</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段「叔父と言えば、親戚の中では変人などと言われるほどで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解說：「親戚」讀「しんせき」。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しんじゃく：無此詞。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しんしゃく：斟酌、體諒。</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しんじき：誤詞。</w:t>
            </w:r>
            <w:r w:rsidRPr="003D7B87">
              <w:rPr>
                <w:rFonts w:ascii="Microsoft JhengHei" w:eastAsia="Microsoft JhengHei" w:hAnsi="Microsoft JhengHei"/>
                <w:color w:val="000000" w:themeColor="text1"/>
                <w:sz w:val="21"/>
                <w:szCs w:val="21"/>
              </w:rPr>
              <w:br/>
            </w:r>
          </w:p>
        </w:tc>
      </w:tr>
      <w:tr w:rsidR="00B659EE" w:rsidRPr="003D7B87" w14:paraId="27D5B97D" w14:textId="77777777">
        <w:trPr>
          <w:cantSplit/>
        </w:trPr>
        <w:tc>
          <w:tcPr>
            <w:tcW w:w="10773" w:type="dxa"/>
            <w:tcBorders>
              <w:top w:val="nil"/>
              <w:left w:val="nil"/>
              <w:bottom w:val="nil"/>
              <w:right w:val="nil"/>
            </w:tcBorders>
          </w:tcPr>
          <w:p w14:paraId="202ADFB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こいびと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10.</w:t>
            </w:r>
            <w:r w:rsidRPr="003D7B87">
              <w:rPr>
                <w:rFonts w:ascii="Microsoft JhengHei" w:eastAsia="Microsoft JhengHei" w:hAnsi="Microsoft JhengHei"/>
                <w:color w:val="000000" w:themeColor="text1"/>
                <w:sz w:val="21"/>
                <w:szCs w:val="21"/>
                <w:lang w:eastAsia="ja-JP"/>
              </w:rPr>
              <w:t>この稲荷神社はとても霊験、＜　　＞の聖地とされています。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中譯：這座稻荷神社被視為情侶的靈驗聖地。</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段「「そうそう、恋人ができたら紹介してね。」」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解說：「恋人の聖地」為固定搭配，多指戀愛／結緣的知名景點。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けいさつ：警察。</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ばつあたり：褻瀆神明之意，語義不合。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こむすび：相撲位階，無關。</w:t>
            </w:r>
            <w:r w:rsidRPr="003D7B87">
              <w:rPr>
                <w:rFonts w:ascii="Microsoft JhengHei" w:eastAsia="Microsoft JhengHei" w:hAnsi="Microsoft JhengHei"/>
                <w:color w:val="000000" w:themeColor="text1"/>
                <w:sz w:val="21"/>
                <w:szCs w:val="21"/>
              </w:rPr>
              <w:br/>
            </w:r>
          </w:p>
        </w:tc>
      </w:tr>
      <w:tr w:rsidR="00B659EE" w:rsidRPr="003D7B87" w14:paraId="3B5BDE94" w14:textId="77777777">
        <w:trPr>
          <w:cantSplit/>
        </w:trPr>
        <w:tc>
          <w:tcPr>
            <w:tcW w:w="10773" w:type="dxa"/>
            <w:tcBorders>
              <w:top w:val="nil"/>
              <w:left w:val="nil"/>
              <w:bottom w:val="nil"/>
              <w:right w:val="nil"/>
            </w:tcBorders>
          </w:tcPr>
          <w:p w14:paraId="4D39BED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彼はゲームに夢中になっている。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11.</w:t>
            </w:r>
            <w:r w:rsidRPr="003D7B87">
              <w:rPr>
                <w:rFonts w:ascii="Microsoft JhengHei" w:eastAsia="Microsoft JhengHei" w:hAnsi="Microsoft JhengHei"/>
                <w:color w:val="000000" w:themeColor="text1"/>
                <w:sz w:val="21"/>
                <w:szCs w:val="21"/>
                <w:lang w:eastAsia="ja-JP"/>
              </w:rPr>
              <w:t>「夢中になる」：正しい使い方は？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中譯：他沉迷於遊戲。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段「学校を舞台にした漫画に、私は夢中になった。」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解說：「〜に夢中になる」＝沉迷於～、熱中於～。</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起きたら夢中になったことを忘れてしまった。：「夢中になったこと」說法不自然，應為「夢中になっていたこと」。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寝るとすぐに夢中になった。：「睡著後馬上沉迷」語意不合常識。</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彼女のことが夢中になって別れてしまった。：「が」用法錯，應為「彼女のことに夢中になって」。</w:t>
            </w:r>
            <w:r w:rsidRPr="003D7B87">
              <w:rPr>
                <w:rFonts w:ascii="Microsoft JhengHei" w:eastAsia="Microsoft JhengHei" w:hAnsi="Microsoft JhengHei"/>
                <w:color w:val="000000" w:themeColor="text1"/>
                <w:sz w:val="21"/>
                <w:szCs w:val="21"/>
                <w:lang w:eastAsia="ja-JP"/>
              </w:rPr>
              <w:br/>
            </w:r>
          </w:p>
        </w:tc>
      </w:tr>
      <w:tr w:rsidR="00B659EE" w:rsidRPr="003D7B87" w14:paraId="3BC09008" w14:textId="77777777">
        <w:trPr>
          <w:cantSplit/>
        </w:trPr>
        <w:tc>
          <w:tcPr>
            <w:tcW w:w="10773" w:type="dxa"/>
            <w:tcBorders>
              <w:top w:val="nil"/>
              <w:left w:val="nil"/>
              <w:bottom w:val="nil"/>
              <w:right w:val="nil"/>
            </w:tcBorders>
          </w:tcPr>
          <w:p w14:paraId="4E76B9B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せいふくすがた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12.</w:t>
            </w:r>
            <w:r w:rsidRPr="003D7B87">
              <w:rPr>
                <w:rFonts w:ascii="Microsoft JhengHei" w:eastAsia="Microsoft JhengHei" w:hAnsi="Microsoft JhengHei"/>
                <w:color w:val="000000" w:themeColor="text1"/>
                <w:sz w:val="21"/>
                <w:szCs w:val="21"/>
                <w:lang w:eastAsia="ja-JP"/>
              </w:rPr>
              <w:t>漫画で見ていた＜制服姿＞の女子高生を見た。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中譯：學生每天穿著制服上學。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段「いつも漫画で見ていた制服姿の女子高生や神社やお寺が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解說：「制服」可對應「ユニフォーム」（制服）。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せいふくし：語意或用法與題幹不合。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せいふくがた：語意或用法與題幹不合。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せいふくすかた：語意或用法與題幹不合。</w:t>
            </w:r>
            <w:r w:rsidRPr="003D7B87">
              <w:rPr>
                <w:rFonts w:ascii="Microsoft JhengHei" w:eastAsia="Microsoft JhengHei" w:hAnsi="Microsoft JhengHei"/>
                <w:color w:val="000000" w:themeColor="text1"/>
                <w:sz w:val="21"/>
                <w:szCs w:val="21"/>
                <w:lang w:eastAsia="ja-JP"/>
              </w:rPr>
              <w:br/>
            </w:r>
          </w:p>
        </w:tc>
      </w:tr>
      <w:tr w:rsidR="00B659EE" w:rsidRPr="003D7B87" w14:paraId="072B787B" w14:textId="77777777">
        <w:trPr>
          <w:cantSplit/>
        </w:trPr>
        <w:tc>
          <w:tcPr>
            <w:tcW w:w="10773" w:type="dxa"/>
            <w:tcBorders>
              <w:top w:val="nil"/>
              <w:left w:val="nil"/>
              <w:bottom w:val="nil"/>
              <w:right w:val="nil"/>
            </w:tcBorders>
          </w:tcPr>
          <w:p w14:paraId="65624CDC"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遠いところからわざわざ来てくれて、ありがとうございます。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13.</w:t>
            </w:r>
            <w:r w:rsidRPr="003D7B87">
              <w:rPr>
                <w:rFonts w:ascii="Microsoft JhengHei" w:eastAsia="Microsoft JhengHei" w:hAnsi="Microsoft JhengHei"/>
                <w:color w:val="000000" w:themeColor="text1"/>
                <w:sz w:val="21"/>
                <w:szCs w:val="21"/>
                <w:lang w:eastAsia="ja-JP"/>
              </w:rPr>
              <w:t>「わざわざ」：正しい使い方は？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中譯：謝謝你特地從遠處過來。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段「でも、わざわざ日本から送ってくれたのだから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解說：「わざわざ」表示「特地、專程」（多含對他人心意的感謝）。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人に気づかれないように、わざわざドアから出てしまった。：「わざわざ」多用於他人的好意或不必要的勞駕，語感不自然。</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わざわざして、家に財布を忘れてしまった。：「わざわざ＋する」不自然。</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わざわざではないから、許してくれませんか。：否定形搭配怪異；此處更像是「わざと（故意）」的語境。</w:t>
            </w:r>
            <w:r w:rsidRPr="003D7B87">
              <w:rPr>
                <w:rFonts w:ascii="Microsoft JhengHei" w:eastAsia="Microsoft JhengHei" w:hAnsi="Microsoft JhengHei"/>
                <w:color w:val="000000" w:themeColor="text1"/>
                <w:sz w:val="21"/>
                <w:szCs w:val="21"/>
                <w:lang w:eastAsia="ja-JP"/>
              </w:rPr>
              <w:br/>
            </w:r>
          </w:p>
        </w:tc>
      </w:tr>
      <w:tr w:rsidR="00B659EE" w:rsidRPr="003D7B87" w14:paraId="53C8D858" w14:textId="77777777">
        <w:trPr>
          <w:cantSplit/>
        </w:trPr>
        <w:tc>
          <w:tcPr>
            <w:tcW w:w="10773" w:type="dxa"/>
            <w:tcBorders>
              <w:top w:val="nil"/>
              <w:left w:val="nil"/>
              <w:bottom w:val="nil"/>
              <w:right w:val="nil"/>
            </w:tcBorders>
          </w:tcPr>
          <w:p w14:paraId="29B9B10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事件</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14.</w:t>
            </w:r>
            <w:r w:rsidRPr="003D7B87">
              <w:rPr>
                <w:rFonts w:ascii="Microsoft JhengHei" w:eastAsia="Microsoft JhengHei" w:hAnsi="Microsoft JhengHei"/>
                <w:color w:val="000000" w:themeColor="text1"/>
                <w:sz w:val="21"/>
                <w:szCs w:val="21"/>
                <w:lang w:eastAsia="ja-JP"/>
              </w:rPr>
              <w:t>昨日、近くで＜じけん＞があった。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中譯：昨天附近發生了事件。</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段「テロ組織による事件にあう恐れもある。」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解說：「事件（じけん）」＝事件、案件。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事見：不存在。</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事検：不存在。</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地検：地方檢察廳。</w:t>
            </w:r>
            <w:r w:rsidRPr="003D7B87">
              <w:rPr>
                <w:rFonts w:ascii="Microsoft JhengHei" w:eastAsia="Microsoft JhengHei" w:hAnsi="Microsoft JhengHei"/>
                <w:color w:val="000000" w:themeColor="text1"/>
                <w:sz w:val="21"/>
                <w:szCs w:val="21"/>
              </w:rPr>
              <w:br/>
            </w:r>
          </w:p>
        </w:tc>
      </w:tr>
      <w:tr w:rsidR="00B659EE" w:rsidRPr="003D7B87" w14:paraId="09AAADAB" w14:textId="77777777">
        <w:trPr>
          <w:cantSplit/>
        </w:trPr>
        <w:tc>
          <w:tcPr>
            <w:tcW w:w="10773" w:type="dxa"/>
            <w:tcBorders>
              <w:top w:val="nil"/>
              <w:left w:val="nil"/>
              <w:bottom w:val="nil"/>
              <w:right w:val="nil"/>
            </w:tcBorders>
          </w:tcPr>
          <w:p w14:paraId="5B20856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すてきな</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15.</w:t>
            </w:r>
            <w:r w:rsidRPr="003D7B87">
              <w:rPr>
                <w:rFonts w:ascii="Microsoft JhengHei" w:eastAsia="Microsoft JhengHei" w:hAnsi="Microsoft JhengHei"/>
                <w:color w:val="000000" w:themeColor="text1"/>
                <w:sz w:val="21"/>
                <w:szCs w:val="21"/>
                <w:lang w:eastAsia="ja-JP"/>
              </w:rPr>
              <w:t>彼女の＜素晴らしい＞笑顔に、みんなが癒やされた。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中譯：大家都被她那迷人的笑容治癒了。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段「いつか私もすてきな人を見つけたいものだ。」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解說：「すてきな」意思是「很棒的、迷人的、動人的」。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わざわざ：特地。</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もったいない：可惜、浪費。</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おそれる：害怕。</w:t>
            </w:r>
            <w:r w:rsidRPr="003D7B87">
              <w:rPr>
                <w:rFonts w:ascii="Microsoft JhengHei" w:eastAsia="Microsoft JhengHei" w:hAnsi="Microsoft JhengHei"/>
                <w:color w:val="000000" w:themeColor="text1"/>
                <w:sz w:val="21"/>
                <w:szCs w:val="21"/>
              </w:rPr>
              <w:br/>
            </w:r>
          </w:p>
        </w:tc>
      </w:tr>
      <w:tr w:rsidR="00B659EE" w:rsidRPr="003D7B87" w14:paraId="53258660" w14:textId="77777777">
        <w:trPr>
          <w:cantSplit/>
        </w:trPr>
        <w:tc>
          <w:tcPr>
            <w:tcW w:w="10773" w:type="dxa"/>
            <w:tcBorders>
              <w:top w:val="nil"/>
              <w:left w:val="nil"/>
              <w:bottom w:val="nil"/>
              <w:right w:val="nil"/>
            </w:tcBorders>
          </w:tcPr>
          <w:p w14:paraId="73D5262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すがた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16.</w:t>
            </w:r>
            <w:r w:rsidRPr="003D7B87">
              <w:rPr>
                <w:rFonts w:ascii="Microsoft JhengHei" w:eastAsia="Microsoft JhengHei" w:hAnsi="Microsoft JhengHei"/>
                <w:color w:val="000000" w:themeColor="text1"/>
                <w:sz w:val="21"/>
                <w:szCs w:val="21"/>
                <w:lang w:eastAsia="ja-JP"/>
              </w:rPr>
              <w:t>彼の後ろ＜姿＞が寂しそうに見える。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中譯：他的背影看起來很寂寞。</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段「いつも漫画で見ていた制服姿の女子高生や神社やお寺が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解說：「姿」讀「すがた」，指姿態、身影。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すがお：素顔（素顏）。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すあし：素足（赤腳）。</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すにだ：不存在。</w:t>
            </w:r>
            <w:r w:rsidRPr="003D7B87">
              <w:rPr>
                <w:rFonts w:ascii="Microsoft JhengHei" w:eastAsia="Microsoft JhengHei" w:hAnsi="Microsoft JhengHei"/>
                <w:color w:val="000000" w:themeColor="text1"/>
                <w:sz w:val="21"/>
                <w:szCs w:val="21"/>
              </w:rPr>
              <w:br/>
            </w:r>
          </w:p>
        </w:tc>
      </w:tr>
      <w:tr w:rsidR="00B659EE" w:rsidRPr="003D7B87" w14:paraId="76A6B126" w14:textId="77777777">
        <w:trPr>
          <w:cantSplit/>
        </w:trPr>
        <w:tc>
          <w:tcPr>
            <w:tcW w:w="10773" w:type="dxa"/>
            <w:tcBorders>
              <w:top w:val="nil"/>
              <w:left w:val="nil"/>
              <w:bottom w:val="nil"/>
              <w:right w:val="nil"/>
            </w:tcBorders>
          </w:tcPr>
          <w:p w14:paraId="61A0F36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もったいない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17.</w:t>
            </w:r>
            <w:r w:rsidRPr="003D7B87">
              <w:rPr>
                <w:rFonts w:ascii="Microsoft JhengHei" w:eastAsia="Microsoft JhengHei" w:hAnsi="Microsoft JhengHei"/>
                <w:color w:val="000000" w:themeColor="text1"/>
                <w:sz w:val="21"/>
                <w:szCs w:val="21"/>
                <w:lang w:eastAsia="ja-JP"/>
              </w:rPr>
              <w:t>食べ物を捨てるのは＜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中譯：把食物丟掉很可惜。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段「読まずに置いておくのはもったいない気がした。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解說：「もったいない」＝可惜、浪費。</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テロそしきだ：恐怖組織（語義不符）。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ぶたいだ：舞台（語義不符）。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すてきだ：很棒（語義相反）。</w:t>
            </w:r>
            <w:r w:rsidRPr="003D7B87">
              <w:rPr>
                <w:rFonts w:ascii="Microsoft JhengHei" w:eastAsia="Microsoft JhengHei" w:hAnsi="Microsoft JhengHei"/>
                <w:color w:val="000000" w:themeColor="text1"/>
                <w:sz w:val="21"/>
                <w:szCs w:val="21"/>
                <w:lang w:eastAsia="ja-JP"/>
              </w:rPr>
              <w:br/>
            </w:r>
          </w:p>
        </w:tc>
      </w:tr>
      <w:tr w:rsidR="00B659EE" w:rsidRPr="003D7B87" w14:paraId="7D1A20C4" w14:textId="77777777">
        <w:trPr>
          <w:cantSplit/>
        </w:trPr>
        <w:tc>
          <w:tcPr>
            <w:tcW w:w="10773" w:type="dxa"/>
            <w:tcBorders>
              <w:top w:val="nil"/>
              <w:left w:val="nil"/>
              <w:bottom w:val="nil"/>
              <w:right w:val="nil"/>
            </w:tcBorders>
          </w:tcPr>
          <w:p w14:paraId="73E6ECD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ちあん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18.</w:t>
            </w:r>
            <w:r w:rsidRPr="003D7B87">
              <w:rPr>
                <w:rFonts w:ascii="Microsoft JhengHei" w:eastAsia="Microsoft JhengHei" w:hAnsi="Microsoft JhengHei"/>
                <w:color w:val="000000" w:themeColor="text1"/>
                <w:sz w:val="21"/>
                <w:szCs w:val="21"/>
                <w:lang w:eastAsia="ja-JP"/>
              </w:rPr>
              <w:t>最近、この国の＜治安＞はとてもいい。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中譯：最近這個國家的治安很好。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段「治安が悪い国にも行くので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解說：「治安」讀「ちあん」。</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じあん：誤讀。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じかん：時間。</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ちかん：色狼、猥褻犯。</w:t>
            </w:r>
            <w:r w:rsidRPr="003D7B87">
              <w:rPr>
                <w:rFonts w:ascii="Microsoft JhengHei" w:eastAsia="Microsoft JhengHei" w:hAnsi="Microsoft JhengHei"/>
                <w:color w:val="000000" w:themeColor="text1"/>
                <w:sz w:val="21"/>
                <w:szCs w:val="21"/>
              </w:rPr>
              <w:br/>
            </w:r>
          </w:p>
        </w:tc>
      </w:tr>
      <w:tr w:rsidR="00B659EE" w:rsidRPr="003D7B87" w14:paraId="27B53F68" w14:textId="77777777">
        <w:trPr>
          <w:cantSplit/>
        </w:trPr>
        <w:tc>
          <w:tcPr>
            <w:tcW w:w="10773" w:type="dxa"/>
            <w:tcBorders>
              <w:top w:val="nil"/>
              <w:left w:val="nil"/>
              <w:bottom w:val="nil"/>
              <w:right w:val="nil"/>
            </w:tcBorders>
          </w:tcPr>
          <w:p w14:paraId="6E6805D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テロそしき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19.</w:t>
            </w:r>
            <w:r w:rsidRPr="003D7B87">
              <w:rPr>
                <w:rFonts w:ascii="Microsoft JhengHei" w:eastAsia="Microsoft JhengHei" w:hAnsi="Microsoft JhengHei"/>
                <w:color w:val="000000" w:themeColor="text1"/>
                <w:sz w:val="21"/>
                <w:szCs w:val="21"/>
                <w:lang w:eastAsia="ja-JP"/>
              </w:rPr>
              <w:t>その国では＜　　＞による事件がよく起こる。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中譯：那個國家常發生由恐怖組織造成的事件。</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段「テロ組織による事件にあう恐れもある。</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解說：「テロ組織」＝恐怖組織。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テレスコープ：望遠鏡。</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カフェテリア：自助餐廳。</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セロテープ：透明膠帶。</w:t>
            </w:r>
            <w:r w:rsidRPr="003D7B87">
              <w:rPr>
                <w:rFonts w:ascii="Microsoft JhengHei" w:eastAsia="Microsoft JhengHei" w:hAnsi="Microsoft JhengHei"/>
                <w:color w:val="000000" w:themeColor="text1"/>
                <w:sz w:val="21"/>
                <w:szCs w:val="21"/>
              </w:rPr>
              <w:br/>
            </w:r>
          </w:p>
        </w:tc>
      </w:tr>
      <w:tr w:rsidR="00B659EE" w:rsidRPr="003D7B87" w14:paraId="2A62B3D5" w14:textId="77777777">
        <w:trPr>
          <w:cantSplit/>
        </w:trPr>
        <w:tc>
          <w:tcPr>
            <w:tcW w:w="10773" w:type="dxa"/>
            <w:tcBorders>
              <w:top w:val="nil"/>
              <w:left w:val="nil"/>
              <w:bottom w:val="nil"/>
              <w:right w:val="nil"/>
            </w:tcBorders>
          </w:tcPr>
          <w:p w14:paraId="6F4E501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そば</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20.</w:t>
            </w:r>
            <w:r w:rsidRPr="003D7B87">
              <w:rPr>
                <w:rFonts w:ascii="Microsoft JhengHei" w:eastAsia="Microsoft JhengHei" w:hAnsi="Microsoft JhengHei"/>
                <w:color w:val="000000" w:themeColor="text1"/>
                <w:sz w:val="21"/>
                <w:szCs w:val="21"/>
                <w:lang w:eastAsia="ja-JP"/>
              </w:rPr>
              <w:t>彼はいつも私の＜側＞にいてくれる。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中譯：他總是在我身邊。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L10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段「私はずっとそばにいてくれる人がいいけれど</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解說：「側」讀「そば」，表示身邊、旁邊。</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そぼ：祖母。</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まわり：周圍（語義不同）。</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となり：隔壁、旁邊（位置名詞，非讀音）。</w:t>
            </w:r>
            <w:r w:rsidRPr="003D7B87">
              <w:rPr>
                <w:rFonts w:ascii="Microsoft JhengHei" w:eastAsia="Microsoft JhengHei" w:hAnsi="Microsoft JhengHei"/>
                <w:color w:val="000000" w:themeColor="text1"/>
                <w:sz w:val="21"/>
                <w:szCs w:val="21"/>
                <w:lang w:eastAsia="ja-JP"/>
              </w:rPr>
              <w:br/>
            </w:r>
          </w:p>
        </w:tc>
      </w:tr>
    </w:tbl>
    <w:p w14:paraId="2799BE6F" w14:textId="77777777" w:rsidR="00B659EE" w:rsidRPr="003D7B87" w:rsidRDefault="00721235">
      <w:pPr>
        <w:pStyle w:val="1"/>
        <w:keepLines/>
        <w:pageBreakBefore/>
        <w:spacing w:before="0" w:after="120"/>
        <w:rPr>
          <w:color w:val="000000" w:themeColor="text1"/>
        </w:rPr>
      </w:pPr>
      <w:bookmarkStart w:id="20" w:name="__RefHeading___Toc13520_1035624749"/>
      <w:bookmarkStart w:id="21" w:name="_Toc229408246"/>
      <w:bookmarkEnd w:id="20"/>
      <w:r w:rsidRPr="003D7B87">
        <w:rPr>
          <w:rFonts w:ascii="Microsoft JhengHei" w:eastAsia="Microsoft JhengHei" w:hAnsi="Microsoft JhengHei"/>
          <w:color w:val="000000" w:themeColor="text1"/>
        </w:rPr>
        <w:lastRenderedPageBreak/>
        <w:t>L11</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11 </w:t>
      </w:r>
      <w:r w:rsidRPr="003D7B87">
        <w:rPr>
          <w:rFonts w:ascii="Microsoft JhengHei" w:eastAsia="Microsoft JhengHei" w:hAnsi="Microsoft JhengHei"/>
          <w:color w:val="000000" w:themeColor="text1"/>
        </w:rPr>
        <w:t>課</w:t>
      </w:r>
      <w:bookmarkEnd w:id="21"/>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2C8720F6" w14:textId="77777777">
        <w:trPr>
          <w:cantSplit/>
        </w:trPr>
        <w:tc>
          <w:tcPr>
            <w:tcW w:w="10773" w:type="dxa"/>
            <w:tcBorders>
              <w:top w:val="nil"/>
              <w:left w:val="nil"/>
              <w:bottom w:val="nil"/>
              <w:right w:val="nil"/>
            </w:tcBorders>
          </w:tcPr>
          <w:p w14:paraId="502B69D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一方</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彼は勉強が得意な＜　　＞、運動は苦手だ。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中譯：他雖然擅長讀書，但運動卻很差。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段「一方で中谷さんは、少し不安そうだった。」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解說：「一方（いっぽう）」用於對比，表示「雖然～但是另一方面～」，是日語常見的接續用法。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片方：表示「其中一邊」，常用於物理或空間上的「一邊」，不適合用於抽象對比。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 xml:space="preserve">② </w:t>
            </w:r>
            <w:r w:rsidRPr="003D7B87">
              <w:rPr>
                <w:rFonts w:ascii="Microsoft JhengHei" w:eastAsia="Microsoft JhengHei" w:hAnsi="Microsoft JhengHei"/>
                <w:color w:val="000000" w:themeColor="text1"/>
                <w:sz w:val="21"/>
                <w:szCs w:val="21"/>
                <w:lang w:eastAsia="ja-JP"/>
              </w:rPr>
              <w:t>一部：表示「一部分」，語義不符。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方面：表示「領域、範疇」，如「教育の方面」，語境不合。</w:t>
            </w:r>
            <w:r w:rsidRPr="003D7B87">
              <w:rPr>
                <w:rFonts w:ascii="Microsoft JhengHei" w:eastAsia="Microsoft JhengHei" w:hAnsi="Microsoft JhengHei"/>
                <w:color w:val="000000" w:themeColor="text1"/>
                <w:sz w:val="21"/>
                <w:szCs w:val="21"/>
                <w:lang w:eastAsia="ja-JP"/>
              </w:rPr>
              <w:br/>
            </w:r>
          </w:p>
        </w:tc>
      </w:tr>
      <w:tr w:rsidR="00B659EE" w:rsidRPr="003D7B87" w14:paraId="7573C485" w14:textId="77777777">
        <w:trPr>
          <w:cantSplit/>
        </w:trPr>
        <w:tc>
          <w:tcPr>
            <w:tcW w:w="10773" w:type="dxa"/>
            <w:tcBorders>
              <w:top w:val="nil"/>
              <w:left w:val="nil"/>
              <w:bottom w:val="nil"/>
              <w:right w:val="nil"/>
            </w:tcBorders>
          </w:tcPr>
          <w:p w14:paraId="5708536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病人</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高熱の＜　　＞を一人にしてはいけない。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中譯：不能讓高燒的病人獨自一人。</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段「妊婦というより病人になった気分よ。」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解說：「病人（びょうにん）」是「生病的人」，此處直接對應中文語境。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患者：表示「病患」，與病人接近，但通常是醫療專業用語。</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病気：表示「疾病」，不是指人。</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病院：醫院，與題意不符。</w:t>
            </w:r>
            <w:r w:rsidRPr="003D7B87">
              <w:rPr>
                <w:rFonts w:ascii="Microsoft JhengHei" w:eastAsia="Microsoft JhengHei" w:hAnsi="Microsoft JhengHei"/>
                <w:color w:val="000000" w:themeColor="text1"/>
                <w:sz w:val="21"/>
                <w:szCs w:val="21"/>
              </w:rPr>
              <w:br/>
            </w:r>
          </w:p>
        </w:tc>
      </w:tr>
      <w:tr w:rsidR="00B659EE" w:rsidRPr="003D7B87" w14:paraId="41F35D4B" w14:textId="77777777">
        <w:trPr>
          <w:cantSplit/>
        </w:trPr>
        <w:tc>
          <w:tcPr>
            <w:tcW w:w="10773" w:type="dxa"/>
            <w:tcBorders>
              <w:top w:val="nil"/>
              <w:left w:val="nil"/>
              <w:bottom w:val="nil"/>
              <w:right w:val="nil"/>
            </w:tcBorders>
          </w:tcPr>
          <w:p w14:paraId="75470E0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けんしん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来週は健康＜検診＞を受ける予定だ。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中譯：下週預定要做健康檢查。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段「明日は検診のために出かけなくちゃならないんだ。」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解說：「検診（けんしん）」指健康檢查。</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けんじん：誤讀，無此詞。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けんせい：如「牽制」，與題意無關。</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けんしょう：「検証」的讀音，指驗證，非健康檢查。</w:t>
            </w:r>
            <w:r w:rsidRPr="003D7B87">
              <w:rPr>
                <w:rFonts w:ascii="Microsoft JhengHei" w:eastAsia="Microsoft JhengHei" w:hAnsi="Microsoft JhengHei"/>
                <w:color w:val="000000" w:themeColor="text1"/>
                <w:sz w:val="21"/>
                <w:szCs w:val="21"/>
                <w:lang w:eastAsia="ja-JP"/>
              </w:rPr>
              <w:br/>
            </w:r>
          </w:p>
        </w:tc>
      </w:tr>
      <w:tr w:rsidR="00B659EE" w:rsidRPr="003D7B87" w14:paraId="5EC928B6" w14:textId="77777777">
        <w:trPr>
          <w:cantSplit/>
        </w:trPr>
        <w:tc>
          <w:tcPr>
            <w:tcW w:w="10773" w:type="dxa"/>
            <w:tcBorders>
              <w:top w:val="nil"/>
              <w:left w:val="nil"/>
              <w:bottom w:val="nil"/>
              <w:right w:val="nil"/>
            </w:tcBorders>
          </w:tcPr>
          <w:p w14:paraId="304EEC3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未満</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この町は人口が五万人＜足らず＞だ。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中譯：這個城市人口不到五萬人。</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9</w:t>
            </w:r>
            <w:r w:rsidRPr="003D7B87">
              <w:rPr>
                <w:rFonts w:ascii="Microsoft JhengHei" w:eastAsia="Microsoft JhengHei" w:hAnsi="Microsoft JhengHei"/>
                <w:color w:val="000000" w:themeColor="text1"/>
                <w:sz w:val="21"/>
                <w:szCs w:val="21"/>
                <w:lang w:eastAsia="ja-JP"/>
              </w:rPr>
              <w:t>か月足らずで生まれるみたいよ。</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解說：「未満」表示「不足～、不到～」。</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以上：表示「以上」，與「足らず」意思相反。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以内：表示「在～以內」，語境不合。</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程度：表示「程度」，不能用來表達「不足」。</w:t>
            </w:r>
            <w:r w:rsidRPr="003D7B87">
              <w:rPr>
                <w:rFonts w:ascii="Microsoft JhengHei" w:eastAsia="Microsoft JhengHei" w:hAnsi="Microsoft JhengHei"/>
                <w:color w:val="000000" w:themeColor="text1"/>
                <w:sz w:val="21"/>
                <w:szCs w:val="21"/>
              </w:rPr>
              <w:br/>
            </w:r>
          </w:p>
        </w:tc>
      </w:tr>
      <w:tr w:rsidR="00B659EE" w:rsidRPr="003D7B87" w14:paraId="37358CE1" w14:textId="77777777">
        <w:trPr>
          <w:cantSplit/>
        </w:trPr>
        <w:tc>
          <w:tcPr>
            <w:tcW w:w="10773" w:type="dxa"/>
            <w:tcBorders>
              <w:top w:val="nil"/>
              <w:left w:val="nil"/>
              <w:bottom w:val="nil"/>
              <w:right w:val="nil"/>
            </w:tcBorders>
          </w:tcPr>
          <w:p w14:paraId="662BBE6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帰り道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夜遅くなったので、暗い＜　　＞を一人で歩いた。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中譯：因為很晚了，他一個人走在黑暗的回家路上。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段「帰り道、私はもう出産祝いは何がいいか考えていた。」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解說：「帰り道」意思是「回家的路途」。</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行き先：目的地，語境不符。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通学路：上學路，不合題意。</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大通り：大馬路，不能表達「回家的路」。</w:t>
            </w:r>
            <w:r w:rsidRPr="003D7B87">
              <w:rPr>
                <w:rFonts w:ascii="Microsoft JhengHei" w:eastAsia="Microsoft JhengHei" w:hAnsi="Microsoft JhengHei"/>
                <w:color w:val="000000" w:themeColor="text1"/>
                <w:sz w:val="21"/>
                <w:szCs w:val="21"/>
                <w:lang w:eastAsia="ja-JP"/>
              </w:rPr>
              <w:br/>
            </w:r>
          </w:p>
        </w:tc>
      </w:tr>
      <w:tr w:rsidR="00B659EE" w:rsidRPr="003D7B87" w14:paraId="389BE837" w14:textId="77777777">
        <w:trPr>
          <w:cantSplit/>
        </w:trPr>
        <w:tc>
          <w:tcPr>
            <w:tcW w:w="10773" w:type="dxa"/>
            <w:tcBorders>
              <w:top w:val="nil"/>
              <w:left w:val="nil"/>
              <w:bottom w:val="nil"/>
              <w:right w:val="nil"/>
            </w:tcBorders>
          </w:tcPr>
          <w:p w14:paraId="1C6A6470"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親しくする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クラスでは、みんなと＜仲良くする＞ことが大切だ。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中譯：在班上，大家能和睦相處是很重要的。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段「岩崎さんの赤ちゃんと仲良くできるか心配だということだそうだ。」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解說：「仲良くする」在此指「建立良好關係、和睦相處」。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けんかする：吵架，與題意相反。</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無視する：無視，不理會，語境不合。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離れる：離開，與「交往」相反。</w:t>
            </w:r>
            <w:r w:rsidRPr="003D7B87">
              <w:rPr>
                <w:rFonts w:ascii="Microsoft JhengHei" w:eastAsia="Microsoft JhengHei" w:hAnsi="Microsoft JhengHei"/>
                <w:color w:val="000000" w:themeColor="text1"/>
                <w:sz w:val="21"/>
                <w:szCs w:val="21"/>
                <w:lang w:eastAsia="ja-JP"/>
              </w:rPr>
              <w:br/>
            </w:r>
          </w:p>
        </w:tc>
      </w:tr>
      <w:tr w:rsidR="00B659EE" w:rsidRPr="003D7B87" w14:paraId="387AC6C1" w14:textId="77777777">
        <w:trPr>
          <w:cantSplit/>
        </w:trPr>
        <w:tc>
          <w:tcPr>
            <w:tcW w:w="10773" w:type="dxa"/>
            <w:tcBorders>
              <w:top w:val="nil"/>
              <w:left w:val="nil"/>
              <w:bottom w:val="nil"/>
              <w:right w:val="nil"/>
            </w:tcBorders>
          </w:tcPr>
          <w:p w14:paraId="5028636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げんいん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7.</w:t>
            </w:r>
            <w:r w:rsidRPr="003D7B87">
              <w:rPr>
                <w:rFonts w:ascii="Microsoft JhengHei" w:eastAsia="Microsoft JhengHei" w:hAnsi="Microsoft JhengHei"/>
                <w:color w:val="000000" w:themeColor="text1"/>
                <w:sz w:val="21"/>
                <w:szCs w:val="21"/>
                <w:lang w:eastAsia="ja-JP"/>
              </w:rPr>
              <w:t>事故の＜原因＞を調べています。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中譯：正在調查事故的原因。</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段「「つわり」のせいで青い顔をしている。」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解說：「原因（げんいん）」指事情發生的起因。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げんえん：並無常用此詞，誤讀。</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げいん：誤讀，不存在。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げんにん：多用於「犯人」的誤用，非正式表達。</w:t>
            </w:r>
            <w:r w:rsidRPr="003D7B87">
              <w:rPr>
                <w:rFonts w:ascii="Microsoft JhengHei" w:eastAsia="Microsoft JhengHei" w:hAnsi="Microsoft JhengHei"/>
                <w:color w:val="000000" w:themeColor="text1"/>
                <w:sz w:val="21"/>
                <w:szCs w:val="21"/>
                <w:lang w:eastAsia="ja-JP"/>
              </w:rPr>
              <w:br/>
            </w:r>
          </w:p>
        </w:tc>
      </w:tr>
      <w:tr w:rsidR="00B659EE" w:rsidRPr="003D7B87" w14:paraId="6238346F" w14:textId="77777777">
        <w:trPr>
          <w:cantSplit/>
        </w:trPr>
        <w:tc>
          <w:tcPr>
            <w:tcW w:w="10773" w:type="dxa"/>
            <w:tcBorders>
              <w:top w:val="nil"/>
              <w:left w:val="nil"/>
              <w:bottom w:val="nil"/>
              <w:right w:val="nil"/>
            </w:tcBorders>
          </w:tcPr>
          <w:p w14:paraId="5927AD8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ばかり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8.</w:t>
            </w:r>
            <w:r w:rsidRPr="003D7B87">
              <w:rPr>
                <w:rFonts w:ascii="Microsoft JhengHei" w:eastAsia="Microsoft JhengHei" w:hAnsi="Microsoft JhengHei"/>
                <w:color w:val="000000" w:themeColor="text1"/>
                <w:sz w:val="21"/>
                <w:szCs w:val="21"/>
                <w:lang w:eastAsia="ja-JP"/>
              </w:rPr>
              <w:t>彼は休みの日はテレビを見て＜　　＞いる。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中譯：他休息日光是看電視。</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段「今は果物ばかり食べ続けているらしい。」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解說：「～ばかり」表示「淨是～、只～」。</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だけ：僅僅～，但沒有「不斷重複」的語感。</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まで：甚至～，語境不合。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しか：僅～（後接否定），句子結構不符。</w:t>
            </w:r>
            <w:r w:rsidRPr="003D7B87">
              <w:rPr>
                <w:rFonts w:ascii="Microsoft JhengHei" w:eastAsia="Microsoft JhengHei" w:hAnsi="Microsoft JhengHei"/>
                <w:color w:val="000000" w:themeColor="text1"/>
                <w:sz w:val="21"/>
                <w:szCs w:val="21"/>
                <w:lang w:eastAsia="ja-JP"/>
              </w:rPr>
              <w:br/>
            </w:r>
          </w:p>
        </w:tc>
      </w:tr>
      <w:tr w:rsidR="00B659EE" w:rsidRPr="003D7B87" w14:paraId="3F036DEE" w14:textId="77777777">
        <w:trPr>
          <w:cantSplit/>
        </w:trPr>
        <w:tc>
          <w:tcPr>
            <w:tcW w:w="10773" w:type="dxa"/>
            <w:tcBorders>
              <w:top w:val="nil"/>
              <w:left w:val="nil"/>
              <w:bottom w:val="nil"/>
              <w:right w:val="nil"/>
            </w:tcBorders>
          </w:tcPr>
          <w:p w14:paraId="214068DB"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限らない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9.</w:t>
            </w:r>
            <w:r w:rsidRPr="003D7B87">
              <w:rPr>
                <w:rFonts w:ascii="Microsoft JhengHei" w:eastAsia="Microsoft JhengHei" w:hAnsi="Microsoft JhengHei"/>
                <w:color w:val="000000" w:themeColor="text1"/>
                <w:sz w:val="21"/>
                <w:szCs w:val="21"/>
                <w:lang w:eastAsia="ja-JP"/>
              </w:rPr>
              <w:t>高いものが必ずしも品質が良いとは＜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中譯：貴的東西不一定品質就好。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段「必ずしもそうとは限らないだろう。」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解說：「必ずしも～とは限らない」是常見表現，意思是「未必如此」。</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決まっている：一定～，與題意相反。</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当たり前だ：理所當然，語境不符。</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間違いない：沒有錯，語氣相反。</w:t>
            </w:r>
            <w:r w:rsidRPr="003D7B87">
              <w:rPr>
                <w:rFonts w:ascii="Microsoft JhengHei" w:eastAsia="Microsoft JhengHei" w:hAnsi="Microsoft JhengHei"/>
                <w:color w:val="000000" w:themeColor="text1"/>
                <w:sz w:val="21"/>
                <w:szCs w:val="21"/>
                <w:lang w:eastAsia="ja-JP"/>
              </w:rPr>
              <w:br/>
            </w:r>
          </w:p>
        </w:tc>
      </w:tr>
      <w:tr w:rsidR="00B659EE" w:rsidRPr="003D7B87" w14:paraId="00C243F2" w14:textId="77777777">
        <w:trPr>
          <w:cantSplit/>
        </w:trPr>
        <w:tc>
          <w:tcPr>
            <w:tcW w:w="10773" w:type="dxa"/>
            <w:tcBorders>
              <w:top w:val="nil"/>
              <w:left w:val="nil"/>
              <w:bottom w:val="nil"/>
              <w:right w:val="nil"/>
            </w:tcBorders>
          </w:tcPr>
          <w:p w14:paraId="019D0B2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とうにゅう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10.</w:t>
            </w:r>
            <w:r w:rsidRPr="003D7B87">
              <w:rPr>
                <w:rFonts w:ascii="Microsoft JhengHei" w:eastAsia="Microsoft JhengHei" w:hAnsi="Microsoft JhengHei"/>
                <w:color w:val="000000" w:themeColor="text1"/>
                <w:sz w:val="21"/>
                <w:szCs w:val="21"/>
                <w:lang w:eastAsia="ja-JP"/>
              </w:rPr>
              <w:t>朝ごはんに＜豆乳＞を飲む習慣がある。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中譯：我有早餐喝豆漿的習慣。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段「なぜか毎日豆乳を飲まずにはいられないとのこと。</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解說：「豆乳（とうにゅう）」指豆漿。</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どうにゅう：錯誤讀音。</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どうにゅ：錯誤讀音。</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とうにゅ：少一個音，不正確。</w:t>
            </w:r>
            <w:r w:rsidRPr="003D7B87">
              <w:rPr>
                <w:rFonts w:ascii="Microsoft JhengHei" w:eastAsia="Microsoft JhengHei" w:hAnsi="Microsoft JhengHei"/>
                <w:color w:val="000000" w:themeColor="text1"/>
                <w:sz w:val="21"/>
                <w:szCs w:val="21"/>
              </w:rPr>
              <w:br/>
            </w:r>
          </w:p>
        </w:tc>
      </w:tr>
      <w:tr w:rsidR="00B659EE" w:rsidRPr="003D7B87" w14:paraId="41763089" w14:textId="77777777">
        <w:trPr>
          <w:cantSplit/>
        </w:trPr>
        <w:tc>
          <w:tcPr>
            <w:tcW w:w="10773" w:type="dxa"/>
            <w:tcBorders>
              <w:top w:val="nil"/>
              <w:left w:val="nil"/>
              <w:bottom w:val="nil"/>
              <w:right w:val="nil"/>
            </w:tcBorders>
          </w:tcPr>
          <w:p w14:paraId="37B54DC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つらい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11.</w:t>
            </w:r>
            <w:r w:rsidRPr="003D7B87">
              <w:rPr>
                <w:rFonts w:ascii="Microsoft JhengHei" w:eastAsia="Microsoft JhengHei" w:hAnsi="Microsoft JhengHei"/>
                <w:color w:val="000000" w:themeColor="text1"/>
                <w:sz w:val="21"/>
                <w:szCs w:val="21"/>
                <w:lang w:eastAsia="ja-JP"/>
              </w:rPr>
              <w:t>長い残業のあと、体が＜しんどい＞。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中譯：長時間加班後，身體覺得很累。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段「出かけようとするともっとしんどくなるの。」</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解說：「しんどい」是關西方言，也常用於口語，意思是「疲勞、辛苦」。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 xml:space="preserve">① </w:t>
            </w:r>
            <w:r w:rsidRPr="003D7B87">
              <w:rPr>
                <w:rFonts w:ascii="Microsoft JhengHei" w:eastAsia="Microsoft JhengHei" w:hAnsi="Microsoft JhengHei"/>
                <w:color w:val="000000" w:themeColor="text1"/>
                <w:sz w:val="21"/>
                <w:szCs w:val="21"/>
                <w:lang w:eastAsia="ja-JP"/>
              </w:rPr>
              <w:t>明るい：明亮、開朗，語境不合。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うきうきだ：心情輕快，與「疲勞」相反。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元気だ：精神很好，與題意相反。</w:t>
            </w:r>
            <w:r w:rsidRPr="003D7B87">
              <w:rPr>
                <w:rFonts w:ascii="Microsoft JhengHei" w:eastAsia="Microsoft JhengHei" w:hAnsi="Microsoft JhengHei"/>
                <w:color w:val="000000" w:themeColor="text1"/>
                <w:sz w:val="21"/>
                <w:szCs w:val="21"/>
              </w:rPr>
              <w:br/>
            </w:r>
          </w:p>
        </w:tc>
      </w:tr>
      <w:tr w:rsidR="00B659EE" w:rsidRPr="003D7B87" w14:paraId="5FC6D7C9" w14:textId="77777777">
        <w:trPr>
          <w:cantSplit/>
        </w:trPr>
        <w:tc>
          <w:tcPr>
            <w:tcW w:w="10773" w:type="dxa"/>
            <w:tcBorders>
              <w:top w:val="nil"/>
              <w:left w:val="nil"/>
              <w:bottom w:val="nil"/>
              <w:right w:val="nil"/>
            </w:tcBorders>
          </w:tcPr>
          <w:p w14:paraId="6E30C372"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出産祝い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12.</w:t>
            </w:r>
            <w:r w:rsidRPr="003D7B87">
              <w:rPr>
                <w:rFonts w:ascii="Microsoft JhengHei" w:eastAsia="Microsoft JhengHei" w:hAnsi="Microsoft JhengHei"/>
                <w:color w:val="000000" w:themeColor="text1"/>
                <w:sz w:val="21"/>
                <w:szCs w:val="21"/>
                <w:lang w:eastAsia="ja-JP"/>
              </w:rPr>
              <w:t>友達に赤ちゃんが生まれたので、＜　　＞を贈った。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中譯：因為朋友生了小孩，所以送了出生賀禮。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段「帰り道、私はもう出産祝いは何がいいか考えていた。」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解說：「出産祝い」是慶祝新生兒誕生的禮物。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出発祝い：出發祝福，無此用法。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入学祝い：入學賀禮，不符。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結婚祝い：結婚賀禮，不符題意。</w:t>
            </w:r>
            <w:r w:rsidRPr="003D7B87">
              <w:rPr>
                <w:rFonts w:ascii="Microsoft JhengHei" w:eastAsia="Microsoft JhengHei" w:hAnsi="Microsoft JhengHei"/>
                <w:color w:val="000000" w:themeColor="text1"/>
                <w:sz w:val="21"/>
                <w:szCs w:val="21"/>
                <w:lang w:eastAsia="ja-JP"/>
              </w:rPr>
              <w:br/>
            </w:r>
          </w:p>
        </w:tc>
      </w:tr>
      <w:tr w:rsidR="00B659EE" w:rsidRPr="003D7B87" w14:paraId="4522DD32" w14:textId="77777777">
        <w:trPr>
          <w:cantSplit/>
        </w:trPr>
        <w:tc>
          <w:tcPr>
            <w:tcW w:w="10773" w:type="dxa"/>
            <w:tcBorders>
              <w:top w:val="nil"/>
              <w:left w:val="nil"/>
              <w:bottom w:val="nil"/>
              <w:right w:val="nil"/>
            </w:tcBorders>
          </w:tcPr>
          <w:p w14:paraId="6A511F1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厳しい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13.</w:t>
            </w:r>
            <w:r w:rsidRPr="003D7B87">
              <w:rPr>
                <w:rFonts w:ascii="Microsoft JhengHei" w:eastAsia="Microsoft JhengHei" w:hAnsi="Microsoft JhengHei"/>
                <w:color w:val="000000" w:themeColor="text1"/>
                <w:sz w:val="21"/>
                <w:szCs w:val="21"/>
                <w:lang w:eastAsia="ja-JP"/>
              </w:rPr>
              <w:t>この仕事の条件は＜きつい＞。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中譯：這份工作的條件很嚴苛。</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段「つわりは、岩崎さんのようにきつい人もいれば</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解說：「きつい」可解釋為「嚴厲、嚴苛」。</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やさしい：溫柔，語境不合。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甘い：甜的／寬鬆的，語義相反。</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楽だ：輕鬆，與題意相反。</w:t>
            </w:r>
            <w:r w:rsidRPr="003D7B87">
              <w:rPr>
                <w:rFonts w:ascii="Microsoft JhengHei" w:eastAsia="Microsoft JhengHei" w:hAnsi="Microsoft JhengHei"/>
                <w:color w:val="000000" w:themeColor="text1"/>
                <w:sz w:val="21"/>
                <w:szCs w:val="21"/>
                <w:lang w:eastAsia="ja-JP"/>
              </w:rPr>
              <w:br/>
            </w:r>
          </w:p>
        </w:tc>
      </w:tr>
      <w:tr w:rsidR="00B659EE" w:rsidRPr="003D7B87" w14:paraId="5E517D4F" w14:textId="77777777">
        <w:trPr>
          <w:cantSplit/>
        </w:trPr>
        <w:tc>
          <w:tcPr>
            <w:tcW w:w="10773" w:type="dxa"/>
            <w:tcBorders>
              <w:top w:val="nil"/>
              <w:left w:val="nil"/>
              <w:bottom w:val="nil"/>
              <w:right w:val="nil"/>
            </w:tcBorders>
          </w:tcPr>
          <w:p w14:paraId="658C9C3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体調</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14.</w:t>
            </w:r>
            <w:r w:rsidRPr="003D7B87">
              <w:rPr>
                <w:rFonts w:ascii="Microsoft JhengHei" w:eastAsia="Microsoft JhengHei" w:hAnsi="Microsoft JhengHei"/>
                <w:color w:val="000000" w:themeColor="text1"/>
                <w:sz w:val="21"/>
                <w:szCs w:val="21"/>
                <w:lang w:eastAsia="ja-JP"/>
              </w:rPr>
              <w:t>つかれて＜たいちょう＞が悪くなった。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中譯：因為累，身體狀況變差了。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段「赤ちゃんができた時に体調が悪くなる「つわり」のせいで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解說：「体調（たいちょう）」指身體狀況。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体長：動物或人體的長度，語境不合。</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台長：電台或電視台的主管，無關。</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大調：音樂調式，不符題意。</w:t>
            </w:r>
            <w:r w:rsidRPr="003D7B87">
              <w:rPr>
                <w:rFonts w:ascii="Microsoft JhengHei" w:eastAsia="Microsoft JhengHei" w:hAnsi="Microsoft JhengHei"/>
                <w:color w:val="000000" w:themeColor="text1"/>
                <w:sz w:val="21"/>
                <w:szCs w:val="21"/>
              </w:rPr>
              <w:br/>
            </w:r>
          </w:p>
        </w:tc>
      </w:tr>
      <w:tr w:rsidR="00B659EE" w:rsidRPr="003D7B87" w14:paraId="1C741BA5" w14:textId="77777777">
        <w:trPr>
          <w:cantSplit/>
        </w:trPr>
        <w:tc>
          <w:tcPr>
            <w:tcW w:w="10773" w:type="dxa"/>
            <w:tcBorders>
              <w:top w:val="nil"/>
              <w:left w:val="nil"/>
              <w:bottom w:val="nil"/>
              <w:right w:val="nil"/>
            </w:tcBorders>
          </w:tcPr>
          <w:p w14:paraId="77413AA7"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なぜか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15.</w:t>
            </w:r>
            <w:r w:rsidRPr="003D7B87">
              <w:rPr>
                <w:rFonts w:ascii="Microsoft JhengHei" w:eastAsia="Microsoft JhengHei" w:hAnsi="Microsoft JhengHei"/>
                <w:color w:val="000000" w:themeColor="text1"/>
                <w:sz w:val="21"/>
                <w:szCs w:val="21"/>
                <w:lang w:eastAsia="ja-JP"/>
              </w:rPr>
              <w:t>今日は＜　　＞朝から眠い。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中譯：今天不知為什麼從早上就很睏。</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段「なぜか毎日豆乳を飲まずにはいられないとのこと。</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解說：「なぜか」表示「不知為何」。</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きっと：一定～，語義不同。</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たぶん：大概，推測用。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ついに：終於，語境不符。</w:t>
            </w:r>
            <w:r w:rsidRPr="003D7B87">
              <w:rPr>
                <w:rFonts w:ascii="Microsoft JhengHei" w:eastAsia="Microsoft JhengHei" w:hAnsi="Microsoft JhengHei"/>
                <w:color w:val="000000" w:themeColor="text1"/>
                <w:sz w:val="21"/>
                <w:szCs w:val="21"/>
                <w:lang w:eastAsia="ja-JP"/>
              </w:rPr>
              <w:br/>
            </w:r>
          </w:p>
        </w:tc>
      </w:tr>
      <w:tr w:rsidR="00B659EE" w:rsidRPr="003D7B87" w14:paraId="3CE704EB" w14:textId="77777777">
        <w:trPr>
          <w:cantSplit/>
        </w:trPr>
        <w:tc>
          <w:tcPr>
            <w:tcW w:w="10773" w:type="dxa"/>
            <w:tcBorders>
              <w:top w:val="nil"/>
              <w:left w:val="nil"/>
              <w:bottom w:val="nil"/>
              <w:right w:val="nil"/>
            </w:tcBorders>
          </w:tcPr>
          <w:p w14:paraId="2D554FE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つわり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16.</w:t>
            </w:r>
            <w:r w:rsidRPr="003D7B87">
              <w:rPr>
                <w:rFonts w:ascii="Microsoft JhengHei" w:eastAsia="Microsoft JhengHei" w:hAnsi="Microsoft JhengHei"/>
                <w:color w:val="000000" w:themeColor="text1"/>
                <w:sz w:val="21"/>
                <w:szCs w:val="21"/>
                <w:lang w:eastAsia="ja-JP"/>
              </w:rPr>
              <w:t>妊娠初期には＜　　＞で苦しむ人も多い。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中譯：懷孕初期有許多人會因孕吐而難受。</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段「「つわり」のせいで青い顔をしている。</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解說：「つわり」指孕吐現象。</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ねむけ：困意，不符題意。</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さむけ：怕冷，不符題意。</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だるさ：倦怠感，與孕吐不同。</w:t>
            </w:r>
            <w:r w:rsidRPr="003D7B87">
              <w:rPr>
                <w:rFonts w:ascii="Microsoft JhengHei" w:eastAsia="Microsoft JhengHei" w:hAnsi="Microsoft JhengHei"/>
                <w:color w:val="000000" w:themeColor="text1"/>
                <w:sz w:val="21"/>
                <w:szCs w:val="21"/>
                <w:lang w:eastAsia="ja-JP"/>
              </w:rPr>
              <w:br/>
            </w:r>
          </w:p>
        </w:tc>
      </w:tr>
      <w:tr w:rsidR="00B659EE" w:rsidRPr="003D7B87" w14:paraId="79BD7668" w14:textId="77777777">
        <w:trPr>
          <w:cantSplit/>
        </w:trPr>
        <w:tc>
          <w:tcPr>
            <w:tcW w:w="10773" w:type="dxa"/>
            <w:tcBorders>
              <w:top w:val="nil"/>
              <w:left w:val="nil"/>
              <w:bottom w:val="nil"/>
              <w:right w:val="nil"/>
            </w:tcBorders>
          </w:tcPr>
          <w:p w14:paraId="05B48776"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抱っこする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17.</w:t>
            </w:r>
            <w:r w:rsidRPr="003D7B87">
              <w:rPr>
                <w:rFonts w:ascii="Microsoft JhengHei" w:eastAsia="Microsoft JhengHei" w:hAnsi="Microsoft JhengHei"/>
                <w:color w:val="000000" w:themeColor="text1"/>
                <w:sz w:val="21"/>
                <w:szCs w:val="21"/>
                <w:lang w:eastAsia="ja-JP"/>
              </w:rPr>
              <w:t>母親は赤ちゃんを＜　　＞のが上手だ。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中譯：母親很會抱小孩。</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段「「赤ちゃんを抱っこして、泣かせてしまったらどうしよう。」」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解說：「抱っこする」是常用的兒語，意為「抱小孩」。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抱く：一般的「擁抱」，用法不同。</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見守る：守護，意思不同。</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あやす：哄小孩，非「抱」。</w:t>
            </w:r>
            <w:r w:rsidRPr="003D7B87">
              <w:rPr>
                <w:rFonts w:ascii="Microsoft JhengHei" w:eastAsia="Microsoft JhengHei" w:hAnsi="Microsoft JhengHei"/>
                <w:color w:val="000000" w:themeColor="text1"/>
                <w:sz w:val="21"/>
                <w:szCs w:val="21"/>
                <w:lang w:eastAsia="ja-JP"/>
              </w:rPr>
              <w:br/>
            </w:r>
          </w:p>
        </w:tc>
      </w:tr>
      <w:tr w:rsidR="00B659EE" w:rsidRPr="003D7B87" w14:paraId="31396BD0" w14:textId="77777777">
        <w:trPr>
          <w:cantSplit/>
        </w:trPr>
        <w:tc>
          <w:tcPr>
            <w:tcW w:w="10773" w:type="dxa"/>
            <w:tcBorders>
              <w:top w:val="nil"/>
              <w:left w:val="nil"/>
              <w:bottom w:val="nil"/>
              <w:right w:val="nil"/>
            </w:tcBorders>
          </w:tcPr>
          <w:p w14:paraId="74746AF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にんぷ</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18.</w:t>
            </w:r>
            <w:r w:rsidRPr="003D7B87">
              <w:rPr>
                <w:rFonts w:ascii="Microsoft JhengHei" w:eastAsia="Microsoft JhengHei" w:hAnsi="Microsoft JhengHei"/>
                <w:color w:val="000000" w:themeColor="text1"/>
                <w:sz w:val="21"/>
                <w:szCs w:val="21"/>
                <w:lang w:eastAsia="ja-JP"/>
              </w:rPr>
              <w:t>体を冷やさないように、＜妊婦＞は注意してください。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中譯：孕婦要注意不要讓身體受涼。</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段「妊婦というより病人になった気分よ。」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解說：「妊婦（にんぷ）」指懷孕的女性。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にんぶ：誤讀，無此詞。</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にんふ：錯誤發音。</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にんぷう：不存在的讀法。</w:t>
            </w:r>
            <w:r w:rsidRPr="003D7B87">
              <w:rPr>
                <w:rFonts w:ascii="Microsoft JhengHei" w:eastAsia="Microsoft JhengHei" w:hAnsi="Microsoft JhengHei"/>
                <w:color w:val="000000" w:themeColor="text1"/>
                <w:sz w:val="21"/>
                <w:szCs w:val="21"/>
              </w:rPr>
              <w:br/>
            </w:r>
          </w:p>
        </w:tc>
      </w:tr>
      <w:tr w:rsidR="00B659EE" w:rsidRPr="003D7B87" w14:paraId="624810F3" w14:textId="77777777">
        <w:trPr>
          <w:cantSplit/>
        </w:trPr>
        <w:tc>
          <w:tcPr>
            <w:tcW w:w="10773" w:type="dxa"/>
            <w:tcBorders>
              <w:top w:val="nil"/>
              <w:left w:val="nil"/>
              <w:bottom w:val="nil"/>
              <w:right w:val="nil"/>
            </w:tcBorders>
          </w:tcPr>
          <w:p w14:paraId="02E9E6CE"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意気込んだ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19.</w:t>
            </w:r>
            <w:r w:rsidRPr="003D7B87">
              <w:rPr>
                <w:rFonts w:ascii="Microsoft JhengHei" w:eastAsia="Microsoft JhengHei" w:hAnsi="Microsoft JhengHei"/>
                <w:color w:val="000000" w:themeColor="text1"/>
                <w:sz w:val="21"/>
                <w:szCs w:val="21"/>
                <w:lang w:eastAsia="ja-JP"/>
              </w:rPr>
              <w:t>試合の前に彼は強く＜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中譯：比賽前他充滿幹勁。</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段「自分も母親になったつもりで勉強すると意気込んでいた。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解說：「意気込む」表示幹勁十足。</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ためらった：猶豫，語意相反。</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落ち着いた：冷靜下來，語境不合。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あきらめた：放棄，與題意相反。</w:t>
            </w:r>
            <w:r w:rsidRPr="003D7B87">
              <w:rPr>
                <w:rFonts w:ascii="Microsoft JhengHei" w:eastAsia="Microsoft JhengHei" w:hAnsi="Microsoft JhengHei"/>
                <w:color w:val="000000" w:themeColor="text1"/>
                <w:sz w:val="21"/>
                <w:szCs w:val="21"/>
                <w:lang w:eastAsia="ja-JP"/>
              </w:rPr>
              <w:br/>
            </w:r>
          </w:p>
        </w:tc>
      </w:tr>
      <w:tr w:rsidR="00B659EE" w:rsidRPr="003D7B87" w14:paraId="1D9E471B" w14:textId="77777777">
        <w:trPr>
          <w:cantSplit/>
        </w:trPr>
        <w:tc>
          <w:tcPr>
            <w:tcW w:w="10773" w:type="dxa"/>
            <w:tcBorders>
              <w:top w:val="nil"/>
              <w:left w:val="nil"/>
              <w:bottom w:val="nil"/>
              <w:right w:val="nil"/>
            </w:tcBorders>
          </w:tcPr>
          <w:p w14:paraId="01BF294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吐いた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20.</w:t>
            </w:r>
            <w:r w:rsidRPr="003D7B87">
              <w:rPr>
                <w:rFonts w:ascii="Microsoft JhengHei" w:eastAsia="Microsoft JhengHei" w:hAnsi="Microsoft JhengHei"/>
                <w:color w:val="000000" w:themeColor="text1"/>
                <w:sz w:val="21"/>
                <w:szCs w:val="21"/>
                <w:lang w:eastAsia="ja-JP"/>
              </w:rPr>
              <w:t>バスに酔って、少し＜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中譯：坐公車暈車，吐了一點。</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L11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段「「食べたとしても全部吐いてしまうこともあるんだけどね。</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解說：「吐く（はく）」指嘔吐。</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笑った：笑了，不符。</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咳をした：咳嗽，語境不同。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寝た：睡了，語義不同。</w:t>
            </w:r>
            <w:r w:rsidRPr="003D7B87">
              <w:rPr>
                <w:rFonts w:ascii="Microsoft JhengHei" w:eastAsia="Microsoft JhengHei" w:hAnsi="Microsoft JhengHei"/>
                <w:color w:val="000000" w:themeColor="text1"/>
                <w:sz w:val="21"/>
                <w:szCs w:val="21"/>
              </w:rPr>
              <w:br/>
            </w:r>
          </w:p>
        </w:tc>
      </w:tr>
    </w:tbl>
    <w:p w14:paraId="5C1A9BE5" w14:textId="77777777" w:rsidR="00B659EE" w:rsidRPr="003D7B87" w:rsidRDefault="00721235">
      <w:pPr>
        <w:pStyle w:val="1"/>
        <w:keepLines/>
        <w:pageBreakBefore/>
        <w:spacing w:before="0" w:after="120"/>
        <w:rPr>
          <w:color w:val="000000" w:themeColor="text1"/>
        </w:rPr>
      </w:pPr>
      <w:bookmarkStart w:id="22" w:name="__RefHeading___Toc13522_1035624749"/>
      <w:bookmarkStart w:id="23" w:name="_Toc229408247"/>
      <w:bookmarkEnd w:id="22"/>
      <w:r w:rsidRPr="003D7B87">
        <w:rPr>
          <w:rFonts w:ascii="Microsoft JhengHei" w:eastAsia="Microsoft JhengHei" w:hAnsi="Microsoft JhengHei"/>
          <w:color w:val="000000" w:themeColor="text1"/>
        </w:rPr>
        <w:lastRenderedPageBreak/>
        <w:t>L12</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12 </w:t>
      </w:r>
      <w:r w:rsidRPr="003D7B87">
        <w:rPr>
          <w:rFonts w:ascii="Microsoft JhengHei" w:eastAsia="Microsoft JhengHei" w:hAnsi="Microsoft JhengHei"/>
          <w:color w:val="000000" w:themeColor="text1"/>
        </w:rPr>
        <w:t>課</w:t>
      </w:r>
      <w:bookmarkEnd w:id="23"/>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164FB1CC" w14:textId="77777777">
        <w:trPr>
          <w:cantSplit/>
        </w:trPr>
        <w:tc>
          <w:tcPr>
            <w:tcW w:w="10773" w:type="dxa"/>
            <w:tcBorders>
              <w:top w:val="nil"/>
              <w:left w:val="nil"/>
              <w:bottom w:val="nil"/>
              <w:right w:val="nil"/>
            </w:tcBorders>
          </w:tcPr>
          <w:p w14:paraId="03DB7CCF"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くせに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問題：よく知らない＜　　＞、あの人は偉そうに話す。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中譯：明明不太了解，卻裝作很懂的樣子說話。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段「この前は「まだ恋じゃない」とか言ってたくせに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解說：「〜くせに」表示責難，帶有「雖然～卻</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」的語氣，多半用於批評或抱怨。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のに：只是單純轉折，沒有責難語氣。</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ので：因為～所以～。</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から：原因，不符合句意。</w:t>
            </w:r>
            <w:r w:rsidRPr="003D7B87">
              <w:rPr>
                <w:rFonts w:ascii="Microsoft JhengHei" w:eastAsia="Microsoft JhengHei" w:hAnsi="Microsoft JhengHei"/>
                <w:color w:val="000000" w:themeColor="text1"/>
                <w:sz w:val="21"/>
                <w:szCs w:val="21"/>
                <w:lang w:eastAsia="ja-JP"/>
              </w:rPr>
              <w:br/>
            </w:r>
          </w:p>
        </w:tc>
      </w:tr>
      <w:tr w:rsidR="00B659EE" w:rsidRPr="003D7B87" w14:paraId="4F6C7542" w14:textId="77777777">
        <w:trPr>
          <w:cantSplit/>
        </w:trPr>
        <w:tc>
          <w:tcPr>
            <w:tcW w:w="10773" w:type="dxa"/>
            <w:tcBorders>
              <w:top w:val="nil"/>
              <w:left w:val="nil"/>
              <w:bottom w:val="nil"/>
              <w:right w:val="nil"/>
            </w:tcBorders>
          </w:tcPr>
          <w:p w14:paraId="0A64931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シミ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問題：新しいシャツに＜　　＞が付いてしまった。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中譯：新襯衫上沾到了污漬。</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段「ワンピースには雨のシミがついてしまい</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解說：「シミ」指污垢、汙痕。</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きず：傷痕。</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あな：洞。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しわ：皺褶。</w:t>
            </w:r>
            <w:r w:rsidRPr="003D7B87">
              <w:rPr>
                <w:rFonts w:ascii="Microsoft JhengHei" w:eastAsia="Microsoft JhengHei" w:hAnsi="Microsoft JhengHei"/>
                <w:color w:val="000000" w:themeColor="text1"/>
                <w:sz w:val="21"/>
                <w:szCs w:val="21"/>
              </w:rPr>
              <w:br/>
            </w:r>
          </w:p>
        </w:tc>
      </w:tr>
      <w:tr w:rsidR="00B659EE" w:rsidRPr="003D7B87" w14:paraId="0D6179F4" w14:textId="77777777">
        <w:trPr>
          <w:cantSplit/>
        </w:trPr>
        <w:tc>
          <w:tcPr>
            <w:tcW w:w="10773" w:type="dxa"/>
            <w:tcBorders>
              <w:top w:val="nil"/>
              <w:left w:val="nil"/>
              <w:bottom w:val="nil"/>
              <w:right w:val="nil"/>
            </w:tcBorders>
          </w:tcPr>
          <w:p w14:paraId="0EDB47E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とにかく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問題：朝は時間がない。＜何しろ＞忙しいんだ。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中譯：早上沒有時間，總之很忙。</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段「なにしろ中谷さんは恋をするのは数年ぶりだから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解說：「何しろ」與「とにかく」意思相近，用於強調「無論如何、總之」。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けっきょく：結果。</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まさに：正是。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いきなり：突然。</w:t>
            </w:r>
            <w:r w:rsidRPr="003D7B87">
              <w:rPr>
                <w:rFonts w:ascii="Microsoft JhengHei" w:eastAsia="Microsoft JhengHei" w:hAnsi="Microsoft JhengHei"/>
                <w:color w:val="000000" w:themeColor="text1"/>
                <w:sz w:val="21"/>
                <w:szCs w:val="21"/>
              </w:rPr>
              <w:br/>
            </w:r>
          </w:p>
        </w:tc>
      </w:tr>
      <w:tr w:rsidR="00B659EE" w:rsidRPr="003D7B87" w14:paraId="0ADDA638" w14:textId="77777777">
        <w:trPr>
          <w:cantSplit/>
        </w:trPr>
        <w:tc>
          <w:tcPr>
            <w:tcW w:w="10773" w:type="dxa"/>
            <w:tcBorders>
              <w:top w:val="nil"/>
              <w:left w:val="nil"/>
              <w:bottom w:val="nil"/>
              <w:right w:val="nil"/>
            </w:tcBorders>
          </w:tcPr>
          <w:p w14:paraId="6F9038B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薄着</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問題：冬なのに＜うすぎ＞で出かけたので、風邪をひいた。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中譯：雖然是冬天，卻穿得很單薄出門，結果感冒了。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段「薄着だから寒いかもしれないと言った。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解說：「薄着」：衣服穿得單薄。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厚着：穿很多。</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私服：便服。</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和服：日式服裝。</w:t>
            </w:r>
            <w:r w:rsidRPr="003D7B87">
              <w:rPr>
                <w:rFonts w:ascii="Microsoft JhengHei" w:eastAsia="Microsoft JhengHei" w:hAnsi="Microsoft JhengHei"/>
                <w:color w:val="000000" w:themeColor="text1"/>
                <w:sz w:val="21"/>
                <w:szCs w:val="21"/>
              </w:rPr>
              <w:br/>
            </w:r>
          </w:p>
        </w:tc>
      </w:tr>
      <w:tr w:rsidR="00B659EE" w:rsidRPr="003D7B87" w14:paraId="1BDD180C" w14:textId="77777777">
        <w:trPr>
          <w:cantSplit/>
        </w:trPr>
        <w:tc>
          <w:tcPr>
            <w:tcW w:w="10773" w:type="dxa"/>
            <w:tcBorders>
              <w:top w:val="nil"/>
              <w:left w:val="nil"/>
              <w:bottom w:val="nil"/>
              <w:right w:val="nil"/>
            </w:tcBorders>
          </w:tcPr>
          <w:p w14:paraId="743E7A0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励ます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問題：みんなで選手を＜応援する＞つもりだ。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中譯：大家打算一起為選手加油。</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段「できる限り中谷さんを応援しようと話し合った。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解說：「応援する」指支持、加油。</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邪魔する：妨礙。</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反対する：反對。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笑い飛ばす：一笑置之。</w:t>
            </w:r>
            <w:r w:rsidRPr="003D7B87">
              <w:rPr>
                <w:rFonts w:ascii="Microsoft JhengHei" w:eastAsia="Microsoft JhengHei" w:hAnsi="Microsoft JhengHei"/>
                <w:color w:val="000000" w:themeColor="text1"/>
                <w:sz w:val="21"/>
                <w:szCs w:val="21"/>
              </w:rPr>
              <w:br/>
            </w:r>
          </w:p>
        </w:tc>
      </w:tr>
      <w:tr w:rsidR="00B659EE" w:rsidRPr="003D7B87" w14:paraId="1983DF74" w14:textId="77777777">
        <w:trPr>
          <w:cantSplit/>
        </w:trPr>
        <w:tc>
          <w:tcPr>
            <w:tcW w:w="10773" w:type="dxa"/>
            <w:tcBorders>
              <w:top w:val="nil"/>
              <w:left w:val="nil"/>
              <w:bottom w:val="nil"/>
              <w:right w:val="nil"/>
            </w:tcBorders>
          </w:tcPr>
          <w:p w14:paraId="0BF0373D"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アイデア</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問題：彼の＜考え＞は面白い。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中譯：他的想法很有趣。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段「彼女は一度決めると決して考えを曲げない。</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解說：「考え」在此對應「アイデア」。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予定：預定。</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注意：注意。</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約束：約定。</w:t>
            </w:r>
            <w:r w:rsidRPr="003D7B87">
              <w:rPr>
                <w:rFonts w:ascii="Microsoft JhengHei" w:eastAsia="Microsoft JhengHei" w:hAnsi="Microsoft JhengHei"/>
                <w:color w:val="000000" w:themeColor="text1"/>
                <w:sz w:val="21"/>
                <w:szCs w:val="21"/>
              </w:rPr>
              <w:br/>
            </w:r>
          </w:p>
        </w:tc>
      </w:tr>
      <w:tr w:rsidR="00B659EE" w:rsidRPr="003D7B87" w14:paraId="307D0129" w14:textId="77777777">
        <w:trPr>
          <w:cantSplit/>
        </w:trPr>
        <w:tc>
          <w:tcPr>
            <w:tcW w:w="10773" w:type="dxa"/>
            <w:tcBorders>
              <w:top w:val="nil"/>
              <w:left w:val="nil"/>
              <w:bottom w:val="nil"/>
              <w:right w:val="nil"/>
            </w:tcBorders>
          </w:tcPr>
          <w:p w14:paraId="732012C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大丈夫だ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問題：少し遅れても＜かまわない＞。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中譯：就算稍微遲到也沒關係。</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段「中谷さんからはそれでもかまわないと返事がきた。」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解說：「かまわない」表示「不介意、沒關係」。</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危ない：危險。</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だめだ：不行。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困る：困擾。</w:t>
            </w:r>
            <w:r w:rsidRPr="003D7B87">
              <w:rPr>
                <w:rFonts w:ascii="Microsoft JhengHei" w:eastAsia="Microsoft JhengHei" w:hAnsi="Microsoft JhengHei"/>
                <w:color w:val="000000" w:themeColor="text1"/>
                <w:sz w:val="21"/>
                <w:szCs w:val="21"/>
              </w:rPr>
              <w:br/>
            </w:r>
          </w:p>
        </w:tc>
      </w:tr>
      <w:tr w:rsidR="00B659EE" w:rsidRPr="003D7B87" w14:paraId="5A02B6DE" w14:textId="77777777">
        <w:trPr>
          <w:cantSplit/>
        </w:trPr>
        <w:tc>
          <w:tcPr>
            <w:tcW w:w="10773" w:type="dxa"/>
            <w:tcBorders>
              <w:top w:val="nil"/>
              <w:left w:val="nil"/>
              <w:bottom w:val="nil"/>
              <w:right w:val="nil"/>
            </w:tcBorders>
          </w:tcPr>
          <w:p w14:paraId="46A2437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デート</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問題：週末は彼女と＜　　＞する予定だ。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中譯：週末要和女朋友約會。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段「今度デートすることになったそうだ。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解說：「デート」：戀愛性的約會。</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会議：會議。</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引っ越し：搬家。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面接：面試。</w:t>
            </w:r>
            <w:r w:rsidRPr="003D7B87">
              <w:rPr>
                <w:rFonts w:ascii="Microsoft JhengHei" w:eastAsia="Microsoft JhengHei" w:hAnsi="Microsoft JhengHei"/>
                <w:color w:val="000000" w:themeColor="text1"/>
                <w:sz w:val="21"/>
                <w:szCs w:val="21"/>
              </w:rPr>
              <w:br/>
            </w:r>
          </w:p>
        </w:tc>
      </w:tr>
      <w:tr w:rsidR="00B659EE" w:rsidRPr="003D7B87" w14:paraId="4E626493" w14:textId="77777777">
        <w:trPr>
          <w:cantSplit/>
        </w:trPr>
        <w:tc>
          <w:tcPr>
            <w:tcW w:w="10773" w:type="dxa"/>
            <w:tcBorders>
              <w:top w:val="nil"/>
              <w:left w:val="nil"/>
              <w:bottom w:val="nil"/>
              <w:right w:val="nil"/>
            </w:tcBorders>
          </w:tcPr>
          <w:p w14:paraId="352E5AE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ぶり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問題：十年＜　　＞に同級生に会った。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中譯：時隔十年才見到同學。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段「なにしろ中谷さんは恋をするのは数年ぶりだから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解說：「〜ぶり」表示相隔的時間。</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ほど：約。</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ごろ：大約時間。</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だけ：只。</w:t>
            </w:r>
            <w:r w:rsidRPr="003D7B87">
              <w:rPr>
                <w:rFonts w:ascii="Microsoft JhengHei" w:eastAsia="Microsoft JhengHei" w:hAnsi="Microsoft JhengHei"/>
                <w:color w:val="000000" w:themeColor="text1"/>
                <w:sz w:val="21"/>
                <w:szCs w:val="21"/>
              </w:rPr>
              <w:br/>
            </w:r>
          </w:p>
        </w:tc>
      </w:tr>
      <w:tr w:rsidR="00B659EE" w:rsidRPr="003D7B87" w14:paraId="7164445D" w14:textId="77777777">
        <w:trPr>
          <w:cantSplit/>
        </w:trPr>
        <w:tc>
          <w:tcPr>
            <w:tcW w:w="10773" w:type="dxa"/>
            <w:tcBorders>
              <w:top w:val="nil"/>
              <w:left w:val="nil"/>
              <w:bottom w:val="nil"/>
              <w:right w:val="nil"/>
            </w:tcBorders>
          </w:tcPr>
          <w:p w14:paraId="2FB943A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クリーム色</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問題：この帽子は薄い色で、＜　　＞だ。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中譯：這頂帽子是奶油色的。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段「私はクリーム色のワンピースが気に入ったが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解說：「クリーム色」指淡黃色。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黒：黑。</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紺：深藍。</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深緑：深綠。</w:t>
            </w:r>
            <w:r w:rsidRPr="003D7B87">
              <w:rPr>
                <w:rFonts w:ascii="Microsoft JhengHei" w:eastAsia="Microsoft JhengHei" w:hAnsi="Microsoft JhengHei"/>
                <w:color w:val="000000" w:themeColor="text1"/>
                <w:sz w:val="21"/>
                <w:szCs w:val="21"/>
              </w:rPr>
              <w:br/>
            </w:r>
          </w:p>
        </w:tc>
      </w:tr>
      <w:tr w:rsidR="00B659EE" w:rsidRPr="003D7B87" w14:paraId="39B9DCD1" w14:textId="77777777">
        <w:trPr>
          <w:cantSplit/>
        </w:trPr>
        <w:tc>
          <w:tcPr>
            <w:tcW w:w="10773" w:type="dxa"/>
            <w:tcBorders>
              <w:top w:val="nil"/>
              <w:left w:val="nil"/>
              <w:bottom w:val="nil"/>
              <w:right w:val="nil"/>
            </w:tcBorders>
          </w:tcPr>
          <w:p w14:paraId="2E9F8B90"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がち</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問題：この時期は風邪をひき＜　　＞だ。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中譯：這個時期容易感冒。</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段「私は恋をすると他のことができなくなりがちだが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解說：「〜がち」：傾向於～、常常～。</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だけ：只。</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まで：直到。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しか：只有。</w:t>
            </w:r>
            <w:r w:rsidRPr="003D7B87">
              <w:rPr>
                <w:rFonts w:ascii="Microsoft JhengHei" w:eastAsia="Microsoft JhengHei" w:hAnsi="Microsoft JhengHei"/>
                <w:color w:val="000000" w:themeColor="text1"/>
                <w:sz w:val="21"/>
                <w:szCs w:val="21"/>
              </w:rPr>
              <w:br/>
            </w:r>
          </w:p>
        </w:tc>
      </w:tr>
      <w:tr w:rsidR="00B659EE" w:rsidRPr="003D7B87" w14:paraId="38085F55" w14:textId="77777777">
        <w:trPr>
          <w:cantSplit/>
        </w:trPr>
        <w:tc>
          <w:tcPr>
            <w:tcW w:w="10773" w:type="dxa"/>
            <w:tcBorders>
              <w:top w:val="nil"/>
              <w:left w:val="nil"/>
              <w:bottom w:val="nil"/>
              <w:right w:val="nil"/>
            </w:tcBorders>
          </w:tcPr>
          <w:p w14:paraId="2A591F0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当たった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問題：彼の予想が＜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中譯：他的預測應驗了。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段「私の予想はあたった。」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解說：「当たる」：符合、猜中。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こわれた：壞掉。</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さがった：下降。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外れた：沒中。</w:t>
            </w:r>
            <w:r w:rsidRPr="003D7B87">
              <w:rPr>
                <w:rFonts w:ascii="Microsoft JhengHei" w:eastAsia="Microsoft JhengHei" w:hAnsi="Microsoft JhengHei"/>
                <w:color w:val="000000" w:themeColor="text1"/>
                <w:sz w:val="21"/>
                <w:szCs w:val="21"/>
              </w:rPr>
              <w:br/>
            </w:r>
          </w:p>
        </w:tc>
      </w:tr>
      <w:tr w:rsidR="00B659EE" w:rsidRPr="003D7B87" w14:paraId="4AF23619" w14:textId="77777777">
        <w:trPr>
          <w:cantSplit/>
        </w:trPr>
        <w:tc>
          <w:tcPr>
            <w:tcW w:w="10773" w:type="dxa"/>
            <w:tcBorders>
              <w:top w:val="nil"/>
              <w:left w:val="nil"/>
              <w:bottom w:val="nil"/>
              <w:right w:val="nil"/>
            </w:tcBorders>
          </w:tcPr>
          <w:p w14:paraId="343E092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できるだけ</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問題：今日は＜思い切り＞走って気持ちがいい。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中譯：今天盡情奔跑，感覺很舒服。</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段「思い切りおしゃれして、ちょっと高級な店はどう？」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解說：「思い切り」＝盡情地，對應「できるだけ」。</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のんびり：悠閒。</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少しだけ：一點點。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ちょっと：稍微。</w:t>
            </w:r>
            <w:r w:rsidRPr="003D7B87">
              <w:rPr>
                <w:rFonts w:ascii="Microsoft JhengHei" w:eastAsia="Microsoft JhengHei" w:hAnsi="Microsoft JhengHei"/>
                <w:color w:val="000000" w:themeColor="text1"/>
                <w:sz w:val="21"/>
                <w:szCs w:val="21"/>
              </w:rPr>
              <w:br/>
            </w:r>
          </w:p>
        </w:tc>
      </w:tr>
      <w:tr w:rsidR="00B659EE" w:rsidRPr="003D7B87" w14:paraId="59423F62" w14:textId="77777777">
        <w:trPr>
          <w:cantSplit/>
        </w:trPr>
        <w:tc>
          <w:tcPr>
            <w:tcW w:w="10773" w:type="dxa"/>
            <w:tcBorders>
              <w:top w:val="nil"/>
              <w:left w:val="nil"/>
              <w:bottom w:val="nil"/>
              <w:right w:val="nil"/>
            </w:tcBorders>
          </w:tcPr>
          <w:p w14:paraId="49122C81"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やけい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問題：神戸の＜夜景＞はとてもきれいだ。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中譯：神戶的夜景很漂亮。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段「食べ終わったら夜景を見に行くのもいいかも。</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解說：「夜景」讀作「やけい」。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よけい：多餘。</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やこう：夜行。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やげい：誤讀。</w:t>
            </w:r>
            <w:r w:rsidRPr="003D7B87">
              <w:rPr>
                <w:rFonts w:ascii="Microsoft JhengHei" w:eastAsia="Microsoft JhengHei" w:hAnsi="Microsoft JhengHei"/>
                <w:color w:val="000000" w:themeColor="text1"/>
                <w:sz w:val="21"/>
                <w:szCs w:val="21"/>
              </w:rPr>
              <w:br/>
            </w:r>
          </w:p>
        </w:tc>
      </w:tr>
      <w:tr w:rsidR="00B659EE" w:rsidRPr="003D7B87" w14:paraId="08852207" w14:textId="77777777">
        <w:trPr>
          <w:cantSplit/>
        </w:trPr>
        <w:tc>
          <w:tcPr>
            <w:tcW w:w="10773" w:type="dxa"/>
            <w:tcBorders>
              <w:top w:val="nil"/>
              <w:left w:val="nil"/>
              <w:bottom w:val="nil"/>
              <w:right w:val="nil"/>
            </w:tcBorders>
          </w:tcPr>
          <w:p w14:paraId="5D86695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こうきゅう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問題：ここは＜高級＞なホテルだ。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中譯：這是一家高級飯店。</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段「思い切りおしゃれして、ちょっと高級な店はどう？」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解說：「高級」＝等級高。</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ごうきゅう：誤讀。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こうきゅ：誤讀。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こきゅう：誤讀。</w:t>
            </w:r>
            <w:r w:rsidRPr="003D7B87">
              <w:rPr>
                <w:rFonts w:ascii="Microsoft JhengHei" w:eastAsia="Microsoft JhengHei" w:hAnsi="Microsoft JhengHei"/>
                <w:color w:val="000000" w:themeColor="text1"/>
                <w:sz w:val="21"/>
                <w:szCs w:val="21"/>
              </w:rPr>
              <w:br/>
            </w:r>
          </w:p>
        </w:tc>
      </w:tr>
      <w:tr w:rsidR="00B659EE" w:rsidRPr="003D7B87" w14:paraId="546FC97E" w14:textId="77777777">
        <w:trPr>
          <w:cantSplit/>
        </w:trPr>
        <w:tc>
          <w:tcPr>
            <w:tcW w:w="10773" w:type="dxa"/>
            <w:tcBorders>
              <w:top w:val="nil"/>
              <w:left w:val="nil"/>
              <w:bottom w:val="nil"/>
              <w:right w:val="nil"/>
            </w:tcBorders>
          </w:tcPr>
          <w:p w14:paraId="76772914"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予測</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問題：試験は難しいと＜予想＞していた。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中譯：我預測考試會很難。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段「私の予想はあたった。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解說：「予想」＝推測，對應「予測」。</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予定：預定。</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練習：練習。</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予約：預約。</w:t>
            </w:r>
            <w:r w:rsidRPr="003D7B87">
              <w:rPr>
                <w:rFonts w:ascii="Microsoft JhengHei" w:eastAsia="Microsoft JhengHei" w:hAnsi="Microsoft JhengHei"/>
                <w:color w:val="000000" w:themeColor="text1"/>
                <w:sz w:val="21"/>
                <w:szCs w:val="21"/>
              </w:rPr>
              <w:br/>
            </w:r>
          </w:p>
        </w:tc>
      </w:tr>
      <w:tr w:rsidR="00B659EE" w:rsidRPr="003D7B87" w14:paraId="77E17E52" w14:textId="77777777">
        <w:trPr>
          <w:cantSplit/>
        </w:trPr>
        <w:tc>
          <w:tcPr>
            <w:tcW w:w="10773" w:type="dxa"/>
            <w:tcBorders>
              <w:top w:val="nil"/>
              <w:left w:val="nil"/>
              <w:bottom w:val="nil"/>
              <w:right w:val="nil"/>
            </w:tcBorders>
          </w:tcPr>
          <w:p w14:paraId="5F91CFE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伝える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問題：結果は明日先生に＜報告する＞。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中譯：結果會在明天向老師報告。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段「通勤電車で岡本さんと会うたびに、私に電話で報告してくるのだ。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解說：「報告する」＝傳達結果。</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隠す：隱藏。</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調べる：調查。</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断る：拒絕。</w:t>
            </w:r>
            <w:r w:rsidRPr="003D7B87">
              <w:rPr>
                <w:rFonts w:ascii="Microsoft JhengHei" w:eastAsia="Microsoft JhengHei" w:hAnsi="Microsoft JhengHei"/>
                <w:color w:val="000000" w:themeColor="text1"/>
                <w:sz w:val="21"/>
                <w:szCs w:val="21"/>
              </w:rPr>
              <w:br/>
            </w:r>
          </w:p>
        </w:tc>
      </w:tr>
      <w:tr w:rsidR="00B659EE" w:rsidRPr="003D7B87" w14:paraId="50B7901B" w14:textId="77777777">
        <w:trPr>
          <w:cantSplit/>
        </w:trPr>
        <w:tc>
          <w:tcPr>
            <w:tcW w:w="10773" w:type="dxa"/>
            <w:tcBorders>
              <w:top w:val="nil"/>
              <w:left w:val="nil"/>
              <w:bottom w:val="nil"/>
              <w:right w:val="nil"/>
            </w:tcBorders>
          </w:tcPr>
          <w:p w14:paraId="20B812D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ワンピース</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問題：夏は＜　　＞一枚で出かけることが多い。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中譯：夏天常只穿一件洋裝出門。</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段「私はクリーム色のワンピースが気に入ったが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解說：「ワンピース」＝洋裝。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スーツ：西裝。</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コート：大衣。</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ジーンズ：牛仔褲。</w:t>
            </w:r>
            <w:r w:rsidRPr="003D7B87">
              <w:rPr>
                <w:rFonts w:ascii="Microsoft JhengHei" w:eastAsia="Microsoft JhengHei" w:hAnsi="Microsoft JhengHei"/>
                <w:color w:val="000000" w:themeColor="text1"/>
                <w:sz w:val="21"/>
                <w:szCs w:val="21"/>
              </w:rPr>
              <w:br/>
            </w:r>
          </w:p>
        </w:tc>
      </w:tr>
      <w:tr w:rsidR="00B659EE" w:rsidRPr="003D7B87" w14:paraId="48384D28" w14:textId="77777777">
        <w:trPr>
          <w:cantSplit/>
        </w:trPr>
        <w:tc>
          <w:tcPr>
            <w:tcW w:w="10773" w:type="dxa"/>
            <w:tcBorders>
              <w:top w:val="nil"/>
              <w:left w:val="nil"/>
              <w:bottom w:val="nil"/>
              <w:right w:val="nil"/>
            </w:tcBorders>
          </w:tcPr>
          <w:p w14:paraId="2D20390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まげる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問題：ルールを＜曲げる＞わけにはいかない。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中譯：規則不能被隨意改變。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段「彼女は一度決めると決して考えを曲げない。</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解說：「曲げる」＝改變。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きょげる：不存在。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とげる：達成。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しげる：茂盛。</w:t>
            </w:r>
            <w:r w:rsidRPr="003D7B87">
              <w:rPr>
                <w:rFonts w:ascii="Microsoft JhengHei" w:eastAsia="Microsoft JhengHei" w:hAnsi="Microsoft JhengHei"/>
                <w:color w:val="000000" w:themeColor="text1"/>
                <w:sz w:val="21"/>
                <w:szCs w:val="21"/>
              </w:rPr>
              <w:br/>
            </w:r>
          </w:p>
        </w:tc>
      </w:tr>
      <w:tr w:rsidR="00B659EE" w:rsidRPr="003D7B87" w14:paraId="75F410F7" w14:textId="77777777">
        <w:trPr>
          <w:cantSplit/>
        </w:trPr>
        <w:tc>
          <w:tcPr>
            <w:tcW w:w="10773" w:type="dxa"/>
            <w:tcBorders>
              <w:top w:val="nil"/>
              <w:left w:val="nil"/>
              <w:bottom w:val="nil"/>
              <w:right w:val="nil"/>
            </w:tcBorders>
          </w:tcPr>
          <w:p w14:paraId="32F4D74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ながびく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問題：会議が予定より＜　　＞かもしれない。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中譯：會議可能會拖延。</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L12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段「岡本さんの仕事が長引いたので彼女は冷たい雨のなか</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解說：「長引く」＝比預定更延長。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みじかく：縮短。</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おそく：變晚。</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はやく：變早。</w:t>
            </w:r>
            <w:r w:rsidRPr="003D7B87">
              <w:rPr>
                <w:rFonts w:ascii="Microsoft JhengHei" w:eastAsia="Microsoft JhengHei" w:hAnsi="Microsoft JhengHei"/>
                <w:color w:val="000000" w:themeColor="text1"/>
                <w:sz w:val="21"/>
                <w:szCs w:val="21"/>
              </w:rPr>
              <w:br/>
            </w:r>
          </w:p>
        </w:tc>
      </w:tr>
    </w:tbl>
    <w:p w14:paraId="2F3BC0D4" w14:textId="77777777" w:rsidR="00B659EE" w:rsidRPr="003D7B87" w:rsidRDefault="00721235">
      <w:pPr>
        <w:pStyle w:val="1"/>
        <w:keepLines/>
        <w:pageBreakBefore/>
        <w:spacing w:before="0" w:after="120"/>
        <w:rPr>
          <w:color w:val="000000" w:themeColor="text1"/>
        </w:rPr>
      </w:pPr>
      <w:bookmarkStart w:id="24" w:name="__RefHeading___Toc13524_1035624749"/>
      <w:bookmarkStart w:id="25" w:name="_Toc229408248"/>
      <w:bookmarkEnd w:id="24"/>
      <w:r w:rsidRPr="003D7B87">
        <w:rPr>
          <w:rFonts w:ascii="Microsoft JhengHei" w:eastAsia="Microsoft JhengHei" w:hAnsi="Microsoft JhengHei"/>
          <w:color w:val="000000" w:themeColor="text1"/>
        </w:rPr>
        <w:lastRenderedPageBreak/>
        <w:t>L13</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13 </w:t>
      </w:r>
      <w:r w:rsidRPr="003D7B87">
        <w:rPr>
          <w:rFonts w:ascii="Microsoft JhengHei" w:eastAsia="Microsoft JhengHei" w:hAnsi="Microsoft JhengHei"/>
          <w:color w:val="000000" w:themeColor="text1"/>
        </w:rPr>
        <w:t>課</w:t>
      </w:r>
      <w:bookmarkEnd w:id="25"/>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0972EC69" w14:textId="77777777">
        <w:trPr>
          <w:cantSplit/>
        </w:trPr>
        <w:tc>
          <w:tcPr>
            <w:tcW w:w="10773" w:type="dxa"/>
            <w:tcBorders>
              <w:top w:val="nil"/>
              <w:left w:val="nil"/>
              <w:bottom w:val="nil"/>
              <w:right w:val="nil"/>
            </w:tcBorders>
          </w:tcPr>
          <w:p w14:paraId="22614A7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倒れた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問題：暑さで人が道に＜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中譯：明明不太了解，卻裝作很懂的樣子說話。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段「叔父が病気で倒れた時には、大勢の子ども達が集まり、歌い踊って励ましてくれたという。」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解說：「〜くせに」表示責難，帶有「雖然～卻</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」的語氣，多半用於批評或抱怨。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座った：語意或用法與題幹不合。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立った：語意或用法與題幹不合。</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走った：語意或用法與題幹不合。</w:t>
            </w:r>
            <w:r w:rsidRPr="003D7B87">
              <w:rPr>
                <w:rFonts w:ascii="Microsoft JhengHei" w:eastAsia="Microsoft JhengHei" w:hAnsi="Microsoft JhengHei"/>
                <w:color w:val="000000" w:themeColor="text1"/>
                <w:sz w:val="21"/>
                <w:szCs w:val="21"/>
                <w:lang w:eastAsia="ja-JP"/>
              </w:rPr>
              <w:br/>
            </w:r>
          </w:p>
        </w:tc>
      </w:tr>
      <w:tr w:rsidR="00B659EE" w:rsidRPr="003D7B87" w14:paraId="059AF6BB" w14:textId="77777777">
        <w:trPr>
          <w:cantSplit/>
        </w:trPr>
        <w:tc>
          <w:tcPr>
            <w:tcW w:w="10773" w:type="dxa"/>
            <w:tcBorders>
              <w:top w:val="nil"/>
              <w:left w:val="nil"/>
              <w:bottom w:val="nil"/>
              <w:right w:val="nil"/>
            </w:tcBorders>
          </w:tcPr>
          <w:p w14:paraId="18E43391"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お世話になった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問題：日本で先生に大変＜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中譯：在日本承蒙老師許多照顧。</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段「叔父がお世話になった現地のおばさんは、こう言って笑っていたそうだ。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解說：「お世話になる」表示承蒙照顧。</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お礼した：表示致謝，語境不同。</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お祝いした：慶祝，不符。</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おむつした：錯誤，指包尿布。</w:t>
            </w:r>
            <w:r w:rsidRPr="003D7B87">
              <w:rPr>
                <w:rFonts w:ascii="Microsoft JhengHei" w:eastAsia="Microsoft JhengHei" w:hAnsi="Microsoft JhengHei"/>
                <w:color w:val="000000" w:themeColor="text1"/>
                <w:sz w:val="21"/>
                <w:szCs w:val="21"/>
                <w:lang w:eastAsia="ja-JP"/>
              </w:rPr>
              <w:br/>
            </w:r>
          </w:p>
        </w:tc>
      </w:tr>
      <w:tr w:rsidR="00B659EE" w:rsidRPr="003D7B87" w14:paraId="5A5C8333" w14:textId="77777777">
        <w:trPr>
          <w:cantSplit/>
        </w:trPr>
        <w:tc>
          <w:tcPr>
            <w:tcW w:w="10773" w:type="dxa"/>
            <w:tcBorders>
              <w:top w:val="nil"/>
              <w:left w:val="nil"/>
              <w:bottom w:val="nil"/>
              <w:right w:val="nil"/>
            </w:tcBorders>
          </w:tcPr>
          <w:p w14:paraId="24F80820"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アフリカ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問題：サファリツアーで有名な＜　　＞へ旅行した。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中譯：去以野生動物園旅遊聞名的非洲旅行。</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段「今回はアフリカの小さな村に行ったそうだ。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解說：「アフリカ」＝非洲。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アメリカ：美國。</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アジア：亞洲。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ヨーロッパ：歐洲。</w:t>
            </w:r>
            <w:r w:rsidRPr="003D7B87">
              <w:rPr>
                <w:rFonts w:ascii="Microsoft JhengHei" w:eastAsia="Microsoft JhengHei" w:hAnsi="Microsoft JhengHei"/>
                <w:color w:val="000000" w:themeColor="text1"/>
                <w:sz w:val="21"/>
                <w:szCs w:val="21"/>
              </w:rPr>
              <w:br/>
            </w:r>
          </w:p>
        </w:tc>
      </w:tr>
      <w:tr w:rsidR="00B659EE" w:rsidRPr="003D7B87" w14:paraId="780ACF49" w14:textId="77777777">
        <w:trPr>
          <w:cantSplit/>
        </w:trPr>
        <w:tc>
          <w:tcPr>
            <w:tcW w:w="10773" w:type="dxa"/>
            <w:tcBorders>
              <w:top w:val="nil"/>
              <w:left w:val="nil"/>
              <w:bottom w:val="nil"/>
              <w:right w:val="nil"/>
            </w:tcBorders>
          </w:tcPr>
          <w:p w14:paraId="2A22119F"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にがわらいする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問題：注意されて、彼は＜苦笑いする＞だけだった。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中譯：被提醒後，他只是苦笑了一下。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段「叔父の奥さん、恵里さんはそう言って苦笑いした。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解說：「苦笑いする」＝露出尷尬笑容。</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くわらいする：誤讀。</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くしょういする：誤讀。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にがしょういする：誤讀。</w:t>
            </w:r>
            <w:r w:rsidRPr="003D7B87">
              <w:rPr>
                <w:rFonts w:ascii="Microsoft JhengHei" w:eastAsia="Microsoft JhengHei" w:hAnsi="Microsoft JhengHei"/>
                <w:color w:val="000000" w:themeColor="text1"/>
                <w:sz w:val="21"/>
                <w:szCs w:val="21"/>
              </w:rPr>
              <w:br/>
            </w:r>
          </w:p>
        </w:tc>
      </w:tr>
      <w:tr w:rsidR="00B659EE" w:rsidRPr="003D7B87" w14:paraId="291B6C60" w14:textId="77777777">
        <w:trPr>
          <w:cantSplit/>
        </w:trPr>
        <w:tc>
          <w:tcPr>
            <w:tcW w:w="10773" w:type="dxa"/>
            <w:tcBorders>
              <w:top w:val="nil"/>
              <w:left w:val="nil"/>
              <w:bottom w:val="nil"/>
              <w:right w:val="nil"/>
            </w:tcBorders>
          </w:tcPr>
          <w:p w14:paraId="51BF0B2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カメラマン</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問題：雑誌の表紙はプロの＜　　＞が撮った。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中譯：雜誌封面是專業攝影師拍的。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段「カメラマンの叔父が、</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か月余りの海外出張から帰ってきた。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解說：「カメラマン」＝攝影師。</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レポーター：記者。</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監督：導演。</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俳優：演員。</w:t>
            </w:r>
            <w:r w:rsidRPr="003D7B87">
              <w:rPr>
                <w:rFonts w:ascii="Microsoft JhengHei" w:eastAsia="Microsoft JhengHei" w:hAnsi="Microsoft JhengHei"/>
                <w:color w:val="000000" w:themeColor="text1"/>
                <w:sz w:val="21"/>
                <w:szCs w:val="21"/>
              </w:rPr>
              <w:br/>
            </w:r>
          </w:p>
        </w:tc>
      </w:tr>
      <w:tr w:rsidR="00B659EE" w:rsidRPr="003D7B87" w14:paraId="14CC1D9A" w14:textId="77777777">
        <w:trPr>
          <w:cantSplit/>
        </w:trPr>
        <w:tc>
          <w:tcPr>
            <w:tcW w:w="10773" w:type="dxa"/>
            <w:tcBorders>
              <w:top w:val="nil"/>
              <w:left w:val="nil"/>
              <w:bottom w:val="nil"/>
              <w:right w:val="nil"/>
            </w:tcBorders>
          </w:tcPr>
          <w:p w14:paraId="1C1961DD"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この川の流れがたえない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問題：「たえない」：正しい使い方は？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中譯：這條河川的水流不斷。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段「笑顔の絶えない人ばかりだったとのこと。」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解說：「絶えない（たえない）」＝不間斷、持續。常用於「笑いが絶えない」「人の出入りが絶えない」等，表示某事持續不斷。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この川の流れをたえない：助詞錯誤，日文不自然。</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この川の流れが耐えない：「耐える」是「忍耐」，語意不同。</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この川の流れにたえない：此處不合文法。</w:t>
            </w:r>
            <w:r w:rsidRPr="003D7B87">
              <w:rPr>
                <w:rFonts w:ascii="Microsoft JhengHei" w:eastAsia="Microsoft JhengHei" w:hAnsi="Microsoft JhengHei"/>
                <w:color w:val="000000" w:themeColor="text1"/>
                <w:sz w:val="21"/>
                <w:szCs w:val="21"/>
                <w:lang w:eastAsia="ja-JP"/>
              </w:rPr>
              <w:br/>
            </w:r>
          </w:p>
        </w:tc>
      </w:tr>
      <w:tr w:rsidR="00B659EE" w:rsidRPr="003D7B87" w14:paraId="6DE50154" w14:textId="77777777">
        <w:trPr>
          <w:cantSplit/>
        </w:trPr>
        <w:tc>
          <w:tcPr>
            <w:tcW w:w="10773" w:type="dxa"/>
            <w:tcBorders>
              <w:top w:val="nil"/>
              <w:left w:val="nil"/>
              <w:bottom w:val="nil"/>
              <w:right w:val="nil"/>
            </w:tcBorders>
          </w:tcPr>
          <w:p w14:paraId="759846E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数え切れない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問題：失敗は＜　　＞ほどある。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中譯：失敗數不勝數。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段「これからも、彼女達と数え切れないほど笑い合うだろう。</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解說：「数え切れない」＝多得數不完。</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数切れない：錯誤寫法。</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数え足りない：數得不夠，意思不同。</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数合わせない：不存在。</w:t>
            </w:r>
            <w:r w:rsidRPr="003D7B87">
              <w:rPr>
                <w:rFonts w:ascii="Microsoft JhengHei" w:eastAsia="Microsoft JhengHei" w:hAnsi="Microsoft JhengHei"/>
                <w:color w:val="000000" w:themeColor="text1"/>
                <w:sz w:val="21"/>
                <w:szCs w:val="21"/>
              </w:rPr>
              <w:br/>
            </w:r>
          </w:p>
        </w:tc>
      </w:tr>
      <w:tr w:rsidR="00B659EE" w:rsidRPr="003D7B87" w14:paraId="572643E7" w14:textId="77777777">
        <w:trPr>
          <w:cantSplit/>
        </w:trPr>
        <w:tc>
          <w:tcPr>
            <w:tcW w:w="10773" w:type="dxa"/>
            <w:tcBorders>
              <w:top w:val="nil"/>
              <w:left w:val="nil"/>
              <w:bottom w:val="nil"/>
              <w:right w:val="nil"/>
            </w:tcBorders>
          </w:tcPr>
          <w:p w14:paraId="0570E5A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出張</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問題：来週は＜しゅっちょう＞で大阪へ行く。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中譯：下週要去大阪出差。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か月余りの海外出張から帰ってきた。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解說：「出張」＝因公出差。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出席：出席。</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出発：出發。</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出場：出場、參加比賽。</w:t>
            </w:r>
            <w:r w:rsidRPr="003D7B87">
              <w:rPr>
                <w:rFonts w:ascii="Microsoft JhengHei" w:eastAsia="Microsoft JhengHei" w:hAnsi="Microsoft JhengHei"/>
                <w:color w:val="000000" w:themeColor="text1"/>
                <w:sz w:val="21"/>
                <w:szCs w:val="21"/>
              </w:rPr>
              <w:br/>
            </w:r>
          </w:p>
        </w:tc>
      </w:tr>
      <w:tr w:rsidR="00B659EE" w:rsidRPr="003D7B87" w14:paraId="32AD41F7" w14:textId="77777777">
        <w:trPr>
          <w:cantSplit/>
        </w:trPr>
        <w:tc>
          <w:tcPr>
            <w:tcW w:w="10773" w:type="dxa"/>
            <w:tcBorders>
              <w:top w:val="nil"/>
              <w:left w:val="nil"/>
              <w:bottom w:val="nil"/>
              <w:right w:val="nil"/>
            </w:tcBorders>
          </w:tcPr>
          <w:p w14:paraId="7207DCC4"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りっぱな</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　　＞成績をおさめた。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中譯：取得了優異的成績。</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段「彼らは立派なスーツを着て、よく磨かれた靴をはいているが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解說：「立派な」表示出色、優秀。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しょっぱい：鹹的。</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さびしい：寂寞的。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たいくつな：無聊的。</w:t>
            </w:r>
            <w:r w:rsidRPr="003D7B87">
              <w:rPr>
                <w:rFonts w:ascii="Microsoft JhengHei" w:eastAsia="Microsoft JhengHei" w:hAnsi="Microsoft JhengHei"/>
                <w:color w:val="000000" w:themeColor="text1"/>
                <w:sz w:val="21"/>
                <w:szCs w:val="21"/>
              </w:rPr>
              <w:br/>
            </w:r>
          </w:p>
        </w:tc>
      </w:tr>
      <w:tr w:rsidR="00B659EE" w:rsidRPr="003D7B87" w14:paraId="14834B2E" w14:textId="77777777">
        <w:trPr>
          <w:cantSplit/>
        </w:trPr>
        <w:tc>
          <w:tcPr>
            <w:tcW w:w="10773" w:type="dxa"/>
            <w:tcBorders>
              <w:top w:val="nil"/>
              <w:left w:val="nil"/>
              <w:bottom w:val="nil"/>
              <w:right w:val="nil"/>
            </w:tcBorders>
          </w:tcPr>
          <w:p w14:paraId="3BC876D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げんち</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問題：＜現地＞の人に案内してもらった。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中譯：請當地人帶路。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段「現地は農業を中心とした生活をしていたが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解說：「現地」＝當地。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げんじ：誤讀。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げんぢ：誤讀。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げんちょう：誤讀。</w:t>
            </w:r>
            <w:r w:rsidRPr="003D7B87">
              <w:rPr>
                <w:rFonts w:ascii="Microsoft JhengHei" w:eastAsia="Microsoft JhengHei" w:hAnsi="Microsoft JhengHei"/>
                <w:color w:val="000000" w:themeColor="text1"/>
                <w:sz w:val="21"/>
                <w:szCs w:val="21"/>
              </w:rPr>
              <w:br/>
            </w:r>
          </w:p>
        </w:tc>
      </w:tr>
      <w:tr w:rsidR="00B659EE" w:rsidRPr="003D7B87" w14:paraId="5A480650" w14:textId="77777777">
        <w:trPr>
          <w:cantSplit/>
        </w:trPr>
        <w:tc>
          <w:tcPr>
            <w:tcW w:w="10773" w:type="dxa"/>
            <w:tcBorders>
              <w:top w:val="nil"/>
              <w:left w:val="nil"/>
              <w:bottom w:val="nil"/>
              <w:right w:val="nil"/>
            </w:tcBorders>
          </w:tcPr>
          <w:p w14:paraId="0BE7E4F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まずしかった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問題：子どものころ、家は＜貧しかった＞。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中譯：小時候家境貧窮。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段「彼らは貧しいはずなのに、笑顔の絶えない人ばかりだったとのこと。</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解說：「貧しい」＝貧窮。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ひくしかった：誤讀。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ひんしかった：誤讀。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おそしかった：不存在。</w:t>
            </w:r>
            <w:r w:rsidRPr="003D7B87">
              <w:rPr>
                <w:rFonts w:ascii="Microsoft JhengHei" w:eastAsia="Microsoft JhengHei" w:hAnsi="Microsoft JhengHei"/>
                <w:color w:val="000000" w:themeColor="text1"/>
                <w:sz w:val="21"/>
                <w:szCs w:val="21"/>
              </w:rPr>
              <w:br/>
            </w:r>
          </w:p>
        </w:tc>
      </w:tr>
      <w:tr w:rsidR="00B659EE" w:rsidRPr="003D7B87" w14:paraId="2D3B94D9" w14:textId="77777777">
        <w:trPr>
          <w:cantSplit/>
        </w:trPr>
        <w:tc>
          <w:tcPr>
            <w:tcW w:w="10773" w:type="dxa"/>
            <w:tcBorders>
              <w:top w:val="nil"/>
              <w:left w:val="nil"/>
              <w:bottom w:val="nil"/>
              <w:right w:val="nil"/>
            </w:tcBorders>
          </w:tcPr>
          <w:p w14:paraId="18270D7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はげます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問題：友だちを＜励ます＞言葉をかけた。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中譯：對朋友說了些鼓勵的話。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段「大勢の子ども達が集まり、歌い踊って励ましてくれたという。</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解說：「励ます」＝鼓勵。</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れきます：不存在。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りきます：不存在。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かげます：不存在。</w:t>
            </w:r>
            <w:r w:rsidRPr="003D7B87">
              <w:rPr>
                <w:rFonts w:ascii="Microsoft JhengHei" w:eastAsia="Microsoft JhengHei" w:hAnsi="Microsoft JhengHei"/>
                <w:color w:val="000000" w:themeColor="text1"/>
                <w:sz w:val="21"/>
                <w:szCs w:val="21"/>
              </w:rPr>
              <w:br/>
            </w:r>
          </w:p>
        </w:tc>
      </w:tr>
      <w:tr w:rsidR="00B659EE" w:rsidRPr="003D7B87" w14:paraId="2125833B" w14:textId="77777777">
        <w:trPr>
          <w:cantSplit/>
        </w:trPr>
        <w:tc>
          <w:tcPr>
            <w:tcW w:w="10773" w:type="dxa"/>
            <w:tcBorders>
              <w:top w:val="nil"/>
              <w:left w:val="nil"/>
              <w:bottom w:val="nil"/>
              <w:right w:val="nil"/>
            </w:tcBorders>
          </w:tcPr>
          <w:p w14:paraId="61CA18C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たっする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問題：売上が目標に＜達する＞見込みだ。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中譯：銷售額有望達到目標。</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段「日本で働くという目的を達することもできたし、幸せだ。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解說：「達する」＝到達。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だつする：誤讀。</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だっする：誤讀。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たつする：誤讀。</w:t>
            </w:r>
            <w:r w:rsidRPr="003D7B87">
              <w:rPr>
                <w:rFonts w:ascii="Microsoft JhengHei" w:eastAsia="Microsoft JhengHei" w:hAnsi="Microsoft JhengHei"/>
                <w:color w:val="000000" w:themeColor="text1"/>
                <w:sz w:val="21"/>
                <w:szCs w:val="21"/>
              </w:rPr>
              <w:br/>
            </w:r>
          </w:p>
        </w:tc>
      </w:tr>
      <w:tr w:rsidR="00B659EE" w:rsidRPr="003D7B87" w14:paraId="1AA0EE32" w14:textId="77777777">
        <w:trPr>
          <w:cantSplit/>
        </w:trPr>
        <w:tc>
          <w:tcPr>
            <w:tcW w:w="10773" w:type="dxa"/>
            <w:tcBorders>
              <w:top w:val="nil"/>
              <w:left w:val="nil"/>
              <w:bottom w:val="nil"/>
              <w:right w:val="nil"/>
            </w:tcBorders>
          </w:tcPr>
          <w:p w14:paraId="3728285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ぶじ</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問題：旅行は＜無事＞に終わった。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中譯：旅行平安結束了。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段「「いつも無事でありますようにって祈ってるから大丈夫。</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解說：「無事」＝平安、順利。</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ぶし：錯誤。</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むじ：誤讀。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ふじ：誤讀。</w:t>
            </w:r>
            <w:r w:rsidRPr="003D7B87">
              <w:rPr>
                <w:rFonts w:ascii="Microsoft JhengHei" w:eastAsia="Microsoft JhengHei" w:hAnsi="Microsoft JhengHei"/>
                <w:color w:val="000000" w:themeColor="text1"/>
                <w:sz w:val="21"/>
                <w:szCs w:val="21"/>
              </w:rPr>
              <w:br/>
            </w:r>
          </w:p>
        </w:tc>
      </w:tr>
      <w:tr w:rsidR="00B659EE" w:rsidRPr="003D7B87" w14:paraId="3F21DE97" w14:textId="77777777">
        <w:trPr>
          <w:cantSplit/>
        </w:trPr>
        <w:tc>
          <w:tcPr>
            <w:tcW w:w="10773" w:type="dxa"/>
            <w:tcBorders>
              <w:top w:val="nil"/>
              <w:left w:val="nil"/>
              <w:bottom w:val="nil"/>
              <w:right w:val="nil"/>
            </w:tcBorders>
          </w:tcPr>
          <w:p w14:paraId="2ADEC46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離れる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問題：駅から＜　　＞と、通学が不便になる。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中譯：離車站遠了，通勤就不方便。</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段「離れていても心は</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つ。</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解說：「離れる」＝遠離。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忘れる：忘記。</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逃げる：逃跑。</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集まる：聚集。</w:t>
            </w:r>
            <w:r w:rsidRPr="003D7B87">
              <w:rPr>
                <w:rFonts w:ascii="Microsoft JhengHei" w:eastAsia="Microsoft JhengHei" w:hAnsi="Microsoft JhengHei"/>
                <w:color w:val="000000" w:themeColor="text1"/>
                <w:sz w:val="21"/>
                <w:szCs w:val="21"/>
              </w:rPr>
              <w:br/>
            </w:r>
          </w:p>
        </w:tc>
      </w:tr>
      <w:tr w:rsidR="00B659EE" w:rsidRPr="003D7B87" w14:paraId="6E22EFAA" w14:textId="77777777">
        <w:trPr>
          <w:cantSplit/>
        </w:trPr>
        <w:tc>
          <w:tcPr>
            <w:tcW w:w="10773" w:type="dxa"/>
            <w:tcBorders>
              <w:top w:val="nil"/>
              <w:left w:val="nil"/>
              <w:bottom w:val="nil"/>
              <w:right w:val="nil"/>
            </w:tcBorders>
          </w:tcPr>
          <w:p w14:paraId="116516A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磨く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問題：毎晩、歯を＜みがく＞習慣がある。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中譯：每天晚上有刷牙的習慣。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段「彼らは立派なスーツを着て、よく磨かれた靴をはいているが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解說：「磨く」＝刷牙、磨。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拭く：擦拭。</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研く：誤寫。</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清く：清白，語義不符。</w:t>
            </w:r>
            <w:r w:rsidRPr="003D7B87">
              <w:rPr>
                <w:rFonts w:ascii="Microsoft JhengHei" w:eastAsia="Microsoft JhengHei" w:hAnsi="Microsoft JhengHei"/>
                <w:color w:val="000000" w:themeColor="text1"/>
                <w:sz w:val="21"/>
                <w:szCs w:val="21"/>
              </w:rPr>
              <w:br/>
            </w:r>
          </w:p>
        </w:tc>
      </w:tr>
      <w:tr w:rsidR="00B659EE" w:rsidRPr="003D7B87" w14:paraId="3F75F3FB" w14:textId="77777777">
        <w:trPr>
          <w:cantSplit/>
        </w:trPr>
        <w:tc>
          <w:tcPr>
            <w:tcW w:w="10773" w:type="dxa"/>
            <w:tcBorders>
              <w:top w:val="nil"/>
              <w:left w:val="nil"/>
              <w:bottom w:val="nil"/>
              <w:right w:val="nil"/>
            </w:tcBorders>
          </w:tcPr>
          <w:p w14:paraId="4D513548"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その日暮らし</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問題：貯金がなく、毎日＜　　＞の生活だ。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中譯：沒有存款，每天過著勉強餬口的生活。</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段「彼らはずっとその日暮らしの生活だ。」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解說：「その日暮らし」＝僅能過一天算一天。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一人暮らし：一個人生活。</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共働き：雙薪家庭。</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在宅勤務：居家工作。</w:t>
            </w:r>
            <w:r w:rsidRPr="003D7B87">
              <w:rPr>
                <w:rFonts w:ascii="Microsoft JhengHei" w:eastAsia="Microsoft JhengHei" w:hAnsi="Microsoft JhengHei"/>
                <w:color w:val="000000" w:themeColor="text1"/>
                <w:sz w:val="21"/>
                <w:szCs w:val="21"/>
                <w:lang w:eastAsia="ja-JP"/>
              </w:rPr>
              <w:br/>
            </w:r>
          </w:p>
        </w:tc>
      </w:tr>
      <w:tr w:rsidR="00B659EE" w:rsidRPr="003D7B87" w14:paraId="2FB95639" w14:textId="77777777">
        <w:trPr>
          <w:cantSplit/>
        </w:trPr>
        <w:tc>
          <w:tcPr>
            <w:tcW w:w="10773" w:type="dxa"/>
            <w:tcBorders>
              <w:top w:val="nil"/>
              <w:left w:val="nil"/>
              <w:bottom w:val="nil"/>
              <w:right w:val="nil"/>
            </w:tcBorders>
          </w:tcPr>
          <w:p w14:paraId="2B1DC27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苦しんだ</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問題：花粉症で長い間＜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中譯：長期受到花粉症的困擾。</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段「食料に苦しむ人も多かったそうだ。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解說：「苦しむ」＝痛苦、受苦。</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喜んだ：高興。</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驚いた：驚訝。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迷った：迷惘。</w:t>
            </w:r>
            <w:r w:rsidRPr="003D7B87">
              <w:rPr>
                <w:rFonts w:ascii="Microsoft JhengHei" w:eastAsia="Microsoft JhengHei" w:hAnsi="Microsoft JhengHei"/>
                <w:color w:val="000000" w:themeColor="text1"/>
                <w:sz w:val="21"/>
                <w:szCs w:val="21"/>
              </w:rPr>
              <w:br/>
            </w:r>
          </w:p>
        </w:tc>
      </w:tr>
      <w:tr w:rsidR="00B659EE" w:rsidRPr="003D7B87" w14:paraId="13BF1DAF" w14:textId="77777777">
        <w:trPr>
          <w:cantSplit/>
        </w:trPr>
        <w:tc>
          <w:tcPr>
            <w:tcW w:w="10773" w:type="dxa"/>
            <w:tcBorders>
              <w:top w:val="nil"/>
              <w:left w:val="nil"/>
              <w:bottom w:val="nil"/>
              <w:right w:val="nil"/>
            </w:tcBorders>
          </w:tcPr>
          <w:p w14:paraId="742D952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祈る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問題：家族の健康を＜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中譯：祈禱家人健康。</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段「「いつも無事でありますようにって祈ってるから大丈夫。</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解說：「祈る」＝祈禱。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防ぐ：防止。</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休む：休息。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語る：談論。</w:t>
            </w:r>
            <w:r w:rsidRPr="003D7B87">
              <w:rPr>
                <w:rFonts w:ascii="Microsoft JhengHei" w:eastAsia="Microsoft JhengHei" w:hAnsi="Microsoft JhengHei"/>
                <w:color w:val="000000" w:themeColor="text1"/>
                <w:sz w:val="21"/>
                <w:szCs w:val="21"/>
              </w:rPr>
              <w:br/>
            </w:r>
          </w:p>
        </w:tc>
      </w:tr>
      <w:tr w:rsidR="00B659EE" w:rsidRPr="003D7B87" w14:paraId="7D1993E8" w14:textId="77777777">
        <w:trPr>
          <w:cantSplit/>
        </w:trPr>
        <w:tc>
          <w:tcPr>
            <w:tcW w:w="10773" w:type="dxa"/>
            <w:tcBorders>
              <w:top w:val="nil"/>
              <w:left w:val="nil"/>
              <w:bottom w:val="nil"/>
              <w:right w:val="nil"/>
            </w:tcBorders>
          </w:tcPr>
          <w:p w14:paraId="25E27E7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のうぎょう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問題：父は＜農業＞を続けている。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中譯：父親從事農業至今。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L13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段「現地は農業を中心とした生活をしていたが</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解說：「農業」讀作「のうぎょう」。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のうごう：誤讀。</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のぎょう：誤讀。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ぎょうのう：誤讀。</w:t>
            </w:r>
            <w:r w:rsidRPr="003D7B87">
              <w:rPr>
                <w:rFonts w:ascii="Microsoft JhengHei" w:eastAsia="Microsoft JhengHei" w:hAnsi="Microsoft JhengHei"/>
                <w:color w:val="000000" w:themeColor="text1"/>
                <w:sz w:val="21"/>
                <w:szCs w:val="21"/>
              </w:rPr>
              <w:br/>
            </w:r>
          </w:p>
        </w:tc>
      </w:tr>
    </w:tbl>
    <w:p w14:paraId="594C29D5" w14:textId="77777777" w:rsidR="00B659EE" w:rsidRPr="003D7B87" w:rsidRDefault="00721235">
      <w:pPr>
        <w:pStyle w:val="1"/>
        <w:keepLines/>
        <w:pageBreakBefore/>
        <w:spacing w:before="0" w:after="120"/>
        <w:rPr>
          <w:color w:val="000000" w:themeColor="text1"/>
        </w:rPr>
      </w:pPr>
      <w:bookmarkStart w:id="26" w:name="__RefHeading___Toc13526_1035624749"/>
      <w:bookmarkStart w:id="27" w:name="_Toc229408249"/>
      <w:bookmarkEnd w:id="26"/>
      <w:r w:rsidRPr="003D7B87">
        <w:rPr>
          <w:rFonts w:ascii="Microsoft JhengHei" w:eastAsia="Microsoft JhengHei" w:hAnsi="Microsoft JhengHei"/>
          <w:color w:val="000000" w:themeColor="text1"/>
        </w:rPr>
        <w:lastRenderedPageBreak/>
        <w:t>L14</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14 </w:t>
      </w:r>
      <w:r w:rsidRPr="003D7B87">
        <w:rPr>
          <w:rFonts w:ascii="Microsoft JhengHei" w:eastAsia="Microsoft JhengHei" w:hAnsi="Microsoft JhengHei"/>
          <w:color w:val="000000" w:themeColor="text1"/>
        </w:rPr>
        <w:t>課</w:t>
      </w:r>
      <w:bookmarkEnd w:id="27"/>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12370383" w14:textId="77777777">
        <w:trPr>
          <w:cantSplit/>
        </w:trPr>
        <w:tc>
          <w:tcPr>
            <w:tcW w:w="10773" w:type="dxa"/>
            <w:tcBorders>
              <w:top w:val="nil"/>
              <w:left w:val="nil"/>
              <w:bottom w:val="nil"/>
              <w:right w:val="nil"/>
            </w:tcBorders>
          </w:tcPr>
          <w:p w14:paraId="59EDC8A3"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眺める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問題：窓の外の景色を＜ながめる＞のが好きだ。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中譯：我喜歡眺望窗外的景色。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段「外を眺める木村さんの横顔を見ている最中に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解說：「眺める」表示凝視、欣賞景色。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瞰める：高處往下看，使用場景特殊。</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盯める：不是常用詞，誤選。</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望める：「望む」是希望，語義不同。</w:t>
            </w:r>
            <w:r w:rsidRPr="003D7B87">
              <w:rPr>
                <w:rFonts w:ascii="Microsoft JhengHei" w:eastAsia="Microsoft JhengHei" w:hAnsi="Microsoft JhengHei"/>
                <w:color w:val="000000" w:themeColor="text1"/>
                <w:sz w:val="21"/>
                <w:szCs w:val="21"/>
                <w:lang w:eastAsia="ja-JP"/>
              </w:rPr>
              <w:br/>
            </w:r>
          </w:p>
        </w:tc>
      </w:tr>
      <w:tr w:rsidR="00B659EE" w:rsidRPr="003D7B87" w14:paraId="6BFC8104" w14:textId="77777777">
        <w:trPr>
          <w:cantSplit/>
        </w:trPr>
        <w:tc>
          <w:tcPr>
            <w:tcW w:w="10773" w:type="dxa"/>
            <w:tcBorders>
              <w:top w:val="nil"/>
              <w:left w:val="nil"/>
              <w:bottom w:val="nil"/>
              <w:right w:val="nil"/>
            </w:tcBorders>
          </w:tcPr>
          <w:p w14:paraId="638E7A7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言い訳</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問題：宿題を忘れたので先生に＜口実＞を言った。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中譯：因為忘記作業，對老師找藉口。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段「そうすれば、また会う口実ができるから。</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解說：「言い訳」＝找藉口。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相談：商量。</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感想：感想。</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返事：回覆。</w:t>
            </w:r>
            <w:r w:rsidRPr="003D7B87">
              <w:rPr>
                <w:rFonts w:ascii="Microsoft JhengHei" w:eastAsia="Microsoft JhengHei" w:hAnsi="Microsoft JhengHei"/>
                <w:color w:val="000000" w:themeColor="text1"/>
                <w:sz w:val="21"/>
                <w:szCs w:val="21"/>
              </w:rPr>
              <w:br/>
            </w:r>
          </w:p>
        </w:tc>
      </w:tr>
      <w:tr w:rsidR="00B659EE" w:rsidRPr="003D7B87" w14:paraId="63A1C6F0" w14:textId="77777777">
        <w:trPr>
          <w:cantSplit/>
        </w:trPr>
        <w:tc>
          <w:tcPr>
            <w:tcW w:w="10773" w:type="dxa"/>
            <w:tcBorders>
              <w:top w:val="nil"/>
              <w:left w:val="nil"/>
              <w:bottom w:val="nil"/>
              <w:right w:val="nil"/>
            </w:tcBorders>
          </w:tcPr>
          <w:p w14:paraId="50EE5E3A"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飛び回る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問題：配達員が町中を＜</w:t>
            </w:r>
            <w:r w:rsidRPr="003D7B87">
              <w:rPr>
                <w:rFonts w:ascii="Microsoft JhengHei" w:eastAsia="Microsoft JhengHei" w:hAnsi="Microsoft JhengHei"/>
                <w:color w:val="000000" w:themeColor="text1"/>
                <w:sz w:val="21"/>
                <w:szCs w:val="21"/>
                <w:lang w:eastAsia="ja-JP"/>
              </w:rPr>
              <w:t xml:space="preserve">     </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中譯：送貨員在城裡到處奔走。</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段「世界中を飛び回っている叔父のことを話した。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解說：「飛び回る」＝到處奔波奔走。</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遊び回る：到處玩。</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はしゃぎ回る：到處吵鬧。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動き回る：四處活動，強調動作。</w:t>
            </w:r>
            <w:r w:rsidRPr="003D7B87">
              <w:rPr>
                <w:rFonts w:ascii="Microsoft JhengHei" w:eastAsia="Microsoft JhengHei" w:hAnsi="Microsoft JhengHei"/>
                <w:color w:val="000000" w:themeColor="text1"/>
                <w:sz w:val="21"/>
                <w:szCs w:val="21"/>
              </w:rPr>
              <w:br/>
            </w:r>
          </w:p>
        </w:tc>
      </w:tr>
      <w:tr w:rsidR="00B659EE" w:rsidRPr="003D7B87" w14:paraId="1F1914AC" w14:textId="77777777">
        <w:trPr>
          <w:cantSplit/>
        </w:trPr>
        <w:tc>
          <w:tcPr>
            <w:tcW w:w="10773" w:type="dxa"/>
            <w:tcBorders>
              <w:top w:val="nil"/>
              <w:left w:val="nil"/>
              <w:bottom w:val="nil"/>
              <w:right w:val="nil"/>
            </w:tcBorders>
          </w:tcPr>
          <w:p w14:paraId="5059C64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代わり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問題：肉の＜　＞に魚を注文した。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中譯：點魚來代替肉。</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段「代わりに、どうやったらもっと日本語が上手になるか聞いてみた。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解說：「代わり」＝替代。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追加：追加。</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おごり：請客。</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残り：剩下的。</w:t>
            </w:r>
            <w:r w:rsidRPr="003D7B87">
              <w:rPr>
                <w:rFonts w:ascii="Microsoft JhengHei" w:eastAsia="Microsoft JhengHei" w:hAnsi="Microsoft JhengHei"/>
                <w:color w:val="000000" w:themeColor="text1"/>
                <w:sz w:val="21"/>
                <w:szCs w:val="21"/>
              </w:rPr>
              <w:br/>
            </w:r>
          </w:p>
        </w:tc>
      </w:tr>
      <w:tr w:rsidR="00B659EE" w:rsidRPr="003D7B87" w14:paraId="0BDAD269" w14:textId="77777777">
        <w:trPr>
          <w:cantSplit/>
        </w:trPr>
        <w:tc>
          <w:tcPr>
            <w:tcW w:w="10773" w:type="dxa"/>
            <w:tcBorders>
              <w:top w:val="nil"/>
              <w:left w:val="nil"/>
              <w:bottom w:val="nil"/>
              <w:right w:val="nil"/>
            </w:tcBorders>
          </w:tcPr>
          <w:p w14:paraId="203AD3C4"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どんなに</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問題：彼が台湾に来てくれたら、＜　＞嬉しいだろう。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中譯：如果他來台灣，我會多麼開心啊。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段「木村さんが台湾に来てくれたらどんなにいいだろう。」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解說：「どんなに〜だろう」＝多麼〜啊！</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やはり：果然。</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まもなく：馬上。</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ちっとも：一點也不（否定用）。</w:t>
            </w:r>
            <w:r w:rsidRPr="003D7B87">
              <w:rPr>
                <w:rFonts w:ascii="Microsoft JhengHei" w:eastAsia="Microsoft JhengHei" w:hAnsi="Microsoft JhengHei"/>
                <w:color w:val="000000" w:themeColor="text1"/>
                <w:sz w:val="21"/>
                <w:szCs w:val="21"/>
                <w:lang w:eastAsia="ja-JP"/>
              </w:rPr>
              <w:br/>
            </w:r>
          </w:p>
        </w:tc>
      </w:tr>
      <w:tr w:rsidR="00B659EE" w:rsidRPr="003D7B87" w14:paraId="353C4C69" w14:textId="77777777">
        <w:trPr>
          <w:cantSplit/>
        </w:trPr>
        <w:tc>
          <w:tcPr>
            <w:tcW w:w="10773" w:type="dxa"/>
            <w:tcBorders>
              <w:top w:val="nil"/>
              <w:left w:val="nil"/>
              <w:bottom w:val="nil"/>
              <w:right w:val="nil"/>
            </w:tcBorders>
          </w:tcPr>
          <w:p w14:paraId="64C6AF34"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恋人</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問題：二人は交際を始めて、正式な＜カップル＞になった。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中譯：兩人開始交往，成為正式情侶。</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段「彼女ばかりでなく、恋人の岡本さんも体調が悪いと</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解說：「恋人」＝情侶。</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友人：朋友。</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同僚：同事。</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兄弟：兄弟。</w:t>
            </w:r>
            <w:r w:rsidRPr="003D7B87">
              <w:rPr>
                <w:rFonts w:ascii="Microsoft JhengHei" w:eastAsia="Microsoft JhengHei" w:hAnsi="Microsoft JhengHei"/>
                <w:color w:val="000000" w:themeColor="text1"/>
                <w:sz w:val="21"/>
                <w:szCs w:val="21"/>
              </w:rPr>
              <w:br/>
            </w:r>
          </w:p>
        </w:tc>
      </w:tr>
      <w:tr w:rsidR="00B659EE" w:rsidRPr="003D7B87" w14:paraId="36B08786" w14:textId="77777777">
        <w:trPr>
          <w:cantSplit/>
        </w:trPr>
        <w:tc>
          <w:tcPr>
            <w:tcW w:w="10773" w:type="dxa"/>
            <w:tcBorders>
              <w:top w:val="nil"/>
              <w:left w:val="nil"/>
              <w:bottom w:val="nil"/>
              <w:right w:val="nil"/>
            </w:tcBorders>
          </w:tcPr>
          <w:p w14:paraId="654C2EE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通じて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w:t>
            </w:r>
            <w:r w:rsidRPr="003D7B87">
              <w:rPr>
                <w:rFonts w:ascii="Microsoft JhengHei" w:eastAsia="Microsoft JhengHei" w:hAnsi="Microsoft JhengHei"/>
                <w:color w:val="000000" w:themeColor="text1"/>
                <w:sz w:val="21"/>
                <w:szCs w:val="21"/>
                <w:lang w:eastAsia="ja-JP"/>
              </w:rPr>
              <w:t>SNS</w:t>
            </w:r>
            <w:r w:rsidRPr="003D7B87">
              <w:rPr>
                <w:rFonts w:ascii="Microsoft JhengHei" w:eastAsia="Microsoft JhengHei" w:hAnsi="Microsoft JhengHei"/>
                <w:color w:val="000000" w:themeColor="text1"/>
                <w:sz w:val="21"/>
                <w:szCs w:val="21"/>
                <w:lang w:eastAsia="ja-JP"/>
              </w:rPr>
              <w:t>を＜　＞情報を発信する。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中譯：透過</w:t>
            </w:r>
            <w:r w:rsidRPr="003D7B87">
              <w:rPr>
                <w:rFonts w:ascii="Microsoft JhengHei" w:eastAsia="Microsoft JhengHei" w:hAnsi="Microsoft JhengHei"/>
                <w:color w:val="000000" w:themeColor="text1"/>
                <w:sz w:val="21"/>
                <w:szCs w:val="21"/>
              </w:rPr>
              <w:t>SNS</w:t>
            </w:r>
            <w:r w:rsidRPr="003D7B87">
              <w:rPr>
                <w:rFonts w:ascii="Microsoft JhengHei" w:eastAsia="Microsoft JhengHei" w:hAnsi="Microsoft JhengHei"/>
                <w:color w:val="000000" w:themeColor="text1"/>
                <w:sz w:val="21"/>
                <w:szCs w:val="21"/>
              </w:rPr>
              <w:t>發送資訊。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段「待ち合わせ場所には彼女を通じて知り合った木村さんだけだった。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解說：「〜を通じて」＝透過〜。</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つれて：隨著。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おかげで：托〜的福。</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かけて：歷經〜。</w:t>
            </w:r>
            <w:r w:rsidRPr="003D7B87">
              <w:rPr>
                <w:rFonts w:ascii="Microsoft JhengHei" w:eastAsia="Microsoft JhengHei" w:hAnsi="Microsoft JhengHei"/>
                <w:color w:val="000000" w:themeColor="text1"/>
                <w:sz w:val="21"/>
                <w:szCs w:val="21"/>
              </w:rPr>
              <w:br/>
            </w:r>
          </w:p>
        </w:tc>
      </w:tr>
      <w:tr w:rsidR="00B659EE" w:rsidRPr="003D7B87" w14:paraId="53323D35" w14:textId="77777777">
        <w:trPr>
          <w:cantSplit/>
        </w:trPr>
        <w:tc>
          <w:tcPr>
            <w:tcW w:w="10773" w:type="dxa"/>
            <w:tcBorders>
              <w:top w:val="nil"/>
              <w:left w:val="nil"/>
              <w:bottom w:val="nil"/>
              <w:right w:val="nil"/>
            </w:tcBorders>
          </w:tcPr>
          <w:p w14:paraId="2D4BE23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ししゃ</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問題：大阪には会社の＜支社＞がある。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中譯：在大阪有分公司。</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段「うちの会社、海外にも支社があるんだけど</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解說：「支社（ししゃ）」＝分公司。</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しや：不存在。</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ししょ：圖書館（支所）。</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しゅしゃ：不存在。</w:t>
            </w:r>
            <w:r w:rsidRPr="003D7B87">
              <w:rPr>
                <w:rFonts w:ascii="Microsoft JhengHei" w:eastAsia="Microsoft JhengHei" w:hAnsi="Microsoft JhengHei"/>
                <w:color w:val="000000" w:themeColor="text1"/>
                <w:sz w:val="21"/>
                <w:szCs w:val="21"/>
              </w:rPr>
              <w:br/>
            </w:r>
          </w:p>
        </w:tc>
      </w:tr>
      <w:tr w:rsidR="00B659EE" w:rsidRPr="003D7B87" w14:paraId="76829422" w14:textId="77777777">
        <w:trPr>
          <w:cantSplit/>
        </w:trPr>
        <w:tc>
          <w:tcPr>
            <w:tcW w:w="10773" w:type="dxa"/>
            <w:tcBorders>
              <w:top w:val="nil"/>
              <w:left w:val="nil"/>
              <w:bottom w:val="nil"/>
              <w:right w:val="nil"/>
            </w:tcBorders>
          </w:tcPr>
          <w:p w14:paraId="4963034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ばかり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問題：最近は甘い物＜　＞食べていると太るよ。</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中譯：最近光是吃甜食會變胖喔。</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段「彼女ばかりでなく、恋人の岡本さんも体調が悪いと</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解說：「〜ばかり」＝淨是〜。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だけ：只有，語氣較中性。</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② </w:t>
            </w:r>
            <w:r w:rsidRPr="003D7B87">
              <w:rPr>
                <w:rFonts w:ascii="Microsoft JhengHei" w:eastAsia="Microsoft JhengHei" w:hAnsi="Microsoft JhengHei"/>
                <w:color w:val="000000" w:themeColor="text1"/>
                <w:sz w:val="21"/>
                <w:szCs w:val="21"/>
              </w:rPr>
              <w:t>すこし：一點。</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いちど：一次。</w:t>
            </w:r>
            <w:r w:rsidRPr="003D7B87">
              <w:rPr>
                <w:rFonts w:ascii="Microsoft JhengHei" w:eastAsia="Microsoft JhengHei" w:hAnsi="Microsoft JhengHei"/>
                <w:color w:val="000000" w:themeColor="text1"/>
                <w:sz w:val="21"/>
                <w:szCs w:val="21"/>
              </w:rPr>
              <w:br/>
            </w:r>
          </w:p>
        </w:tc>
      </w:tr>
      <w:tr w:rsidR="00B659EE" w:rsidRPr="003D7B87" w14:paraId="011A593C" w14:textId="77777777">
        <w:trPr>
          <w:cantSplit/>
        </w:trPr>
        <w:tc>
          <w:tcPr>
            <w:tcW w:w="10773" w:type="dxa"/>
            <w:tcBorders>
              <w:top w:val="nil"/>
              <w:left w:val="nil"/>
              <w:bottom w:val="nil"/>
              <w:right w:val="nil"/>
            </w:tcBorders>
          </w:tcPr>
          <w:p w14:paraId="0A79E38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かみなり</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問題：＜雷＞の読みは？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中譯：「雷」的讀音是什麼？</w:t>
            </w:r>
            <w:r w:rsidRPr="003D7B87">
              <w:rPr>
                <w:rFonts w:ascii="Microsoft JhengHei" w:eastAsia="Microsoft JhengHei" w:hAnsi="Microsoft JhengHei"/>
                <w:color w:val="000000" w:themeColor="text1"/>
                <w:sz w:val="21"/>
                <w:szCs w:val="21"/>
                <w:lang w:eastAsia="ja-JP"/>
              </w:rPr>
              <w:t xml:space="preserve"> → </w:t>
            </w:r>
            <w:r w:rsidRPr="003D7B87">
              <w:rPr>
                <w:rFonts w:ascii="Microsoft JhengHei" w:eastAsia="Microsoft JhengHei" w:hAnsi="Microsoft JhengHei"/>
                <w:color w:val="000000" w:themeColor="text1"/>
                <w:sz w:val="21"/>
                <w:szCs w:val="21"/>
                <w:lang w:eastAsia="ja-JP"/>
              </w:rPr>
              <w:t>かみなり。</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段「雨が降り出すとともに雷まで鳴り始めた。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解說：「雷（かみなり）」＝打雷。</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いなずま：閃電。</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らい：漢音，單獨不用。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たいふう：颱風。</w:t>
            </w:r>
            <w:r w:rsidRPr="003D7B87">
              <w:rPr>
                <w:rFonts w:ascii="Microsoft JhengHei" w:eastAsia="Microsoft JhengHei" w:hAnsi="Microsoft JhengHei"/>
                <w:color w:val="000000" w:themeColor="text1"/>
                <w:sz w:val="21"/>
                <w:szCs w:val="21"/>
              </w:rPr>
              <w:br/>
            </w:r>
          </w:p>
        </w:tc>
      </w:tr>
      <w:tr w:rsidR="00B659EE" w:rsidRPr="003D7B87" w14:paraId="62A09D3B" w14:textId="77777777">
        <w:trPr>
          <w:cantSplit/>
        </w:trPr>
        <w:tc>
          <w:tcPr>
            <w:tcW w:w="10773" w:type="dxa"/>
            <w:tcBorders>
              <w:top w:val="nil"/>
              <w:left w:val="nil"/>
              <w:bottom w:val="nil"/>
              <w:right w:val="nil"/>
            </w:tcBorders>
          </w:tcPr>
          <w:p w14:paraId="6ADE063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おそらく</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問題：彼は今日は忙しい。＜　＞来られないだろう。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中譯：他今天很忙，恐怕不能來。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段「おそらく、私が木村さんに片思いをしていることを知ったからこその</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解說：「おそらく」＝恐怕、大概。</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いきなり：突然。</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たしか：確實。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なるべく：盡量。</w:t>
            </w:r>
            <w:r w:rsidRPr="003D7B87">
              <w:rPr>
                <w:rFonts w:ascii="Microsoft JhengHei" w:eastAsia="Microsoft JhengHei" w:hAnsi="Microsoft JhengHei"/>
                <w:color w:val="000000" w:themeColor="text1"/>
                <w:sz w:val="21"/>
                <w:szCs w:val="21"/>
              </w:rPr>
              <w:br/>
            </w:r>
          </w:p>
        </w:tc>
      </w:tr>
      <w:tr w:rsidR="00B659EE" w:rsidRPr="003D7B87" w14:paraId="538786FA" w14:textId="77777777">
        <w:trPr>
          <w:cantSplit/>
        </w:trPr>
        <w:tc>
          <w:tcPr>
            <w:tcW w:w="10773" w:type="dxa"/>
            <w:tcBorders>
              <w:top w:val="nil"/>
              <w:left w:val="nil"/>
              <w:bottom w:val="nil"/>
              <w:right w:val="nil"/>
            </w:tcBorders>
          </w:tcPr>
          <w:p w14:paraId="46BCC96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最中</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問題：会議の＜さいちゅう＞に電話が鳴った。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中譯：會議正在進行時，電話響了。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段「木村さんの横顔を見ている最中に、やっぱり私は彼が好きだと思った。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解說：「〜最中」＝正在〜的時候。</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最近：最近。</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真中：正中央。</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最後：最後。</w:t>
            </w:r>
            <w:r w:rsidRPr="003D7B87">
              <w:rPr>
                <w:rFonts w:ascii="Microsoft JhengHei" w:eastAsia="Microsoft JhengHei" w:hAnsi="Microsoft JhengHei"/>
                <w:color w:val="000000" w:themeColor="text1"/>
                <w:sz w:val="21"/>
                <w:szCs w:val="21"/>
              </w:rPr>
              <w:br/>
            </w:r>
          </w:p>
        </w:tc>
      </w:tr>
      <w:tr w:rsidR="00B659EE" w:rsidRPr="003D7B87" w14:paraId="134CD7EE" w14:textId="77777777">
        <w:trPr>
          <w:cantSplit/>
        </w:trPr>
        <w:tc>
          <w:tcPr>
            <w:tcW w:w="10773" w:type="dxa"/>
            <w:tcBorders>
              <w:top w:val="nil"/>
              <w:left w:val="nil"/>
              <w:bottom w:val="nil"/>
              <w:right w:val="nil"/>
            </w:tcBorders>
          </w:tcPr>
          <w:p w14:paraId="115209C0"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転勤</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問題：会社から大阪への＜　＞が決まった。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中譯：決定從公司調職到大阪。</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段「中国語ができなければ転勤できないから</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解說：「転勤」＝調職。</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出願：申請。</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転職：轉職。</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通学：上學。</w:t>
            </w:r>
            <w:r w:rsidRPr="003D7B87">
              <w:rPr>
                <w:rFonts w:ascii="Microsoft JhengHei" w:eastAsia="Microsoft JhengHei" w:hAnsi="Microsoft JhengHei"/>
                <w:color w:val="000000" w:themeColor="text1"/>
                <w:sz w:val="21"/>
                <w:szCs w:val="21"/>
              </w:rPr>
              <w:br/>
            </w:r>
          </w:p>
        </w:tc>
      </w:tr>
      <w:tr w:rsidR="00B659EE" w:rsidRPr="003D7B87" w14:paraId="75249AE8" w14:textId="77777777">
        <w:trPr>
          <w:cantSplit/>
        </w:trPr>
        <w:tc>
          <w:tcPr>
            <w:tcW w:w="10773" w:type="dxa"/>
            <w:tcBorders>
              <w:top w:val="nil"/>
              <w:left w:val="nil"/>
              <w:bottom w:val="nil"/>
              <w:right w:val="nil"/>
            </w:tcBorders>
          </w:tcPr>
          <w:p w14:paraId="06047C6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本当の話</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問題：これは＜実話＞をもとにした映画です。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中譯：這是一部根據真實故事改編的電影。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段「実話をもとに書かれた小説だそうだ。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解說：「実話」＝真實的事。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冗談：玩笑。</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解説：解說。</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作り話：捏造的故事。</w:t>
            </w:r>
            <w:r w:rsidRPr="003D7B87">
              <w:rPr>
                <w:rFonts w:ascii="Microsoft JhengHei" w:eastAsia="Microsoft JhengHei" w:hAnsi="Microsoft JhengHei"/>
                <w:color w:val="000000" w:themeColor="text1"/>
                <w:sz w:val="21"/>
                <w:szCs w:val="21"/>
              </w:rPr>
              <w:br/>
            </w:r>
          </w:p>
        </w:tc>
      </w:tr>
      <w:tr w:rsidR="00B659EE" w:rsidRPr="003D7B87" w14:paraId="784581B0" w14:textId="77777777">
        <w:trPr>
          <w:cantSplit/>
        </w:trPr>
        <w:tc>
          <w:tcPr>
            <w:tcW w:w="10773" w:type="dxa"/>
            <w:tcBorders>
              <w:top w:val="nil"/>
              <w:left w:val="nil"/>
              <w:bottom w:val="nil"/>
              <w:right w:val="nil"/>
            </w:tcBorders>
          </w:tcPr>
          <w:p w14:paraId="1857B849"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いいかけて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問題：彼女が何かを＜　　＞電話を切ってしまった。気になってならないカノジョナニデンワキキ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中譯：她話說到一半就掛了電話。</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段「いっしょに行こうと、言いかけてやめた。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解說：「言いかける」＝話到一半。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とびまわって：到處奔走。</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かわりに：代替。</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いうなかりで：不存在。</w:t>
            </w:r>
            <w:r w:rsidRPr="003D7B87">
              <w:rPr>
                <w:rFonts w:ascii="Microsoft JhengHei" w:eastAsia="Microsoft JhengHei" w:hAnsi="Microsoft JhengHei"/>
                <w:color w:val="000000" w:themeColor="text1"/>
                <w:sz w:val="21"/>
                <w:szCs w:val="21"/>
                <w:lang w:eastAsia="ja-JP"/>
              </w:rPr>
              <w:br/>
            </w:r>
          </w:p>
        </w:tc>
      </w:tr>
      <w:tr w:rsidR="00B659EE" w:rsidRPr="003D7B87" w14:paraId="4C169AC7" w14:textId="77777777">
        <w:trPr>
          <w:cantSplit/>
        </w:trPr>
        <w:tc>
          <w:tcPr>
            <w:tcW w:w="10773" w:type="dxa"/>
            <w:tcBorders>
              <w:top w:val="nil"/>
              <w:left w:val="nil"/>
              <w:bottom w:val="nil"/>
              <w:right w:val="nil"/>
            </w:tcBorders>
          </w:tcPr>
          <w:p w14:paraId="1D8D2D7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ダブルデート</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問題：週末は二組で映画に行く＜　＞をした。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中譯：週末兩對情侶一起去看電影。</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段「中谷さんカップルとダブルデートすることになっていたのに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解說：「ダブルデート」＝雙對約會。</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ピクニック：野餐。</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飲み会：聚餐。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同窓会：同學會。</w:t>
            </w:r>
            <w:r w:rsidRPr="003D7B87">
              <w:rPr>
                <w:rFonts w:ascii="Microsoft JhengHei" w:eastAsia="Microsoft JhengHei" w:hAnsi="Microsoft JhengHei"/>
                <w:color w:val="000000" w:themeColor="text1"/>
                <w:sz w:val="21"/>
                <w:szCs w:val="21"/>
              </w:rPr>
              <w:br/>
            </w:r>
          </w:p>
        </w:tc>
      </w:tr>
      <w:tr w:rsidR="00B659EE" w:rsidRPr="003D7B87" w14:paraId="251212ED" w14:textId="77777777">
        <w:trPr>
          <w:cantSplit/>
        </w:trPr>
        <w:tc>
          <w:tcPr>
            <w:tcW w:w="10773" w:type="dxa"/>
            <w:tcBorders>
              <w:top w:val="nil"/>
              <w:left w:val="nil"/>
              <w:bottom w:val="nil"/>
              <w:right w:val="nil"/>
            </w:tcBorders>
          </w:tcPr>
          <w:p w14:paraId="1A3CAEF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出会った</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問題：彼とは駅で＜知り合った＞。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中譯：和他在車站遇見。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段「待ち合わせ場所には彼女を通じて知り合った木村さんだけだった。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解說：「出会う」＝偶然遇見。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付き合った：交往。</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話し合った：討論。</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待ち合わせた：約好見面。</w:t>
            </w:r>
            <w:r w:rsidRPr="003D7B87">
              <w:rPr>
                <w:rFonts w:ascii="Microsoft JhengHei" w:eastAsia="Microsoft JhengHei" w:hAnsi="Microsoft JhengHei"/>
                <w:color w:val="000000" w:themeColor="text1"/>
                <w:sz w:val="21"/>
                <w:szCs w:val="21"/>
              </w:rPr>
              <w:br/>
            </w:r>
          </w:p>
        </w:tc>
      </w:tr>
      <w:tr w:rsidR="00B659EE" w:rsidRPr="003D7B87" w14:paraId="08FF5FE4" w14:textId="77777777">
        <w:trPr>
          <w:cantSplit/>
        </w:trPr>
        <w:tc>
          <w:tcPr>
            <w:tcW w:w="10773" w:type="dxa"/>
            <w:tcBorders>
              <w:top w:val="nil"/>
              <w:left w:val="nil"/>
              <w:bottom w:val="nil"/>
              <w:right w:val="nil"/>
            </w:tcBorders>
          </w:tcPr>
          <w:p w14:paraId="416CE0F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横顔</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問題：写真家は彼女の＜よこがお＞を撮った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中譯：攝影師拍下了她的側臉。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段「外を眺める木村さんの横顔を見ている最中に</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解說：「横顔（よこがお）」＝側臉。</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横道：岔路。</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斜面：斜坡。</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側顔：不存在。</w:t>
            </w:r>
            <w:r w:rsidRPr="003D7B87">
              <w:rPr>
                <w:rFonts w:ascii="Microsoft JhengHei" w:eastAsia="Microsoft JhengHei" w:hAnsi="Microsoft JhengHei"/>
                <w:color w:val="000000" w:themeColor="text1"/>
                <w:sz w:val="21"/>
                <w:szCs w:val="21"/>
              </w:rPr>
              <w:br/>
            </w:r>
          </w:p>
        </w:tc>
      </w:tr>
      <w:tr w:rsidR="00B659EE" w:rsidRPr="003D7B87" w14:paraId="6A98206E" w14:textId="77777777">
        <w:trPr>
          <w:cantSplit/>
        </w:trPr>
        <w:tc>
          <w:tcPr>
            <w:tcW w:w="10773" w:type="dxa"/>
            <w:tcBorders>
              <w:top w:val="nil"/>
              <w:left w:val="nil"/>
              <w:bottom w:val="nil"/>
              <w:right w:val="nil"/>
            </w:tcBorders>
          </w:tcPr>
          <w:p w14:paraId="480E607B"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もと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問題：この映画は実話を＜　＞に作られた。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中譯：這部電影是根據真實事件拍攝的。</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L14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段「実話をもとに書かれた小説だそうだ。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解說：「〜をもとに」＝以〜為基礎。</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代わり：代替。</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はず：應該。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きっかけ：契機。</w:t>
            </w:r>
            <w:r w:rsidRPr="003D7B87">
              <w:rPr>
                <w:rFonts w:ascii="Microsoft JhengHei" w:eastAsia="Microsoft JhengHei" w:hAnsi="Microsoft JhengHei"/>
                <w:color w:val="000000" w:themeColor="text1"/>
                <w:sz w:val="21"/>
                <w:szCs w:val="21"/>
              </w:rPr>
              <w:br/>
            </w:r>
          </w:p>
        </w:tc>
      </w:tr>
      <w:tr w:rsidR="00B659EE" w:rsidRPr="003D7B87" w14:paraId="317C9FE5" w14:textId="77777777">
        <w:trPr>
          <w:cantSplit/>
        </w:trPr>
        <w:tc>
          <w:tcPr>
            <w:tcW w:w="10773" w:type="dxa"/>
            <w:tcBorders>
              <w:top w:val="nil"/>
              <w:left w:val="nil"/>
              <w:bottom w:val="nil"/>
              <w:right w:val="nil"/>
            </w:tcBorders>
          </w:tcPr>
          <w:p w14:paraId="6920FC51" w14:textId="77777777" w:rsidR="00B659EE" w:rsidRPr="003D7B87" w:rsidRDefault="00B659EE">
            <w:pPr>
              <w:keepLines/>
              <w:ind w:left="144" w:right="144"/>
              <w:rPr>
                <w:rFonts w:asciiTheme="minorEastAsia" w:hAnsiTheme="minorEastAsia"/>
                <w:color w:val="000000" w:themeColor="text1"/>
                <w:sz w:val="21"/>
                <w:szCs w:val="21"/>
              </w:rPr>
            </w:pPr>
          </w:p>
        </w:tc>
      </w:tr>
    </w:tbl>
    <w:p w14:paraId="150EE052" w14:textId="77777777" w:rsidR="00B659EE" w:rsidRPr="003D7B87" w:rsidRDefault="00721235">
      <w:pPr>
        <w:pStyle w:val="1"/>
        <w:keepLines/>
        <w:pageBreakBefore/>
        <w:spacing w:before="0" w:after="120"/>
        <w:rPr>
          <w:color w:val="000000" w:themeColor="text1"/>
        </w:rPr>
      </w:pPr>
      <w:bookmarkStart w:id="28" w:name="__RefHeading___Toc13528_1035624749"/>
      <w:bookmarkStart w:id="29" w:name="_Toc229408250"/>
      <w:bookmarkEnd w:id="28"/>
      <w:r w:rsidRPr="003D7B87">
        <w:rPr>
          <w:rFonts w:ascii="Microsoft JhengHei" w:eastAsia="Microsoft JhengHei" w:hAnsi="Microsoft JhengHei"/>
          <w:color w:val="000000" w:themeColor="text1"/>
        </w:rPr>
        <w:lastRenderedPageBreak/>
        <w:t>L15</w:t>
      </w:r>
      <w:r w:rsidRPr="003D7B87">
        <w:rPr>
          <w:rFonts w:ascii="Microsoft JhengHei" w:eastAsia="Microsoft JhengHei" w:hAnsi="Microsoft JhengHei"/>
          <w:color w:val="000000" w:themeColor="text1"/>
        </w:rPr>
        <w:t xml:space="preserve">　第</w:t>
      </w:r>
      <w:r w:rsidRPr="003D7B87">
        <w:rPr>
          <w:rFonts w:ascii="Microsoft JhengHei" w:eastAsia="Microsoft JhengHei" w:hAnsi="Microsoft JhengHei"/>
          <w:color w:val="000000" w:themeColor="text1"/>
        </w:rPr>
        <w:t xml:space="preserve"> 15 </w:t>
      </w:r>
      <w:r w:rsidRPr="003D7B87">
        <w:rPr>
          <w:rFonts w:ascii="Microsoft JhengHei" w:eastAsia="Microsoft JhengHei" w:hAnsi="Microsoft JhengHei"/>
          <w:color w:val="000000" w:themeColor="text1"/>
        </w:rPr>
        <w:t>課</w:t>
      </w:r>
      <w:bookmarkEnd w:id="29"/>
    </w:p>
    <w:tbl>
      <w:tblPr>
        <w:tblStyle w:val="af2"/>
        <w:tblW w:w="5000" w:type="pct"/>
        <w:tblInd w:w="-15" w:type="dxa"/>
        <w:tblLayout w:type="fixed"/>
        <w:tblCellMar>
          <w:left w:w="15" w:type="dxa"/>
          <w:right w:w="15" w:type="dxa"/>
        </w:tblCellMar>
        <w:tblLook w:val="0000" w:firstRow="0" w:lastRow="0" w:firstColumn="0" w:lastColumn="0" w:noHBand="0" w:noVBand="0"/>
      </w:tblPr>
      <w:tblGrid>
        <w:gridCol w:w="10800"/>
      </w:tblGrid>
      <w:tr w:rsidR="00B659EE" w:rsidRPr="003D7B87" w14:paraId="4FEBA72A" w14:textId="77777777">
        <w:trPr>
          <w:cantSplit/>
        </w:trPr>
        <w:tc>
          <w:tcPr>
            <w:tcW w:w="10773" w:type="dxa"/>
            <w:tcBorders>
              <w:top w:val="nil"/>
              <w:left w:val="nil"/>
              <w:bottom w:val="nil"/>
              <w:right w:val="nil"/>
            </w:tcBorders>
          </w:tcPr>
          <w:p w14:paraId="76C0723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落ち着いて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問題：彼はいつも＜冷静に＞判断する。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中譯：他總是冷靜地判斷。</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段「岩崎さんは意外と冷静で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解說：「冷静に」＝沉著冷靜，「落ち着く」同樣有冷靜沉著的意思。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慌てて：慌張。</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派手に：華麗地。</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適当に：隨便地。</w:t>
            </w:r>
            <w:r w:rsidRPr="003D7B87">
              <w:rPr>
                <w:rFonts w:ascii="Microsoft JhengHei" w:eastAsia="Microsoft JhengHei" w:hAnsi="Microsoft JhengHei"/>
                <w:color w:val="000000" w:themeColor="text1"/>
                <w:sz w:val="21"/>
                <w:szCs w:val="21"/>
              </w:rPr>
              <w:br/>
            </w:r>
          </w:p>
        </w:tc>
      </w:tr>
      <w:tr w:rsidR="00B659EE" w:rsidRPr="003D7B87" w14:paraId="1B4FE6B5" w14:textId="77777777">
        <w:trPr>
          <w:cantSplit/>
        </w:trPr>
        <w:tc>
          <w:tcPr>
            <w:tcW w:w="10773" w:type="dxa"/>
            <w:tcBorders>
              <w:top w:val="nil"/>
              <w:left w:val="nil"/>
              <w:bottom w:val="nil"/>
              <w:right w:val="nil"/>
            </w:tcBorders>
          </w:tcPr>
          <w:p w14:paraId="1E78CCA7"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しゅっさん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問題：妹の＜出産＞に立ち会った。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中譯：參加了妹妹的生產。</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段「出産に関して私は何も知らなかった。」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解說：「出産（しゅっさん）」＝生小孩。</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しゅつさん：誤讀。</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しゅっさい：不存在。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しゅつさい：不存在。</w:t>
            </w:r>
            <w:r w:rsidRPr="003D7B87">
              <w:rPr>
                <w:rFonts w:ascii="Microsoft JhengHei" w:eastAsia="Microsoft JhengHei" w:hAnsi="Microsoft JhengHei"/>
                <w:color w:val="000000" w:themeColor="text1"/>
                <w:sz w:val="21"/>
                <w:szCs w:val="21"/>
              </w:rPr>
              <w:br/>
            </w:r>
          </w:p>
        </w:tc>
      </w:tr>
      <w:tr w:rsidR="00B659EE" w:rsidRPr="003D7B87" w14:paraId="6A016AC2" w14:textId="77777777">
        <w:trPr>
          <w:cantSplit/>
        </w:trPr>
        <w:tc>
          <w:tcPr>
            <w:tcW w:w="10773" w:type="dxa"/>
            <w:tcBorders>
              <w:top w:val="nil"/>
              <w:left w:val="nil"/>
              <w:bottom w:val="nil"/>
              <w:right w:val="nil"/>
            </w:tcBorders>
          </w:tcPr>
          <w:p w14:paraId="63525E8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について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問題：この計画＜にかんして＞意見をください。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中譯：關於這個計畫，請給意見。</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段「出産に関して私は何も知らなかった。」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解說：「〜に関して」＝關於〜，與「について」為類義語。</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にたいして：對於。</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をつうじて：透過。</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にむかって：朝向。</w:t>
            </w:r>
            <w:r w:rsidRPr="003D7B87">
              <w:rPr>
                <w:rFonts w:ascii="Microsoft JhengHei" w:eastAsia="Microsoft JhengHei" w:hAnsi="Microsoft JhengHei"/>
                <w:color w:val="000000" w:themeColor="text1"/>
                <w:sz w:val="21"/>
                <w:szCs w:val="21"/>
              </w:rPr>
              <w:br/>
            </w:r>
          </w:p>
        </w:tc>
      </w:tr>
      <w:tr w:rsidR="00B659EE" w:rsidRPr="003D7B87" w14:paraId="13A4F275" w14:textId="77777777">
        <w:trPr>
          <w:cantSplit/>
        </w:trPr>
        <w:tc>
          <w:tcPr>
            <w:tcW w:w="10773" w:type="dxa"/>
            <w:tcBorders>
              <w:top w:val="nil"/>
              <w:left w:val="nil"/>
              <w:bottom w:val="nil"/>
              <w:right w:val="nil"/>
            </w:tcBorders>
          </w:tcPr>
          <w:p w14:paraId="53698F22"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嬉し泣き</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問題：優勝の瞬間、彼は目に涙を浮かべて＜　　＞した。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中譯：在優勝的瞬間，他喜極而泣。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段「初めての嬉し泣きだった。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解說：「嬉し泣き」＝喜極而泣。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大笑い：大笑。</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ため息：嘆息。</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拍手：鼓掌。</w:t>
            </w:r>
            <w:r w:rsidRPr="003D7B87">
              <w:rPr>
                <w:rFonts w:ascii="Microsoft JhengHei" w:eastAsia="Microsoft JhengHei" w:hAnsi="Microsoft JhengHei"/>
                <w:color w:val="000000" w:themeColor="text1"/>
                <w:sz w:val="21"/>
                <w:szCs w:val="21"/>
              </w:rPr>
              <w:br/>
            </w:r>
          </w:p>
        </w:tc>
      </w:tr>
      <w:tr w:rsidR="00B659EE" w:rsidRPr="003D7B87" w14:paraId="32BFE3FF" w14:textId="77777777">
        <w:trPr>
          <w:cantSplit/>
        </w:trPr>
        <w:tc>
          <w:tcPr>
            <w:tcW w:w="10773" w:type="dxa"/>
            <w:tcBorders>
              <w:top w:val="nil"/>
              <w:left w:val="nil"/>
              <w:bottom w:val="nil"/>
              <w:right w:val="nil"/>
            </w:tcBorders>
          </w:tcPr>
          <w:p w14:paraId="39F6239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焦る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問題：時間がなくて、つい＜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中譯：因為沒有時間，不由得著急。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段「しかし、ここで私が焦るべきではない。</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解說：「焦る」＝著急。</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喜ぶ：高興。</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落ち着く：冷靜。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迷う：猶豫。</w:t>
            </w:r>
            <w:r w:rsidRPr="003D7B87">
              <w:rPr>
                <w:rFonts w:ascii="Microsoft JhengHei" w:eastAsia="Microsoft JhengHei" w:hAnsi="Microsoft JhengHei"/>
                <w:color w:val="000000" w:themeColor="text1"/>
                <w:sz w:val="21"/>
                <w:szCs w:val="21"/>
              </w:rPr>
              <w:br/>
            </w:r>
          </w:p>
        </w:tc>
      </w:tr>
      <w:tr w:rsidR="00B659EE" w:rsidRPr="003D7B87" w14:paraId="6DFF0B03" w14:textId="77777777">
        <w:trPr>
          <w:cantSplit/>
        </w:trPr>
        <w:tc>
          <w:tcPr>
            <w:tcW w:w="10773" w:type="dxa"/>
            <w:tcBorders>
              <w:top w:val="nil"/>
              <w:left w:val="nil"/>
              <w:bottom w:val="nil"/>
              <w:right w:val="nil"/>
            </w:tcBorders>
          </w:tcPr>
          <w:p w14:paraId="069A717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しゃがんでいる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問題：犬は道端に＜うずくまっている＞。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中譯：狗蹲在路邊。</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4</w:t>
            </w:r>
            <w:r w:rsidRPr="003D7B87">
              <w:rPr>
                <w:rFonts w:ascii="Microsoft JhengHei" w:eastAsia="Microsoft JhengHei" w:hAnsi="Microsoft JhengHei"/>
                <w:color w:val="000000" w:themeColor="text1"/>
                <w:sz w:val="21"/>
                <w:szCs w:val="21"/>
                <w:lang w:eastAsia="ja-JP"/>
              </w:rPr>
              <w:t>段「岩崎さんは痛みのせいかうずくまっていた。」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解說：「うずくまる」＝蹲下，「しゃがむ」則為前屈下蹲，語意相似。</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すわっている：坐著。</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たっている：站著。</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ねている：躺著。</w:t>
            </w:r>
            <w:r w:rsidRPr="003D7B87">
              <w:rPr>
                <w:rFonts w:ascii="Microsoft JhengHei" w:eastAsia="Microsoft JhengHei" w:hAnsi="Microsoft JhengHei"/>
                <w:color w:val="000000" w:themeColor="text1"/>
                <w:sz w:val="21"/>
                <w:szCs w:val="21"/>
              </w:rPr>
              <w:br/>
            </w:r>
          </w:p>
        </w:tc>
      </w:tr>
      <w:tr w:rsidR="00B659EE" w:rsidRPr="003D7B87" w14:paraId="48F31572" w14:textId="77777777">
        <w:trPr>
          <w:cantSplit/>
        </w:trPr>
        <w:tc>
          <w:tcPr>
            <w:tcW w:w="10773" w:type="dxa"/>
            <w:tcBorders>
              <w:top w:val="nil"/>
              <w:left w:val="nil"/>
              <w:bottom w:val="nil"/>
              <w:right w:val="nil"/>
            </w:tcBorders>
          </w:tcPr>
          <w:p w14:paraId="6C5661C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間隔</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問題：イスは＜かんかく＞をあけて並べてください。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中譯：請隔開擺放椅子。</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2</w:t>
            </w:r>
            <w:r w:rsidRPr="003D7B87">
              <w:rPr>
                <w:rFonts w:ascii="Microsoft JhengHei" w:eastAsia="Microsoft JhengHei" w:hAnsi="Microsoft JhengHei"/>
                <w:color w:val="000000" w:themeColor="text1"/>
                <w:sz w:val="21"/>
                <w:szCs w:val="21"/>
                <w:lang w:eastAsia="ja-JP"/>
              </w:rPr>
              <w:t>段「彼女は痛くなる間隔がもっと短くなってからでないと</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解說：「間隔」＝距離間距。</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感覚：感覺。</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間際：正要〜之際。</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間隙：縫隙。</w:t>
            </w:r>
            <w:r w:rsidRPr="003D7B87">
              <w:rPr>
                <w:rFonts w:ascii="Microsoft JhengHei" w:eastAsia="Microsoft JhengHei" w:hAnsi="Microsoft JhengHei"/>
                <w:color w:val="000000" w:themeColor="text1"/>
                <w:sz w:val="21"/>
                <w:szCs w:val="21"/>
              </w:rPr>
              <w:br/>
            </w:r>
          </w:p>
        </w:tc>
      </w:tr>
      <w:tr w:rsidR="00B659EE" w:rsidRPr="003D7B87" w14:paraId="4DAD6C38" w14:textId="77777777">
        <w:trPr>
          <w:cantSplit/>
        </w:trPr>
        <w:tc>
          <w:tcPr>
            <w:tcW w:w="10773" w:type="dxa"/>
            <w:tcBorders>
              <w:top w:val="nil"/>
              <w:left w:val="nil"/>
              <w:bottom w:val="nil"/>
              <w:right w:val="nil"/>
            </w:tcBorders>
          </w:tcPr>
          <w:p w14:paraId="308A88C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やっと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問題：バスが＜　　＞来た。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中譯：巴士終於來了。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5</w:t>
            </w:r>
            <w:r w:rsidRPr="003D7B87">
              <w:rPr>
                <w:rFonts w:ascii="Microsoft JhengHei" w:eastAsia="Microsoft JhengHei" w:hAnsi="Microsoft JhengHei"/>
                <w:color w:val="000000" w:themeColor="text1"/>
                <w:sz w:val="21"/>
                <w:szCs w:val="21"/>
                <w:lang w:eastAsia="ja-JP"/>
              </w:rPr>
              <w:t>段「やっとご主人が帰ってきた。」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解說：「やっと」＝終於，表示期待已久的結果。</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すぐに：馬上。</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まもなく：不久。</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とつぜん：突然。</w:t>
            </w:r>
            <w:r w:rsidRPr="003D7B87">
              <w:rPr>
                <w:rFonts w:ascii="Microsoft JhengHei" w:eastAsia="Microsoft JhengHei" w:hAnsi="Microsoft JhengHei"/>
                <w:color w:val="000000" w:themeColor="text1"/>
                <w:sz w:val="21"/>
                <w:szCs w:val="21"/>
              </w:rPr>
              <w:br/>
            </w:r>
          </w:p>
        </w:tc>
      </w:tr>
      <w:tr w:rsidR="00B659EE" w:rsidRPr="003D7B87" w14:paraId="31588098" w14:textId="77777777">
        <w:trPr>
          <w:cantSplit/>
        </w:trPr>
        <w:tc>
          <w:tcPr>
            <w:tcW w:w="10773" w:type="dxa"/>
            <w:tcBorders>
              <w:top w:val="nil"/>
              <w:left w:val="nil"/>
              <w:bottom w:val="nil"/>
              <w:right w:val="nil"/>
            </w:tcBorders>
          </w:tcPr>
          <w:p w14:paraId="111D6FD9"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すぎる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問題：食べ＜　＞と体に良くない。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中譯：吃太多對身體不好。</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段「もう予定日を過ぎているのでいつ生まれてきても</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解說：「〜すぎる」＝過度。</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すぐる：古語。</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すごす：度過。</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すぎない：不超過。</w:t>
            </w:r>
            <w:r w:rsidRPr="003D7B87">
              <w:rPr>
                <w:rFonts w:ascii="Microsoft JhengHei" w:eastAsia="Microsoft JhengHei" w:hAnsi="Microsoft JhengHei"/>
                <w:color w:val="000000" w:themeColor="text1"/>
                <w:sz w:val="21"/>
                <w:szCs w:val="21"/>
              </w:rPr>
              <w:br/>
            </w:r>
          </w:p>
        </w:tc>
      </w:tr>
      <w:tr w:rsidR="00B659EE" w:rsidRPr="003D7B87" w14:paraId="54CF1A89" w14:textId="77777777">
        <w:trPr>
          <w:cantSplit/>
        </w:trPr>
        <w:tc>
          <w:tcPr>
            <w:tcW w:w="10773" w:type="dxa"/>
            <w:tcBorders>
              <w:top w:val="nil"/>
              <w:left w:val="nil"/>
              <w:bottom w:val="nil"/>
              <w:right w:val="nil"/>
            </w:tcBorders>
          </w:tcPr>
          <w:p w14:paraId="2B4A19DE"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じんつう</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問題：彼女は＜陣痛＞が始まった。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中譯：她開始陣痛了。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段「これが、陣痛というものらしい。</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解說：「陣痛」＝分娩時的宮縮痛。</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じんづう：誤寫。</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じんとう：不存在。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じゅんつう：不存在。</w:t>
            </w:r>
            <w:r w:rsidRPr="003D7B87">
              <w:rPr>
                <w:rFonts w:ascii="Microsoft JhengHei" w:eastAsia="Microsoft JhengHei" w:hAnsi="Microsoft JhengHei"/>
                <w:color w:val="000000" w:themeColor="text1"/>
                <w:sz w:val="21"/>
                <w:szCs w:val="21"/>
              </w:rPr>
              <w:br/>
            </w:r>
          </w:p>
        </w:tc>
      </w:tr>
      <w:tr w:rsidR="00B659EE" w:rsidRPr="003D7B87" w14:paraId="4F32856D" w14:textId="77777777">
        <w:trPr>
          <w:cantSplit/>
        </w:trPr>
        <w:tc>
          <w:tcPr>
            <w:tcW w:w="10773" w:type="dxa"/>
            <w:tcBorders>
              <w:top w:val="nil"/>
              <w:left w:val="nil"/>
              <w:bottom w:val="nil"/>
              <w:right w:val="nil"/>
            </w:tcBorders>
          </w:tcPr>
          <w:p w14:paraId="2839DF26"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11</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せめて</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問題：忙しいが、＜　　＞週末は休みたい。</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中譯：雖然忙，但至少週末想休息。</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段「せめて「ご主人の代わり」という役割を果たそうと</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解說：「せめて」＝至少。</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すでに：已經。</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たぶん：大概。</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③ </w:t>
            </w:r>
            <w:r w:rsidRPr="003D7B87">
              <w:rPr>
                <w:rFonts w:ascii="Microsoft JhengHei" w:eastAsia="Microsoft JhengHei" w:hAnsi="Microsoft JhengHei"/>
                <w:color w:val="000000" w:themeColor="text1"/>
                <w:sz w:val="21"/>
                <w:szCs w:val="21"/>
              </w:rPr>
              <w:t>できれば：如果可以。</w:t>
            </w:r>
            <w:r w:rsidRPr="003D7B87">
              <w:rPr>
                <w:rFonts w:ascii="Microsoft JhengHei" w:eastAsia="Microsoft JhengHei" w:hAnsi="Microsoft JhengHei"/>
                <w:color w:val="000000" w:themeColor="text1"/>
                <w:sz w:val="21"/>
                <w:szCs w:val="21"/>
              </w:rPr>
              <w:br/>
            </w:r>
          </w:p>
        </w:tc>
      </w:tr>
      <w:tr w:rsidR="00B659EE" w:rsidRPr="003D7B87" w14:paraId="021C7CE1" w14:textId="77777777">
        <w:trPr>
          <w:cantSplit/>
        </w:trPr>
        <w:tc>
          <w:tcPr>
            <w:tcW w:w="10773" w:type="dxa"/>
            <w:tcBorders>
              <w:top w:val="nil"/>
              <w:left w:val="nil"/>
              <w:bottom w:val="nil"/>
              <w:right w:val="nil"/>
            </w:tcBorders>
          </w:tcPr>
          <w:p w14:paraId="6035918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12</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意外と</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問題：難しいと思ったが、＜　　＞簡単だった。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中譯：本以為很難，卻意外地簡單。</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段「岩崎さんは意外と冷静で</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解說：「意外と」＝出乎意料。</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かなり：相當。</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むしろ：與其說〜不如〜。</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まもなく：不久。</w:t>
            </w:r>
            <w:r w:rsidRPr="003D7B87">
              <w:rPr>
                <w:rFonts w:ascii="Microsoft JhengHei" w:eastAsia="Microsoft JhengHei" w:hAnsi="Microsoft JhengHei"/>
                <w:color w:val="000000" w:themeColor="text1"/>
                <w:sz w:val="21"/>
                <w:szCs w:val="21"/>
              </w:rPr>
              <w:br/>
            </w:r>
          </w:p>
        </w:tc>
      </w:tr>
      <w:tr w:rsidR="00B659EE" w:rsidRPr="003D7B87" w14:paraId="0FD7AC06" w14:textId="77777777">
        <w:trPr>
          <w:cantSplit/>
        </w:trPr>
        <w:tc>
          <w:tcPr>
            <w:tcW w:w="10773" w:type="dxa"/>
            <w:tcBorders>
              <w:top w:val="nil"/>
              <w:left w:val="nil"/>
              <w:bottom w:val="nil"/>
              <w:right w:val="nil"/>
            </w:tcBorders>
          </w:tcPr>
          <w:p w14:paraId="19EF63E3"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13</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② </w:t>
            </w:r>
            <w:r w:rsidRPr="003D7B87">
              <w:rPr>
                <w:rFonts w:ascii="Microsoft JhengHei" w:eastAsia="Microsoft JhengHei" w:hAnsi="Microsoft JhengHei"/>
                <w:b/>
                <w:color w:val="000000" w:themeColor="text1"/>
                <w:sz w:val="21"/>
                <w:szCs w:val="21"/>
                <w:lang w:eastAsia="ja-JP"/>
              </w:rPr>
              <w:t>瞬間</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問題：その＜しゅんかん＞、会場が静かになった。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中譯：就在那一瞬間，會場安靜下來。</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6</w:t>
            </w:r>
            <w:r w:rsidRPr="003D7B87">
              <w:rPr>
                <w:rFonts w:ascii="Microsoft JhengHei" w:eastAsia="Microsoft JhengHei" w:hAnsi="Microsoft JhengHei"/>
                <w:color w:val="000000" w:themeColor="text1"/>
                <w:sz w:val="21"/>
                <w:szCs w:val="21"/>
                <w:lang w:eastAsia="ja-JP"/>
              </w:rPr>
              <w:t>段「私がうちに着いた瞬間、ご主人から電話がきた。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解說：「瞬間」＝一剎那。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旬間：不存在。</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瞬刊：不存在。</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短間：不存在。</w:t>
            </w:r>
            <w:r w:rsidRPr="003D7B87">
              <w:rPr>
                <w:rFonts w:ascii="Microsoft JhengHei" w:eastAsia="Microsoft JhengHei" w:hAnsi="Microsoft JhengHei"/>
                <w:color w:val="000000" w:themeColor="text1"/>
                <w:sz w:val="21"/>
                <w:szCs w:val="21"/>
              </w:rPr>
              <w:br/>
            </w:r>
          </w:p>
        </w:tc>
      </w:tr>
      <w:tr w:rsidR="00B659EE" w:rsidRPr="003D7B87" w14:paraId="73DC2BA8" w14:textId="77777777">
        <w:trPr>
          <w:cantSplit/>
        </w:trPr>
        <w:tc>
          <w:tcPr>
            <w:tcW w:w="10773" w:type="dxa"/>
            <w:tcBorders>
              <w:top w:val="nil"/>
              <w:left w:val="nil"/>
              <w:bottom w:val="nil"/>
              <w:right w:val="nil"/>
            </w:tcBorders>
          </w:tcPr>
          <w:p w14:paraId="5FEF214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14</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リクエストする</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問題：番組に曲を＜　　＞。</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中譯：在節目中點播歌曲。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段「買い物に出てから岩崎さんから電話でリクエストされた。」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解說：「リクエストする」＝要求、點播。</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連絡する：聯絡。</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反省する：反省。</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自慢する：自誇。</w:t>
            </w:r>
            <w:r w:rsidRPr="003D7B87">
              <w:rPr>
                <w:rFonts w:ascii="Microsoft JhengHei" w:eastAsia="Microsoft JhengHei" w:hAnsi="Microsoft JhengHei"/>
                <w:color w:val="000000" w:themeColor="text1"/>
                <w:sz w:val="21"/>
                <w:szCs w:val="21"/>
              </w:rPr>
              <w:br/>
            </w:r>
          </w:p>
        </w:tc>
      </w:tr>
      <w:tr w:rsidR="00B659EE" w:rsidRPr="003D7B87" w14:paraId="37707750" w14:textId="77777777">
        <w:trPr>
          <w:cantSplit/>
        </w:trPr>
        <w:tc>
          <w:tcPr>
            <w:tcW w:w="10773" w:type="dxa"/>
            <w:tcBorders>
              <w:top w:val="nil"/>
              <w:left w:val="nil"/>
              <w:bottom w:val="nil"/>
              <w:right w:val="nil"/>
            </w:tcBorders>
          </w:tcPr>
          <w:p w14:paraId="6083B2D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15</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パジャマ</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問題：寝るときは＜　　＞に着替える。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中譯：睡覺時要換上睡衣。</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段「「母子手帳も入れたし、パジャマも入れたし</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」と、」</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解說：「パジャマ」＝睡衣。</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スーツ：西裝。</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制服：制服。</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コート：大衣。</w:t>
            </w:r>
            <w:r w:rsidRPr="003D7B87">
              <w:rPr>
                <w:rFonts w:ascii="Microsoft JhengHei" w:eastAsia="Microsoft JhengHei" w:hAnsi="Microsoft JhengHei"/>
                <w:color w:val="000000" w:themeColor="text1"/>
                <w:sz w:val="21"/>
                <w:szCs w:val="21"/>
              </w:rPr>
              <w:br/>
            </w:r>
          </w:p>
        </w:tc>
      </w:tr>
      <w:tr w:rsidR="00B659EE" w:rsidRPr="003D7B87" w14:paraId="77B4E408" w14:textId="77777777">
        <w:trPr>
          <w:cantSplit/>
        </w:trPr>
        <w:tc>
          <w:tcPr>
            <w:tcW w:w="10773" w:type="dxa"/>
            <w:tcBorders>
              <w:top w:val="nil"/>
              <w:left w:val="nil"/>
              <w:bottom w:val="nil"/>
              <w:right w:val="nil"/>
            </w:tcBorders>
          </w:tcPr>
          <w:p w14:paraId="709DFB0C"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16</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③ </w:t>
            </w:r>
            <w:r w:rsidRPr="003D7B87">
              <w:rPr>
                <w:rFonts w:ascii="Microsoft JhengHei" w:eastAsia="Microsoft JhengHei" w:hAnsi="Microsoft JhengHei"/>
                <w:b/>
                <w:color w:val="000000" w:themeColor="text1"/>
                <w:sz w:val="21"/>
                <w:szCs w:val="21"/>
                <w:lang w:eastAsia="ja-JP"/>
              </w:rPr>
              <w:t>果たす</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問題：約束を＜　　＞べきだ。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中譯：應該履行約定。</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段「役割を果たそうと、私は買い物に出た。</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解說：「果たす」＝完成、實現。</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① </w:t>
            </w:r>
            <w:r w:rsidRPr="003D7B87">
              <w:rPr>
                <w:rFonts w:ascii="Microsoft JhengHei" w:eastAsia="Microsoft JhengHei" w:hAnsi="Microsoft JhengHei"/>
                <w:color w:val="000000" w:themeColor="text1"/>
                <w:sz w:val="21"/>
                <w:szCs w:val="21"/>
                <w:lang w:eastAsia="ja-JP"/>
              </w:rPr>
              <w:t>果てる：終結。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済ます：了結。</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 xml:space="preserve">④ </w:t>
            </w:r>
            <w:r w:rsidRPr="003D7B87">
              <w:rPr>
                <w:rFonts w:ascii="Microsoft JhengHei" w:eastAsia="Microsoft JhengHei" w:hAnsi="Microsoft JhengHei"/>
                <w:color w:val="000000" w:themeColor="text1"/>
                <w:sz w:val="21"/>
                <w:szCs w:val="21"/>
              </w:rPr>
              <w:t>叶える：實現。</w:t>
            </w:r>
            <w:r w:rsidRPr="003D7B87">
              <w:rPr>
                <w:rFonts w:ascii="Microsoft JhengHei" w:eastAsia="Microsoft JhengHei" w:hAnsi="Microsoft JhengHei"/>
                <w:color w:val="000000" w:themeColor="text1"/>
                <w:sz w:val="21"/>
                <w:szCs w:val="21"/>
              </w:rPr>
              <w:br/>
            </w:r>
          </w:p>
        </w:tc>
      </w:tr>
      <w:tr w:rsidR="00B659EE" w:rsidRPr="003D7B87" w14:paraId="2EBC5F37" w14:textId="77777777">
        <w:trPr>
          <w:cantSplit/>
        </w:trPr>
        <w:tc>
          <w:tcPr>
            <w:tcW w:w="10773" w:type="dxa"/>
            <w:tcBorders>
              <w:top w:val="nil"/>
              <w:left w:val="nil"/>
              <w:bottom w:val="nil"/>
              <w:right w:val="nil"/>
            </w:tcBorders>
          </w:tcPr>
          <w:p w14:paraId="719CFDAA" w14:textId="77777777" w:rsidR="00B659EE" w:rsidRPr="003D7B87" w:rsidRDefault="00721235">
            <w:pPr>
              <w:keepLines/>
              <w:rPr>
                <w:color w:val="000000" w:themeColor="text1"/>
                <w:sz w:val="21"/>
                <w:szCs w:val="21"/>
                <w:lang w:eastAsia="ja-JP"/>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17</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できるだけ食べない</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問題：今日は甘い物を＜ひかえる＞。</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中譯：今天要節制甜食。</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段「体重が増えないように控えていたものでも食べていいそうだ。</w:t>
            </w:r>
            <w:r w:rsidRPr="003D7B87">
              <w:rPr>
                <w:rFonts w:ascii="Microsoft JhengHei" w:eastAsia="Microsoft JhengHei" w:hAnsi="Microsoft JhengHei"/>
                <w:color w:val="000000" w:themeColor="text1"/>
                <w:sz w:val="21"/>
                <w:szCs w:val="21"/>
              </w:rPr>
              <w:t>」</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解說：「ひかえる」＝控制、節制。</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錯誤選項分析：</w:t>
            </w:r>
            <w:r w:rsidRPr="003D7B87">
              <w:rPr>
                <w:rFonts w:ascii="Microsoft JhengHei" w:eastAsia="Microsoft JhengHei" w:hAnsi="Microsoft JhengHei"/>
                <w:color w:val="000000" w:themeColor="text1"/>
                <w:sz w:val="21"/>
                <w:szCs w:val="21"/>
                <w:lang w:eastAsia="ja-JP"/>
              </w:rPr>
              <w:br/>
              <w:t xml:space="preserve">② </w:t>
            </w:r>
            <w:r w:rsidRPr="003D7B87">
              <w:rPr>
                <w:rFonts w:ascii="Microsoft JhengHei" w:eastAsia="Microsoft JhengHei" w:hAnsi="Microsoft JhengHei"/>
                <w:color w:val="000000" w:themeColor="text1"/>
                <w:sz w:val="21"/>
                <w:szCs w:val="21"/>
                <w:lang w:eastAsia="ja-JP"/>
              </w:rPr>
              <w:t>好きなだけ食べる：吃喜歡的量。</w:t>
            </w:r>
            <w:r w:rsidRPr="003D7B87">
              <w:rPr>
                <w:rFonts w:ascii="Microsoft JhengHei" w:eastAsia="Microsoft JhengHei" w:hAnsi="Microsoft JhengHei"/>
                <w:color w:val="000000" w:themeColor="text1"/>
                <w:sz w:val="21"/>
                <w:szCs w:val="21"/>
                <w:lang w:eastAsia="ja-JP"/>
              </w:rPr>
              <w:br/>
              <w:t xml:space="preserve">③ </w:t>
            </w:r>
            <w:r w:rsidRPr="003D7B87">
              <w:rPr>
                <w:rFonts w:ascii="Microsoft JhengHei" w:eastAsia="Microsoft JhengHei" w:hAnsi="Microsoft JhengHei"/>
                <w:color w:val="000000" w:themeColor="text1"/>
                <w:sz w:val="21"/>
                <w:szCs w:val="21"/>
                <w:lang w:eastAsia="ja-JP"/>
              </w:rPr>
              <w:t>食べられる分だけ食べる：吃得下多少就吃多少。</w:t>
            </w:r>
            <w:r w:rsidRPr="003D7B87">
              <w:rPr>
                <w:rFonts w:ascii="Microsoft JhengHei" w:eastAsia="Microsoft JhengHei" w:hAnsi="Microsoft JhengHei"/>
                <w:color w:val="000000" w:themeColor="text1"/>
                <w:sz w:val="21"/>
                <w:szCs w:val="21"/>
                <w:lang w:eastAsia="ja-JP"/>
              </w:rPr>
              <w:br/>
              <w:t xml:space="preserve">④ </w:t>
            </w:r>
            <w:r w:rsidRPr="003D7B87">
              <w:rPr>
                <w:rFonts w:ascii="Microsoft JhengHei" w:eastAsia="Microsoft JhengHei" w:hAnsi="Microsoft JhengHei"/>
                <w:color w:val="000000" w:themeColor="text1"/>
                <w:sz w:val="21"/>
                <w:szCs w:val="21"/>
                <w:lang w:eastAsia="ja-JP"/>
              </w:rPr>
              <w:t>食べたいだけ食べる：想吃多少就吃多少。</w:t>
            </w:r>
            <w:r w:rsidRPr="003D7B87">
              <w:rPr>
                <w:rFonts w:ascii="Microsoft JhengHei" w:eastAsia="Microsoft JhengHei" w:hAnsi="Microsoft JhengHei"/>
                <w:color w:val="000000" w:themeColor="text1"/>
                <w:sz w:val="21"/>
                <w:szCs w:val="21"/>
                <w:lang w:eastAsia="ja-JP"/>
              </w:rPr>
              <w:br/>
            </w:r>
          </w:p>
        </w:tc>
      </w:tr>
      <w:tr w:rsidR="00B659EE" w:rsidRPr="003D7B87" w14:paraId="369A0F5C" w14:textId="77777777">
        <w:trPr>
          <w:cantSplit/>
        </w:trPr>
        <w:tc>
          <w:tcPr>
            <w:tcW w:w="10773" w:type="dxa"/>
            <w:tcBorders>
              <w:top w:val="nil"/>
              <w:left w:val="nil"/>
              <w:bottom w:val="nil"/>
              <w:right w:val="nil"/>
            </w:tcBorders>
          </w:tcPr>
          <w:p w14:paraId="0B9D8F95"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18</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① </w:t>
            </w:r>
            <w:r w:rsidRPr="003D7B87">
              <w:rPr>
                <w:rFonts w:ascii="Microsoft JhengHei" w:eastAsia="Microsoft JhengHei" w:hAnsi="Microsoft JhengHei"/>
                <w:b/>
                <w:color w:val="000000" w:themeColor="text1"/>
                <w:sz w:val="21"/>
                <w:szCs w:val="21"/>
                <w:lang w:eastAsia="ja-JP"/>
              </w:rPr>
              <w:t>予定日</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問題：出産の＜よていび＞は来月だ。</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中譯：預產期在下個月。</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段「もう予定日を過ぎているのでいつ生まれてきても</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解說：「予定日」＝預定日期。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予備日：預備日。</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予定表：行程表。</w:t>
            </w:r>
            <w:r w:rsidRPr="003D7B87">
              <w:rPr>
                <w:rFonts w:ascii="Microsoft JhengHei" w:eastAsia="Microsoft JhengHei" w:hAnsi="Microsoft JhengHei"/>
                <w:color w:val="000000" w:themeColor="text1"/>
                <w:sz w:val="21"/>
                <w:szCs w:val="21"/>
              </w:rPr>
              <w:br/>
              <w:t xml:space="preserve">④ </w:t>
            </w:r>
            <w:r w:rsidRPr="003D7B87">
              <w:rPr>
                <w:rFonts w:ascii="Microsoft JhengHei" w:eastAsia="Microsoft JhengHei" w:hAnsi="Microsoft JhengHei"/>
                <w:color w:val="000000" w:themeColor="text1"/>
                <w:sz w:val="21"/>
                <w:szCs w:val="21"/>
              </w:rPr>
              <w:t>予報日：不存在。</w:t>
            </w:r>
            <w:r w:rsidRPr="003D7B87">
              <w:rPr>
                <w:rFonts w:ascii="Microsoft JhengHei" w:eastAsia="Microsoft JhengHei" w:hAnsi="Microsoft JhengHei"/>
                <w:color w:val="000000" w:themeColor="text1"/>
                <w:sz w:val="21"/>
                <w:szCs w:val="21"/>
              </w:rPr>
              <w:br/>
            </w:r>
          </w:p>
        </w:tc>
      </w:tr>
      <w:tr w:rsidR="00B659EE" w:rsidRPr="003D7B87" w14:paraId="3594534A" w14:textId="77777777">
        <w:trPr>
          <w:cantSplit/>
        </w:trPr>
        <w:tc>
          <w:tcPr>
            <w:tcW w:w="10773" w:type="dxa"/>
            <w:tcBorders>
              <w:top w:val="nil"/>
              <w:left w:val="nil"/>
              <w:bottom w:val="nil"/>
              <w:right w:val="nil"/>
            </w:tcBorders>
          </w:tcPr>
          <w:p w14:paraId="4F4C1A28" w14:textId="77777777" w:rsidR="00B659EE" w:rsidRPr="003D7B87"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t>第</w:t>
            </w:r>
            <w:r w:rsidRPr="003D7B87">
              <w:rPr>
                <w:rFonts w:ascii="Microsoft JhengHei" w:eastAsia="Microsoft JhengHei" w:hAnsi="Microsoft JhengHei"/>
                <w:b/>
                <w:color w:val="000000" w:themeColor="text1"/>
                <w:sz w:val="21"/>
                <w:szCs w:val="21"/>
                <w:lang w:eastAsia="ja-JP"/>
              </w:rPr>
              <w:t>19</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母子手帳</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問題：出産後に＜ぼしてちょう＞を受け取った。</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中譯：生產後領取了母子手冊。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1</w:t>
            </w:r>
            <w:r w:rsidRPr="003D7B87">
              <w:rPr>
                <w:rFonts w:ascii="Microsoft JhengHei" w:eastAsia="Microsoft JhengHei" w:hAnsi="Microsoft JhengHei"/>
                <w:color w:val="000000" w:themeColor="text1"/>
                <w:sz w:val="21"/>
                <w:szCs w:val="21"/>
                <w:lang w:eastAsia="ja-JP"/>
              </w:rPr>
              <w:t>段「「母子手帳も入れたし、パジャマも入れたし</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解說：「母子手帳」＝母嬰健康手冊。</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母子手紙：不存在。</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父子手帳：不存在。</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母紙手帳：不存在。</w:t>
            </w:r>
            <w:r w:rsidRPr="003D7B87">
              <w:rPr>
                <w:rFonts w:ascii="Microsoft JhengHei" w:eastAsia="Microsoft JhengHei" w:hAnsi="Microsoft JhengHei"/>
                <w:color w:val="000000" w:themeColor="text1"/>
                <w:sz w:val="21"/>
                <w:szCs w:val="21"/>
              </w:rPr>
              <w:br/>
            </w:r>
          </w:p>
        </w:tc>
      </w:tr>
      <w:tr w:rsidR="00B659EE" w:rsidRPr="00A923D4" w14:paraId="7CC74D73" w14:textId="77777777">
        <w:trPr>
          <w:cantSplit/>
        </w:trPr>
        <w:tc>
          <w:tcPr>
            <w:tcW w:w="10773" w:type="dxa"/>
            <w:tcBorders>
              <w:top w:val="nil"/>
              <w:left w:val="nil"/>
              <w:bottom w:val="nil"/>
              <w:right w:val="nil"/>
            </w:tcBorders>
          </w:tcPr>
          <w:p w14:paraId="164C00CC" w14:textId="77777777" w:rsidR="00B659EE" w:rsidRPr="00A923D4" w:rsidRDefault="00721235">
            <w:pPr>
              <w:keepLines/>
              <w:rPr>
                <w:rFonts w:ascii="Aptos" w:eastAsia="PMingLiU" w:hAnsi="Aptos"/>
                <w:color w:val="000000" w:themeColor="text1"/>
                <w:sz w:val="21"/>
                <w:szCs w:val="21"/>
              </w:rPr>
            </w:pPr>
            <w:r w:rsidRPr="003D7B87">
              <w:rPr>
                <w:rFonts w:ascii="Microsoft JhengHei" w:eastAsia="Microsoft JhengHei" w:hAnsi="Microsoft JhengHei"/>
                <w:b/>
                <w:color w:val="000000" w:themeColor="text1"/>
                <w:sz w:val="21"/>
                <w:szCs w:val="21"/>
                <w:lang w:eastAsia="ja-JP"/>
              </w:rPr>
              <w:lastRenderedPageBreak/>
              <w:t>第</w:t>
            </w:r>
            <w:r w:rsidRPr="003D7B87">
              <w:rPr>
                <w:rFonts w:ascii="Microsoft JhengHei" w:eastAsia="Microsoft JhengHei" w:hAnsi="Microsoft JhengHei"/>
                <w:b/>
                <w:color w:val="000000" w:themeColor="text1"/>
                <w:sz w:val="21"/>
                <w:szCs w:val="21"/>
                <w:lang w:eastAsia="ja-JP"/>
              </w:rPr>
              <w:t>20</w:t>
            </w:r>
            <w:r w:rsidRPr="003D7B87">
              <w:rPr>
                <w:rFonts w:ascii="Microsoft JhengHei" w:eastAsia="Microsoft JhengHei" w:hAnsi="Microsoft JhengHei"/>
                <w:b/>
                <w:color w:val="000000" w:themeColor="text1"/>
                <w:sz w:val="21"/>
                <w:szCs w:val="21"/>
                <w:lang w:eastAsia="ja-JP"/>
              </w:rPr>
              <w:t xml:space="preserve">題　　正解　</w:t>
            </w:r>
            <w:r w:rsidRPr="003D7B87">
              <w:rPr>
                <w:rFonts w:ascii="Microsoft JhengHei" w:eastAsia="Microsoft JhengHei" w:hAnsi="Microsoft JhengHei"/>
                <w:b/>
                <w:color w:val="000000" w:themeColor="text1"/>
                <w:sz w:val="21"/>
                <w:szCs w:val="21"/>
                <w:lang w:eastAsia="ja-JP"/>
              </w:rPr>
              <w:t xml:space="preserve">④ </w:t>
            </w:r>
            <w:r w:rsidRPr="003D7B87">
              <w:rPr>
                <w:rFonts w:ascii="Microsoft JhengHei" w:eastAsia="Microsoft JhengHei" w:hAnsi="Microsoft JhengHei"/>
                <w:b/>
                <w:color w:val="000000" w:themeColor="text1"/>
                <w:sz w:val="21"/>
                <w:szCs w:val="21"/>
                <w:lang w:eastAsia="ja-JP"/>
              </w:rPr>
              <w:t>役割</w:t>
            </w:r>
            <w:r w:rsidRPr="003D7B87">
              <w:rPr>
                <w:rFonts w:ascii="Microsoft JhengHei" w:eastAsia="Microsoft JhengHei" w:hAnsi="Microsoft JhengHei"/>
                <w:b/>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問題：それぞれの＜やくわり＞を決めましょう。</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中譯：讓我們決定各自的角色。</w:t>
            </w:r>
            <w:r w:rsidRPr="003D7B87">
              <w:rPr>
                <w:rFonts w:ascii="Microsoft JhengHei" w:eastAsia="Microsoft JhengHei" w:hAnsi="Microsoft JhengHei"/>
                <w:color w:val="000000" w:themeColor="text1"/>
                <w:sz w:val="21"/>
                <w:szCs w:val="21"/>
              </w:rPr>
              <w:br/>
            </w:r>
            <w:r w:rsidRPr="003D7B87">
              <w:rPr>
                <w:rFonts w:ascii="Microsoft JhengHei" w:eastAsia="Microsoft JhengHei" w:hAnsi="Microsoft JhengHei"/>
                <w:color w:val="000000" w:themeColor="text1"/>
                <w:sz w:val="21"/>
                <w:szCs w:val="21"/>
                <w:lang w:eastAsia="ja-JP"/>
              </w:rPr>
              <w:t>出處：</w:t>
            </w:r>
            <w:r w:rsidRPr="003D7B87">
              <w:rPr>
                <w:rFonts w:ascii="Microsoft JhengHei" w:eastAsia="Microsoft JhengHei" w:hAnsi="Microsoft JhengHei"/>
                <w:color w:val="000000" w:themeColor="text1"/>
                <w:sz w:val="21"/>
                <w:szCs w:val="21"/>
                <w:lang w:eastAsia="ja-JP"/>
              </w:rPr>
              <w:t xml:space="preserve">L15 </w:t>
            </w:r>
            <w:r w:rsidRPr="003D7B87">
              <w:rPr>
                <w:rFonts w:ascii="Microsoft JhengHei" w:eastAsia="Microsoft JhengHei" w:hAnsi="Microsoft JhengHei"/>
                <w:color w:val="000000" w:themeColor="text1"/>
                <w:sz w:val="21"/>
                <w:szCs w:val="21"/>
                <w:lang w:eastAsia="ja-JP"/>
              </w:rPr>
              <w:t>第</w:t>
            </w:r>
            <w:r w:rsidRPr="003D7B87">
              <w:rPr>
                <w:rFonts w:ascii="Microsoft JhengHei" w:eastAsia="Microsoft JhengHei" w:hAnsi="Microsoft JhengHei"/>
                <w:color w:val="000000" w:themeColor="text1"/>
                <w:sz w:val="21"/>
                <w:szCs w:val="21"/>
                <w:lang w:eastAsia="ja-JP"/>
              </w:rPr>
              <w:t>3</w:t>
            </w:r>
            <w:r w:rsidRPr="003D7B87">
              <w:rPr>
                <w:rFonts w:ascii="Microsoft JhengHei" w:eastAsia="Microsoft JhengHei" w:hAnsi="Microsoft JhengHei"/>
                <w:color w:val="000000" w:themeColor="text1"/>
                <w:sz w:val="21"/>
                <w:szCs w:val="21"/>
                <w:lang w:eastAsia="ja-JP"/>
              </w:rPr>
              <w:t>段「せめて「ご主人の代わり」という役割を果たそうと</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t>」</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lang w:eastAsia="ja-JP"/>
              </w:rPr>
              <w:t>解說：「役割」＝任務、角色。</w:t>
            </w:r>
            <w:r w:rsidRPr="003D7B87">
              <w:rPr>
                <w:rFonts w:ascii="Microsoft JhengHei" w:eastAsia="Microsoft JhengHei" w:hAnsi="Microsoft JhengHei"/>
                <w:color w:val="000000" w:themeColor="text1"/>
                <w:sz w:val="21"/>
                <w:szCs w:val="21"/>
                <w:lang w:eastAsia="ja-JP"/>
              </w:rPr>
              <w:br/>
            </w:r>
            <w:r w:rsidRPr="003D7B87">
              <w:rPr>
                <w:rFonts w:ascii="Microsoft JhengHei" w:eastAsia="Microsoft JhengHei" w:hAnsi="Microsoft JhengHei"/>
                <w:color w:val="000000" w:themeColor="text1"/>
                <w:sz w:val="21"/>
                <w:szCs w:val="21"/>
              </w:rPr>
              <w:t>錯誤選項分析：</w:t>
            </w:r>
            <w:r w:rsidRPr="003D7B87">
              <w:rPr>
                <w:rFonts w:ascii="Microsoft JhengHei" w:eastAsia="Microsoft JhengHei" w:hAnsi="Microsoft JhengHei"/>
                <w:color w:val="000000" w:themeColor="text1"/>
                <w:sz w:val="21"/>
                <w:szCs w:val="21"/>
              </w:rPr>
              <w:br/>
              <w:t xml:space="preserve">① </w:t>
            </w:r>
            <w:r w:rsidRPr="003D7B87">
              <w:rPr>
                <w:rFonts w:ascii="Microsoft JhengHei" w:eastAsia="Microsoft JhengHei" w:hAnsi="Microsoft JhengHei"/>
                <w:color w:val="000000" w:themeColor="text1"/>
                <w:sz w:val="21"/>
                <w:szCs w:val="21"/>
              </w:rPr>
              <w:t>役員：幹部。</w:t>
            </w:r>
            <w:r w:rsidRPr="003D7B87">
              <w:rPr>
                <w:rFonts w:ascii="Microsoft JhengHei" w:eastAsia="Microsoft JhengHei" w:hAnsi="Microsoft JhengHei"/>
                <w:color w:val="000000" w:themeColor="text1"/>
                <w:sz w:val="21"/>
                <w:szCs w:val="21"/>
              </w:rPr>
              <w:br/>
              <w:t xml:space="preserve">② </w:t>
            </w:r>
            <w:r w:rsidRPr="003D7B87">
              <w:rPr>
                <w:rFonts w:ascii="Microsoft JhengHei" w:eastAsia="Microsoft JhengHei" w:hAnsi="Microsoft JhengHei"/>
                <w:color w:val="000000" w:themeColor="text1"/>
                <w:sz w:val="21"/>
                <w:szCs w:val="21"/>
              </w:rPr>
              <w:t>役目：職責。</w:t>
            </w:r>
            <w:r w:rsidRPr="003D7B87">
              <w:rPr>
                <w:rFonts w:ascii="Microsoft JhengHei" w:eastAsia="Microsoft JhengHei" w:hAnsi="Microsoft JhengHei"/>
                <w:color w:val="000000" w:themeColor="text1"/>
                <w:sz w:val="21"/>
                <w:szCs w:val="21"/>
              </w:rPr>
              <w:br/>
              <w:t xml:space="preserve">③ </w:t>
            </w:r>
            <w:r w:rsidRPr="003D7B87">
              <w:rPr>
                <w:rFonts w:ascii="Microsoft JhengHei" w:eastAsia="Microsoft JhengHei" w:hAnsi="Microsoft JhengHei"/>
                <w:color w:val="000000" w:themeColor="text1"/>
                <w:sz w:val="21"/>
                <w:szCs w:val="21"/>
              </w:rPr>
              <w:t>役作：不存在。</w:t>
            </w:r>
            <w:r w:rsidRPr="00A923D4">
              <w:rPr>
                <w:rFonts w:ascii="Microsoft JhengHei" w:eastAsia="Microsoft JhengHei" w:hAnsi="Microsoft JhengHei"/>
                <w:color w:val="000000" w:themeColor="text1"/>
                <w:sz w:val="21"/>
                <w:szCs w:val="21"/>
              </w:rPr>
              <w:br/>
            </w:r>
          </w:p>
        </w:tc>
      </w:tr>
    </w:tbl>
    <w:p w14:paraId="04F32F97" w14:textId="77777777" w:rsidR="00CA78AD" w:rsidRPr="00A923D4" w:rsidRDefault="00CA78AD">
      <w:pPr>
        <w:rPr>
          <w:color w:val="000000" w:themeColor="text1"/>
        </w:rPr>
      </w:pPr>
    </w:p>
    <w:sectPr w:rsidR="00CA78AD" w:rsidRPr="00A923D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360" w:footer="36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BD804" w14:textId="77777777" w:rsidR="00721235" w:rsidRDefault="00721235">
      <w:r>
        <w:separator/>
      </w:r>
    </w:p>
  </w:endnote>
  <w:endnote w:type="continuationSeparator" w:id="0">
    <w:p w14:paraId="47794048" w14:textId="77777777" w:rsidR="00721235" w:rsidRDefault="00721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C8E8" w14:textId="77777777" w:rsidR="00B659EE" w:rsidRDefault="00721235">
    <w:pPr>
      <w:pStyle w:val="ac"/>
      <w:jc w:val="cente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6DC9" w14:textId="77777777" w:rsidR="00B659EE" w:rsidRDefault="00721235">
    <w:pPr>
      <w:pStyle w:val="ac"/>
      <w:jc w:val="center"/>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BC2A" w14:textId="77777777" w:rsidR="00B659EE" w:rsidRDefault="00721235">
    <w:pPr>
      <w:pStyle w:val="ac"/>
      <w:jc w:val="center"/>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B0D3" w14:textId="77777777" w:rsidR="00721235" w:rsidRDefault="00721235">
      <w:r>
        <w:separator/>
      </w:r>
    </w:p>
  </w:footnote>
  <w:footnote w:type="continuationSeparator" w:id="0">
    <w:p w14:paraId="0F5DE306" w14:textId="77777777" w:rsidR="00721235" w:rsidRDefault="00721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63FC" w14:textId="77777777" w:rsidR="00B659EE" w:rsidRDefault="00B659E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5F1B" w14:textId="77777777" w:rsidR="00B659EE" w:rsidRDefault="00721235">
    <w:pPr>
      <w:pStyle w:val="aa"/>
      <w:jc w:val="center"/>
      <w:rPr>
        <w:b/>
        <w:bCs/>
        <w:sz w:val="28"/>
        <w:szCs w:val="24"/>
      </w:rPr>
    </w:pPr>
    <w:r>
      <w:rPr>
        <w:rFonts w:ascii="Microsoft JhengHei" w:eastAsia="Microsoft JhengHei" w:hAnsi="Microsoft JhengHei"/>
        <w:b/>
        <w:sz w:val="22"/>
      </w:rPr>
      <w:t>中級學習導師課後評量詳解</w:t>
    </w:r>
    <w:r>
      <w:rPr>
        <w:rFonts w:ascii="Microsoft JhengHei" w:eastAsia="Microsoft JhengHei" w:hAnsi="Microsoft JhengHei"/>
        <w:b/>
        <w:sz w:val="22"/>
      </w:rPr>
      <w:t>_</w:t>
    </w:r>
    <w:r>
      <w:rPr>
        <w:rFonts w:ascii="Microsoft JhengHei" w:eastAsia="Microsoft JhengHei" w:hAnsi="Microsoft JhengHei"/>
        <w:b/>
        <w:sz w:val="22"/>
      </w:rPr>
      <w:t>單字（</w:t>
    </w:r>
    <w:r>
      <w:rPr>
        <w:rFonts w:ascii="Microsoft JhengHei" w:eastAsia="Microsoft JhengHei" w:hAnsi="Microsoft JhengHei"/>
        <w:b/>
        <w:sz w:val="22"/>
      </w:rPr>
      <w:t>L1</w:t>
    </w:r>
    <w:r>
      <w:rPr>
        <w:rFonts w:ascii="Microsoft JhengHei" w:eastAsia="Microsoft JhengHei" w:hAnsi="Microsoft JhengHei"/>
        <w:b/>
        <w:sz w:val="22"/>
      </w:rPr>
      <w:t>～</w:t>
    </w:r>
    <w:r>
      <w:rPr>
        <w:rFonts w:ascii="Microsoft JhengHei" w:eastAsia="Microsoft JhengHei" w:hAnsi="Microsoft JhengHei"/>
        <w:b/>
        <w:sz w:val="22"/>
      </w:rPr>
      <w:t xml:space="preserve">L15 </w:t>
    </w:r>
    <w:r>
      <w:rPr>
        <w:rFonts w:ascii="Microsoft JhengHei" w:eastAsia="Microsoft JhengHei" w:hAnsi="Microsoft JhengHei"/>
        <w:b/>
        <w:sz w:val="22"/>
      </w:rPr>
      <w:t>合輯）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C65F" w14:textId="77777777" w:rsidR="00B659EE" w:rsidRDefault="00721235">
    <w:pPr>
      <w:pStyle w:val="aa"/>
      <w:jc w:val="center"/>
      <w:rPr>
        <w:b/>
        <w:bCs/>
        <w:sz w:val="28"/>
        <w:szCs w:val="24"/>
      </w:rPr>
    </w:pPr>
    <w:r>
      <w:rPr>
        <w:rFonts w:ascii="Microsoft JhengHei" w:eastAsia="Microsoft JhengHei" w:hAnsi="Microsoft JhengHei"/>
        <w:b/>
        <w:sz w:val="22"/>
      </w:rPr>
      <w:t>中級學習導師課後評量詳解</w:t>
    </w:r>
    <w:r>
      <w:rPr>
        <w:rFonts w:ascii="Microsoft JhengHei" w:eastAsia="Microsoft JhengHei" w:hAnsi="Microsoft JhengHei"/>
        <w:b/>
        <w:sz w:val="22"/>
      </w:rPr>
      <w:t>_</w:t>
    </w:r>
    <w:r>
      <w:rPr>
        <w:rFonts w:ascii="Microsoft JhengHei" w:eastAsia="Microsoft JhengHei" w:hAnsi="Microsoft JhengHei"/>
        <w:b/>
        <w:sz w:val="22"/>
      </w:rPr>
      <w:t>單字（</w:t>
    </w:r>
    <w:r>
      <w:rPr>
        <w:rFonts w:ascii="Microsoft JhengHei" w:eastAsia="Microsoft JhengHei" w:hAnsi="Microsoft JhengHei"/>
        <w:b/>
        <w:sz w:val="22"/>
      </w:rPr>
      <w:t>L1</w:t>
    </w:r>
    <w:r>
      <w:rPr>
        <w:rFonts w:ascii="Microsoft JhengHei" w:eastAsia="Microsoft JhengHei" w:hAnsi="Microsoft JhengHei"/>
        <w:b/>
        <w:sz w:val="22"/>
      </w:rPr>
      <w:t>～</w:t>
    </w:r>
    <w:r>
      <w:rPr>
        <w:rFonts w:ascii="Microsoft JhengHei" w:eastAsia="Microsoft JhengHei" w:hAnsi="Microsoft JhengHei"/>
        <w:b/>
        <w:sz w:val="22"/>
      </w:rPr>
      <w:t xml:space="preserve">L15 </w:t>
    </w:r>
    <w:r>
      <w:rPr>
        <w:rFonts w:ascii="Microsoft JhengHei" w:eastAsia="Microsoft JhengHei" w:hAnsi="Microsoft JhengHei"/>
        <w:b/>
        <w:sz w:val="22"/>
      </w:rPr>
      <w:t>合輯）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defaultTabStop w:val="48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EE"/>
    <w:rsid w:val="003D7B87"/>
    <w:rsid w:val="00721235"/>
    <w:rsid w:val="009D415E"/>
    <w:rsid w:val="00A923D4"/>
    <w:rsid w:val="00B659EE"/>
    <w:rsid w:val="00CA78AD"/>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ecimalSymbol w:val="."/>
  <w:listSeparator w:val=","/>
  <w14:docId w14:val="7BFD9FD5"/>
  <w15:docId w15:val="{548BBAD4-6302-884F-ADD5-8D3D096C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7711"/>
    <w:pPr>
      <w:spacing w:before="280" w:after="80"/>
      <w:outlineLvl w:val="0"/>
    </w:pPr>
    <w:rPr>
      <w:rFonts w:asciiTheme="majorHAnsi" w:eastAsiaTheme="majorEastAsia" w:hAnsiTheme="majorHAnsi" w:cstheme="majorBidi"/>
      <w:b/>
      <w:color w:val="1F4E79"/>
      <w:sz w:val="44"/>
      <w:szCs w:val="32"/>
    </w:rPr>
  </w:style>
  <w:style w:type="paragraph" w:styleId="2">
    <w:name w:val="heading 2"/>
    <w:basedOn w:val="a"/>
    <w:next w:val="a"/>
    <w:link w:val="20"/>
    <w:uiPriority w:val="9"/>
    <w:semiHidden/>
    <w:unhideWhenUsed/>
    <w:qFormat/>
    <w:rsid w:val="002377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7711"/>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2377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7711"/>
    <w:pPr>
      <w:keepNext/>
      <w:keepLines/>
      <w:spacing w:before="80" w:after="40"/>
      <w:ind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7711"/>
    <w:pPr>
      <w:keepNext/>
      <w:keepLines/>
      <w:spacing w:before="80" w:after="40"/>
      <w:ind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7711"/>
    <w:pPr>
      <w:keepNext/>
      <w:keepLines/>
      <w:spacing w:before="80" w:after="40"/>
      <w:ind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7711"/>
    <w:pPr>
      <w:keepNext/>
      <w:keepLines/>
      <w:spacing w:before="80" w:after="40"/>
      <w:ind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7711"/>
    <w:pPr>
      <w:keepNext/>
      <w:keepLines/>
      <w:spacing w:before="80" w:after="40"/>
      <w:ind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qFormat/>
    <w:rsid w:val="002377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qFormat/>
    <w:rsid w:val="002377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qFormat/>
    <w:rsid w:val="00237711"/>
    <w:rPr>
      <w:rFonts w:asciiTheme="majorHAnsi" w:eastAsiaTheme="majorEastAsia" w:hAnsiTheme="majorHAnsi" w:cstheme="majorBidi"/>
      <w:color w:val="000000" w:themeColor="text1"/>
      <w:szCs w:val="24"/>
    </w:rPr>
  </w:style>
  <w:style w:type="character" w:customStyle="1" w:styleId="40">
    <w:name w:val="見出し 4 (文字)"/>
    <w:basedOn w:val="a0"/>
    <w:link w:val="4"/>
    <w:uiPriority w:val="9"/>
    <w:semiHidden/>
    <w:qFormat/>
    <w:rsid w:val="0023771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qFormat/>
    <w:rsid w:val="002377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qFormat/>
    <w:rsid w:val="002377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qFormat/>
    <w:rsid w:val="002377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qFormat/>
    <w:rsid w:val="002377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qFormat/>
    <w:rsid w:val="00237711"/>
    <w:rPr>
      <w:rFonts w:asciiTheme="majorHAnsi" w:eastAsiaTheme="majorEastAsia" w:hAnsiTheme="majorHAnsi" w:cstheme="majorBidi"/>
      <w:color w:val="000000" w:themeColor="text1"/>
    </w:rPr>
  </w:style>
  <w:style w:type="character" w:customStyle="1" w:styleId="a3">
    <w:name w:val="表題 (文字)"/>
    <w:basedOn w:val="a0"/>
    <w:link w:val="a4"/>
    <w:uiPriority w:val="10"/>
    <w:qFormat/>
    <w:rsid w:val="00237711"/>
    <w:rPr>
      <w:rFonts w:asciiTheme="majorHAnsi" w:eastAsiaTheme="majorEastAsia" w:hAnsiTheme="majorHAnsi" w:cstheme="majorBidi"/>
      <w:spacing w:val="-10"/>
      <w:kern w:val="2"/>
      <w:sz w:val="56"/>
      <w:szCs w:val="56"/>
    </w:rPr>
  </w:style>
  <w:style w:type="character" w:customStyle="1" w:styleId="a5">
    <w:name w:val="副題 (文字)"/>
    <w:basedOn w:val="a0"/>
    <w:link w:val="a6"/>
    <w:uiPriority w:val="11"/>
    <w:qFormat/>
    <w:rsid w:val="00237711"/>
    <w:rPr>
      <w:rFonts w:asciiTheme="majorHAnsi" w:eastAsiaTheme="majorEastAsia" w:hAnsiTheme="majorHAnsi" w:cstheme="majorBidi"/>
      <w:color w:val="595959" w:themeColor="text1" w:themeTint="A6"/>
      <w:spacing w:val="15"/>
      <w:sz w:val="28"/>
      <w:szCs w:val="28"/>
    </w:rPr>
  </w:style>
  <w:style w:type="character" w:customStyle="1" w:styleId="a7">
    <w:name w:val="引用文 (文字)"/>
    <w:basedOn w:val="a0"/>
    <w:link w:val="a8"/>
    <w:uiPriority w:val="29"/>
    <w:qFormat/>
    <w:rsid w:val="00237711"/>
    <w:rPr>
      <w:i/>
      <w:iCs/>
      <w:color w:val="404040" w:themeColor="text1" w:themeTint="BF"/>
    </w:rPr>
  </w:style>
  <w:style w:type="character" w:styleId="21">
    <w:name w:val="Intense Emphasis"/>
    <w:basedOn w:val="a0"/>
    <w:uiPriority w:val="21"/>
    <w:qFormat/>
    <w:rsid w:val="00237711"/>
    <w:rPr>
      <w:i/>
      <w:iCs/>
      <w:color w:val="2E74B5" w:themeColor="accent1" w:themeShade="BF"/>
    </w:rPr>
  </w:style>
  <w:style w:type="character" w:customStyle="1" w:styleId="22">
    <w:name w:val="引用文 2 (文字)"/>
    <w:basedOn w:val="a0"/>
    <w:link w:val="23"/>
    <w:uiPriority w:val="30"/>
    <w:qFormat/>
    <w:rsid w:val="00237711"/>
    <w:rPr>
      <w:i/>
      <w:iCs/>
      <w:color w:val="2E74B5" w:themeColor="accent1" w:themeShade="BF"/>
    </w:rPr>
  </w:style>
  <w:style w:type="character" w:styleId="24">
    <w:name w:val="Intense Reference"/>
    <w:basedOn w:val="a0"/>
    <w:uiPriority w:val="32"/>
    <w:qFormat/>
    <w:rsid w:val="00237711"/>
    <w:rPr>
      <w:b/>
      <w:bCs/>
      <w:smallCaps/>
      <w:color w:val="2E74B5" w:themeColor="accent1" w:themeShade="BF"/>
      <w:spacing w:val="5"/>
    </w:rPr>
  </w:style>
  <w:style w:type="character" w:customStyle="1" w:styleId="a9">
    <w:name w:val="ヘッダー (文字)"/>
    <w:basedOn w:val="a0"/>
    <w:link w:val="aa"/>
    <w:uiPriority w:val="99"/>
    <w:qFormat/>
    <w:rsid w:val="00C8538D"/>
  </w:style>
  <w:style w:type="character" w:customStyle="1" w:styleId="ab">
    <w:name w:val="フッター (文字)"/>
    <w:basedOn w:val="a0"/>
    <w:link w:val="ac"/>
    <w:uiPriority w:val="99"/>
    <w:qFormat/>
    <w:rsid w:val="00C8538D"/>
  </w:style>
  <w:style w:type="character" w:styleId="ad">
    <w:name w:val="Hyperlink"/>
    <w:basedOn w:val="a0"/>
    <w:uiPriority w:val="99"/>
    <w:unhideWhenUsed/>
    <w:rsid w:val="00805C4C"/>
    <w:rPr>
      <w:color w:val="0563C1" w:themeColor="hyperlink"/>
      <w:u w:val="single"/>
    </w:rPr>
  </w:style>
  <w:style w:type="character" w:customStyle="1" w:styleId="IndexLink">
    <w:name w:val="Index Link"/>
    <w:qFormat/>
  </w:style>
  <w:style w:type="paragraph" w:customStyle="1" w:styleId="Heading">
    <w:name w:val="Heading"/>
    <w:basedOn w:val="a"/>
    <w:next w:val="ae"/>
    <w:qFormat/>
    <w:pPr>
      <w:keepNext/>
      <w:spacing w:before="240" w:after="120"/>
    </w:pPr>
    <w:rPr>
      <w:rFonts w:ascii="Liberation Sans" w:eastAsia="Noto Sans CJK SC" w:hAnsi="Liberation Sans" w:cs="Lohit Devanagari"/>
      <w:sz w:val="28"/>
      <w:szCs w:val="28"/>
    </w:rPr>
  </w:style>
  <w:style w:type="paragraph" w:styleId="ae">
    <w:name w:val="Body Text"/>
    <w:basedOn w:val="a"/>
    <w:pPr>
      <w:spacing w:after="140" w:line="276" w:lineRule="auto"/>
    </w:pPr>
  </w:style>
  <w:style w:type="paragraph" w:styleId="af">
    <w:name w:val="List"/>
    <w:basedOn w:val="ae"/>
    <w:rPr>
      <w:rFonts w:cs="Lohit Devanagari"/>
    </w:rPr>
  </w:style>
  <w:style w:type="paragraph" w:styleId="af0">
    <w:name w:val="caption"/>
    <w:basedOn w:val="a"/>
    <w:qFormat/>
    <w:pPr>
      <w:suppressLineNumbers/>
      <w:spacing w:before="120" w:after="120"/>
    </w:pPr>
    <w:rPr>
      <w:rFonts w:cs="Lohit Devanagari"/>
      <w:i/>
      <w:iCs/>
      <w:szCs w:val="24"/>
    </w:rPr>
  </w:style>
  <w:style w:type="paragraph" w:customStyle="1" w:styleId="Index">
    <w:name w:val="Index"/>
    <w:basedOn w:val="a"/>
    <w:qFormat/>
    <w:pPr>
      <w:suppressLineNumbers/>
    </w:pPr>
    <w:rPr>
      <w:rFonts w:cs="Lohit Devanagari"/>
    </w:rPr>
  </w:style>
  <w:style w:type="paragraph" w:styleId="a4">
    <w:name w:val="Title"/>
    <w:basedOn w:val="a"/>
    <w:next w:val="a"/>
    <w:link w:val="a3"/>
    <w:uiPriority w:val="10"/>
    <w:qFormat/>
    <w:rsid w:val="00237711"/>
    <w:pPr>
      <w:spacing w:after="80"/>
      <w:contextualSpacing/>
      <w:jc w:val="center"/>
    </w:pPr>
    <w:rPr>
      <w:rFonts w:asciiTheme="majorHAnsi" w:eastAsiaTheme="majorEastAsia" w:hAnsiTheme="majorHAnsi" w:cstheme="majorBidi"/>
      <w:spacing w:val="-10"/>
      <w:sz w:val="56"/>
      <w:szCs w:val="56"/>
    </w:rPr>
  </w:style>
  <w:style w:type="paragraph" w:styleId="a6">
    <w:name w:val="Subtitle"/>
    <w:basedOn w:val="a"/>
    <w:next w:val="a"/>
    <w:link w:val="a5"/>
    <w:uiPriority w:val="11"/>
    <w:qFormat/>
    <w:rsid w:val="00237711"/>
    <w:pPr>
      <w:spacing w:after="160"/>
      <w:jc w:val="center"/>
    </w:pPr>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7"/>
    <w:uiPriority w:val="29"/>
    <w:qFormat/>
    <w:rsid w:val="00237711"/>
    <w:pPr>
      <w:spacing w:before="160" w:after="160"/>
      <w:jc w:val="center"/>
    </w:pPr>
    <w:rPr>
      <w:i/>
      <w:iCs/>
      <w:color w:val="404040" w:themeColor="text1" w:themeTint="BF"/>
    </w:rPr>
  </w:style>
  <w:style w:type="paragraph" w:styleId="af1">
    <w:name w:val="List Paragraph"/>
    <w:basedOn w:val="a"/>
    <w:uiPriority w:val="34"/>
    <w:qFormat/>
    <w:rsid w:val="00237711"/>
    <w:pPr>
      <w:ind w:left="720"/>
      <w:contextualSpacing/>
    </w:pPr>
  </w:style>
  <w:style w:type="paragraph" w:styleId="23">
    <w:name w:val="Intense Quote"/>
    <w:basedOn w:val="a"/>
    <w:next w:val="a"/>
    <w:link w:val="22"/>
    <w:uiPriority w:val="30"/>
    <w:qFormat/>
    <w:rsid w:val="0023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a"/>
    <w:qFormat/>
  </w:style>
  <w:style w:type="paragraph" w:styleId="aa">
    <w:name w:val="header"/>
    <w:basedOn w:val="a"/>
    <w:link w:val="a9"/>
    <w:uiPriority w:val="99"/>
    <w:unhideWhenUsed/>
    <w:rsid w:val="00C8538D"/>
    <w:pPr>
      <w:tabs>
        <w:tab w:val="center" w:pos="4153"/>
        <w:tab w:val="right" w:pos="8306"/>
      </w:tabs>
      <w:snapToGrid w:val="0"/>
    </w:pPr>
  </w:style>
  <w:style w:type="paragraph" w:styleId="ac">
    <w:name w:val="footer"/>
    <w:basedOn w:val="a"/>
    <w:link w:val="ab"/>
    <w:uiPriority w:val="99"/>
    <w:unhideWhenUsed/>
    <w:rsid w:val="00C8538D"/>
    <w:pPr>
      <w:tabs>
        <w:tab w:val="center" w:pos="4153"/>
        <w:tab w:val="right" w:pos="8306"/>
      </w:tabs>
      <w:snapToGrid w:val="0"/>
    </w:pPr>
  </w:style>
  <w:style w:type="paragraph" w:styleId="11">
    <w:name w:val="toc 1"/>
    <w:basedOn w:val="a"/>
    <w:next w:val="a"/>
    <w:autoRedefine/>
    <w:uiPriority w:val="39"/>
    <w:unhideWhenUsed/>
    <w:rsid w:val="00805C4C"/>
  </w:style>
  <w:style w:type="table" w:styleId="af2">
    <w:name w:val="Table Grid"/>
    <w:basedOn w:val="a1"/>
    <w:uiPriority w:val="39"/>
    <w:rsid w:val="008D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2E386-4A3D-47A0-B877-64A5568B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9892</Words>
  <Characters>56387</Characters>
  <Application>Microsoft Office Word</Application>
  <DocSecurity>0</DocSecurity>
  <Lines>469</Lines>
  <Paragraphs>132</Paragraphs>
  <ScaleCrop>false</ScaleCrop>
  <Company/>
  <LinksUpToDate>false</LinksUpToDate>
  <CharactersWithSpaces>66147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嘉展 張</cp:lastModifiedBy>
  <cp:revision>3</cp:revision>
  <dcterms:created xsi:type="dcterms:W3CDTF">2026-05-11T23:56:00Z</dcterms:created>
  <dcterms:modified xsi:type="dcterms:W3CDTF">2026-05-12T00:13:00Z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2026-05-11T08:35:00Z</dcterms:created>
  <dc:creator>嘉展 張</dc:creator>
  <dc:description/>
  <dc:language>en-US</dc:language>
  <cp:lastModifiedBy/>
  <dcterms:modified xsi:type="dcterms:W3CDTF">2026-05-11T23:14:33Z</dcterms:modified>
  <cp:revision>3</cp:revision>
  <dc:subject/>
  <dc:title/>
</cp:coreProperties>
</file>