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B8860B"/>
          <w:sz w:val="44"/>
        </w:rPr>
        <w:t>凤伯乐 · 养殖场操作图解手册</w:t>
      </w:r>
    </w:p>
    <w:p>
      <w:pPr>
        <w:jc w:val="center"/>
      </w:pPr>
      <w:r>
        <w:rPr>
          <w:rFonts w:ascii="Microsoft YaHei" w:hAnsi="Microsoft YaHei" w:eastAsia="Microsoft YaHei"/>
          <w:color w:val="8A8D93"/>
          <w:sz w:val="22"/>
        </w:rPr>
        <w:t>适用对象：养殖场 · 蛋商 · 合作社</w:t>
      </w:r>
    </w:p>
    <w:p>
      <w:pPr>
        <w:jc w:val="center"/>
      </w:pPr>
      <w:r>
        <w:rPr>
          <w:rFonts w:ascii="Microsoft YaHei" w:hAnsi="Microsoft YaHei" w:eastAsia="Microsoft YaHei"/>
          <w:color w:val="8A8D93"/>
          <w:sz w:val="22"/>
        </w:rPr>
        <w:t>好蛋就找凤伯乐，质好价优，不啰嗦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8E6"/>
          </w:tcPr>
          <w:p>
            <w:r>
              <w:rPr>
                <w:rFonts w:ascii="Microsoft YaHei" w:hAnsi="Microsoft YaHei" w:eastAsia="Microsoft YaHei"/>
                <w:color w:val="8A5A00"/>
                <w:sz w:val="21"/>
              </w:rPr>
              <w:t>💡 本手册全程「看图 + 三步走」。不用读长文字，照着图一步步点就行。遇到问题，直接拨客服电话 186-7554-5968。</w:t>
            </w:r>
          </w:p>
        </w:tc>
      </w:tr>
    </w:tbl>
    <w:p/>
    <w:p>
      <w:pPr>
        <w:pBdr>
          <w:bottom w:val="single" w:sz="18" w:space="4" w:color="F6B821"/>
        </w:pBdr>
      </w:pPr>
      <w:r>
        <w:rPr>
          <w:rFonts w:ascii="Microsoft YaHei" w:hAnsi="Microsoft YaHei" w:eastAsia="Microsoft YaHei"/>
          <w:b/>
          <w:color w:val="1D1D1F"/>
          <w:sz w:val="32"/>
        </w:rPr>
        <w:t>一、一张图看懂全流程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7E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5A00"/>
                <w:sz w:val="23"/>
              </w:rPr>
              <w:t>① 注册登录  →  ② 实名认证  →  ③ 充值保障金  →  ④ 发布货源  →  ⑤ 采购商在线出价  →  ⑥ 到期价高者成交  →  ⑦ 进群沟通发货  →  ⑧ 确认收货 · 保障金解冻</w:t>
            </w:r>
          </w:p>
        </w:tc>
      </w:tr>
    </w:tbl>
    <w:p/>
    <w:p>
      <w:r>
        <w:rPr>
          <w:rFonts w:ascii="Microsoft YaHei" w:hAnsi="Microsoft YaHei" w:eastAsia="Microsoft YaHei"/>
          <w:color w:val="1D1D1F"/>
          <w:sz w:val="22"/>
        </w:rPr>
        <w:t>一句话：你把蛋挂上去，全国采购商公开出价，价高者得；钱货两清后，保障金原路退回。</w:t>
      </w:r>
    </w:p>
    <w:p>
      <w:pPr>
        <w:pBdr>
          <w:bottom w:val="single" w:sz="18" w:space="4" w:color="F6B821"/>
        </w:pBdr>
      </w:pPr>
      <w:r>
        <w:rPr>
          <w:rFonts w:ascii="Microsoft YaHei" w:hAnsi="Microsoft YaHei" w:eastAsia="Microsoft YaHei"/>
          <w:b/>
          <w:color w:val="1D1D1F"/>
          <w:sz w:val="32"/>
        </w:rPr>
        <w:t>二、发布前要做的 3 件事</w:t>
      </w:r>
    </w:p>
    <w:p>
      <w:r>
        <w:rPr>
          <w:rFonts w:ascii="Microsoft YaHei" w:hAnsi="Microsoft YaHei" w:eastAsia="Microsoft YaHei"/>
          <w:b/>
          <w:color w:val="B8860B"/>
          <w:sz w:val="26"/>
        </w:rPr>
        <w:t xml:space="preserve">第1步  </w:t>
      </w:r>
      <w:r>
        <w:rPr>
          <w:rFonts w:ascii="Microsoft YaHei" w:hAnsi="Microsoft YaHei" w:eastAsia="Microsoft YaHei"/>
          <w:b/>
          <w:color w:val="1D1D1F"/>
          <w:sz w:val="26"/>
        </w:rPr>
        <w:t>注册登录</w:t>
      </w:r>
    </w:p>
    <w:p>
      <w:r>
        <w:rPr>
          <w:rFonts w:ascii="Microsoft YaHei" w:hAnsi="Microsoft YaHei" w:eastAsia="Microsoft YaHei"/>
          <w:color w:val="1D1D1F"/>
          <w:sz w:val="22"/>
        </w:rPr>
        <w:t>打开「凤伯乐」小程序 → 微信一键登录，或手机号收验证码登录 → 勾选同意协议。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969"/>
            <w:shd w:val="clear" w:fill="F5F6F8"/>
            <w:tcBorders>
              <w:top w:val="dashed" w:sz="8" w:color="C0C0C0"/>
              <w:left w:val="dashed" w:sz="8" w:color="C0C0C0"/>
              <w:bottom w:val="dashed" w:sz="8" w:color="C0C0C0"/>
              <w:right w:val="dashed" w:sz="8" w:color="C0C0C0"/>
            </w:tcBorders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rFonts w:ascii="Microsoft YaHei" w:hAnsi="Microsoft YaHei" w:eastAsia="Microsoft YaHei"/>
                <w:color w:val="8A8D93"/>
                <w:sz w:val="24"/>
              </w:rPr>
              <w:t>📷  截图位</w:t>
              <w:br/>
            </w:r>
            <w:r>
              <w:rPr>
                <w:rFonts w:ascii="Microsoft YaHei" w:hAnsi="Microsoft YaHei" w:eastAsia="Microsoft YaHei"/>
                <w:color w:val="8A8D93"/>
                <w:sz w:val="20"/>
              </w:rPr>
              <w:t>登录页（微信一键登录 / 手机号登录）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r>
        <w:rPr>
          <w:rFonts w:ascii="Microsoft YaHei" w:hAnsi="Microsoft YaHei" w:eastAsia="Microsoft YaHei"/>
          <w:b/>
          <w:color w:val="B8860B"/>
          <w:sz w:val="26"/>
        </w:rPr>
        <w:t xml:space="preserve">第2步  </w:t>
      </w:r>
      <w:r>
        <w:rPr>
          <w:rFonts w:ascii="Microsoft YaHei" w:hAnsi="Microsoft YaHei" w:eastAsia="Microsoft YaHei"/>
          <w:b/>
          <w:color w:val="1D1D1F"/>
          <w:sz w:val="26"/>
        </w:rPr>
        <w:t>实名认证（养殖场必做）</w:t>
      </w:r>
    </w:p>
    <w:p>
      <w:r>
        <w:rPr>
          <w:rFonts w:ascii="Microsoft YaHei" w:hAnsi="Microsoft YaHei" w:eastAsia="Microsoft YaHei"/>
          <w:color w:val="1D1D1F"/>
          <w:sz w:val="22"/>
        </w:rPr>
        <w:t>点底部「我的」→「资质认证」→ 填鸡场名称、联系人、地址（可点「📍地图」直接选点）→ 上传营业执照、鸡场实景照 → 提交审核。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8E6"/>
          </w:tcPr>
          <w:p>
            <w:r>
              <w:rPr>
                <w:rFonts w:ascii="Microsoft YaHei" w:hAnsi="Microsoft YaHei" w:eastAsia="Microsoft YaHei"/>
                <w:color w:val="8A5A00"/>
                <w:sz w:val="21"/>
              </w:rPr>
              <w:t>💡 没通过认证不能发布货源。审核很快，通过后才能挂货。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969"/>
            <w:shd w:val="clear" w:fill="F5F6F8"/>
            <w:tcBorders>
              <w:top w:val="dashed" w:sz="8" w:color="C0C0C0"/>
              <w:left w:val="dashed" w:sz="8" w:color="C0C0C0"/>
              <w:bottom w:val="dashed" w:sz="8" w:color="C0C0C0"/>
              <w:right w:val="dashed" w:sz="8" w:color="C0C0C0"/>
            </w:tcBorders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rFonts w:ascii="Microsoft YaHei" w:hAnsi="Microsoft YaHei" w:eastAsia="Microsoft YaHei"/>
                <w:color w:val="8A8D93"/>
                <w:sz w:val="24"/>
              </w:rPr>
              <w:t>📷  截图位</w:t>
              <w:br/>
            </w:r>
            <w:r>
              <w:rPr>
                <w:rFonts w:ascii="Microsoft YaHei" w:hAnsi="Microsoft YaHei" w:eastAsia="Microsoft YaHei"/>
                <w:color w:val="8A8D93"/>
                <w:sz w:val="20"/>
              </w:rPr>
              <w:t>资质认证填写页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r>
        <w:rPr>
          <w:rFonts w:ascii="Microsoft YaHei" w:hAnsi="Microsoft YaHei" w:eastAsia="Microsoft YaHei"/>
          <w:b/>
          <w:color w:val="B8860B"/>
          <w:sz w:val="26"/>
        </w:rPr>
        <w:t xml:space="preserve">第3步  </w:t>
      </w:r>
      <w:r>
        <w:rPr>
          <w:rFonts w:ascii="Microsoft YaHei" w:hAnsi="Microsoft YaHei" w:eastAsia="Microsoft YaHei"/>
          <w:b/>
          <w:color w:val="1D1D1F"/>
          <w:sz w:val="26"/>
        </w:rPr>
        <w:t>充值服务保障金</w:t>
      </w:r>
    </w:p>
    <w:p>
      <w:r>
        <w:rPr>
          <w:rFonts w:ascii="Microsoft YaHei" w:hAnsi="Microsoft YaHei" w:eastAsia="Microsoft YaHei"/>
          <w:color w:val="1D1D1F"/>
          <w:sz w:val="22"/>
        </w:rPr>
        <w:t>点「我的」→「我的钱包」→「充值」。发布时系统会冻结一笔服务保障金（以发布页显示为准）。</w:t>
      </w:r>
    </w:p>
    <w:p>
      <w:pPr>
        <w:pStyle w:val="ListBullet"/>
      </w:pPr>
      <w:r>
        <w:rPr>
          <w:rFonts w:ascii="Microsoft YaHei" w:hAnsi="Microsoft YaHei" w:eastAsia="Microsoft YaHei"/>
          <w:color w:val="1D1D1F"/>
          <w:sz w:val="22"/>
        </w:rPr>
        <w:t>保障金只是"押"一下，保证诚信交易；订单完成后扣一笔服务费，其余解冻；没成交全额退回。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969"/>
            <w:shd w:val="clear" w:fill="F5F6F8"/>
            <w:tcBorders>
              <w:top w:val="dashed" w:sz="8" w:color="C0C0C0"/>
              <w:left w:val="dashed" w:sz="8" w:color="C0C0C0"/>
              <w:bottom w:val="dashed" w:sz="8" w:color="C0C0C0"/>
              <w:right w:val="dashed" w:sz="8" w:color="C0C0C0"/>
            </w:tcBorders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rFonts w:ascii="Microsoft YaHei" w:hAnsi="Microsoft YaHei" w:eastAsia="Microsoft YaHei"/>
                <w:color w:val="8A8D93"/>
                <w:sz w:val="24"/>
              </w:rPr>
              <w:t>📷  截图位</w:t>
              <w:br/>
            </w:r>
            <w:r>
              <w:rPr>
                <w:rFonts w:ascii="Microsoft YaHei" w:hAnsi="Microsoft YaHei" w:eastAsia="Microsoft YaHei"/>
                <w:color w:val="8A8D93"/>
                <w:sz w:val="20"/>
              </w:rPr>
              <w:t>我的钱包（余额 / 充值 / 申请提现）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Bdr>
          <w:bottom w:val="single" w:sz="18" w:space="4" w:color="F6B821"/>
        </w:pBdr>
      </w:pPr>
      <w:r>
        <w:rPr>
          <w:rFonts w:ascii="Microsoft YaHei" w:hAnsi="Microsoft YaHei" w:eastAsia="Microsoft YaHei"/>
          <w:b/>
          <w:color w:val="1D1D1F"/>
          <w:sz w:val="32"/>
        </w:rPr>
        <w:t>三、怎么发布货源？（核心）</w:t>
      </w:r>
    </w:p>
    <w:p>
      <w:r>
        <w:rPr>
          <w:rFonts w:ascii="Microsoft YaHei" w:hAnsi="Microsoft YaHei" w:eastAsia="Microsoft YaHei"/>
          <w:b/>
          <w:color w:val="B8860B"/>
          <w:sz w:val="26"/>
        </w:rPr>
        <w:t xml:space="preserve">第1步  </w:t>
      </w:r>
      <w:r>
        <w:rPr>
          <w:rFonts w:ascii="Microsoft YaHei" w:hAnsi="Microsoft YaHei" w:eastAsia="Microsoft YaHei"/>
          <w:b/>
          <w:color w:val="1D1D1F"/>
          <w:sz w:val="26"/>
        </w:rPr>
        <w:t>进入发布页</w:t>
      </w:r>
    </w:p>
    <w:p>
      <w:r>
        <w:rPr>
          <w:rFonts w:ascii="Microsoft YaHei" w:hAnsi="Microsoft YaHei" w:eastAsia="Microsoft YaHei"/>
          <w:color w:val="1D1D1F"/>
          <w:sz w:val="22"/>
        </w:rPr>
        <w:t>首页顶部切到「卖」，点「发布货源」。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969"/>
            <w:shd w:val="clear" w:fill="F5F6F8"/>
            <w:tcBorders>
              <w:top w:val="dashed" w:sz="8" w:color="C0C0C0"/>
              <w:left w:val="dashed" w:sz="8" w:color="C0C0C0"/>
              <w:bottom w:val="dashed" w:sz="8" w:color="C0C0C0"/>
              <w:right w:val="dashed" w:sz="8" w:color="C0C0C0"/>
            </w:tcBorders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rFonts w:ascii="Microsoft YaHei" w:hAnsi="Microsoft YaHei" w:eastAsia="Microsoft YaHei"/>
                <w:color w:val="8A8D93"/>
                <w:sz w:val="24"/>
              </w:rPr>
              <w:t>📷  截图位</w:t>
              <w:br/>
            </w:r>
            <w:r>
              <w:rPr>
                <w:rFonts w:ascii="Microsoft YaHei" w:hAnsi="Microsoft YaHei" w:eastAsia="Microsoft YaHei"/>
                <w:color w:val="8A8D93"/>
                <w:sz w:val="20"/>
              </w:rPr>
              <w:t>首页 →「卖」→ 发布货源 按钮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r>
        <w:rPr>
          <w:rFonts w:ascii="Microsoft YaHei" w:hAnsi="Microsoft YaHei" w:eastAsia="Microsoft YaHei"/>
          <w:b/>
          <w:color w:val="B8860B"/>
          <w:sz w:val="26"/>
        </w:rPr>
        <w:t xml:space="preserve">第2步  </w:t>
      </w:r>
      <w:r>
        <w:rPr>
          <w:rFonts w:ascii="Microsoft YaHei" w:hAnsi="Microsoft YaHei" w:eastAsia="Microsoft YaHei"/>
          <w:b/>
          <w:color w:val="1D1D1F"/>
          <w:sz w:val="26"/>
        </w:rPr>
        <w:t>填基本信息</w:t>
      </w:r>
    </w:p>
    <w:p>
      <w:r>
        <w:rPr>
          <w:rFonts w:ascii="Microsoft YaHei" w:hAnsi="Microsoft YaHei" w:eastAsia="Microsoft YaHei"/>
          <w:color w:val="1D1D1F"/>
          <w:sz w:val="22"/>
        </w:rPr>
        <w:t>标题、省份、定位（建议地图选点，方便附近采购商看到）、蛋品类目、鸡种。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969"/>
            <w:shd w:val="clear" w:fill="F5F6F8"/>
            <w:tcBorders>
              <w:top w:val="dashed" w:sz="8" w:color="C0C0C0"/>
              <w:left w:val="dashed" w:sz="8" w:color="C0C0C0"/>
              <w:bottom w:val="dashed" w:sz="8" w:color="C0C0C0"/>
              <w:right w:val="dashed" w:sz="8" w:color="C0C0C0"/>
            </w:tcBorders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rFonts w:ascii="Microsoft YaHei" w:hAnsi="Microsoft YaHei" w:eastAsia="Microsoft YaHei"/>
                <w:color w:val="8A8D93"/>
                <w:sz w:val="24"/>
              </w:rPr>
              <w:t>📷  截图位</w:t>
              <w:br/>
            </w:r>
            <w:r>
              <w:rPr>
                <w:rFonts w:ascii="Microsoft YaHei" w:hAnsi="Microsoft YaHei" w:eastAsia="Microsoft YaHei"/>
                <w:color w:val="8A8D93"/>
                <w:sz w:val="20"/>
              </w:rPr>
              <w:t>发布页·基本信息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r>
        <w:rPr>
          <w:rFonts w:ascii="Microsoft YaHei" w:hAnsi="Microsoft YaHei" w:eastAsia="Microsoft YaHei"/>
          <w:b/>
          <w:color w:val="B8860B"/>
          <w:sz w:val="26"/>
        </w:rPr>
        <w:t xml:space="preserve">第3步  </w:t>
      </w:r>
      <w:r>
        <w:rPr>
          <w:rFonts w:ascii="Microsoft YaHei" w:hAnsi="Microsoft YaHei" w:eastAsia="Microsoft YaHei"/>
          <w:b/>
          <w:color w:val="1D1D1F"/>
          <w:sz w:val="26"/>
        </w:rPr>
        <w:t>填规格和品质</w:t>
      </w:r>
    </w:p>
    <w:p>
      <w:r>
        <w:rPr>
          <w:rFonts w:ascii="Microsoft YaHei" w:hAnsi="Microsoft YaHei" w:eastAsia="Microsoft YaHei"/>
          <w:color w:val="1D1D1F"/>
          <w:sz w:val="22"/>
        </w:rPr>
        <w:t>蛋黄颜色、鲜度、次品率、规格（360 / 480 枚/箱）、单箱净重区间（如 20—22 斤/箱）、车型。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8E6"/>
          </w:tcPr>
          <w:p>
            <w:r>
              <w:rPr>
                <w:rFonts w:ascii="Microsoft YaHei" w:hAnsi="Microsoft YaHei" w:eastAsia="Microsoft YaHei"/>
                <w:color w:val="8A5A00"/>
                <w:sz w:val="21"/>
              </w:rPr>
              <w:t>💡 单箱净重区间跨度最多 2，比如填 20 就最多填到 22。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969"/>
            <w:shd w:val="clear" w:fill="F5F6F8"/>
            <w:tcBorders>
              <w:top w:val="dashed" w:sz="8" w:color="C0C0C0"/>
              <w:left w:val="dashed" w:sz="8" w:color="C0C0C0"/>
              <w:bottom w:val="dashed" w:sz="8" w:color="C0C0C0"/>
              <w:right w:val="dashed" w:sz="8" w:color="C0C0C0"/>
            </w:tcBorders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rFonts w:ascii="Microsoft YaHei" w:hAnsi="Microsoft YaHei" w:eastAsia="Microsoft YaHei"/>
                <w:color w:val="8A8D93"/>
                <w:sz w:val="24"/>
              </w:rPr>
              <w:t>📷  截图位</w:t>
              <w:br/>
            </w:r>
            <w:r>
              <w:rPr>
                <w:rFonts w:ascii="Microsoft YaHei" w:hAnsi="Microsoft YaHei" w:eastAsia="Microsoft YaHei"/>
                <w:color w:val="8A8D93"/>
                <w:sz w:val="20"/>
              </w:rPr>
              <w:t>发布页·规格品质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r>
        <w:rPr>
          <w:rFonts w:ascii="Microsoft YaHei" w:hAnsi="Microsoft YaHei" w:eastAsia="Microsoft YaHei"/>
          <w:b/>
          <w:color w:val="B8860B"/>
          <w:sz w:val="26"/>
        </w:rPr>
        <w:t xml:space="preserve">第4步  </w:t>
      </w:r>
      <w:r>
        <w:rPr>
          <w:rFonts w:ascii="Microsoft YaHei" w:hAnsi="Microsoft YaHei" w:eastAsia="Microsoft YaHei"/>
          <w:b/>
          <w:color w:val="1D1D1F"/>
          <w:sz w:val="26"/>
        </w:rPr>
        <w:t>填各规格的箱数和价格</w:t>
      </w:r>
    </w:p>
    <w:p>
      <w:r>
        <w:rPr>
          <w:rFonts w:ascii="Microsoft YaHei" w:hAnsi="Microsoft YaHei" w:eastAsia="Microsoft YaHei"/>
          <w:color w:val="1D1D1F"/>
          <w:sz w:val="22"/>
        </w:rPr>
        <w:t>填好净重区间后，系统按每个斤值自动列出几行（如 20斤 / 21斤 / 22斤），每行填：这个规格有多少箱、每箱起报价。</w:t>
      </w:r>
    </w:p>
    <w:p>
      <w:pPr>
        <w:pStyle w:val="ListBullet"/>
      </w:pPr>
      <w:r>
        <w:rPr>
          <w:rFonts w:ascii="Microsoft YaHei" w:hAnsi="Microsoft YaHei" w:eastAsia="Microsoft YaHei"/>
          <w:color w:val="1D1D1F"/>
          <w:sz w:val="22"/>
        </w:rPr>
        <w:t>所有规格总箱数不能超过所选车型容量 + 50 箱，超了会提示。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969"/>
            <w:shd w:val="clear" w:fill="F5F6F8"/>
            <w:tcBorders>
              <w:top w:val="dashed" w:sz="8" w:color="C0C0C0"/>
              <w:left w:val="dashed" w:sz="8" w:color="C0C0C0"/>
              <w:bottom w:val="dashed" w:sz="8" w:color="C0C0C0"/>
              <w:right w:val="dashed" w:sz="8" w:color="C0C0C0"/>
            </w:tcBorders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rFonts w:ascii="Microsoft YaHei" w:hAnsi="Microsoft YaHei" w:eastAsia="Microsoft YaHei"/>
                <w:color w:val="8A8D93"/>
                <w:sz w:val="24"/>
              </w:rPr>
              <w:t>📷  截图位</w:t>
              <w:br/>
            </w:r>
            <w:r>
              <w:rPr>
                <w:rFonts w:ascii="Microsoft YaHei" w:hAnsi="Microsoft YaHei" w:eastAsia="Microsoft YaHei"/>
                <w:color w:val="8A8D93"/>
                <w:sz w:val="20"/>
              </w:rPr>
              <w:t>发布页·各规格箱数 / 价格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r>
        <w:rPr>
          <w:rFonts w:ascii="Microsoft YaHei" w:hAnsi="Microsoft YaHei" w:eastAsia="Microsoft YaHei"/>
          <w:b/>
          <w:color w:val="B8860B"/>
          <w:sz w:val="26"/>
        </w:rPr>
        <w:t xml:space="preserve">第5步  </w:t>
      </w:r>
      <w:r>
        <w:rPr>
          <w:rFonts w:ascii="Microsoft YaHei" w:hAnsi="Microsoft YaHei" w:eastAsia="Microsoft YaHei"/>
          <w:b/>
          <w:color w:val="1D1D1F"/>
          <w:sz w:val="26"/>
        </w:rPr>
        <w:t>设成交规则</w:t>
      </w:r>
    </w:p>
    <w:p>
      <w:r>
        <w:rPr>
          <w:rFonts w:ascii="Microsoft YaHei" w:hAnsi="Microsoft YaHei" w:eastAsia="Microsoft YaHei"/>
          <w:color w:val="1D1D1F"/>
          <w:sz w:val="22"/>
        </w:rPr>
        <w:t>加价幅度（采购商每次至少加多少）+ 订单有效期：30 分钟 / 60 分钟 / 90 分钟。到期系统自动选最高价成交。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969"/>
            <w:shd w:val="clear" w:fill="F5F6F8"/>
            <w:tcBorders>
              <w:top w:val="dashed" w:sz="8" w:color="C0C0C0"/>
              <w:left w:val="dashed" w:sz="8" w:color="C0C0C0"/>
              <w:bottom w:val="dashed" w:sz="8" w:color="C0C0C0"/>
              <w:right w:val="dashed" w:sz="8" w:color="C0C0C0"/>
            </w:tcBorders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rFonts w:ascii="Microsoft YaHei" w:hAnsi="Microsoft YaHei" w:eastAsia="Microsoft YaHei"/>
                <w:color w:val="8A8D93"/>
                <w:sz w:val="24"/>
              </w:rPr>
              <w:t>📷  截图位</w:t>
              <w:br/>
            </w:r>
            <w:r>
              <w:rPr>
                <w:rFonts w:ascii="Microsoft YaHei" w:hAnsi="Microsoft YaHei" w:eastAsia="Microsoft YaHei"/>
                <w:color w:val="8A8D93"/>
                <w:sz w:val="20"/>
              </w:rPr>
              <w:t>发布页·加价幅度 / 订单有效期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r>
        <w:rPr>
          <w:rFonts w:ascii="Microsoft YaHei" w:hAnsi="Microsoft YaHei" w:eastAsia="Microsoft YaHei"/>
          <w:b/>
          <w:color w:val="B8860B"/>
          <w:sz w:val="26"/>
        </w:rPr>
        <w:t xml:space="preserve">第6步  </w:t>
      </w:r>
      <w:r>
        <w:rPr>
          <w:rFonts w:ascii="Microsoft YaHei" w:hAnsi="Microsoft YaHei" w:eastAsia="Microsoft YaHei"/>
          <w:b/>
          <w:color w:val="1D1D1F"/>
          <w:sz w:val="26"/>
        </w:rPr>
        <w:t>传图片，点发布</w:t>
      </w:r>
    </w:p>
    <w:p>
      <w:r>
        <w:rPr>
          <w:rFonts w:ascii="Microsoft YaHei" w:hAnsi="Microsoft YaHei" w:eastAsia="Microsoft YaHei"/>
          <w:color w:val="1D1D1F"/>
          <w:sz w:val="22"/>
        </w:rPr>
        <w:t>最多 9 张，第 1 张是封面（长按图片可调顺序）。勾选同意协议 →「立即发布货源」。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8E6"/>
          </w:tcPr>
          <w:p>
            <w:r>
              <w:rPr>
                <w:rFonts w:ascii="Microsoft YaHei" w:hAnsi="Microsoft YaHei" w:eastAsia="Microsoft YaHei"/>
                <w:color w:val="8A5A00"/>
                <w:sz w:val="21"/>
              </w:rPr>
              <w:t>💡 右上角「📋 沿用上次」可一键填入上次发布内容，改改再发，省事。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969"/>
            <w:shd w:val="clear" w:fill="F5F6F8"/>
            <w:tcBorders>
              <w:top w:val="dashed" w:sz="8" w:color="C0C0C0"/>
              <w:left w:val="dashed" w:sz="8" w:color="C0C0C0"/>
              <w:bottom w:val="dashed" w:sz="8" w:color="C0C0C0"/>
              <w:right w:val="dashed" w:sz="8" w:color="C0C0C0"/>
            </w:tcBorders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rFonts w:ascii="Microsoft YaHei" w:hAnsi="Microsoft YaHei" w:eastAsia="Microsoft YaHei"/>
                <w:color w:val="8A8D93"/>
                <w:sz w:val="24"/>
              </w:rPr>
              <w:t>📷  截图位</w:t>
              <w:br/>
            </w:r>
            <w:r>
              <w:rPr>
                <w:rFonts w:ascii="Microsoft YaHei" w:hAnsi="Microsoft YaHei" w:eastAsia="Microsoft YaHei"/>
                <w:color w:val="8A8D93"/>
                <w:sz w:val="20"/>
              </w:rPr>
              <w:t>发布页·图片上传 + 立即发布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Bdr>
          <w:bottom w:val="single" w:sz="18" w:space="4" w:color="F6B821"/>
        </w:pBdr>
      </w:pPr>
      <w:r>
        <w:rPr>
          <w:rFonts w:ascii="Microsoft YaHei" w:hAnsi="Microsoft YaHei" w:eastAsia="Microsoft YaHei"/>
          <w:b/>
          <w:color w:val="1D1D1F"/>
          <w:sz w:val="32"/>
        </w:rPr>
        <w:t>四、发布后怎么看出价？</w:t>
      </w:r>
    </w:p>
    <w:p>
      <w:r>
        <w:rPr>
          <w:rFonts w:ascii="Microsoft YaHei" w:hAnsi="Microsoft YaHei" w:eastAsia="Microsoft YaHei"/>
          <w:b/>
          <w:color w:val="B8860B"/>
          <w:sz w:val="26"/>
        </w:rPr>
        <w:t xml:space="preserve">第1步  </w:t>
      </w:r>
      <w:r>
        <w:rPr>
          <w:rFonts w:ascii="Microsoft YaHei" w:hAnsi="Microsoft YaHei" w:eastAsia="Microsoft YaHei"/>
          <w:b/>
          <w:color w:val="1D1D1F"/>
          <w:sz w:val="26"/>
        </w:rPr>
        <w:t>进入「我的参与」</w:t>
      </w:r>
    </w:p>
    <w:p>
      <w:r>
        <w:rPr>
          <w:rFonts w:ascii="Microsoft YaHei" w:hAnsi="Microsoft YaHei" w:eastAsia="Microsoft YaHei"/>
          <w:color w:val="1D1D1F"/>
          <w:sz w:val="22"/>
        </w:rPr>
        <w:t>点「我的」→「我的参与」，能看到你发布的货源现在最高出价、出价次数、剩余时间。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969"/>
            <w:shd w:val="clear" w:fill="F5F6F8"/>
            <w:tcBorders>
              <w:top w:val="dashed" w:sz="8" w:color="C0C0C0"/>
              <w:left w:val="dashed" w:sz="8" w:color="C0C0C0"/>
              <w:bottom w:val="dashed" w:sz="8" w:color="C0C0C0"/>
              <w:right w:val="dashed" w:sz="8" w:color="C0C0C0"/>
            </w:tcBorders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rFonts w:ascii="Microsoft YaHei" w:hAnsi="Microsoft YaHei" w:eastAsia="Microsoft YaHei"/>
                <w:color w:val="8A8D93"/>
                <w:sz w:val="24"/>
              </w:rPr>
              <w:t>📷  截图位</w:t>
              <w:br/>
            </w:r>
            <w:r>
              <w:rPr>
                <w:rFonts w:ascii="Microsoft YaHei" w:hAnsi="Microsoft YaHei" w:eastAsia="Microsoft YaHei"/>
                <w:color w:val="8A8D93"/>
                <w:sz w:val="20"/>
              </w:rPr>
              <w:t>我的参与 / 货源进展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r>
        <w:rPr>
          <w:rFonts w:ascii="Microsoft YaHei" w:hAnsi="Microsoft YaHei" w:eastAsia="Microsoft YaHei"/>
          <w:b/>
          <w:color w:val="B8860B"/>
          <w:sz w:val="26"/>
        </w:rPr>
        <w:t xml:space="preserve">第2步  </w:t>
      </w:r>
      <w:r>
        <w:rPr>
          <w:rFonts w:ascii="Microsoft YaHei" w:hAnsi="Microsoft YaHei" w:eastAsia="Microsoft YaHei"/>
          <w:b/>
          <w:color w:val="1D1D1F"/>
          <w:sz w:val="26"/>
        </w:rPr>
        <w:t>实时关注</w:t>
      </w:r>
    </w:p>
    <w:p>
      <w:r>
        <w:rPr>
          <w:rFonts w:ascii="Microsoft YaHei" w:hAnsi="Microsoft YaHei" w:eastAsia="Microsoft YaHei"/>
          <w:color w:val="1D1D1F"/>
          <w:sz w:val="22"/>
        </w:rPr>
        <w:t>谁出价最高一目了然。有人出价、被人反超，系统都会给你发消息提醒。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969"/>
            <w:shd w:val="clear" w:fill="F5F6F8"/>
            <w:tcBorders>
              <w:top w:val="dashed" w:sz="8" w:color="C0C0C0"/>
              <w:left w:val="dashed" w:sz="8" w:color="C0C0C0"/>
              <w:bottom w:val="dashed" w:sz="8" w:color="C0C0C0"/>
              <w:right w:val="dashed" w:sz="8" w:color="C0C0C0"/>
            </w:tcBorders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rFonts w:ascii="Microsoft YaHei" w:hAnsi="Microsoft YaHei" w:eastAsia="Microsoft YaHei"/>
                <w:color w:val="8A8D93"/>
                <w:sz w:val="24"/>
              </w:rPr>
              <w:t>📷  截图位</w:t>
              <w:br/>
            </w:r>
            <w:r>
              <w:rPr>
                <w:rFonts w:ascii="Microsoft YaHei" w:hAnsi="Microsoft YaHei" w:eastAsia="Microsoft YaHei"/>
                <w:color w:val="8A8D93"/>
                <w:sz w:val="20"/>
              </w:rPr>
              <w:t>消息中心·新报价提醒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Bdr>
          <w:bottom w:val="single" w:sz="18" w:space="4" w:color="F6B821"/>
        </w:pBdr>
      </w:pPr>
      <w:r>
        <w:rPr>
          <w:rFonts w:ascii="Microsoft YaHei" w:hAnsi="Microsoft YaHei" w:eastAsia="Microsoft YaHei"/>
          <w:b/>
          <w:color w:val="1D1D1F"/>
          <w:sz w:val="32"/>
        </w:rPr>
        <w:t>五、成交后怎么开启订单、进群沟通？</w:t>
      </w:r>
    </w:p>
    <w:p>
      <w:r>
        <w:rPr>
          <w:rFonts w:ascii="Microsoft YaHei" w:hAnsi="Microsoft YaHei" w:eastAsia="Microsoft YaHei"/>
          <w:b/>
          <w:color w:val="B8860B"/>
          <w:sz w:val="26"/>
        </w:rPr>
        <w:t xml:space="preserve">第1步  </w:t>
      </w:r>
      <w:r>
        <w:rPr>
          <w:rFonts w:ascii="Microsoft YaHei" w:hAnsi="Microsoft YaHei" w:eastAsia="Microsoft YaHei"/>
          <w:b/>
          <w:color w:val="1D1D1F"/>
          <w:sz w:val="26"/>
        </w:rPr>
        <w:t>自动生成订单</w:t>
      </w:r>
    </w:p>
    <w:p>
      <w:r>
        <w:rPr>
          <w:rFonts w:ascii="Microsoft YaHei" w:hAnsi="Microsoft YaHei" w:eastAsia="Microsoft YaHei"/>
          <w:color w:val="1D1D1F"/>
          <w:sz w:val="22"/>
        </w:rPr>
        <w:t>有效期到了，系统自动按当前最高价成交，生成订单。买卖双方都会收到通知。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969"/>
            <w:shd w:val="clear" w:fill="F5F6F8"/>
            <w:tcBorders>
              <w:top w:val="dashed" w:sz="8" w:color="C0C0C0"/>
              <w:left w:val="dashed" w:sz="8" w:color="C0C0C0"/>
              <w:bottom w:val="dashed" w:sz="8" w:color="C0C0C0"/>
              <w:right w:val="dashed" w:sz="8" w:color="C0C0C0"/>
            </w:tcBorders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rFonts w:ascii="Microsoft YaHei" w:hAnsi="Microsoft YaHei" w:eastAsia="Microsoft YaHei"/>
                <w:color w:val="8A8D93"/>
                <w:sz w:val="24"/>
              </w:rPr>
              <w:t>📷  截图位</w:t>
              <w:br/>
            </w:r>
            <w:r>
              <w:rPr>
                <w:rFonts w:ascii="Microsoft YaHei" w:hAnsi="Microsoft YaHei" w:eastAsia="Microsoft YaHei"/>
                <w:color w:val="8A8D93"/>
                <w:sz w:val="20"/>
              </w:rPr>
              <w:t>订单详情页（成交价 / 数量 / 对方联系方式）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r>
        <w:rPr>
          <w:rFonts w:ascii="Microsoft YaHei" w:hAnsi="Microsoft YaHei" w:eastAsia="Microsoft YaHei"/>
          <w:b/>
          <w:color w:val="B8860B"/>
          <w:sz w:val="26"/>
        </w:rPr>
        <w:t xml:space="preserve">第2步  </w:t>
      </w:r>
      <w:r>
        <w:rPr>
          <w:rFonts w:ascii="Microsoft YaHei" w:hAnsi="Microsoft YaHei" w:eastAsia="Microsoft YaHei"/>
          <w:b/>
          <w:color w:val="1D1D1F"/>
          <w:sz w:val="26"/>
        </w:rPr>
        <w:t>扫码加客服进群</w:t>
      </w:r>
    </w:p>
    <w:p>
      <w:r>
        <w:rPr>
          <w:rFonts w:ascii="Microsoft YaHei" w:hAnsi="Microsoft YaHei" w:eastAsia="Microsoft YaHei"/>
          <w:color w:val="1D1D1F"/>
          <w:sz w:val="22"/>
        </w:rPr>
        <w:t>订单页会出现「客服企业微信二维码」。扫码加客服，由客服协助拉群、对接发货。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969"/>
            <w:shd w:val="clear" w:fill="F5F6F8"/>
            <w:tcBorders>
              <w:top w:val="dashed" w:sz="8" w:color="C0C0C0"/>
              <w:left w:val="dashed" w:sz="8" w:color="C0C0C0"/>
              <w:bottom w:val="dashed" w:sz="8" w:color="C0C0C0"/>
              <w:right w:val="dashed" w:sz="8" w:color="C0C0C0"/>
            </w:tcBorders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rFonts w:ascii="Microsoft YaHei" w:hAnsi="Microsoft YaHei" w:eastAsia="Microsoft YaHei"/>
                <w:color w:val="8A8D93"/>
                <w:sz w:val="24"/>
              </w:rPr>
              <w:t>📷  截图位</w:t>
              <w:br/>
            </w:r>
            <w:r>
              <w:rPr>
                <w:rFonts w:ascii="Microsoft YaHei" w:hAnsi="Microsoft YaHei" w:eastAsia="Microsoft YaHei"/>
                <w:color w:val="8A8D93"/>
                <w:sz w:val="20"/>
              </w:rPr>
              <w:t>订单页·客服二维码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Bdr>
          <w:bottom w:val="single" w:sz="18" w:space="4" w:color="F6B821"/>
        </w:pBdr>
      </w:pPr>
      <w:r>
        <w:rPr>
          <w:rFonts w:ascii="Microsoft YaHei" w:hAnsi="Microsoft YaHei" w:eastAsia="Microsoft YaHei"/>
          <w:b/>
          <w:color w:val="1D1D1F"/>
          <w:sz w:val="32"/>
        </w:rPr>
        <w:t>六、怎么付款、确认收货？</w:t>
      </w:r>
    </w:p>
    <w:p>
      <w:r>
        <w:rPr>
          <w:rFonts w:ascii="Microsoft YaHei" w:hAnsi="Microsoft YaHei" w:eastAsia="Microsoft YaHei"/>
          <w:b/>
          <w:color w:val="B8860B"/>
          <w:sz w:val="26"/>
        </w:rPr>
        <w:t xml:space="preserve">第1步  </w:t>
      </w:r>
      <w:r>
        <w:rPr>
          <w:rFonts w:ascii="Microsoft YaHei" w:hAnsi="Microsoft YaHei" w:eastAsia="Microsoft YaHei"/>
          <w:b/>
          <w:color w:val="1D1D1F"/>
          <w:sz w:val="26"/>
        </w:rPr>
        <w:t>群里谈好付款发货</w:t>
      </w:r>
    </w:p>
    <w:p>
      <w:r>
        <w:rPr>
          <w:rFonts w:ascii="Microsoft YaHei" w:hAnsi="Microsoft YaHei" w:eastAsia="Microsoft YaHei"/>
          <w:color w:val="1D1D1F"/>
          <w:sz w:val="22"/>
        </w:rPr>
        <w:t>在客服群里和采购商谈好：付款方式、发货时间、物流安排。</w:t>
      </w:r>
    </w:p>
    <w:p>
      <w:pPr>
        <w:pStyle w:val="ListBullet"/>
      </w:pPr>
      <w:r>
        <w:rPr>
          <w:rFonts w:ascii="Microsoft YaHei" w:hAnsi="Microsoft YaHei" w:eastAsia="Microsoft YaHei"/>
          <w:color w:val="1D1D1F"/>
          <w:sz w:val="22"/>
        </w:rPr>
        <w:t>尾款由采购商直接转给你，平台不经手货款、不收佣金。</w:t>
      </w:r>
    </w:p>
    <w:p>
      <w:r>
        <w:rPr>
          <w:rFonts w:ascii="Microsoft YaHei" w:hAnsi="Microsoft YaHei" w:eastAsia="Microsoft YaHei"/>
          <w:b/>
          <w:color w:val="B8860B"/>
          <w:sz w:val="26"/>
        </w:rPr>
        <w:t xml:space="preserve">第2步  </w:t>
      </w:r>
      <w:r>
        <w:rPr>
          <w:rFonts w:ascii="Microsoft YaHei" w:hAnsi="Microsoft YaHei" w:eastAsia="Microsoft YaHei"/>
          <w:b/>
          <w:color w:val="1D1D1F"/>
          <w:sz w:val="26"/>
        </w:rPr>
        <w:t>发货留凭证</w:t>
      </w:r>
    </w:p>
    <w:p>
      <w:r>
        <w:rPr>
          <w:rFonts w:ascii="Microsoft YaHei" w:hAnsi="Microsoft YaHei" w:eastAsia="Microsoft YaHei"/>
          <w:color w:val="1D1D1F"/>
          <w:sz w:val="22"/>
        </w:rPr>
        <w:t>按约定发货，建议留好物流单号、装车照片。</w:t>
      </w:r>
    </w:p>
    <w:p>
      <w:r>
        <w:rPr>
          <w:rFonts w:ascii="Microsoft YaHei" w:hAnsi="Microsoft YaHei" w:eastAsia="Microsoft YaHei"/>
          <w:b/>
          <w:color w:val="B8860B"/>
          <w:sz w:val="26"/>
        </w:rPr>
        <w:t xml:space="preserve">第3步  </w:t>
      </w:r>
      <w:r>
        <w:rPr>
          <w:rFonts w:ascii="Microsoft YaHei" w:hAnsi="Microsoft YaHei" w:eastAsia="Microsoft YaHei"/>
          <w:b/>
          <w:color w:val="1D1D1F"/>
          <w:sz w:val="26"/>
        </w:rPr>
        <w:t>确认收货，保障金解冻</w:t>
      </w:r>
    </w:p>
    <w:p>
      <w:r>
        <w:rPr>
          <w:rFonts w:ascii="Microsoft YaHei" w:hAnsi="Microsoft YaHei" w:eastAsia="Microsoft YaHei"/>
          <w:color w:val="1D1D1F"/>
          <w:sz w:val="22"/>
        </w:rPr>
        <w:t>采购商收到货后，由买方在订单里点「确认收货」。确认后双方保障金按规则结算，你的余款解冻。</w:t>
      </w:r>
    </w:p>
    <w:p>
      <w:pPr>
        <w:pStyle w:val="ListBullet"/>
      </w:pPr>
      <w:r>
        <w:rPr>
          <w:rFonts w:ascii="Microsoft YaHei" w:hAnsi="Microsoft YaHei" w:eastAsia="Microsoft YaHei"/>
          <w:color w:val="1D1D1F"/>
          <w:sz w:val="22"/>
        </w:rPr>
        <w:t>若 7 天无人操作且无纠纷，系统自动确认收货。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969"/>
            <w:shd w:val="clear" w:fill="F5F6F8"/>
            <w:tcBorders>
              <w:top w:val="dashed" w:sz="8" w:color="C0C0C0"/>
              <w:left w:val="dashed" w:sz="8" w:color="C0C0C0"/>
              <w:bottom w:val="dashed" w:sz="8" w:color="C0C0C0"/>
              <w:right w:val="dashed" w:sz="8" w:color="C0C0C0"/>
            </w:tcBorders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rFonts w:ascii="Microsoft YaHei" w:hAnsi="Microsoft YaHei" w:eastAsia="Microsoft YaHei"/>
                <w:color w:val="8A8D93"/>
                <w:sz w:val="24"/>
              </w:rPr>
              <w:t>📷  截图位</w:t>
              <w:br/>
            </w:r>
            <w:r>
              <w:rPr>
                <w:rFonts w:ascii="Microsoft YaHei" w:hAnsi="Microsoft YaHei" w:eastAsia="Microsoft YaHei"/>
                <w:color w:val="8A8D93"/>
                <w:sz w:val="20"/>
              </w:rPr>
              <w:t>订单详情·确认收货按钮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Bdr>
          <w:bottom w:val="single" w:sz="18" w:space="4" w:color="F6B821"/>
        </w:pBdr>
      </w:pPr>
      <w:r>
        <w:rPr>
          <w:rFonts w:ascii="Microsoft YaHei" w:hAnsi="Microsoft YaHei" w:eastAsia="Microsoft YaHei"/>
          <w:b/>
          <w:color w:val="1D1D1F"/>
          <w:sz w:val="32"/>
        </w:rPr>
        <w:t>七、怎么把钱提出来？</w:t>
      </w:r>
    </w:p>
    <w:p>
      <w:r>
        <w:rPr>
          <w:rFonts w:ascii="Microsoft YaHei" w:hAnsi="Microsoft YaHei" w:eastAsia="Microsoft YaHei"/>
          <w:b/>
          <w:color w:val="B8860B"/>
          <w:sz w:val="26"/>
        </w:rPr>
        <w:t xml:space="preserve">第1步  </w:t>
      </w:r>
      <w:r>
        <w:rPr>
          <w:rFonts w:ascii="Microsoft YaHei" w:hAnsi="Microsoft YaHei" w:eastAsia="Microsoft YaHei"/>
          <w:b/>
          <w:color w:val="1D1D1F"/>
          <w:sz w:val="26"/>
        </w:rPr>
        <w:t>进入提现</w:t>
      </w:r>
    </w:p>
    <w:p>
      <w:r>
        <w:rPr>
          <w:rFonts w:ascii="Microsoft YaHei" w:hAnsi="Microsoft YaHei" w:eastAsia="Microsoft YaHei"/>
          <w:color w:val="1D1D1F"/>
          <w:sz w:val="22"/>
        </w:rPr>
        <w:t>点「我的」→「我的钱包」→「申请提现」。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969"/>
            <w:shd w:val="clear" w:fill="F5F6F8"/>
            <w:tcBorders>
              <w:top w:val="dashed" w:sz="8" w:color="C0C0C0"/>
              <w:left w:val="dashed" w:sz="8" w:color="C0C0C0"/>
              <w:bottom w:val="dashed" w:sz="8" w:color="C0C0C0"/>
              <w:right w:val="dashed" w:sz="8" w:color="C0C0C0"/>
            </w:tcBorders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rFonts w:ascii="Microsoft YaHei" w:hAnsi="Microsoft YaHei" w:eastAsia="Microsoft YaHei"/>
                <w:color w:val="8A8D93"/>
                <w:sz w:val="24"/>
              </w:rPr>
              <w:t>📷  截图位</w:t>
              <w:br/>
            </w:r>
            <w:r>
              <w:rPr>
                <w:rFonts w:ascii="Microsoft YaHei" w:hAnsi="Microsoft YaHei" w:eastAsia="Microsoft YaHei"/>
                <w:color w:val="8A8D93"/>
                <w:sz w:val="20"/>
              </w:rPr>
              <w:t>钱包·申请提现入口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r>
        <w:rPr>
          <w:rFonts w:ascii="Microsoft YaHei" w:hAnsi="Microsoft YaHei" w:eastAsia="Microsoft YaHei"/>
          <w:b/>
          <w:color w:val="B8860B"/>
          <w:sz w:val="26"/>
        </w:rPr>
        <w:t xml:space="preserve">第2步  </w:t>
      </w:r>
      <w:r>
        <w:rPr>
          <w:rFonts w:ascii="Microsoft YaHei" w:hAnsi="Microsoft YaHei" w:eastAsia="Microsoft YaHei"/>
          <w:b/>
          <w:color w:val="1D1D1F"/>
          <w:sz w:val="26"/>
        </w:rPr>
        <w:t>选方式填金额</w:t>
      </w:r>
    </w:p>
    <w:p>
      <w:r>
        <w:rPr>
          <w:rFonts w:ascii="Microsoft YaHei" w:hAnsi="Microsoft YaHei" w:eastAsia="Microsoft YaHei"/>
          <w:color w:val="1D1D1F"/>
          <w:sz w:val="22"/>
        </w:rPr>
        <w:t>微信零钱：单笔 ≤ 200 元，实时到账；银行卡：单笔 ≤ 5000 元，2 小时内到账。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969"/>
            <w:shd w:val="clear" w:fill="F5F6F8"/>
            <w:tcBorders>
              <w:top w:val="dashed" w:sz="8" w:color="C0C0C0"/>
              <w:left w:val="dashed" w:sz="8" w:color="C0C0C0"/>
              <w:bottom w:val="dashed" w:sz="8" w:color="C0C0C0"/>
              <w:right w:val="dashed" w:sz="8" w:color="C0C0C0"/>
            </w:tcBorders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rFonts w:ascii="Microsoft YaHei" w:hAnsi="Microsoft YaHei" w:eastAsia="Microsoft YaHei"/>
                <w:color w:val="8A8D93"/>
                <w:sz w:val="24"/>
              </w:rPr>
              <w:t>📷  截图位</w:t>
              <w:br/>
            </w:r>
            <w:r>
              <w:rPr>
                <w:rFonts w:ascii="Microsoft YaHei" w:hAnsi="Microsoft YaHei" w:eastAsia="Microsoft YaHei"/>
                <w:color w:val="8A8D93"/>
                <w:sz w:val="20"/>
              </w:rPr>
              <w:t>提现页·选择方式 / 填金额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r>
        <w:rPr>
          <w:rFonts w:ascii="Microsoft YaHei" w:hAnsi="Microsoft YaHei" w:eastAsia="Microsoft YaHei"/>
          <w:b/>
          <w:color w:val="B8860B"/>
          <w:sz w:val="26"/>
        </w:rPr>
        <w:t xml:space="preserve">第3步  </w:t>
      </w:r>
      <w:r>
        <w:rPr>
          <w:rFonts w:ascii="Microsoft YaHei" w:hAnsi="Microsoft YaHei" w:eastAsia="Microsoft YaHei"/>
          <w:b/>
          <w:color w:val="1D1D1F"/>
          <w:sz w:val="26"/>
        </w:rPr>
        <w:t>确认收款</w:t>
      </w:r>
    </w:p>
    <w:p>
      <w:r>
        <w:rPr>
          <w:rFonts w:ascii="Microsoft YaHei" w:hAnsi="Microsoft YaHei" w:eastAsia="Microsoft YaHei"/>
          <w:color w:val="1D1D1F"/>
          <w:sz w:val="22"/>
        </w:rPr>
        <w:t>选微信零钱的，提交后在微信弹出的「确认收款」窗口点一下即到账。提现记录里可随时查进度。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8E6"/>
          </w:tcPr>
          <w:p>
            <w:r>
              <w:rPr>
                <w:rFonts w:ascii="Microsoft YaHei" w:hAnsi="Microsoft YaHei" w:eastAsia="Microsoft YaHei"/>
                <w:color w:val="8A5A00"/>
                <w:sz w:val="21"/>
              </w:rPr>
              <w:t>💡 万一提现失败，钱会自动退回钱包，稍后再试即可。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969"/>
            <w:shd w:val="clear" w:fill="F5F6F8"/>
            <w:tcBorders>
              <w:top w:val="dashed" w:sz="8" w:color="C0C0C0"/>
              <w:left w:val="dashed" w:sz="8" w:color="C0C0C0"/>
              <w:bottom w:val="dashed" w:sz="8" w:color="C0C0C0"/>
              <w:right w:val="dashed" w:sz="8" w:color="C0C0C0"/>
            </w:tcBorders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rFonts w:ascii="Microsoft YaHei" w:hAnsi="Microsoft YaHei" w:eastAsia="Microsoft YaHei"/>
                <w:color w:val="8A8D93"/>
                <w:sz w:val="24"/>
              </w:rPr>
              <w:t>📷  截图位</w:t>
              <w:br/>
            </w:r>
            <w:r>
              <w:rPr>
                <w:rFonts w:ascii="Microsoft YaHei" w:hAnsi="Microsoft YaHei" w:eastAsia="Microsoft YaHei"/>
                <w:color w:val="8A8D93"/>
                <w:sz w:val="20"/>
              </w:rPr>
              <w:t>微信确认收款 / 提现记录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Bdr>
          <w:bottom w:val="single" w:sz="18" w:space="4" w:color="F6B821"/>
        </w:pBdr>
      </w:pPr>
      <w:r>
        <w:rPr>
          <w:rFonts w:ascii="Microsoft YaHei" w:hAnsi="Microsoft YaHei" w:eastAsia="Microsoft YaHei"/>
          <w:b/>
          <w:color w:val="1D1D1F"/>
          <w:sz w:val="32"/>
        </w:rPr>
        <w:t>八、常见问题</w:t>
      </w:r>
    </w:p>
    <w:p>
      <w:r>
        <w:rPr>
          <w:rFonts w:ascii="Microsoft YaHei" w:hAnsi="Microsoft YaHei" w:eastAsia="Microsoft YaHei"/>
          <w:b/>
          <w:color w:val="1D1D1F"/>
          <w:sz w:val="22"/>
        </w:rPr>
        <w:t>Q：保障金什么时候退？</w:t>
      </w:r>
    </w:p>
    <w:p>
      <w:r>
        <w:rPr>
          <w:rFonts w:ascii="Microsoft YaHei" w:hAnsi="Microsoft YaHei" w:eastAsia="Microsoft YaHei"/>
          <w:color w:val="555555"/>
          <w:sz w:val="22"/>
        </w:rPr>
        <w:t>A：采购商确认收货后即解冻；7 天没人操作且无纠纷，系统自动解冻。</w:t>
      </w:r>
    </w:p>
    <w:p>
      <w:r>
        <w:rPr>
          <w:rFonts w:ascii="Microsoft YaHei" w:hAnsi="Microsoft YaHei" w:eastAsia="Microsoft YaHei"/>
          <w:b/>
          <w:color w:val="1D1D1F"/>
          <w:sz w:val="22"/>
        </w:rPr>
        <w:t>Q：尾款怎么收？</w:t>
      </w:r>
    </w:p>
    <w:p>
      <w:r>
        <w:rPr>
          <w:rFonts w:ascii="Microsoft YaHei" w:hAnsi="Microsoft YaHei" w:eastAsia="Microsoft YaHei"/>
          <w:color w:val="555555"/>
          <w:sz w:val="22"/>
        </w:rPr>
        <w:t>A：采购商直接转给你，平台不经手。建议在客服群里确认好转账方式和时间。</w:t>
      </w:r>
    </w:p>
    <w:p>
      <w:r>
        <w:rPr>
          <w:rFonts w:ascii="Microsoft YaHei" w:hAnsi="Microsoft YaHei" w:eastAsia="Microsoft YaHei"/>
          <w:b/>
          <w:color w:val="1D1D1F"/>
          <w:sz w:val="22"/>
        </w:rPr>
        <w:t>Q：没认证能发货源吗？</w:t>
      </w:r>
    </w:p>
    <w:p>
      <w:r>
        <w:rPr>
          <w:rFonts w:ascii="Microsoft YaHei" w:hAnsi="Microsoft YaHei" w:eastAsia="Microsoft YaHei"/>
          <w:color w:val="555555"/>
          <w:sz w:val="22"/>
        </w:rPr>
        <w:t>A：不能。养殖场必须先实名认证并通过审核。</w:t>
      </w:r>
    </w:p>
    <w:p>
      <w:r>
        <w:rPr>
          <w:rFonts w:ascii="Microsoft YaHei" w:hAnsi="Microsoft YaHei" w:eastAsia="Microsoft YaHei"/>
          <w:b/>
          <w:color w:val="1D1D1F"/>
          <w:sz w:val="22"/>
        </w:rPr>
        <w:t>Q：同一条货源出价几次要交几次保障金？</w:t>
      </w:r>
    </w:p>
    <w:p>
      <w:r>
        <w:rPr>
          <w:rFonts w:ascii="Microsoft YaHei" w:hAnsi="Microsoft YaHei" w:eastAsia="Microsoft YaHei"/>
          <w:color w:val="555555"/>
          <w:sz w:val="22"/>
        </w:rPr>
        <w:t>A：只交一次，不会重复冻结。</w:t>
      </w:r>
    </w:p>
    <w:p>
      <w:r>
        <w:rPr>
          <w:rFonts w:ascii="Microsoft YaHei" w:hAnsi="Microsoft YaHei" w:eastAsia="Microsoft YaHei"/>
          <w:b/>
          <w:color w:val="1D1D1F"/>
          <w:sz w:val="22"/>
        </w:rPr>
        <w:t>Q：没成交怎么办？</w:t>
      </w:r>
    </w:p>
    <w:p>
      <w:r>
        <w:rPr>
          <w:rFonts w:ascii="Microsoft YaHei" w:hAnsi="Microsoft YaHei" w:eastAsia="Microsoft YaHei"/>
          <w:color w:val="555555"/>
          <w:sz w:val="22"/>
        </w:rPr>
        <w:t>A：保障金全额退回。可以点「重新上架」复用这条货源再发一次，不会产生重复。</w:t>
      </w:r>
    </w:p>
    <w:p>
      <w:r>
        <w:rPr>
          <w:rFonts w:ascii="Microsoft YaHei" w:hAnsi="Microsoft YaHei" w:eastAsia="Microsoft YaHei"/>
          <w:b/>
          <w:color w:val="1D1D1F"/>
          <w:sz w:val="22"/>
        </w:rPr>
        <w:t>Q：平台收费吗？</w:t>
      </w:r>
    </w:p>
    <w:p>
      <w:r>
        <w:rPr>
          <w:rFonts w:ascii="Microsoft YaHei" w:hAnsi="Microsoft YaHei" w:eastAsia="Microsoft YaHei"/>
          <w:color w:val="555555"/>
          <w:sz w:val="22"/>
        </w:rPr>
        <w:t>A：不收交易佣金；订单完成时只从卖方保障金里扣一笔服务费（以页面显示为准）。</w:t>
      </w:r>
    </w:p>
    <w:p>
      <w:pPr>
        <w:pBdr>
          <w:bottom w:val="single" w:sz="6" w:space="1" w:color="E0D4A8"/>
        </w:pBdr>
      </w:pPr>
    </w:p>
    <w:p>
      <w:pPr>
        <w:pBdr>
          <w:bottom w:val="single" w:sz="18" w:space="4" w:color="F6B821"/>
        </w:pBdr>
      </w:pPr>
      <w:r>
        <w:rPr>
          <w:rFonts w:ascii="Microsoft YaHei" w:hAnsi="Microsoft YaHei" w:eastAsia="Microsoft YaHei"/>
          <w:b/>
          <w:color w:val="1D1D1F"/>
          <w:sz w:val="32"/>
        </w:rPr>
        <w:t>九、有问题找谁？</w:t>
      </w:r>
    </w:p>
    <w:p>
      <w:r>
        <w:rPr>
          <w:rFonts w:ascii="Microsoft YaHei" w:hAnsi="Microsoft YaHei" w:eastAsia="Microsoft YaHei"/>
          <w:color w:val="1D1D1F"/>
          <w:sz w:val="22"/>
        </w:rPr>
        <w:t>客服电话：186-7554-5968</w:t>
      </w:r>
    </w:p>
    <w:p>
      <w:r>
        <w:rPr>
          <w:rFonts w:ascii="Microsoft YaHei" w:hAnsi="Microsoft YaHei" w:eastAsia="Microsoft YaHei"/>
          <w:color w:val="1D1D1F"/>
          <w:sz w:val="22"/>
        </w:rPr>
        <w:t>客服邮箱：18675545968@163.com</w:t>
      </w:r>
    </w:p>
    <w:p>
      <w:r>
        <w:rPr>
          <w:rFonts w:ascii="Microsoft YaHei" w:hAnsi="Microsoft YaHei" w:eastAsia="Microsoft YaHei"/>
          <w:color w:val="1D1D1F"/>
          <w:sz w:val="22"/>
        </w:rPr>
        <w:t>公司：湖北省乘子农业科技有限公司</w:t>
      </w:r>
    </w:p>
    <w:p/>
    <w:p>
      <w:pPr>
        <w:jc w:val="center"/>
      </w:pPr>
      <w:r>
        <w:rPr>
          <w:rFonts w:ascii="Microsoft YaHei" w:hAnsi="Microsoft YaHei" w:eastAsia="Microsoft YaHei"/>
          <w:b/>
          <w:color w:val="B8860B"/>
          <w:sz w:val="26"/>
        </w:rPr>
        <w:t>好蛋就找凤伯乐，质好价优，不啰嗦。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