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B8860B"/>
          <w:sz w:val="44"/>
        </w:rPr>
        <w:t>凤伯乐 · 操作图解手册</w:t>
      </w:r>
    </w:p>
    <w:p>
      <w:pPr>
        <w:jc w:val="center"/>
      </w:pPr>
      <w:r>
        <w:rPr>
          <w:rFonts w:ascii="Microsoft YaHei" w:hAnsi="Microsoft YaHei" w:eastAsia="Microsoft YaHei"/>
          <w:color w:val="8A8D93"/>
          <w:sz w:val="22"/>
        </w:rPr>
        <w:t>养殖场卖蛋 + 采购方买蛋 · 一本全搞定</w:t>
      </w:r>
    </w:p>
    <w:p>
      <w:pPr>
        <w:jc w:val="center"/>
      </w:pPr>
      <w:r>
        <w:rPr>
          <w:rFonts w:ascii="Microsoft YaHei" w:hAnsi="Microsoft YaHei" w:eastAsia="Microsoft YaHei"/>
          <w:color w:val="8A8D93"/>
          <w:sz w:val="22"/>
        </w:rPr>
        <w:t>好蛋就找凤伯乐，质好价优，不啰嗦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本手册全程「看图 + 三步走」。养殖场（卖蛋）看【第一部分】，采购方（买蛋）看【第二部分】，提现 / 常见问题 / 联系方式在【第三部分】通用。遇到问题直接拨客服 186-7554-5968。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5A00"/>
                <w:sz w:val="23"/>
              </w:rPr>
              <w:t>同一个账号，在首页顶部切「买 / 卖」，既能卖蛋也能买蛋。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B82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第一部分　养殖场 · 我要卖蛋</w:t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（一）一张图看懂全流程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5A00"/>
                <w:sz w:val="23"/>
              </w:rPr>
              <w:t>① 注册登录 → ② 实名认证 → ③ 充值保障金 → ④ 发布货源 → ⑤ 采购商在线出价 → ⑥ 到期价高者成交 → ⑦ 进群沟通发货 → ⑧ 确认收货 · 保障金解冻</w:t>
            </w:r>
          </w:p>
        </w:tc>
      </w:tr>
    </w:tbl>
    <w:p/>
    <w:p>
      <w:r>
        <w:rPr>
          <w:rFonts w:ascii="Microsoft YaHei" w:hAnsi="Microsoft YaHei" w:eastAsia="Microsoft YaHei"/>
          <w:color w:val="1D1D1F"/>
          <w:sz w:val="22"/>
        </w:rPr>
        <w:t>一句话：你把蛋挂上去，全国采购商公开出价，价高者得；钱货两清后，保障金原路退回。</w:t>
      </w: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（二）发布前要做的 3 件事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注册登录</w:t>
      </w:r>
    </w:p>
    <w:p>
      <w:r>
        <w:rPr>
          <w:rFonts w:ascii="Microsoft YaHei" w:hAnsi="Microsoft YaHei" w:eastAsia="Microsoft YaHei"/>
          <w:color w:val="1D1D1F"/>
          <w:sz w:val="22"/>
        </w:rPr>
        <w:t>打开「凤伯乐」小程序 → 微信一键登录 / 手机号收验证码登录 → 勾选同意协议。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登录页（微信一键登录 / 手机号登录）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实名认证（养殖场必做）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点「我的」→「资质认证」→ 填鸡场名称、联系人、地址（可点「📍地图」选点）→ 上传营业执照、鸡场实景照 → 提交审核。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没通过认证不能发布货源。审核很快，通过后才能挂货。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资质认证填写页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充值服务保障金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点「我的」→「我的钱包」→「充值」。发布时系统冻结一笔服务保障金（以发布页显示为准）。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保障金只是"押"一下，保证诚信；订单完成扣一笔服务费，其余解冻；没成交全额退回。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我的钱包（余额 / 充值 / 申请提现）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（三）怎么发布货源？（核心）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进入发布页</w:t>
      </w:r>
    </w:p>
    <w:p>
      <w:r>
        <w:rPr>
          <w:rFonts w:ascii="Microsoft YaHei" w:hAnsi="Microsoft YaHei" w:eastAsia="Microsoft YaHei"/>
          <w:color w:val="1D1D1F"/>
          <w:sz w:val="22"/>
        </w:rPr>
        <w:t>首页顶部切到「卖」，点「发布货源」。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首页 →「卖」→ 发布货源 按钮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填基本信息</w:t>
      </w:r>
    </w:p>
    <w:p>
      <w:r>
        <w:rPr>
          <w:rFonts w:ascii="Microsoft YaHei" w:hAnsi="Microsoft YaHei" w:eastAsia="Microsoft YaHei"/>
          <w:color w:val="1D1D1F"/>
          <w:sz w:val="22"/>
        </w:rPr>
        <w:t>标题、省份、定位（建议地图选点）、蛋品类目、鸡种。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发布页·基本信息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填规格和品质</w:t>
      </w:r>
    </w:p>
    <w:p>
      <w:r>
        <w:rPr>
          <w:rFonts w:ascii="Microsoft YaHei" w:hAnsi="Microsoft YaHei" w:eastAsia="Microsoft YaHei"/>
          <w:color w:val="1D1D1F"/>
          <w:sz w:val="22"/>
        </w:rPr>
        <w:t>蛋黄颜色、鲜度、次品率、规格（360 / 480 枚/箱）、单箱净重区间（如 20—22 斤/箱）、车型。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单箱净重区间跨度最多 2，比如填 20 就最多填到 22。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发布页·规格品质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第4步  </w:t>
      </w:r>
      <w:r>
        <w:rPr>
          <w:rFonts w:ascii="Microsoft YaHei" w:hAnsi="Microsoft YaHei" w:eastAsia="Microsoft YaHei"/>
          <w:b/>
          <w:color w:val="1D1D1F"/>
          <w:sz w:val="26"/>
        </w:rPr>
        <w:t>填各规格的箱数和价格</w:t>
      </w:r>
    </w:p>
    <w:p>
      <w:r>
        <w:rPr>
          <w:rFonts w:ascii="Microsoft YaHei" w:hAnsi="Microsoft YaHei" w:eastAsia="Microsoft YaHei"/>
          <w:color w:val="1D1D1F"/>
          <w:sz w:val="22"/>
        </w:rPr>
        <w:t>系统按每个斤值自动列几行（如 20斤 / 21斤 / 22斤），每行填：多少箱、每箱起报价。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所有规格总箱数不能超过所选车型容量 + 50 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发布页·各规格箱数 / 价格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第5步  </w:t>
      </w:r>
      <w:r>
        <w:rPr>
          <w:rFonts w:ascii="Microsoft YaHei" w:hAnsi="Microsoft YaHei" w:eastAsia="Microsoft YaHei"/>
          <w:b/>
          <w:color w:val="1D1D1F"/>
          <w:sz w:val="26"/>
        </w:rPr>
        <w:t>设成交规则</w:t>
      </w:r>
    </w:p>
    <w:p>
      <w:r>
        <w:rPr>
          <w:rFonts w:ascii="Microsoft YaHei" w:hAnsi="Microsoft YaHei" w:eastAsia="Microsoft YaHei"/>
          <w:color w:val="1D1D1F"/>
          <w:sz w:val="22"/>
        </w:rPr>
        <w:t>加价幅度（采购商每次至少加多少）+ 订单有效期：30 / 60 / 90 分钟。到期系统自动选最高价成交。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发布页·加价幅度 / 有效期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第6步  </w:t>
      </w:r>
      <w:r>
        <w:rPr>
          <w:rFonts w:ascii="Microsoft YaHei" w:hAnsi="Microsoft YaHei" w:eastAsia="Microsoft YaHei"/>
          <w:b/>
          <w:color w:val="1D1D1F"/>
          <w:sz w:val="26"/>
        </w:rPr>
        <w:t>传图片，点发布</w:t>
      </w:r>
    </w:p>
    <w:p>
      <w:r>
        <w:rPr>
          <w:rFonts w:ascii="Microsoft YaHei" w:hAnsi="Microsoft YaHei" w:eastAsia="Microsoft YaHei"/>
          <w:color w:val="1D1D1F"/>
          <w:sz w:val="22"/>
        </w:rPr>
        <w:t>最多 9 张，第 1 张封面（长按可调顺序）。勾选同意协议 →「立即发布货源」。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右上角「📋 沿用上次」可一键填入上次内容。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发布页·图片上传 + 发布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（四）发布后怎么看出价、成交、收款？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看出价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点「我的」→「我的参与」，看当前最高出价、出价次数、剩余时间。有人出价 / 被反超都会消息提醒。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我的参与 / 货源进展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成交进群</w:t>
      </w:r>
    </w:p>
    <w:p>
      <w:r>
        <w:rPr>
          <w:rFonts w:ascii="Microsoft YaHei" w:hAnsi="Microsoft YaHei" w:eastAsia="Microsoft YaHei"/>
          <w:color w:val="1D1D1F"/>
          <w:sz w:val="22"/>
        </w:rPr>
        <w:t>有效期到，系统自动按最高价成交生成订单，双方收到通知。订单页出现客服二维码，扫码加客服拉群对接发货。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订单页·客服二维码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付款收货</w:t>
      </w:r>
    </w:p>
    <w:p>
      <w:r>
        <w:rPr>
          <w:rFonts w:ascii="Microsoft YaHei" w:hAnsi="Microsoft YaHei" w:eastAsia="Microsoft YaHei"/>
          <w:color w:val="1D1D1F"/>
          <w:sz w:val="22"/>
        </w:rPr>
        <w:t>群里谈好付款 / 发货，尾款由采购商直接转给你（平台不经手）。买方确认收货后，你的保障金按规则结算、余款解冻。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若 7 天无人操作且无纠纷，系统自动确认收货。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订单详情·确认收货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B82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第二部分　采购方 · 我要买蛋</w:t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（一）一张图看懂全流程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5A00"/>
                <w:sz w:val="23"/>
              </w:rPr>
              <w:t>① 注册登录 → ② 充值保障金 → ③ 发布求购需求 → ④ 养殖场在线应标(让价) → ⑤ 到期价低者成交 → ⑥ 进群沟通 → ⑦ 付款收货 → ⑧ 确认收货 · 保障金解冻</w:t>
            </w:r>
          </w:p>
        </w:tc>
      </w:tr>
    </w:tbl>
    <w:p/>
    <w:p>
      <w:r>
        <w:rPr>
          <w:rFonts w:ascii="Microsoft YaHei" w:hAnsi="Microsoft YaHei" w:eastAsia="Microsoft YaHei"/>
          <w:color w:val="1D1D1F"/>
          <w:sz w:val="22"/>
        </w:rPr>
        <w:t>一句话：你说出要买什么、心理价多少，全国养殖场公开应标，价低者优先成交；钱货两清后，保障金原路退回。</w:t>
      </w: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（二）发布前要做的 2 件事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注册登录</w:t>
      </w:r>
    </w:p>
    <w:p>
      <w:r>
        <w:rPr>
          <w:rFonts w:ascii="Microsoft YaHei" w:hAnsi="Microsoft YaHei" w:eastAsia="Microsoft YaHei"/>
          <w:color w:val="1D1D1F"/>
          <w:sz w:val="22"/>
        </w:rPr>
        <w:t>打开小程序 → 微信一键登录 / 手机号登录 → 勾选同意协议 → 首页切到「买」。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采购方无需鸡场资质认证，注册登录即可发布求购。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登录页（微信一键登录 / 手机号登录）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充值服务保障金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点「我的」→「我的钱包」→「充值」。发布求购时冻结一笔服务保障金（以发布页显示为准）。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采购方不扣服务费——成交确认收货或未成交，保障金都全额解冻 / 退回。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我的钱包（余额 / 充值 / 申请提现）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（三）怎么发布求购需求？（核心）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进入发布页</w:t>
      </w:r>
    </w:p>
    <w:p>
      <w:r>
        <w:rPr>
          <w:rFonts w:ascii="Microsoft YaHei" w:hAnsi="Microsoft YaHei" w:eastAsia="Microsoft YaHei"/>
          <w:color w:val="1D1D1F"/>
          <w:sz w:val="22"/>
        </w:rPr>
        <w:t>首页顶部切到「买」，点「发布求购」。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首页 →「买」→ 发布求购 按钮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填基本信息</w:t>
      </w:r>
    </w:p>
    <w:p>
      <w:r>
        <w:rPr>
          <w:rFonts w:ascii="Microsoft YaHei" w:hAnsi="Microsoft YaHei" w:eastAsia="Microsoft YaHei"/>
          <w:color w:val="1D1D1F"/>
          <w:sz w:val="22"/>
        </w:rPr>
        <w:t>标题、省份、定位（建议地图选点）、蛋品类目、鸡种。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发布页·基本信息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设「允许参与地区」</w:t>
      </w:r>
    </w:p>
    <w:p>
      <w:r>
        <w:rPr>
          <w:rFonts w:ascii="Microsoft YaHei" w:hAnsi="Microsoft YaHei" w:eastAsia="Microsoft YaHei"/>
          <w:color w:val="1D1D1F"/>
          <w:sz w:val="22"/>
        </w:rPr>
        <w:t>可多选允许哪些省份的养殖场应标（不选＝全国不限）。设了之后只有这些省份的养殖场能报价。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想就近采购、省物流成本，就把允许参与地区限定在附近省份。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发布页·允许参与地区（多选）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第4步  </w:t>
      </w:r>
      <w:r>
        <w:rPr>
          <w:rFonts w:ascii="Microsoft YaHei" w:hAnsi="Microsoft YaHei" w:eastAsia="Microsoft YaHei"/>
          <w:b/>
          <w:color w:val="1D1D1F"/>
          <w:sz w:val="26"/>
        </w:rPr>
        <w:t>填规格和品质要求</w:t>
      </w:r>
    </w:p>
    <w:p>
      <w:r>
        <w:rPr>
          <w:rFonts w:ascii="Microsoft YaHei" w:hAnsi="Microsoft YaHei" w:eastAsia="Microsoft YaHei"/>
          <w:color w:val="1D1D1F"/>
          <w:sz w:val="22"/>
        </w:rPr>
        <w:t>蛋黄颜色、鲜度、次品率、规格（360 / 480 枚/箱）、单箱净重区间（如 38—40 斤/箱）、车型。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单箱净重区间跨度最多 2。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发布页·规格品质要求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第5步  </w:t>
      </w:r>
      <w:r>
        <w:rPr>
          <w:rFonts w:ascii="Microsoft YaHei" w:hAnsi="Microsoft YaHei" w:eastAsia="Microsoft YaHei"/>
          <w:b/>
          <w:color w:val="1D1D1F"/>
          <w:sz w:val="26"/>
        </w:rPr>
        <w:t>填各规格的箱数和心理价</w:t>
      </w:r>
    </w:p>
    <w:p>
      <w:r>
        <w:rPr>
          <w:rFonts w:ascii="Microsoft YaHei" w:hAnsi="Microsoft YaHei" w:eastAsia="Microsoft YaHei"/>
          <w:color w:val="1D1D1F"/>
          <w:sz w:val="22"/>
        </w:rPr>
        <w:t>系统按每个斤值列几行，每行填：要多少箱、每箱能接受的心理价上限（养殖场只能报更低）。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心理价＝你能接受的每箱最高价；养殖场在此之下让价，价低者优先。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发布页·各规格箱数 / 心理价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第6步  </w:t>
      </w:r>
      <w:r>
        <w:rPr>
          <w:rFonts w:ascii="Microsoft YaHei" w:hAnsi="Microsoft YaHei" w:eastAsia="Microsoft YaHei"/>
          <w:b/>
          <w:color w:val="1D1D1F"/>
          <w:sz w:val="26"/>
        </w:rPr>
        <w:t>设成交规则</w:t>
      </w:r>
    </w:p>
    <w:p>
      <w:r>
        <w:rPr>
          <w:rFonts w:ascii="Microsoft YaHei" w:hAnsi="Microsoft YaHei" w:eastAsia="Microsoft YaHei"/>
          <w:color w:val="1D1D1F"/>
          <w:sz w:val="22"/>
        </w:rPr>
        <w:t>降价幅度（养殖场每次至少降多少）+ 订单有效期：30 / 60 / 90 分钟。到期系统自动选最低价成交。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发布页·降价幅度 / 有效期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第7步  </w:t>
      </w:r>
      <w:r>
        <w:rPr>
          <w:rFonts w:ascii="Microsoft YaHei" w:hAnsi="Microsoft YaHei" w:eastAsia="Microsoft YaHei"/>
          <w:b/>
          <w:color w:val="1D1D1F"/>
          <w:sz w:val="26"/>
        </w:rPr>
        <w:t>传图片，点发布</w:t>
      </w:r>
    </w:p>
    <w:p>
      <w:r>
        <w:rPr>
          <w:rFonts w:ascii="Microsoft YaHei" w:hAnsi="Microsoft YaHei" w:eastAsia="Microsoft YaHei"/>
          <w:color w:val="1D1D1F"/>
          <w:sz w:val="22"/>
        </w:rPr>
        <w:t>最多 9 张，第 1 张封面。勾选同意协议 →「立即发布求购」。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右上角「📋 沿用上次」可一键填入上次内容。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发布页·图片上传 + 发布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（四）发布后怎么看应标、成交、付款？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看应标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点「我的」→「我的采购」，看当前最低报价、报价次数、剩余时间。有养殖场应标会消息提醒。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我的采购 / 求购进展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成交进群</w:t>
      </w:r>
    </w:p>
    <w:p>
      <w:r>
        <w:rPr>
          <w:rFonts w:ascii="Microsoft YaHei" w:hAnsi="Microsoft YaHei" w:eastAsia="Microsoft YaHei"/>
          <w:color w:val="1D1D1F"/>
          <w:sz w:val="22"/>
        </w:rPr>
        <w:t>有效期到，系统自动按最低价成交生成订单，双方收到通知。订单页出现客服二维码，扫码加客服拉群对接。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订单页·客服二维码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付款收货</w:t>
      </w:r>
    </w:p>
    <w:p>
      <w:r>
        <w:rPr>
          <w:rFonts w:ascii="Microsoft YaHei" w:hAnsi="Microsoft YaHei" w:eastAsia="Microsoft YaHei"/>
          <w:color w:val="1D1D1F"/>
          <w:sz w:val="22"/>
        </w:rPr>
        <w:t>群里谈好付款 / 发货，尾款由你直接转给养殖场（平台不经手）。收到货核对数量、品质、次品率后，在订单里点「确认收货」，双方保障金解冻。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若 7 天无人操作且无纠纷，系统自动确认收货。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订单详情·确认收货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B82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第三部分　通用 · 提现 / 常见问题 / 联系</w:t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（一）怎么把钱提出来？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进入提现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点「我的」→「我的钱包」→「申请提现」。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钱包·申请提现入口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选方式填金额</w:t>
      </w:r>
    </w:p>
    <w:p>
      <w:r>
        <w:rPr>
          <w:rFonts w:ascii="Microsoft YaHei" w:hAnsi="Microsoft YaHei" w:eastAsia="Microsoft YaHei"/>
          <w:color w:val="1D1D1F"/>
          <w:sz w:val="22"/>
        </w:rPr>
        <w:t>微信零钱：单笔 ≤ 200 元，实时到账；银行卡：单笔 ≤ 5000 元，2 小时内到账。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万一提现失败，钱会自动退回钱包，稍后再试即可。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提现页·选择方式 / 填金额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（二）常见问题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Q：同一个账号能又买又卖吗？</w:t>
      </w:r>
    </w:p>
    <w:p>
      <w:r>
        <w:rPr>
          <w:rFonts w:ascii="Microsoft YaHei" w:hAnsi="Microsoft YaHei" w:eastAsia="Microsoft YaHei"/>
          <w:color w:val="555555"/>
          <w:sz w:val="22"/>
        </w:rPr>
        <w:t>A：能。在首页顶部切「买 / 卖」即可，卖蛋走养殖场流程，买蛋走采购方流程。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Q：采购方要做资质认证吗？</w:t>
      </w:r>
    </w:p>
    <w:p>
      <w:r>
        <w:rPr>
          <w:rFonts w:ascii="Microsoft YaHei" w:hAnsi="Microsoft YaHei" w:eastAsia="Microsoft YaHei"/>
          <w:color w:val="555555"/>
          <w:sz w:val="22"/>
        </w:rPr>
        <w:t>A：不用。注册登录就能发布求购。资质认证是养殖场发布货源 / 应标时才需要。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Q：保障金会被扣钱吗？</w:t>
      </w:r>
    </w:p>
    <w:p>
      <w:r>
        <w:rPr>
          <w:rFonts w:ascii="Microsoft YaHei" w:hAnsi="Microsoft YaHei" w:eastAsia="Microsoft YaHei"/>
          <w:color w:val="555555"/>
          <w:sz w:val="22"/>
        </w:rPr>
        <w:t>A：服务费只从卖方（养殖场）扣一笔（以页面显示为准）；采购方保障金成交或未成交都全额解冻 / 退回。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Q：保障金什么时候退？</w:t>
      </w:r>
    </w:p>
    <w:p>
      <w:r>
        <w:rPr>
          <w:rFonts w:ascii="Microsoft YaHei" w:hAnsi="Microsoft YaHei" w:eastAsia="Microsoft YaHei"/>
          <w:color w:val="555555"/>
          <w:sz w:val="22"/>
        </w:rPr>
        <w:t>A：确认收货后即解冻；7 天无人操作且无纠纷，系统自动解冻。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Q：心理价 / 起报价是什么？</w:t>
      </w:r>
    </w:p>
    <w:p>
      <w:r>
        <w:rPr>
          <w:rFonts w:ascii="Microsoft YaHei" w:hAnsi="Microsoft YaHei" w:eastAsia="Microsoft YaHei"/>
          <w:color w:val="555555"/>
          <w:sz w:val="22"/>
        </w:rPr>
        <w:t>A：货源填"起报价"，采购商往上加、价高者优先；求购填"心理价上限"，养殖场往下让、价低者优先。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Q：没成交怎么办？</w:t>
      </w:r>
    </w:p>
    <w:p>
      <w:r>
        <w:rPr>
          <w:rFonts w:ascii="Microsoft YaHei" w:hAnsi="Microsoft YaHei" w:eastAsia="Microsoft YaHei"/>
          <w:color w:val="555555"/>
          <w:sz w:val="22"/>
        </w:rPr>
        <w:t>A：保障金全额退回。可点「重新上架」复用这条再发一次，规格 / 允许地区都会保留。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Q：尾款怎么收 / 付？</w:t>
      </w:r>
    </w:p>
    <w:p>
      <w:r>
        <w:rPr>
          <w:rFonts w:ascii="Microsoft YaHei" w:hAnsi="Microsoft YaHei" w:eastAsia="Microsoft YaHei"/>
          <w:color w:val="555555"/>
          <w:sz w:val="22"/>
        </w:rPr>
        <w:t>A：买卖双方直接转账，平台不经手货款、不收佣金。建议在客服群里确认好金额和时间。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Q：怎么只让附近地区参与？</w:t>
      </w:r>
    </w:p>
    <w:p>
      <w:r>
        <w:rPr>
          <w:rFonts w:ascii="Microsoft YaHei" w:hAnsi="Microsoft YaHei" w:eastAsia="Microsoft YaHei"/>
          <w:color w:val="555555"/>
          <w:sz w:val="22"/>
        </w:rPr>
        <w:t>A：发布求购时设「允许参与地区」，选想要的省份即可。</w:t>
      </w:r>
    </w:p>
    <w:p>
      <w:pPr>
        <w:pBdr>
          <w:bottom w:val="single" w:sz="6" w:space="1" w:color="E0D4A8"/>
        </w:pBdr>
      </w:pP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0"/>
        </w:rPr>
        <w:t>（三）有问题找谁？</w:t>
      </w:r>
    </w:p>
    <w:p>
      <w:r>
        <w:rPr>
          <w:rFonts w:ascii="Microsoft YaHei" w:hAnsi="Microsoft YaHei" w:eastAsia="Microsoft YaHei"/>
          <w:color w:val="1D1D1F"/>
          <w:sz w:val="22"/>
        </w:rPr>
        <w:t>客服电话：186-7554-5968</w:t>
      </w:r>
    </w:p>
    <w:p>
      <w:r>
        <w:rPr>
          <w:rFonts w:ascii="Microsoft YaHei" w:hAnsi="Microsoft YaHei" w:eastAsia="Microsoft YaHei"/>
          <w:color w:val="1D1D1F"/>
          <w:sz w:val="22"/>
        </w:rPr>
        <w:t>客服邮箱：18675545968@163.com</w:t>
      </w:r>
    </w:p>
    <w:p>
      <w:r>
        <w:rPr>
          <w:rFonts w:ascii="Microsoft YaHei" w:hAnsi="Microsoft YaHei" w:eastAsia="Microsoft YaHei"/>
          <w:color w:val="1D1D1F"/>
          <w:sz w:val="22"/>
        </w:rPr>
        <w:t>公司：湖北省乘子农业科技有限公司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B8860B"/>
          <w:sz w:val="26"/>
        </w:rPr>
        <w:t>好蛋就找凤伯乐，质好价优，不啰嗦。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