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B82B" w14:textId="7088C00D" w:rsidR="005F4685" w:rsidRPr="00C24F2B" w:rsidRDefault="005F4685" w:rsidP="00C24F2B">
      <w:pPr>
        <w:pStyle w:val="ListParagraph"/>
        <w:numPr>
          <w:ilvl w:val="0"/>
          <w:numId w:val="5"/>
        </w:numPr>
        <w:rPr>
          <w:b/>
          <w:bCs/>
        </w:rPr>
      </w:pPr>
      <w:r w:rsidRPr="00C24F2B">
        <w:rPr>
          <w:b/>
          <w:bCs/>
        </w:rPr>
        <w:t>Use Case Description cho ít nhất 2 chức năng quan trọng</w:t>
      </w:r>
      <w:r w:rsidR="00C24F2B" w:rsidRPr="00C24F2B">
        <w:rPr>
          <w:b/>
          <w:bCs/>
        </w:rPr>
        <w:t>:</w:t>
      </w:r>
    </w:p>
    <w:p w14:paraId="6C07D627" w14:textId="053B6343" w:rsidR="005F4685" w:rsidRPr="005F4685" w:rsidRDefault="005F4685" w:rsidP="005F4685">
      <w:pPr>
        <w:pStyle w:val="ListParagraph"/>
        <w:numPr>
          <w:ilvl w:val="0"/>
          <w:numId w:val="4"/>
        </w:numPr>
        <w:ind w:left="-540"/>
        <w:rPr>
          <w:b/>
          <w:bCs/>
        </w:rPr>
      </w:pPr>
      <w:r w:rsidRPr="005F4685">
        <w:rPr>
          <w:b/>
          <w:bCs/>
        </w:rPr>
        <w:t>Chức năng đặt phòng online: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5173"/>
      </w:tblGrid>
      <w:tr w:rsidR="005F4685" w:rsidRPr="005F4685" w14:paraId="7AEEC7FA" w14:textId="77777777">
        <w:trPr>
          <w:trHeight w:val="5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AF7DF3" w14:textId="77777777" w:rsidR="005F4685" w:rsidRPr="005F4685" w:rsidRDefault="005F4685" w:rsidP="005F4685">
            <w:pPr>
              <w:jc w:val="center"/>
            </w:pPr>
            <w:r w:rsidRPr="005F4685">
              <w:rPr>
                <w:b/>
                <w:bCs/>
              </w:rPr>
              <w:t>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F766A" w14:textId="77777777" w:rsidR="005F4685" w:rsidRPr="005F4685" w:rsidRDefault="005F4685" w:rsidP="005F4685">
            <w:pPr>
              <w:jc w:val="center"/>
            </w:pPr>
            <w:r w:rsidRPr="005F4685">
              <w:rPr>
                <w:b/>
                <w:bCs/>
              </w:rPr>
              <w:t>Nội dung</w:t>
            </w:r>
          </w:p>
        </w:tc>
      </w:tr>
      <w:tr w:rsidR="005F4685" w:rsidRPr="005F4685" w14:paraId="615472B1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AAB3F" w14:textId="77777777" w:rsidR="005F4685" w:rsidRPr="005F4685" w:rsidRDefault="005F4685" w:rsidP="005F4685">
            <w:r w:rsidRPr="005F4685">
              <w:rPr>
                <w:b/>
                <w:bCs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08593E" w14:textId="77777777" w:rsidR="005F4685" w:rsidRPr="005F4685" w:rsidRDefault="005F4685" w:rsidP="005F4685">
            <w:r w:rsidRPr="005F4685">
              <w:t>Đặt phòng online</w:t>
            </w:r>
          </w:p>
        </w:tc>
      </w:tr>
      <w:tr w:rsidR="005F4685" w:rsidRPr="005F4685" w14:paraId="79C3605E" w14:textId="77777777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C0E1F7" w14:textId="77777777" w:rsidR="005F4685" w:rsidRPr="005F4685" w:rsidRDefault="005F4685" w:rsidP="005F4685">
            <w:r w:rsidRPr="005F4685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9AFA0" w14:textId="77777777" w:rsidR="005F4685" w:rsidRPr="005F4685" w:rsidRDefault="005F4685" w:rsidP="005F4685">
            <w:r w:rsidRPr="005F4685">
              <w:t>Guest</w:t>
            </w:r>
          </w:p>
        </w:tc>
      </w:tr>
      <w:tr w:rsidR="005F4685" w:rsidRPr="005F4685" w14:paraId="2ECE6453" w14:textId="77777777">
        <w:trPr>
          <w:trHeight w:val="8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4EEC8" w14:textId="77777777" w:rsidR="005F4685" w:rsidRPr="005F4685" w:rsidRDefault="005F4685" w:rsidP="005F4685">
            <w:r w:rsidRPr="005F4685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95994" w14:textId="77777777" w:rsidR="005F4685" w:rsidRPr="005F4685" w:rsidRDefault="005F4685" w:rsidP="005F4685">
            <w:r w:rsidRPr="005F4685">
              <w:t>Khách hàng tìm và đặt phòng trực tuyến thông qua website hoặc ứng dụng khách sạn.</w:t>
            </w:r>
          </w:p>
        </w:tc>
      </w:tr>
      <w:tr w:rsidR="005F4685" w:rsidRPr="005F4685" w14:paraId="40903B4B" w14:textId="77777777">
        <w:trPr>
          <w:trHeight w:val="8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EB8ACF" w14:textId="77777777" w:rsidR="005F4685" w:rsidRPr="005F4685" w:rsidRDefault="005F4685" w:rsidP="005F4685">
            <w:r w:rsidRPr="005F4685">
              <w:rPr>
                <w:b/>
                <w:bCs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390C0D" w14:textId="77777777" w:rsidR="005F4685" w:rsidRPr="005F4685" w:rsidRDefault="005F4685" w:rsidP="005F4685">
            <w:r w:rsidRPr="005F4685">
              <w:t>Khách đã đăng nhập vào hệ thống và phòng còn trống.</w:t>
            </w:r>
          </w:p>
        </w:tc>
      </w:tr>
      <w:tr w:rsidR="005F4685" w:rsidRPr="005F4685" w14:paraId="0E2B4300" w14:textId="77777777">
        <w:trPr>
          <w:trHeight w:val="8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F8DBA" w14:textId="77777777" w:rsidR="005F4685" w:rsidRPr="005F4685" w:rsidRDefault="005F4685" w:rsidP="005F4685">
            <w:r w:rsidRPr="005F4685">
              <w:rPr>
                <w:b/>
                <w:bCs/>
              </w:rPr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CFE79" w14:textId="77777777" w:rsidR="005F4685" w:rsidRPr="005F4685" w:rsidRDefault="005F4685" w:rsidP="005F4685">
            <w:r w:rsidRPr="005F4685">
              <w:t>Hệ thống lưu thông tin đặt phòng và gửi email xác nhận cho khách hàng.</w:t>
            </w:r>
          </w:p>
        </w:tc>
      </w:tr>
      <w:tr w:rsidR="005F4685" w:rsidRPr="005F4685" w14:paraId="142B7BC2" w14:textId="77777777">
        <w:trPr>
          <w:trHeight w:val="48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5FEB7" w14:textId="77777777" w:rsidR="005F4685" w:rsidRPr="005F4685" w:rsidRDefault="005F4685" w:rsidP="005F4685">
            <w:r w:rsidRPr="005F4685">
              <w:rPr>
                <w:b/>
                <w:bCs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F9704B" w14:textId="77777777" w:rsidR="005F4685" w:rsidRPr="005F4685" w:rsidRDefault="005F4685" w:rsidP="005F4685">
            <w:r w:rsidRPr="005F4685">
              <w:t>1.    Khách truy cập hệ thống.</w:t>
            </w:r>
          </w:p>
          <w:p w14:paraId="6855E7D4" w14:textId="77777777" w:rsidR="005F4685" w:rsidRPr="005F4685" w:rsidRDefault="005F4685" w:rsidP="005F4685">
            <w:r w:rsidRPr="005F4685">
              <w:t>2.    Khách tìm phòng theo ngày, loại phòng.</w:t>
            </w:r>
          </w:p>
          <w:p w14:paraId="42AB9026" w14:textId="77777777" w:rsidR="005F4685" w:rsidRPr="005F4685" w:rsidRDefault="005F4685" w:rsidP="005F4685">
            <w:r w:rsidRPr="005F4685">
              <w:t>3.    Hệ thống hiển thị danh sách phòng khả dụng.</w:t>
            </w:r>
          </w:p>
          <w:p w14:paraId="4AC5DD5E" w14:textId="77777777" w:rsidR="005F4685" w:rsidRPr="005F4685" w:rsidRDefault="005F4685" w:rsidP="005F4685">
            <w:r w:rsidRPr="005F4685">
              <w:t>4.    Khách chọn phòng và nhập thông tin cá nhân.</w:t>
            </w:r>
          </w:p>
          <w:p w14:paraId="23CA37A4" w14:textId="77777777" w:rsidR="005F4685" w:rsidRPr="005F4685" w:rsidRDefault="005F4685" w:rsidP="005F4685">
            <w:r w:rsidRPr="005F4685">
              <w:t>5.    Khách chọn phương thức thanh toán.</w:t>
            </w:r>
          </w:p>
          <w:p w14:paraId="1FC555EA" w14:textId="77777777" w:rsidR="005F4685" w:rsidRPr="005F4685" w:rsidRDefault="005F4685" w:rsidP="005F4685">
            <w:r w:rsidRPr="005F4685">
              <w:t>6.    Hệ thống gửi thông tin đến cổng thanh toán (Payment Gateway).</w:t>
            </w:r>
          </w:p>
          <w:p w14:paraId="707DA27C" w14:textId="77777777" w:rsidR="005F4685" w:rsidRPr="005F4685" w:rsidRDefault="005F4685" w:rsidP="005F4685">
            <w:r w:rsidRPr="005F4685">
              <w:t>7.    Thanh toán thành công, hệ thống tạo mã đặt phòng.</w:t>
            </w:r>
          </w:p>
          <w:p w14:paraId="1ECF5CE5" w14:textId="77777777" w:rsidR="005F4685" w:rsidRPr="005F4685" w:rsidRDefault="005F4685" w:rsidP="005F4685">
            <w:r w:rsidRPr="005F4685">
              <w:t>8.    Hệ thống gửi email xác nhận cho khách.</w:t>
            </w:r>
          </w:p>
        </w:tc>
      </w:tr>
      <w:tr w:rsidR="005F4685" w:rsidRPr="005F4685" w14:paraId="59FC99EA" w14:textId="77777777">
        <w:trPr>
          <w:trHeight w:val="1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378EA7" w14:textId="77777777" w:rsidR="005F4685" w:rsidRPr="005F4685" w:rsidRDefault="005F4685" w:rsidP="005F4685">
            <w:r w:rsidRPr="005F4685">
              <w:rPr>
                <w:b/>
                <w:bCs/>
              </w:rPr>
              <w:t>Alternative Flow / 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879F4" w14:textId="77777777" w:rsidR="005F4685" w:rsidRDefault="005F4685" w:rsidP="005F4685">
            <w:r w:rsidRPr="005F4685">
              <w:t>- Nếu thanh toán thất bại → thông báo lỗi và yêu cầu thử lại.</w:t>
            </w:r>
          </w:p>
          <w:p w14:paraId="0C674C02" w14:textId="6CBEC8AE" w:rsidR="00720CD4" w:rsidRPr="005F4685" w:rsidRDefault="00720CD4" w:rsidP="005F4685">
            <w:r w:rsidRPr="00720CD4">
              <w:t>- Nếu không có phòng trống → Hệ thống hiển thị thông báo và yêu cầu khách chọn lại.</w:t>
            </w:r>
          </w:p>
          <w:p w14:paraId="741B64F2" w14:textId="77777777" w:rsidR="005F4685" w:rsidRPr="005F4685" w:rsidRDefault="005F4685" w:rsidP="005F4685">
            <w:r w:rsidRPr="005F4685">
              <w:t>- Nếu phòng vừa được đặt bởi người khác → thông báo “hết phòng”.</w:t>
            </w:r>
          </w:p>
        </w:tc>
      </w:tr>
    </w:tbl>
    <w:p w14:paraId="4AA9858B" w14:textId="77777777" w:rsidR="005F4685" w:rsidRPr="005F4685" w:rsidRDefault="005F4685" w:rsidP="005F4685">
      <w:r w:rsidRPr="005F4685">
        <w:br/>
      </w:r>
    </w:p>
    <w:p w14:paraId="6474EFAC" w14:textId="32F158E4" w:rsidR="005F4685" w:rsidRPr="005F4685" w:rsidRDefault="005F4685" w:rsidP="005F4685">
      <w:pPr>
        <w:ind w:left="-900"/>
        <w:rPr>
          <w:b/>
          <w:bCs/>
        </w:rPr>
      </w:pPr>
      <w:r>
        <w:rPr>
          <w:b/>
          <w:bCs/>
        </w:rPr>
        <w:t xml:space="preserve">2. </w:t>
      </w:r>
      <w:r w:rsidRPr="005F4685">
        <w:rPr>
          <w:b/>
          <w:bCs/>
        </w:rPr>
        <w:t>Chức năng check-in</w:t>
      </w:r>
    </w:p>
    <w:p w14:paraId="751B92F1" w14:textId="77777777" w:rsidR="005F4685" w:rsidRPr="005F4685" w:rsidRDefault="005F4685" w:rsidP="005F468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5111"/>
      </w:tblGrid>
      <w:tr w:rsidR="005F4685" w:rsidRPr="005F4685" w14:paraId="730489C9" w14:textId="77777777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E11240" w14:textId="77777777" w:rsidR="005F4685" w:rsidRPr="005F4685" w:rsidRDefault="005F4685" w:rsidP="005F4685">
            <w:pPr>
              <w:jc w:val="center"/>
            </w:pPr>
            <w:r w:rsidRPr="005F4685">
              <w:rPr>
                <w:b/>
                <w:bCs/>
              </w:rPr>
              <w:t>Mục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5EDE6" w14:textId="77777777" w:rsidR="005F4685" w:rsidRPr="005F4685" w:rsidRDefault="005F4685" w:rsidP="005F4685">
            <w:pPr>
              <w:jc w:val="center"/>
            </w:pPr>
            <w:r w:rsidRPr="005F4685">
              <w:rPr>
                <w:b/>
                <w:bCs/>
              </w:rPr>
              <w:t>Nội dung</w:t>
            </w:r>
          </w:p>
        </w:tc>
      </w:tr>
      <w:tr w:rsidR="005F4685" w:rsidRPr="005F4685" w14:paraId="3818302F" w14:textId="77777777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6E054" w14:textId="77777777" w:rsidR="005F4685" w:rsidRPr="005F4685" w:rsidRDefault="005F4685" w:rsidP="005F4685">
            <w:r w:rsidRPr="005F4685">
              <w:rPr>
                <w:b/>
                <w:bCs/>
              </w:rPr>
              <w:t>Use 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78B72E" w14:textId="77777777" w:rsidR="005F4685" w:rsidRPr="005F4685" w:rsidRDefault="005F4685" w:rsidP="005F4685">
            <w:r w:rsidRPr="005F4685">
              <w:t>Check-in</w:t>
            </w:r>
          </w:p>
        </w:tc>
      </w:tr>
      <w:tr w:rsidR="005F4685" w:rsidRPr="005F4685" w14:paraId="4A905A02" w14:textId="77777777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FD5810" w14:textId="77777777" w:rsidR="005F4685" w:rsidRPr="005F4685" w:rsidRDefault="005F4685" w:rsidP="005F4685">
            <w:r w:rsidRPr="005F4685">
              <w:rPr>
                <w:b/>
                <w:bCs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282140" w14:textId="77777777" w:rsidR="005F4685" w:rsidRPr="005F4685" w:rsidRDefault="005F4685" w:rsidP="005F4685">
            <w:r w:rsidRPr="005F4685">
              <w:t>Receptionist</w:t>
            </w:r>
          </w:p>
        </w:tc>
      </w:tr>
      <w:tr w:rsidR="005F4685" w:rsidRPr="005F4685" w14:paraId="7E1263B4" w14:textId="77777777">
        <w:trPr>
          <w:trHeight w:val="8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D9DCB0" w14:textId="77777777" w:rsidR="005F4685" w:rsidRPr="005F4685" w:rsidRDefault="005F4685" w:rsidP="005F4685">
            <w:r w:rsidRPr="005F4685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F41D3D" w14:textId="77777777" w:rsidR="005F4685" w:rsidRPr="005F4685" w:rsidRDefault="005F4685" w:rsidP="005F4685">
            <w:r w:rsidRPr="005F4685">
              <w:t>Lễ tân kiểm tra thông tin đặt phòng và thực hiện thủ tục nhận phòng cho khách.</w:t>
            </w:r>
          </w:p>
        </w:tc>
      </w:tr>
      <w:tr w:rsidR="005F4685" w:rsidRPr="005F4685" w14:paraId="799D2EF7" w14:textId="77777777">
        <w:trPr>
          <w:trHeight w:val="8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7F996" w14:textId="77777777" w:rsidR="005F4685" w:rsidRPr="005F4685" w:rsidRDefault="005F4685" w:rsidP="005F4685">
            <w:r w:rsidRPr="005F4685">
              <w:rPr>
                <w:b/>
                <w:bCs/>
              </w:rPr>
              <w:t>Pre-condition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7EB972" w14:textId="77777777" w:rsidR="005F4685" w:rsidRPr="005F4685" w:rsidRDefault="005F4685" w:rsidP="005F4685">
            <w:r w:rsidRPr="005F4685">
              <w:t>Khách có mã đặt phòng hợp lệ và đến đúng ngày check-in.</w:t>
            </w:r>
          </w:p>
        </w:tc>
      </w:tr>
      <w:tr w:rsidR="005F4685" w:rsidRPr="005F4685" w14:paraId="3FC865BC" w14:textId="77777777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1FB0CB" w14:textId="77777777" w:rsidR="005F4685" w:rsidRPr="005F4685" w:rsidRDefault="005F4685" w:rsidP="005F4685">
            <w:r w:rsidRPr="005F4685">
              <w:rPr>
                <w:b/>
                <w:bCs/>
              </w:rPr>
              <w:t>Post-condition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CE2759" w14:textId="77777777" w:rsidR="005F4685" w:rsidRPr="005F4685" w:rsidRDefault="005F4685" w:rsidP="005F4685">
            <w:r w:rsidRPr="005F4685">
              <w:t>Hệ thống cập nhật trạng thái phòng là “Đang sử dụng”.</w:t>
            </w:r>
          </w:p>
        </w:tc>
      </w:tr>
      <w:tr w:rsidR="005F4685" w:rsidRPr="005F4685" w14:paraId="6670CA60" w14:textId="77777777">
        <w:trPr>
          <w:trHeight w:val="31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F3C66D" w14:textId="77777777" w:rsidR="005F4685" w:rsidRPr="005F4685" w:rsidRDefault="005F4685" w:rsidP="005F4685">
            <w:r w:rsidRPr="005F4685">
              <w:rPr>
                <w:b/>
                <w:bCs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0FF100" w14:textId="77777777" w:rsidR="005F4685" w:rsidRPr="005F4685" w:rsidRDefault="005F4685" w:rsidP="005F4685">
            <w:r w:rsidRPr="005F4685">
              <w:t>1.    Lễ tân đăng nhập hệ thống quản lý khách sạn.</w:t>
            </w:r>
          </w:p>
          <w:p w14:paraId="229D900D" w14:textId="77777777" w:rsidR="005F4685" w:rsidRPr="005F4685" w:rsidRDefault="005F4685" w:rsidP="005F4685">
            <w:r w:rsidRPr="005F4685">
              <w:t>2.    Lễ tân tra cứu mã đặt phòng của khách.</w:t>
            </w:r>
          </w:p>
          <w:p w14:paraId="11AC10BA" w14:textId="77777777" w:rsidR="005F4685" w:rsidRPr="005F4685" w:rsidRDefault="005F4685" w:rsidP="005F4685">
            <w:r w:rsidRPr="005F4685">
              <w:t>3.    Hệ thống hiển thị thông tin đặt phòng và tình trạng thanh toán.</w:t>
            </w:r>
          </w:p>
          <w:p w14:paraId="110A666C" w14:textId="77777777" w:rsidR="005F4685" w:rsidRPr="005F4685" w:rsidRDefault="005F4685" w:rsidP="005F4685">
            <w:r w:rsidRPr="005F4685">
              <w:t>4.    Lễ tân xác nhận thông tin và gán phòng thực tế cho khách.</w:t>
            </w:r>
          </w:p>
          <w:p w14:paraId="5707EF36" w14:textId="77777777" w:rsidR="005F4685" w:rsidRPr="005F4685" w:rsidRDefault="005F4685" w:rsidP="005F4685">
            <w:r w:rsidRPr="005F4685">
              <w:t>5.    Hệ thống cập nhật trạng thái phòng “Đang sử dụng”.</w:t>
            </w:r>
          </w:p>
        </w:tc>
      </w:tr>
      <w:tr w:rsidR="005F4685" w:rsidRPr="005F4685" w14:paraId="5CD839E7" w14:textId="77777777">
        <w:trPr>
          <w:trHeight w:val="11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0A3F6" w14:textId="77777777" w:rsidR="005F4685" w:rsidRPr="005F4685" w:rsidRDefault="005F4685" w:rsidP="005F4685">
            <w:r w:rsidRPr="005F4685">
              <w:rPr>
                <w:b/>
                <w:bCs/>
              </w:rPr>
              <w:t>Alternative Flow / 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06A1E" w14:textId="77777777" w:rsidR="005F4685" w:rsidRDefault="005F4685" w:rsidP="005F4685">
            <w:r w:rsidRPr="005F4685">
              <w:t>- Nếu mã đặt phòng không hợp lệ → hiển thị thông báo lỗi.</w:t>
            </w:r>
          </w:p>
          <w:p w14:paraId="696EDB19" w14:textId="39B27F0A" w:rsidR="005F4685" w:rsidRPr="005F4685" w:rsidRDefault="005F4685" w:rsidP="005F4685">
            <w:r w:rsidRPr="005F4685">
              <w:t>- Nếu khách chưa thanh toán → yêu cầu thanh toán tại quầy trước khi check-in.</w:t>
            </w:r>
          </w:p>
        </w:tc>
      </w:tr>
    </w:tbl>
    <w:p w14:paraId="540B2EE5" w14:textId="77777777" w:rsidR="00EB570A" w:rsidRDefault="00EB570A"/>
    <w:sectPr w:rsidR="00EB570A" w:rsidSect="001A379F">
      <w:pgSz w:w="11909" w:h="16834" w:code="9"/>
      <w:pgMar w:top="1440" w:right="1440" w:bottom="1440" w:left="144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70AC"/>
    <w:multiLevelType w:val="multilevel"/>
    <w:tmpl w:val="92EA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A6462"/>
    <w:multiLevelType w:val="hybridMultilevel"/>
    <w:tmpl w:val="B362648C"/>
    <w:lvl w:ilvl="0" w:tplc="E2D47D4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DA869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2B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8805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C3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B04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3A9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C47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408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2B13"/>
    <w:multiLevelType w:val="hybridMultilevel"/>
    <w:tmpl w:val="86FE2B52"/>
    <w:lvl w:ilvl="0" w:tplc="85A6C86C">
      <w:numFmt w:val="bullet"/>
      <w:lvlText w:val=""/>
      <w:lvlJc w:val="left"/>
      <w:pPr>
        <w:ind w:left="-13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</w:abstractNum>
  <w:abstractNum w:abstractNumId="3" w15:restartNumberingAfterBreak="0">
    <w:nsid w:val="535B0ABF"/>
    <w:multiLevelType w:val="hybridMultilevel"/>
    <w:tmpl w:val="7988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77AED"/>
    <w:multiLevelType w:val="multilevel"/>
    <w:tmpl w:val="5478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221838">
    <w:abstractNumId w:val="0"/>
  </w:num>
  <w:num w:numId="2" w16cid:durableId="1002703438">
    <w:abstractNumId w:val="4"/>
    <w:lvlOverride w:ilvl="0">
      <w:lvl w:ilvl="0">
        <w:numFmt w:val="lowerLetter"/>
        <w:lvlText w:val="%1."/>
        <w:lvlJc w:val="left"/>
      </w:lvl>
    </w:lvlOverride>
  </w:num>
  <w:num w:numId="3" w16cid:durableId="545458632">
    <w:abstractNumId w:val="1"/>
  </w:num>
  <w:num w:numId="4" w16cid:durableId="1844975828">
    <w:abstractNumId w:val="3"/>
  </w:num>
  <w:num w:numId="5" w16cid:durableId="138956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85"/>
    <w:rsid w:val="001A379F"/>
    <w:rsid w:val="005F4685"/>
    <w:rsid w:val="00720CD4"/>
    <w:rsid w:val="008B5306"/>
    <w:rsid w:val="00A3152B"/>
    <w:rsid w:val="00C24F2B"/>
    <w:rsid w:val="00CF1A2D"/>
    <w:rsid w:val="00EB570A"/>
    <w:rsid w:val="00FB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BDE6"/>
  <w15:chartTrackingRefBased/>
  <w15:docId w15:val="{A4763028-ACC1-4B73-B876-5FEA9F18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6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6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6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6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6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6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6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6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685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685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685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6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6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6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6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6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68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Hồ</dc:creator>
  <cp:keywords/>
  <dc:description/>
  <cp:lastModifiedBy>Linh Hồ</cp:lastModifiedBy>
  <cp:revision>3</cp:revision>
  <dcterms:created xsi:type="dcterms:W3CDTF">2025-10-01T00:49:00Z</dcterms:created>
  <dcterms:modified xsi:type="dcterms:W3CDTF">2025-10-02T13:49:00Z</dcterms:modified>
</cp:coreProperties>
</file>