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2C" w:rsidRDefault="0072122C" w:rsidP="007212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4.Write</w:t>
      </w:r>
      <w:proofErr w:type="gramEnd"/>
      <w:r>
        <w:rPr>
          <w:rFonts w:ascii="Calibri" w:hAnsi="Calibri" w:cs="Calibri"/>
          <w:lang/>
        </w:rPr>
        <w:t xml:space="preserve"> a python program to shuffle list l1=[100,1,2,3,30,40,”hai”,”hello”].</w:t>
      </w:r>
    </w:p>
    <w:p w:rsidR="0072122C" w:rsidRDefault="0072122C" w:rsidP="007212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</w:t>
      </w:r>
      <w:proofErr w:type="gramEnd"/>
      <w:r>
        <w:rPr>
          <w:rFonts w:ascii="Calibri" w:hAnsi="Calibri" w:cs="Calibri"/>
          <w:lang/>
        </w:rPr>
        <w:t xml:space="preserve"> random import shuffle</w:t>
      </w:r>
    </w:p>
    <w:p w:rsidR="0072122C" w:rsidRDefault="0072122C" w:rsidP="007212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l1 = [100</w:t>
      </w:r>
      <w:proofErr w:type="gramStart"/>
      <w:r>
        <w:rPr>
          <w:rFonts w:ascii="Calibri" w:hAnsi="Calibri" w:cs="Calibri"/>
          <w:lang/>
        </w:rPr>
        <w:t>,1,2,3,30,40</w:t>
      </w:r>
      <w:proofErr w:type="gramEnd"/>
      <w:r>
        <w:rPr>
          <w:rFonts w:ascii="Calibri" w:hAnsi="Calibri" w:cs="Calibri"/>
          <w:lang/>
        </w:rPr>
        <w:t>,"hai","hello"]</w:t>
      </w:r>
    </w:p>
    <w:p w:rsidR="0072122C" w:rsidRDefault="0072122C" w:rsidP="007212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shuffle(</w:t>
      </w:r>
      <w:proofErr w:type="gramEnd"/>
      <w:r>
        <w:rPr>
          <w:rFonts w:ascii="Calibri" w:hAnsi="Calibri" w:cs="Calibri"/>
          <w:lang/>
        </w:rPr>
        <w:t>l1)</w:t>
      </w:r>
    </w:p>
    <w:p w:rsidR="0072122C" w:rsidRDefault="0072122C" w:rsidP="007212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l1)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122C"/>
    <w:rsid w:val="00290ECF"/>
    <w:rsid w:val="00721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2020-06-26T13:25:00Z</dcterms:created>
  <dcterms:modified xsi:type="dcterms:W3CDTF">2020-06-26T13:27:00Z</dcterms:modified>
</cp:coreProperties>
</file>