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CBB6" w14:textId="41C0942B" w:rsidR="00D55885" w:rsidRDefault="00D55885" w:rsidP="00665A52">
      <w:pPr>
        <w:pStyle w:val="NoSpacing"/>
      </w:pPr>
      <w:bookmarkStart w:id="0" w:name="_GoBack"/>
      <w:bookmarkEnd w:id="0"/>
      <w:r>
        <w:t>Michal Chowaniak</w:t>
      </w:r>
    </w:p>
    <w:p w14:paraId="14010832" w14:textId="061A772F" w:rsidR="00D55885" w:rsidRDefault="00D55885" w:rsidP="00665A52">
      <w:pPr>
        <w:pStyle w:val="NoSpacing"/>
      </w:pPr>
      <w:r>
        <w:t>CSC 423</w:t>
      </w:r>
    </w:p>
    <w:p w14:paraId="62774BA1" w14:textId="20835641" w:rsidR="000E4A51" w:rsidRPr="00665A52" w:rsidRDefault="00DB2B2F" w:rsidP="00665A52">
      <w:pPr>
        <w:jc w:val="center"/>
        <w:rPr>
          <w:b/>
        </w:rPr>
      </w:pPr>
      <w:r w:rsidRPr="00665A52">
        <w:rPr>
          <w:b/>
        </w:rPr>
        <w:t>Logistic regression</w:t>
      </w:r>
      <w:r w:rsidR="00207F50" w:rsidRPr="00665A52">
        <w:rPr>
          <w:b/>
        </w:rPr>
        <w:t xml:space="preserve"> step-by</w:t>
      </w:r>
      <w:r w:rsidR="00250778" w:rsidRPr="00665A52">
        <w:rPr>
          <w:b/>
        </w:rPr>
        <w:t>-step</w:t>
      </w:r>
    </w:p>
    <w:p w14:paraId="159D495D" w14:textId="0839FB40" w:rsidR="00DB2B2F" w:rsidRDefault="00DB2B2F"/>
    <w:p w14:paraId="788272F3" w14:textId="11A7C534" w:rsidR="003C714E" w:rsidRDefault="00DF4221" w:rsidP="00EE7C67">
      <w:pPr>
        <w:pStyle w:val="ListParagraph"/>
        <w:numPr>
          <w:ilvl w:val="0"/>
          <w:numId w:val="1"/>
        </w:numPr>
        <w:spacing w:line="240" w:lineRule="auto"/>
      </w:pPr>
      <w:r>
        <w:t>Prepare boxplots for varialbes</w:t>
      </w:r>
    </w:p>
    <w:p w14:paraId="79D568EC" w14:textId="51B5ECCD" w:rsidR="003C714E" w:rsidRDefault="00544C9E" w:rsidP="003C714E">
      <w:pPr>
        <w:pStyle w:val="ListParagraph"/>
        <w:numPr>
          <w:ilvl w:val="0"/>
          <w:numId w:val="1"/>
        </w:numPr>
        <w:spacing w:line="240" w:lineRule="auto"/>
      </w:pPr>
      <w:r>
        <w:t>Check for</w:t>
      </w:r>
      <w:r w:rsidR="003C2218">
        <w:t xml:space="preserve"> one</w:t>
      </w:r>
      <w:r w:rsidR="007E19F4">
        <w:t xml:space="preserve"> independent </w:t>
      </w:r>
      <w:r w:rsidR="00E11A11">
        <w:t xml:space="preserve">binary </w:t>
      </w:r>
      <w:r w:rsidR="007E19F4">
        <w:t>variabl</w:t>
      </w:r>
      <w:r w:rsidR="003C714E">
        <w:t>e</w:t>
      </w:r>
    </w:p>
    <w:p w14:paraId="7EE945F8" w14:textId="0D75DC1D" w:rsidR="001D2CF7" w:rsidRDefault="00053616" w:rsidP="00EE7C67">
      <w:pPr>
        <w:pStyle w:val="ListParagraph"/>
        <w:numPr>
          <w:ilvl w:val="0"/>
          <w:numId w:val="1"/>
        </w:numPr>
        <w:spacing w:line="240" w:lineRule="auto"/>
      </w:pPr>
      <w:r>
        <w:t>Number of observations</w:t>
      </w:r>
    </w:p>
    <w:p w14:paraId="05B95D14" w14:textId="4A79E2A8" w:rsidR="00053616" w:rsidRDefault="00CE3DC7" w:rsidP="00EE7C67">
      <w:pPr>
        <w:pStyle w:val="ListParagraph"/>
        <w:numPr>
          <w:ilvl w:val="0"/>
          <w:numId w:val="1"/>
        </w:numPr>
        <w:spacing w:line="240" w:lineRule="auto"/>
      </w:pPr>
      <w:r>
        <w:t xml:space="preserve">Check </w:t>
      </w:r>
      <w:r w:rsidR="00053616">
        <w:t>Samples size</w:t>
      </w:r>
    </w:p>
    <w:p w14:paraId="229143F0" w14:textId="77777777" w:rsidR="000B0BF3" w:rsidRDefault="000F34A3" w:rsidP="00EE7C67">
      <w:pPr>
        <w:pStyle w:val="ListParagraph"/>
        <w:numPr>
          <w:ilvl w:val="0"/>
          <w:numId w:val="1"/>
        </w:numPr>
        <w:spacing w:line="240" w:lineRule="auto"/>
      </w:pPr>
      <w:r>
        <w:t>Create dummy variables if necessary</w:t>
      </w:r>
    </w:p>
    <w:p w14:paraId="5ED54A11" w14:textId="77777777" w:rsidR="00C30277" w:rsidRDefault="00C30277" w:rsidP="00C30277">
      <w:pPr>
        <w:pStyle w:val="ListParagraph"/>
        <w:numPr>
          <w:ilvl w:val="0"/>
          <w:numId w:val="1"/>
        </w:numPr>
        <w:spacing w:line="240" w:lineRule="auto"/>
      </w:pPr>
      <w:r>
        <w:t>Check for multicollinearity: Estimated Correlation Matrix</w:t>
      </w:r>
    </w:p>
    <w:p w14:paraId="662D2219" w14:textId="21EE5220" w:rsidR="00770C54" w:rsidRDefault="00CE3DC7" w:rsidP="00EE7C67">
      <w:pPr>
        <w:pStyle w:val="ListParagraph"/>
        <w:numPr>
          <w:ilvl w:val="0"/>
          <w:numId w:val="1"/>
        </w:numPr>
        <w:spacing w:line="240" w:lineRule="auto"/>
      </w:pPr>
      <w:r>
        <w:t>Check for h</w:t>
      </w:r>
      <w:r w:rsidR="00770C54">
        <w:t>ighest influence variables</w:t>
      </w:r>
    </w:p>
    <w:p w14:paraId="4ED14E45" w14:textId="51EBBACB" w:rsidR="00CE3DC7" w:rsidRDefault="00CE3DC7" w:rsidP="00EE7C67">
      <w:pPr>
        <w:pStyle w:val="ListParagraph"/>
        <w:numPr>
          <w:ilvl w:val="0"/>
          <w:numId w:val="1"/>
        </w:numPr>
        <w:spacing w:line="240" w:lineRule="auto"/>
      </w:pPr>
      <w:r>
        <w:t>Check for</w:t>
      </w:r>
      <w:r w:rsidR="006568D4">
        <w:t xml:space="preserve"> significant predictors</w:t>
      </w:r>
    </w:p>
    <w:p w14:paraId="5042F387" w14:textId="77777777" w:rsidR="00C30277" w:rsidRDefault="00C30277" w:rsidP="00C30277">
      <w:pPr>
        <w:pStyle w:val="ListParagraph"/>
        <w:numPr>
          <w:ilvl w:val="0"/>
          <w:numId w:val="1"/>
        </w:numPr>
        <w:spacing w:line="240" w:lineRule="auto"/>
      </w:pPr>
      <w:r>
        <w:t>Diagnostics and residual analysis:</w:t>
      </w:r>
    </w:p>
    <w:p w14:paraId="3385561D" w14:textId="77777777" w:rsidR="00C30277" w:rsidRDefault="00C30277" w:rsidP="00C30277">
      <w:pPr>
        <w:pStyle w:val="ListParagraph"/>
        <w:numPr>
          <w:ilvl w:val="1"/>
          <w:numId w:val="1"/>
        </w:numPr>
        <w:spacing w:line="240" w:lineRule="auto"/>
      </w:pPr>
      <w:r>
        <w:t xml:space="preserve">outliers (Pearson Residual or Deviance Residual abs </w:t>
      </w:r>
      <w:proofErr w:type="spellStart"/>
      <w:r>
        <w:t>val</w:t>
      </w:r>
      <w:proofErr w:type="spellEnd"/>
      <w:r>
        <w:t xml:space="preserve"> &gt;= 3), influence diagnostics graph</w:t>
      </w:r>
    </w:p>
    <w:p w14:paraId="5B69DCFB" w14:textId="07AC9FBC" w:rsidR="00097770" w:rsidRDefault="00C30277" w:rsidP="006C3D2F">
      <w:pPr>
        <w:pStyle w:val="ListParagraph"/>
        <w:numPr>
          <w:ilvl w:val="1"/>
          <w:numId w:val="1"/>
        </w:numPr>
        <w:spacing w:line="240" w:lineRule="auto"/>
      </w:pPr>
      <w:r>
        <w:t xml:space="preserve">influential points: </w:t>
      </w:r>
      <w:r>
        <w:rPr>
          <w:rFonts w:cstheme="minorHAnsi"/>
        </w:rPr>
        <w:t xml:space="preserve">Threshold value |Dfbeta|2/sqrt(n) </w:t>
      </w:r>
      <w:r w:rsidR="006C3D2F">
        <w:rPr>
          <w:rFonts w:cstheme="minorHAnsi"/>
        </w:rPr>
        <w:t xml:space="preserve">, </w:t>
      </w:r>
      <w:r>
        <w:t>influence diagnostics graph</w:t>
      </w:r>
    </w:p>
    <w:p w14:paraId="002D93B0" w14:textId="72011662" w:rsidR="00925198" w:rsidRDefault="006568D4" w:rsidP="00EE7C67">
      <w:pPr>
        <w:pStyle w:val="ListParagraph"/>
        <w:numPr>
          <w:ilvl w:val="0"/>
          <w:numId w:val="1"/>
        </w:numPr>
        <w:spacing w:line="240" w:lineRule="auto"/>
      </w:pPr>
      <w:r>
        <w:t>Write full model</w:t>
      </w:r>
    </w:p>
    <w:p w14:paraId="2EC4B23A" w14:textId="42DF891E" w:rsidR="00255DAC" w:rsidRDefault="00BA6F3D" w:rsidP="00EE7C67">
      <w:pPr>
        <w:pStyle w:val="ListParagraph"/>
        <w:numPr>
          <w:ilvl w:val="0"/>
          <w:numId w:val="1"/>
        </w:numPr>
        <w:spacing w:line="240" w:lineRule="auto"/>
      </w:pPr>
      <w:r>
        <w:t>Split dataset into training and testing</w:t>
      </w:r>
      <w:r w:rsidR="004C1527">
        <w:t xml:space="preserve"> </w:t>
      </w:r>
      <w:proofErr w:type="gramStart"/>
      <w:r w:rsidR="004C1527">
        <w:t>( proc</w:t>
      </w:r>
      <w:proofErr w:type="gramEnd"/>
      <w:r w:rsidR="004C1527">
        <w:t xml:space="preserve"> </w:t>
      </w:r>
      <w:proofErr w:type="spellStart"/>
      <w:r w:rsidR="004C1527">
        <w:t>surveyselect</w:t>
      </w:r>
      <w:proofErr w:type="spellEnd"/>
      <w:r w:rsidR="00A134D5">
        <w:t xml:space="preserve">)(use different seed value </w:t>
      </w:r>
      <w:r w:rsidR="00E82AE5">
        <w:t>for each person in a group)</w:t>
      </w:r>
    </w:p>
    <w:p w14:paraId="07C15DF0" w14:textId="6B46B675" w:rsidR="00C069EC" w:rsidRDefault="00BA6F3D" w:rsidP="00CA5BB3">
      <w:pPr>
        <w:pStyle w:val="ListParagraph"/>
        <w:numPr>
          <w:ilvl w:val="0"/>
          <w:numId w:val="1"/>
        </w:numPr>
        <w:spacing w:line="240" w:lineRule="auto"/>
      </w:pPr>
      <w:r>
        <w:t>Build model with training data set only</w:t>
      </w:r>
    </w:p>
    <w:p w14:paraId="41F634A6" w14:textId="2BACC3D3" w:rsidR="00995982" w:rsidRDefault="007E19F4" w:rsidP="00EE7C67">
      <w:pPr>
        <w:pStyle w:val="ListParagraph"/>
        <w:numPr>
          <w:ilvl w:val="0"/>
          <w:numId w:val="1"/>
        </w:numPr>
        <w:spacing w:line="240" w:lineRule="auto"/>
      </w:pPr>
      <w:r>
        <w:t>Model selection method</w:t>
      </w:r>
      <w:r w:rsidR="00A64B47">
        <w:t xml:space="preserve">: </w:t>
      </w:r>
      <w:r w:rsidR="00995982">
        <w:t>Stepwise</w:t>
      </w:r>
      <w:r w:rsidR="00925198">
        <w:t xml:space="preserve">, </w:t>
      </w:r>
      <w:r w:rsidR="00995982">
        <w:t>Backwards</w:t>
      </w:r>
    </w:p>
    <w:p w14:paraId="3D701C09" w14:textId="4170C0EA" w:rsidR="00995982" w:rsidRDefault="00995982" w:rsidP="00EE7C67">
      <w:pPr>
        <w:pStyle w:val="ListParagraph"/>
        <w:numPr>
          <w:ilvl w:val="0"/>
          <w:numId w:val="1"/>
        </w:numPr>
        <w:spacing w:line="240" w:lineRule="auto"/>
      </w:pPr>
      <w:r>
        <w:t>Model selection criteria: R</w:t>
      </w:r>
      <w:r>
        <w:rPr>
          <w:vertAlign w:val="superscript"/>
        </w:rPr>
        <w:t>2</w:t>
      </w:r>
      <w:r>
        <w:t xml:space="preserve">, </w:t>
      </w:r>
      <w:r w:rsidR="00F50C47">
        <w:t>AIC, SC, Goodness of Fit Test LR, Goodness of Fit Test p-value, predictors selected, standard error of predictors</w:t>
      </w:r>
    </w:p>
    <w:p w14:paraId="17BC7790" w14:textId="03142E0F" w:rsidR="00E741D2" w:rsidRDefault="009E37AB" w:rsidP="00EE7C67">
      <w:pPr>
        <w:pStyle w:val="ListParagraph"/>
        <w:numPr>
          <w:ilvl w:val="0"/>
          <w:numId w:val="1"/>
        </w:numPr>
        <w:spacing w:line="240" w:lineRule="auto"/>
      </w:pPr>
      <w:r>
        <w:t>Check for multicollinearity</w:t>
      </w:r>
      <w:r w:rsidR="00925198">
        <w:t>: Estimated Correlation Matrix</w:t>
      </w:r>
    </w:p>
    <w:p w14:paraId="4364F0AD" w14:textId="77777777" w:rsidR="00680E75" w:rsidRDefault="007E19F4" w:rsidP="00EE7C67">
      <w:pPr>
        <w:pStyle w:val="ListParagraph"/>
        <w:numPr>
          <w:ilvl w:val="0"/>
          <w:numId w:val="1"/>
        </w:numPr>
        <w:spacing w:line="240" w:lineRule="auto"/>
      </w:pPr>
      <w:r>
        <w:t>Diagnostics and residual analysis</w:t>
      </w:r>
      <w:r w:rsidR="00925198">
        <w:t>:</w:t>
      </w:r>
    </w:p>
    <w:p w14:paraId="3C38EB08" w14:textId="49669A43" w:rsidR="007E19F4" w:rsidRDefault="00680E75" w:rsidP="00EE7C67">
      <w:pPr>
        <w:pStyle w:val="ListParagraph"/>
        <w:numPr>
          <w:ilvl w:val="1"/>
          <w:numId w:val="1"/>
        </w:numPr>
        <w:spacing w:line="240" w:lineRule="auto"/>
      </w:pPr>
      <w:r>
        <w:t>outliers</w:t>
      </w:r>
      <w:r w:rsidR="00925198">
        <w:t xml:space="preserve"> </w:t>
      </w:r>
      <w:r w:rsidR="005C17ED">
        <w:t xml:space="preserve">(Pearson Residual or Deviance Residual abs </w:t>
      </w:r>
      <w:proofErr w:type="spellStart"/>
      <w:r w:rsidR="005C17ED">
        <w:t>val</w:t>
      </w:r>
      <w:proofErr w:type="spellEnd"/>
      <w:r w:rsidR="005C17ED">
        <w:t xml:space="preserve"> &gt;= 3)</w:t>
      </w:r>
      <w:r w:rsidR="00EE0D53">
        <w:t>, influence diagnostics graph</w:t>
      </w:r>
    </w:p>
    <w:p w14:paraId="0038DFA0" w14:textId="03CC58C1" w:rsidR="00680E75" w:rsidRPr="004D4576" w:rsidRDefault="00161EF9" w:rsidP="00EE7C67">
      <w:pPr>
        <w:pStyle w:val="ListParagraph"/>
        <w:numPr>
          <w:ilvl w:val="1"/>
          <w:numId w:val="1"/>
        </w:numPr>
        <w:spacing w:line="240" w:lineRule="auto"/>
      </w:pPr>
      <w:r>
        <w:t xml:space="preserve">influential points: </w:t>
      </w:r>
      <w:r>
        <w:rPr>
          <w:rFonts w:cstheme="minorHAnsi"/>
        </w:rPr>
        <w:t>Threshold value |Dfbeta|</w:t>
      </w:r>
      <w:r w:rsidR="004D4576">
        <w:rPr>
          <w:rFonts w:cstheme="minorHAnsi"/>
        </w:rPr>
        <w:t xml:space="preserve">2/sqrt(n)  </w:t>
      </w:r>
    </w:p>
    <w:p w14:paraId="51758827" w14:textId="0D034754" w:rsidR="004D4576" w:rsidRDefault="004D4576" w:rsidP="00EE7C67">
      <w:pPr>
        <w:pStyle w:val="ListParagraph"/>
        <w:numPr>
          <w:ilvl w:val="1"/>
          <w:numId w:val="1"/>
        </w:numPr>
        <w:spacing w:line="240" w:lineRule="auto"/>
      </w:pPr>
      <w:r>
        <w:t>influence diagnostics graph</w:t>
      </w:r>
    </w:p>
    <w:p w14:paraId="4CA496EE" w14:textId="77777777" w:rsidR="00E2298B" w:rsidRDefault="007B0E69" w:rsidP="00EE7C67">
      <w:pPr>
        <w:pStyle w:val="ListParagraph"/>
        <w:numPr>
          <w:ilvl w:val="0"/>
          <w:numId w:val="1"/>
        </w:numPr>
        <w:spacing w:line="240" w:lineRule="auto"/>
      </w:pPr>
      <w:r>
        <w:t>Testing global Null Hypothesis</w:t>
      </w:r>
    </w:p>
    <w:p w14:paraId="634D7965" w14:textId="48CBC7AC" w:rsidR="00C83B34" w:rsidRPr="00EE7C67" w:rsidRDefault="00C83B34" w:rsidP="00EE7C67">
      <w:pPr>
        <w:pStyle w:val="ListParagraph"/>
        <w:numPr>
          <w:ilvl w:val="0"/>
          <w:numId w:val="1"/>
        </w:numPr>
        <w:spacing w:line="240" w:lineRule="auto"/>
      </w:pPr>
      <w:r w:rsidRPr="00E2298B">
        <w:rPr>
          <w:rFonts w:cstheme="minorHAnsi"/>
        </w:rPr>
        <w:t xml:space="preserve">Write down the final model equation </w:t>
      </w:r>
      <w:proofErr w:type="gramStart"/>
      <w:r w:rsidRPr="00E2298B">
        <w:rPr>
          <w:rFonts w:cstheme="minorHAnsi"/>
        </w:rPr>
        <w:t>( Analysis</w:t>
      </w:r>
      <w:proofErr w:type="gramEnd"/>
      <w:r w:rsidRPr="00E2298B">
        <w:rPr>
          <w:rFonts w:cstheme="minorHAnsi"/>
        </w:rPr>
        <w:t xml:space="preserve"> of Maximum Likelihood </w:t>
      </w:r>
      <w:r w:rsidR="00EE7C67" w:rsidRPr="00E2298B">
        <w:rPr>
          <w:rFonts w:cstheme="minorHAnsi"/>
        </w:rPr>
        <w:t>Estimates</w:t>
      </w:r>
      <w:r w:rsidRPr="00E2298B">
        <w:rPr>
          <w:rFonts w:cstheme="minorHAnsi"/>
        </w:rPr>
        <w:t>)</w:t>
      </w:r>
    </w:p>
    <w:p w14:paraId="23F85F56" w14:textId="40D6B267" w:rsidR="00820861" w:rsidRPr="00EE7C67" w:rsidRDefault="00404142" w:rsidP="00EE7C67">
      <w:pPr>
        <w:pStyle w:val="ListParagraph"/>
        <w:numPr>
          <w:ilvl w:val="0"/>
          <w:numId w:val="1"/>
        </w:numPr>
        <w:spacing w:line="240" w:lineRule="auto"/>
      </w:pPr>
      <w:r w:rsidRPr="00EE7C67">
        <w:rPr>
          <w:rFonts w:cstheme="minorHAnsi"/>
        </w:rPr>
        <w:t>Analyze conditional effect of each variable, odds ration estimates</w:t>
      </w:r>
    </w:p>
    <w:p w14:paraId="2AD828EB" w14:textId="38B1EE36" w:rsidR="00E82A90" w:rsidRPr="00675586" w:rsidRDefault="008B1D10" w:rsidP="00EE7C67">
      <w:pPr>
        <w:pStyle w:val="ListParagraph"/>
        <w:numPr>
          <w:ilvl w:val="0"/>
          <w:numId w:val="1"/>
        </w:numPr>
        <w:spacing w:line="240" w:lineRule="auto"/>
      </w:pPr>
      <w:r>
        <w:t>Using test dataset c</w:t>
      </w:r>
      <w:r w:rsidR="00D71046">
        <w:t>ompute p</w:t>
      </w:r>
      <w:r w:rsidR="007E19F4">
        <w:t>redictions</w:t>
      </w:r>
      <w:r w:rsidR="00D71046">
        <w:t xml:space="preserve"> (</w:t>
      </w:r>
      <w:r w:rsidR="00226896">
        <w:t xml:space="preserve">probability (phat), </w:t>
      </w:r>
      <w:r w:rsidR="00226896">
        <w:rPr>
          <w:rFonts w:cstheme="minorHAnsi"/>
          <w:color w:val="000000"/>
        </w:rPr>
        <w:t>lower confidence interval (</w:t>
      </w:r>
      <w:proofErr w:type="spellStart"/>
      <w:r w:rsidR="00226896">
        <w:rPr>
          <w:rFonts w:cstheme="minorHAnsi"/>
          <w:color w:val="000000"/>
        </w:rPr>
        <w:t>lcl</w:t>
      </w:r>
      <w:proofErr w:type="spellEnd"/>
      <w:r w:rsidR="00226896">
        <w:rPr>
          <w:rFonts w:cstheme="minorHAnsi"/>
          <w:color w:val="000000"/>
        </w:rPr>
        <w:t>), upper confidence interval (</w:t>
      </w:r>
      <w:proofErr w:type="spellStart"/>
      <w:r w:rsidR="00226896">
        <w:rPr>
          <w:rFonts w:cstheme="minorHAnsi"/>
          <w:color w:val="000000"/>
        </w:rPr>
        <w:t>ucl</w:t>
      </w:r>
      <w:proofErr w:type="spellEnd"/>
      <w:r w:rsidR="00226896">
        <w:rPr>
          <w:rFonts w:cstheme="minorHAnsi"/>
          <w:color w:val="000000"/>
        </w:rPr>
        <w:t>))</w:t>
      </w:r>
      <w:r w:rsidR="00C40FC8">
        <w:rPr>
          <w:rFonts w:cstheme="minorHAnsi"/>
          <w:color w:val="000000"/>
        </w:rPr>
        <w:t>, predicted probability if Y</w:t>
      </w:r>
    </w:p>
    <w:p w14:paraId="1D0C4CC9" w14:textId="25483628" w:rsidR="00675586" w:rsidRPr="000D4AB9" w:rsidRDefault="008B246B" w:rsidP="00EE7C6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</w:rPr>
      </w:pPr>
      <w:r w:rsidRPr="000D4AB9">
        <w:rPr>
          <w:rFonts w:cstheme="minorHAnsi"/>
          <w:color w:val="000000"/>
        </w:rPr>
        <w:t xml:space="preserve">Generate classification table to identify cut off value, </w:t>
      </w:r>
      <w:r w:rsidR="008C4D58" w:rsidRPr="000D4AB9">
        <w:rPr>
          <w:rFonts w:cstheme="minorHAnsi"/>
          <w:color w:val="000000"/>
        </w:rPr>
        <w:t>e.g. 0.5</w:t>
      </w:r>
    </w:p>
    <w:p w14:paraId="57C76A48" w14:textId="2F7A9130" w:rsidR="00C40FC8" w:rsidRDefault="00521027" w:rsidP="00EE7C67">
      <w:pPr>
        <w:pStyle w:val="ListParagraph"/>
        <w:numPr>
          <w:ilvl w:val="0"/>
          <w:numId w:val="1"/>
        </w:numPr>
        <w:spacing w:line="240" w:lineRule="auto"/>
      </w:pPr>
      <w:r>
        <w:t xml:space="preserve">Using cut-off value of </w:t>
      </w:r>
      <w:proofErr w:type="spellStart"/>
      <w:r>
        <w:t>eg.</w:t>
      </w:r>
      <w:proofErr w:type="spellEnd"/>
      <w:r>
        <w:t xml:space="preserve"> 0.5 classify predicted probability of Y into 1 (over 0.5) or 0</w:t>
      </w:r>
      <w:r w:rsidR="00BD579E">
        <w:t xml:space="preserve"> (less or equal 0.5)</w:t>
      </w:r>
      <w:r>
        <w:t xml:space="preserve"> </w:t>
      </w:r>
    </w:p>
    <w:p w14:paraId="0C20B1C3" w14:textId="51809B62" w:rsidR="00034A1B" w:rsidRDefault="00034A1B" w:rsidP="00EE7C67">
      <w:pPr>
        <w:pStyle w:val="ListParagraph"/>
        <w:numPr>
          <w:ilvl w:val="0"/>
          <w:numId w:val="1"/>
        </w:numPr>
        <w:spacing w:line="240" w:lineRule="auto"/>
      </w:pPr>
      <w:r>
        <w:t>Compare observed Y with predicted Y</w:t>
      </w:r>
    </w:p>
    <w:p w14:paraId="4DD5E720" w14:textId="3F06C372" w:rsidR="000178D5" w:rsidRDefault="000178D5" w:rsidP="00EE7C67">
      <w:pPr>
        <w:pStyle w:val="ListParagraph"/>
        <w:numPr>
          <w:ilvl w:val="0"/>
          <w:numId w:val="1"/>
        </w:numPr>
        <w:spacing w:line="240" w:lineRule="auto"/>
      </w:pPr>
      <w:r>
        <w:t xml:space="preserve">Measure performance </w:t>
      </w:r>
      <w:r w:rsidR="00EF67BD">
        <w:t>based on Observed vs Predicted Y: classification matrix</w:t>
      </w:r>
    </w:p>
    <w:p w14:paraId="0184CE80" w14:textId="0863E45F" w:rsidR="0041747D" w:rsidRDefault="0041747D" w:rsidP="00EE7C67">
      <w:pPr>
        <w:pStyle w:val="ListParagraph"/>
        <w:numPr>
          <w:ilvl w:val="0"/>
          <w:numId w:val="1"/>
        </w:numPr>
        <w:spacing w:line="240" w:lineRule="auto"/>
      </w:pPr>
      <w:r>
        <w:t>Find out TP, FP, TN, FN</w:t>
      </w:r>
    </w:p>
    <w:p w14:paraId="67955465" w14:textId="6FBA11A5" w:rsidR="00570072" w:rsidRDefault="00000E06" w:rsidP="00EE7C67">
      <w:pPr>
        <w:pStyle w:val="ListParagraph"/>
        <w:numPr>
          <w:ilvl w:val="0"/>
          <w:numId w:val="1"/>
        </w:numPr>
        <w:spacing w:line="240" w:lineRule="auto"/>
      </w:pPr>
      <w:r>
        <w:t>Calculate</w:t>
      </w:r>
      <w:r w:rsidR="00570072">
        <w:t xml:space="preserve"> </w:t>
      </w:r>
      <w:r w:rsidR="00714A83">
        <w:t>sensitivity, specificity, accuracy, precision</w:t>
      </w:r>
      <w:r w:rsidR="00B04595">
        <w:t>, F</w:t>
      </w:r>
      <w:r w:rsidR="008C4D58">
        <w:t>-</w:t>
      </w:r>
      <w:r w:rsidR="00B04595">
        <w:t>metric</w:t>
      </w:r>
    </w:p>
    <w:p w14:paraId="5043E3C5" w14:textId="67B88C16" w:rsidR="00A428F2" w:rsidRDefault="00DA0091" w:rsidP="00EE7C67">
      <w:pPr>
        <w:pStyle w:val="ListParagraph"/>
        <w:numPr>
          <w:ilvl w:val="0"/>
          <w:numId w:val="1"/>
        </w:numPr>
        <w:spacing w:line="240" w:lineRule="auto"/>
      </w:pPr>
      <w:r>
        <w:t>Based on above calculated numbers d</w:t>
      </w:r>
      <w:r w:rsidR="00A428F2">
        <w:t xml:space="preserve">ecide if this model is </w:t>
      </w:r>
      <w:r w:rsidR="00B3668A">
        <w:t>good or bad.</w:t>
      </w:r>
    </w:p>
    <w:p w14:paraId="48654918" w14:textId="1B44FBF9" w:rsidR="007E19F4" w:rsidRDefault="007E19F4" w:rsidP="007E19F4">
      <w:pPr>
        <w:pStyle w:val="ListParagraph"/>
      </w:pPr>
    </w:p>
    <w:sectPr w:rsidR="007E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47F8E"/>
    <w:multiLevelType w:val="hybridMultilevel"/>
    <w:tmpl w:val="2B0E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2F"/>
    <w:rsid w:val="00000E06"/>
    <w:rsid w:val="000178D5"/>
    <w:rsid w:val="00034A1B"/>
    <w:rsid w:val="000461FA"/>
    <w:rsid w:val="00053616"/>
    <w:rsid w:val="00097770"/>
    <w:rsid w:val="000B0BF3"/>
    <w:rsid w:val="000B0CFB"/>
    <w:rsid w:val="000C69EE"/>
    <w:rsid w:val="000D4AB9"/>
    <w:rsid w:val="000E4A51"/>
    <w:rsid w:val="000F34A3"/>
    <w:rsid w:val="000F5680"/>
    <w:rsid w:val="00161EF9"/>
    <w:rsid w:val="001C4AD8"/>
    <w:rsid w:val="001D2CF7"/>
    <w:rsid w:val="00207F50"/>
    <w:rsid w:val="00226896"/>
    <w:rsid w:val="00250778"/>
    <w:rsid w:val="00255DAC"/>
    <w:rsid w:val="0035355B"/>
    <w:rsid w:val="003B5209"/>
    <w:rsid w:val="003C2218"/>
    <w:rsid w:val="003C714E"/>
    <w:rsid w:val="003E5F50"/>
    <w:rsid w:val="00404142"/>
    <w:rsid w:val="0041747D"/>
    <w:rsid w:val="004C1527"/>
    <w:rsid w:val="004C56E6"/>
    <w:rsid w:val="004D4576"/>
    <w:rsid w:val="00505F27"/>
    <w:rsid w:val="00521027"/>
    <w:rsid w:val="00544C9E"/>
    <w:rsid w:val="0055289A"/>
    <w:rsid w:val="00570072"/>
    <w:rsid w:val="005C17ED"/>
    <w:rsid w:val="005E6B19"/>
    <w:rsid w:val="00617AC6"/>
    <w:rsid w:val="0065005F"/>
    <w:rsid w:val="006568D4"/>
    <w:rsid w:val="00665A52"/>
    <w:rsid w:val="00672740"/>
    <w:rsid w:val="00675586"/>
    <w:rsid w:val="00680E75"/>
    <w:rsid w:val="006C3D2F"/>
    <w:rsid w:val="006E1B1F"/>
    <w:rsid w:val="00714A83"/>
    <w:rsid w:val="00770C54"/>
    <w:rsid w:val="007B0E69"/>
    <w:rsid w:val="007E19F4"/>
    <w:rsid w:val="00805DFF"/>
    <w:rsid w:val="00813DF9"/>
    <w:rsid w:val="00820861"/>
    <w:rsid w:val="008B1D10"/>
    <w:rsid w:val="008B246B"/>
    <w:rsid w:val="008B5221"/>
    <w:rsid w:val="008C4D58"/>
    <w:rsid w:val="00925198"/>
    <w:rsid w:val="009608C4"/>
    <w:rsid w:val="00995982"/>
    <w:rsid w:val="009C0838"/>
    <w:rsid w:val="009E37AB"/>
    <w:rsid w:val="00A134D5"/>
    <w:rsid w:val="00A428F2"/>
    <w:rsid w:val="00A64B47"/>
    <w:rsid w:val="00B04595"/>
    <w:rsid w:val="00B2131D"/>
    <w:rsid w:val="00B3668A"/>
    <w:rsid w:val="00B656B4"/>
    <w:rsid w:val="00BA6F3D"/>
    <w:rsid w:val="00BD579E"/>
    <w:rsid w:val="00C02005"/>
    <w:rsid w:val="00C069EC"/>
    <w:rsid w:val="00C30277"/>
    <w:rsid w:val="00C33993"/>
    <w:rsid w:val="00C40FC8"/>
    <w:rsid w:val="00C83B34"/>
    <w:rsid w:val="00C928A0"/>
    <w:rsid w:val="00CA5BB3"/>
    <w:rsid w:val="00CE3DC7"/>
    <w:rsid w:val="00CF1729"/>
    <w:rsid w:val="00D55885"/>
    <w:rsid w:val="00D71046"/>
    <w:rsid w:val="00DA0091"/>
    <w:rsid w:val="00DB2B2F"/>
    <w:rsid w:val="00DF4221"/>
    <w:rsid w:val="00E11A11"/>
    <w:rsid w:val="00E2298B"/>
    <w:rsid w:val="00E741D2"/>
    <w:rsid w:val="00E82A90"/>
    <w:rsid w:val="00E82AE5"/>
    <w:rsid w:val="00EE0D53"/>
    <w:rsid w:val="00EE7C67"/>
    <w:rsid w:val="00EF67BD"/>
    <w:rsid w:val="00F5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F164"/>
  <w15:chartTrackingRefBased/>
  <w15:docId w15:val="{BE2467C7-2C92-44D1-94A2-F94CD0CF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2F"/>
    <w:pPr>
      <w:ind w:left="720"/>
      <w:contextualSpacing/>
    </w:pPr>
  </w:style>
  <w:style w:type="paragraph" w:styleId="NoSpacing">
    <w:name w:val="No Spacing"/>
    <w:uiPriority w:val="1"/>
    <w:qFormat/>
    <w:rsid w:val="00C83B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Chowaniak, Michal</dc:creator>
  <cp:keywords/>
  <dc:description/>
  <cp:lastModifiedBy>Chowaniak, Michal</cp:lastModifiedBy>
  <cp:revision>2</cp:revision>
  <dcterms:created xsi:type="dcterms:W3CDTF">2018-05-26T23:43:00Z</dcterms:created>
  <dcterms:modified xsi:type="dcterms:W3CDTF">2018-05-26T23:43:00Z</dcterms:modified>
</cp:coreProperties>
</file>