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85C7" w14:textId="378B4E79" w:rsidR="00466BF3" w:rsidRPr="004C2313" w:rsidRDefault="004C2313" w:rsidP="004C2313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4C2313">
        <w:rPr>
          <w:b/>
          <w:bCs/>
        </w:rPr>
        <w:t>@RestController</w:t>
      </w:r>
      <w:r w:rsidRPr="004C2313">
        <w:t xml:space="preserve"> Spring ko batata hai ke yeh class API banayegi aur JSON response return karegi.</w:t>
      </w:r>
    </w:p>
    <w:p w14:paraId="07AC2931" w14:textId="3FA489B2" w:rsidR="004C2313" w:rsidRPr="004C2313" w:rsidRDefault="004C2313" w:rsidP="004C2313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4C2313">
        <w:rPr>
          <w:b/>
          <w:bCs/>
        </w:rPr>
        <w:t>@RequestMapping("/api/users")</w:t>
      </w:r>
      <w:r>
        <w:rPr>
          <w:b/>
          <w:bCs/>
        </w:rPr>
        <w:t xml:space="preserve"> </w:t>
      </w:r>
      <w:r w:rsidRPr="004C2313">
        <w:t>Yeh annotation base URL set karta hai is controller ke liye.</w:t>
      </w:r>
    </w:p>
    <w:sectPr w:rsidR="004C2313" w:rsidRPr="004C2313" w:rsidSect="004C2313">
      <w:pgSz w:w="12240" w:h="15840"/>
      <w:pgMar w:top="288" w:right="1440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7864"/>
    <w:multiLevelType w:val="hybridMultilevel"/>
    <w:tmpl w:val="DE7CF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86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F3"/>
    <w:rsid w:val="00466BF3"/>
    <w:rsid w:val="004C2313"/>
    <w:rsid w:val="00AC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3864"/>
  <w15:chartTrackingRefBased/>
  <w15:docId w15:val="{DE69DE8E-D0E1-4A2B-945C-0947404B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Raaj Hamirani</dc:creator>
  <cp:keywords/>
  <dc:description/>
  <cp:lastModifiedBy>Raaj Hamirani</cp:lastModifiedBy>
  <cp:revision>2</cp:revision>
  <dcterms:created xsi:type="dcterms:W3CDTF">2026-01-09T18:46:00Z</dcterms:created>
  <dcterms:modified xsi:type="dcterms:W3CDTF">2026-01-09T18:49:00Z</dcterms:modified>
</cp:coreProperties>
</file>