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7A22" w14:textId="43FA050B" w:rsidR="0017356B" w:rsidRDefault="008D667D" w:rsidP="000F41E8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 xml:space="preserve">Create image create </w:t>
      </w:r>
      <w:r w:rsidRPr="008D667D">
        <w:t>docker compose up --build -d frontend</w:t>
      </w:r>
      <w:r>
        <w:t>.</w:t>
      </w:r>
    </w:p>
    <w:p w14:paraId="445B89A8" w14:textId="5CF31EF4" w:rsidR="008D667D" w:rsidRDefault="008D667D" w:rsidP="000F41E8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 xml:space="preserve">Creaete image using .yml of all folder </w:t>
      </w:r>
      <w:r w:rsidRPr="008D667D">
        <w:t>docker compose up --build -d</w:t>
      </w:r>
      <w:r>
        <w:t>.</w:t>
      </w:r>
    </w:p>
    <w:p w14:paraId="2E5E1342" w14:textId="7C1C0A1D" w:rsidR="008D667D" w:rsidRPr="00131D8D" w:rsidRDefault="008D667D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Run the container on ports </w:t>
      </w:r>
      <w:r w:rsidRPr="008D667D">
        <w:t>run -d -p 3000:80 --name glaucoma_frontend glucoma-frontend:latest</w:t>
      </w:r>
    </w:p>
    <w:p w14:paraId="6614EF5E" w14:textId="29FFEAE0" w:rsidR="00131D8D" w:rsidRPr="008D667D" w:rsidRDefault="00131D8D" w:rsidP="00131D8D">
      <w:pPr>
        <w:pStyle w:val="ListParagraph"/>
        <w:numPr>
          <w:ilvl w:val="0"/>
          <w:numId w:val="1"/>
        </w:numPr>
        <w:spacing w:after="0"/>
      </w:pPr>
      <w:r w:rsidRPr="00131D8D">
        <w:rPr>
          <w:b/>
          <w:bCs/>
        </w:rPr>
        <w:t>docker compose up -d frontend backend model</w:t>
      </w:r>
      <w:r>
        <w:t xml:space="preserve"> </w:t>
      </w:r>
      <w:r>
        <w:t>Docker Compose automatically ek network create karta hai</w:t>
      </w:r>
      <w:r>
        <w:t>.</w:t>
      </w:r>
      <w:r>
        <w:t>frontend Nginx ke liye backend aur model hostnames resolve ho jate hain</w:t>
      </w:r>
      <w:r>
        <w:t>.</w:t>
      </w:r>
      <w:r>
        <w:t>Container crash nahi hoga</w:t>
      </w:r>
    </w:p>
    <w:sectPr w:rsidR="00131D8D" w:rsidRPr="008D667D" w:rsidSect="00F1044E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901"/>
    <w:multiLevelType w:val="hybridMultilevel"/>
    <w:tmpl w:val="8CD2BF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42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6B"/>
    <w:rsid w:val="000F41E8"/>
    <w:rsid w:val="00131D8D"/>
    <w:rsid w:val="0017356B"/>
    <w:rsid w:val="0030187B"/>
    <w:rsid w:val="00474410"/>
    <w:rsid w:val="00612777"/>
    <w:rsid w:val="00837376"/>
    <w:rsid w:val="008D667D"/>
    <w:rsid w:val="00955540"/>
    <w:rsid w:val="00F1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595E"/>
  <w15:chartTrackingRefBased/>
  <w15:docId w15:val="{237FAF56-B31E-4527-851C-831D985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Raaj Hamirani</dc:creator>
  <cp:keywords/>
  <dc:description/>
  <cp:lastModifiedBy>Raaj Hamirani</cp:lastModifiedBy>
  <cp:revision>7</cp:revision>
  <dcterms:created xsi:type="dcterms:W3CDTF">2026-01-10T09:38:00Z</dcterms:created>
  <dcterms:modified xsi:type="dcterms:W3CDTF">2026-01-28T17:09:00Z</dcterms:modified>
</cp:coreProperties>
</file>