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14F0" w14:textId="77777777" w:rsidR="001A51B5" w:rsidRDefault="001A51B5" w:rsidP="00CC1389">
      <w:pPr>
        <w:ind w:left="720" w:hanging="360"/>
      </w:pPr>
    </w:p>
    <w:p w14:paraId="62D1E212" w14:textId="3E7F059D" w:rsidR="00CC1389" w:rsidRDefault="00CC1389" w:rsidP="00CC1389">
      <w:pPr>
        <w:pStyle w:val="ListParagraph"/>
        <w:numPr>
          <w:ilvl w:val="0"/>
          <w:numId w:val="1"/>
        </w:numPr>
      </w:pPr>
      <w:r w:rsidRPr="00CC1389">
        <w:t>Given the provided data, what are three conclusions we can draw about crowdfunding campaigns?</w:t>
      </w:r>
    </w:p>
    <w:p w14:paraId="75944096" w14:textId="47CF3907" w:rsidR="00CC1389" w:rsidRDefault="00CC1389" w:rsidP="001A51B5">
      <w:pPr>
        <w:pStyle w:val="ListParagraph"/>
        <w:numPr>
          <w:ilvl w:val="0"/>
          <w:numId w:val="2"/>
        </w:numPr>
      </w:pPr>
      <w:r>
        <w:t xml:space="preserve">Seems to be </w:t>
      </w:r>
      <w:r w:rsidR="00A8218B">
        <w:t>better results</w:t>
      </w:r>
      <w:r>
        <w:t xml:space="preserve"> for the arts</w:t>
      </w:r>
      <w:r w:rsidR="00B25565">
        <w:t>, t</w:t>
      </w:r>
      <w:r>
        <w:t xml:space="preserve">heater, </w:t>
      </w:r>
      <w:r w:rsidR="00A8218B">
        <w:t>music,</w:t>
      </w:r>
      <w:r>
        <w:t xml:space="preserve"> and film</w:t>
      </w:r>
      <w:r w:rsidR="00A8218B">
        <w:t>,</w:t>
      </w:r>
      <w:r>
        <w:t xml:space="preserve"> but </w:t>
      </w:r>
      <w:r w:rsidR="00A8218B">
        <w:t xml:space="preserve">those </w:t>
      </w:r>
      <w:r>
        <w:t>also see</w:t>
      </w:r>
      <w:r w:rsidR="00A8218B">
        <w:t>m</w:t>
      </w:r>
      <w:r>
        <w:t xml:space="preserve"> to </w:t>
      </w:r>
      <w:r w:rsidR="00A8218B">
        <w:t>have</w:t>
      </w:r>
      <w:r>
        <w:t xml:space="preserve"> </w:t>
      </w:r>
      <w:r w:rsidR="00A8218B">
        <w:t xml:space="preserve">had more events. </w:t>
      </w:r>
      <w:r w:rsidR="00813436">
        <w:t xml:space="preserve">It would seem on average 30-35% fail and 50-55% are successful. </w:t>
      </w:r>
      <w:r w:rsidR="00B25565">
        <w:t xml:space="preserve">Months of the year seem to have no impact on success or failure.  </w:t>
      </w:r>
      <w:r w:rsidR="00813436">
        <w:t xml:space="preserve"> </w:t>
      </w:r>
    </w:p>
    <w:p w14:paraId="3285886B" w14:textId="77777777" w:rsidR="001A51B5" w:rsidRPr="00CC1389" w:rsidRDefault="001A51B5" w:rsidP="001A51B5"/>
    <w:p w14:paraId="0E9E19F8" w14:textId="77777777" w:rsidR="001A51B5" w:rsidRDefault="00CC1389" w:rsidP="00CC1389">
      <w:r w:rsidRPr="00CC1389">
        <w:t>2. What are some limitations of this dataset?</w:t>
      </w:r>
      <w:r w:rsidR="00B25565">
        <w:t xml:space="preserve"> </w:t>
      </w:r>
    </w:p>
    <w:p w14:paraId="28DAAD7F" w14:textId="54BCE66C" w:rsidR="00CC1389" w:rsidRDefault="001A51B5" w:rsidP="00CC1389">
      <w:r>
        <w:t xml:space="preserve">A. </w:t>
      </w:r>
      <w:r w:rsidR="00B25565">
        <w:t xml:space="preserve">No demographics </w:t>
      </w:r>
    </w:p>
    <w:p w14:paraId="6DE0AC33" w14:textId="5F3B211A" w:rsidR="001A51B5" w:rsidRDefault="001A51B5" w:rsidP="00CC1389"/>
    <w:p w14:paraId="7A71D6F5" w14:textId="77777777" w:rsidR="001A51B5" w:rsidRPr="00CC1389" w:rsidRDefault="001A51B5" w:rsidP="00CC1389"/>
    <w:p w14:paraId="15B7CBE0" w14:textId="77777777" w:rsidR="001A51B5" w:rsidRDefault="00CC1389">
      <w:r w:rsidRPr="00CC1389">
        <w:t>3. What are some other possible tables and/or graphs that we could create, and what additional value would they provide?</w:t>
      </w:r>
      <w:r w:rsidR="00003870">
        <w:t xml:space="preserve"> </w:t>
      </w:r>
    </w:p>
    <w:p w14:paraId="0273EC7F" w14:textId="147A8BF6" w:rsidR="00CC1389" w:rsidRDefault="001A51B5">
      <w:r>
        <w:t xml:space="preserve">A. </w:t>
      </w:r>
      <w:r w:rsidR="00003870">
        <w:t xml:space="preserve">We could look at the timelines to determine if the amount of time the fundraiser was </w:t>
      </w:r>
      <w:r>
        <w:t>active</w:t>
      </w:r>
      <w:r w:rsidR="00003870">
        <w:t xml:space="preserve"> affected outcomes</w:t>
      </w:r>
      <w:r>
        <w:t xml:space="preserve">. </w:t>
      </w:r>
    </w:p>
    <w:sectPr w:rsidR="00CC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7B1"/>
    <w:multiLevelType w:val="hybridMultilevel"/>
    <w:tmpl w:val="1C8CA8B8"/>
    <w:lvl w:ilvl="0" w:tplc="1A5A5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F4D1B"/>
    <w:multiLevelType w:val="hybridMultilevel"/>
    <w:tmpl w:val="C060D544"/>
    <w:lvl w:ilvl="0" w:tplc="06F068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24597">
    <w:abstractNumId w:val="0"/>
  </w:num>
  <w:num w:numId="2" w16cid:durableId="187454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89"/>
    <w:rsid w:val="00003870"/>
    <w:rsid w:val="001A51B5"/>
    <w:rsid w:val="00813436"/>
    <w:rsid w:val="00A8218B"/>
    <w:rsid w:val="00B25565"/>
    <w:rsid w:val="00CC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DF68"/>
  <w15:chartTrackingRefBased/>
  <w15:docId w15:val="{925F4D79-6F6E-4AE5-BAC9-D4CC6EFE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chris</dc:creator>
  <cp:keywords/>
  <dc:description/>
  <cp:lastModifiedBy>howard chris</cp:lastModifiedBy>
  <cp:revision>1</cp:revision>
  <dcterms:created xsi:type="dcterms:W3CDTF">2022-06-11T21:54:00Z</dcterms:created>
  <dcterms:modified xsi:type="dcterms:W3CDTF">2022-06-11T22:24:00Z</dcterms:modified>
</cp:coreProperties>
</file>