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A3035" w14:textId="77777777" w:rsidR="00C222C5" w:rsidRDefault="00DE2F6C">
      <w:r>
        <w:t xml:space="preserve">Administrative Computing </w:t>
      </w:r>
    </w:p>
    <w:p w14:paraId="0A2C6551" w14:textId="41E4B2E8" w:rsidR="009C6A81" w:rsidRDefault="00DE2F6C">
      <w:r>
        <w:t>Vulnerability 01</w:t>
      </w:r>
      <w:r w:rsidR="00C222C5">
        <w:t>/</w:t>
      </w:r>
      <w:r>
        <w:t>20</w:t>
      </w:r>
      <w:r w:rsidR="00C222C5">
        <w:t>/</w:t>
      </w:r>
      <w:r>
        <w:t>22 Remediation Plan</w:t>
      </w:r>
    </w:p>
    <w:p w14:paraId="5A6E5D9A" w14:textId="24A5CD59" w:rsidR="00DE2F6C" w:rsidRDefault="00DE2F6C">
      <w:r>
        <w:t>Below is a summary of actions that will be taken on servers to correct identified problems.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1642"/>
        <w:gridCol w:w="3534"/>
        <w:gridCol w:w="3475"/>
        <w:gridCol w:w="2365"/>
        <w:gridCol w:w="1983"/>
      </w:tblGrid>
      <w:tr w:rsidR="006C48FA" w14:paraId="4518F8B1" w14:textId="29D88CE0" w:rsidTr="001914BE">
        <w:tc>
          <w:tcPr>
            <w:tcW w:w="1391" w:type="dxa"/>
          </w:tcPr>
          <w:p w14:paraId="6CAF18C9" w14:textId="4C29ADD3" w:rsidR="006C48FA" w:rsidRDefault="006C48FA">
            <w:r>
              <w:t>Spreadsheet Rows</w:t>
            </w:r>
          </w:p>
        </w:tc>
        <w:tc>
          <w:tcPr>
            <w:tcW w:w="1642" w:type="dxa"/>
          </w:tcPr>
          <w:p w14:paraId="7B8092F1" w14:textId="548425E8" w:rsidR="006C48FA" w:rsidRDefault="006C48FA">
            <w:r>
              <w:t>Server Name</w:t>
            </w:r>
          </w:p>
        </w:tc>
        <w:tc>
          <w:tcPr>
            <w:tcW w:w="3534" w:type="dxa"/>
          </w:tcPr>
          <w:p w14:paraId="0E922FB3" w14:textId="7DAEC49A" w:rsidR="006C48FA" w:rsidRDefault="006C48FA">
            <w:r>
              <w:t>IP Addresses / FQDN</w:t>
            </w:r>
          </w:p>
        </w:tc>
        <w:tc>
          <w:tcPr>
            <w:tcW w:w="3475" w:type="dxa"/>
          </w:tcPr>
          <w:p w14:paraId="193C9B27" w14:textId="4C99A292" w:rsidR="006C48FA" w:rsidRDefault="006C48FA">
            <w:r>
              <w:t>Remediation Plan</w:t>
            </w:r>
          </w:p>
        </w:tc>
        <w:tc>
          <w:tcPr>
            <w:tcW w:w="2365" w:type="dxa"/>
          </w:tcPr>
          <w:p w14:paraId="5E319255" w14:textId="069CDE5D" w:rsidR="006C48FA" w:rsidRDefault="006C48FA">
            <w:r>
              <w:t>Disposition</w:t>
            </w:r>
          </w:p>
        </w:tc>
        <w:tc>
          <w:tcPr>
            <w:tcW w:w="1983" w:type="dxa"/>
          </w:tcPr>
          <w:p w14:paraId="73A1250B" w14:textId="197EDF38" w:rsidR="006C48FA" w:rsidRDefault="006C48FA">
            <w:r>
              <w:t>Schedule Date for Resolution</w:t>
            </w:r>
          </w:p>
        </w:tc>
      </w:tr>
      <w:tr w:rsidR="006C48FA" w14:paraId="0AA88D60" w14:textId="081715A1" w:rsidTr="001914BE">
        <w:tc>
          <w:tcPr>
            <w:tcW w:w="1391" w:type="dxa"/>
          </w:tcPr>
          <w:p w14:paraId="31457CFC" w14:textId="77777777" w:rsidR="006C48FA" w:rsidRDefault="006C48FA">
            <w:r>
              <w:t>5-34</w:t>
            </w:r>
          </w:p>
          <w:p w14:paraId="44083699" w14:textId="0D9473C7" w:rsidR="00B8537D" w:rsidRDefault="00B8537D">
            <w:r>
              <w:t xml:space="preserve">268 </w:t>
            </w:r>
            <w:r w:rsidR="007820F2">
              <w:t>–</w:t>
            </w:r>
            <w:r>
              <w:t xml:space="preserve"> 297</w:t>
            </w:r>
          </w:p>
          <w:p w14:paraId="5E0DAB2F" w14:textId="3EE7CAB6" w:rsidR="007820F2" w:rsidRDefault="007820F2">
            <w:r>
              <w:t>587 - 616</w:t>
            </w:r>
          </w:p>
        </w:tc>
        <w:tc>
          <w:tcPr>
            <w:tcW w:w="1642" w:type="dxa"/>
          </w:tcPr>
          <w:p w14:paraId="6A0969C0" w14:textId="1456B941" w:rsidR="006C48FA" w:rsidRDefault="006C48FA">
            <w:r>
              <w:t>Linux6</w:t>
            </w:r>
          </w:p>
        </w:tc>
        <w:tc>
          <w:tcPr>
            <w:tcW w:w="3534" w:type="dxa"/>
          </w:tcPr>
          <w:p w14:paraId="0DEAAC43" w14:textId="77777777" w:rsidR="006C48FA" w:rsidRDefault="006C48FA">
            <w:r>
              <w:t>192.168.6.118</w:t>
            </w:r>
          </w:p>
          <w:p w14:paraId="17E14E86" w14:textId="77777777" w:rsidR="00B8537D" w:rsidRDefault="00B8537D">
            <w:r>
              <w:t>Gears.galencollege.edu</w:t>
            </w:r>
          </w:p>
          <w:p w14:paraId="062AE796" w14:textId="398E2BA5" w:rsidR="007820F2" w:rsidRDefault="007820F2">
            <w:r w:rsidRPr="007820F2">
              <w:rPr>
                <w:rFonts w:ascii="Calibri" w:hAnsi="Calibri" w:cs="Calibri"/>
                <w:color w:val="000000"/>
              </w:rPr>
              <w:t>linux6.galencollege.edu</w:t>
            </w:r>
          </w:p>
        </w:tc>
        <w:tc>
          <w:tcPr>
            <w:tcW w:w="3475" w:type="dxa"/>
          </w:tcPr>
          <w:p w14:paraId="50FFA097" w14:textId="77777777" w:rsidR="006C48FA" w:rsidRDefault="006C48FA">
            <w:r>
              <w:t>Plan to transition products on server to Docker Containers with updated PHP versions compatible with product. Timeline for completion is Early Q2 2022 depending on availability of development resources.</w:t>
            </w:r>
          </w:p>
          <w:p w14:paraId="6D1DEEC8" w14:textId="77777777" w:rsidR="00B8537D" w:rsidRDefault="00B8537D"/>
          <w:p w14:paraId="28029FBB" w14:textId="77777777" w:rsidR="00B8537D" w:rsidRDefault="00B8537D" w:rsidP="00B8537D">
            <w:pPr>
              <w:pStyle w:val="ListParagraph"/>
              <w:numPr>
                <w:ilvl w:val="0"/>
                <w:numId w:val="2"/>
              </w:numPr>
            </w:pPr>
            <w:r>
              <w:t>Gears will be moved to another server or put into a docker container. The CakePHP framework required for the application may have limitations on PHP version that can be supported.</w:t>
            </w:r>
          </w:p>
          <w:p w14:paraId="374ABA99" w14:textId="77777777" w:rsidR="007820F2" w:rsidRDefault="007820F2" w:rsidP="00B8537D">
            <w:pPr>
              <w:pStyle w:val="ListParagraph"/>
              <w:numPr>
                <w:ilvl w:val="0"/>
                <w:numId w:val="2"/>
              </w:numPr>
            </w:pPr>
            <w:r>
              <w:t>Upgrade PHP to 7.3+</w:t>
            </w:r>
          </w:p>
          <w:p w14:paraId="53D48CBA" w14:textId="77777777" w:rsidR="007820F2" w:rsidRDefault="007820F2" w:rsidP="00B8537D">
            <w:pPr>
              <w:pStyle w:val="ListParagraph"/>
              <w:numPr>
                <w:ilvl w:val="0"/>
                <w:numId w:val="2"/>
              </w:numPr>
            </w:pPr>
            <w:r>
              <w:t>Upgrade Apache to latest version</w:t>
            </w:r>
          </w:p>
          <w:p w14:paraId="37030A22" w14:textId="5C2CF15E" w:rsidR="007820F2" w:rsidRDefault="007820F2" w:rsidP="00B8537D">
            <w:pPr>
              <w:pStyle w:val="ListParagraph"/>
              <w:numPr>
                <w:ilvl w:val="0"/>
                <w:numId w:val="2"/>
              </w:numPr>
            </w:pPr>
            <w:r>
              <w:t>(or) migrate products to docker containers with updated versions.</w:t>
            </w:r>
          </w:p>
        </w:tc>
        <w:tc>
          <w:tcPr>
            <w:tcW w:w="2365" w:type="dxa"/>
          </w:tcPr>
          <w:p w14:paraId="3DDA6895" w14:textId="42211A06" w:rsidR="006C48FA" w:rsidRDefault="006C48FA">
            <w:r>
              <w:t>Not Started</w:t>
            </w:r>
          </w:p>
        </w:tc>
        <w:tc>
          <w:tcPr>
            <w:tcW w:w="1983" w:type="dxa"/>
          </w:tcPr>
          <w:p w14:paraId="78A57410" w14:textId="2F7C6903" w:rsidR="006C48FA" w:rsidRDefault="006C48FA">
            <w:r>
              <w:t>End of Q2 2022</w:t>
            </w:r>
          </w:p>
        </w:tc>
      </w:tr>
      <w:tr w:rsidR="006C48FA" w14:paraId="030E32F2" w14:textId="7E627AF3" w:rsidTr="001914BE">
        <w:tc>
          <w:tcPr>
            <w:tcW w:w="1391" w:type="dxa"/>
          </w:tcPr>
          <w:p w14:paraId="1C8914CD" w14:textId="77777777" w:rsidR="006C48FA" w:rsidRDefault="006C48FA">
            <w:r>
              <w:t>35-125</w:t>
            </w:r>
          </w:p>
          <w:p w14:paraId="3C1FFE41" w14:textId="1FE91944" w:rsidR="00B8537D" w:rsidRDefault="00B8537D">
            <w:r>
              <w:t xml:space="preserve">178 </w:t>
            </w:r>
            <w:r w:rsidR="001914BE">
              <w:t>–</w:t>
            </w:r>
            <w:r>
              <w:t xml:space="preserve"> 267</w:t>
            </w:r>
          </w:p>
          <w:p w14:paraId="7861029D" w14:textId="00CDB828" w:rsidR="001914BE" w:rsidRDefault="001914BE">
            <w:r>
              <w:t>299 – 389</w:t>
            </w:r>
          </w:p>
          <w:p w14:paraId="6B08107F" w14:textId="5442CD90" w:rsidR="001914BE" w:rsidRDefault="001914BE">
            <w:r>
              <w:t>421-516</w:t>
            </w:r>
          </w:p>
        </w:tc>
        <w:tc>
          <w:tcPr>
            <w:tcW w:w="1642" w:type="dxa"/>
          </w:tcPr>
          <w:p w14:paraId="7F44593D" w14:textId="4D6D093C" w:rsidR="006C48FA" w:rsidRDefault="006C48FA">
            <w:r>
              <w:t>Linux1</w:t>
            </w:r>
          </w:p>
        </w:tc>
        <w:tc>
          <w:tcPr>
            <w:tcW w:w="3534" w:type="dxa"/>
          </w:tcPr>
          <w:p w14:paraId="250A31B3" w14:textId="77777777" w:rsidR="006C48FA" w:rsidRDefault="006C48FA">
            <w:r>
              <w:t>Writingcenter.galencollege.edu</w:t>
            </w:r>
            <w:r>
              <w:br/>
            </w:r>
            <w:r w:rsidRPr="00DE2F6C">
              <w:t>192.168.6.119</w:t>
            </w:r>
            <w:r>
              <w:br/>
              <w:t>resourcecenter.galencollege.edu</w:t>
            </w:r>
          </w:p>
          <w:p w14:paraId="7C20704B" w14:textId="1FC117D4" w:rsidR="001914BE" w:rsidRDefault="001914BE">
            <w:r>
              <w:t>Training.galencollege.edu</w:t>
            </w:r>
          </w:p>
        </w:tc>
        <w:tc>
          <w:tcPr>
            <w:tcW w:w="3475" w:type="dxa"/>
          </w:tcPr>
          <w:p w14:paraId="60CFD9D2" w14:textId="3E3AECC0" w:rsidR="001914BE" w:rsidRDefault="006C48FA">
            <w:r>
              <w:t>Server is end of service for the OS and is being replace</w:t>
            </w:r>
            <w:r w:rsidR="005878D8">
              <w:t>d</w:t>
            </w:r>
            <w:r>
              <w:t>. Only ResourceCenter is remaining as production on this server and will be moved either to a new server or Docker container.</w:t>
            </w:r>
            <w:r>
              <w:br/>
            </w:r>
            <w:r>
              <w:br/>
              <w:t>writingcenter.galencollege.edu is currently decommissioned and responds with an empty page.</w:t>
            </w:r>
            <w:r>
              <w:br/>
            </w:r>
            <w:r>
              <w:br/>
            </w:r>
            <w:r>
              <w:lastRenderedPageBreak/>
              <w:t>1. Delete the writingcenter.galencollege.edu DNS entry</w:t>
            </w:r>
            <w:r>
              <w:br/>
              <w:t>2. Migrate resourcecenter.galencollege.edu to new server / docker container</w:t>
            </w:r>
            <w:r w:rsidR="00B8537D">
              <w:t>. PHP version will be updated during migration.</w:t>
            </w:r>
          </w:p>
          <w:p w14:paraId="0380E642" w14:textId="18D51681" w:rsidR="006C48FA" w:rsidRDefault="001914BE">
            <w:r>
              <w:t>3.  Delete the training.galencollege.edu as that site is not longer being used</w:t>
            </w:r>
            <w:r w:rsidR="006C48FA">
              <w:br/>
              <w:t xml:space="preserve"> </w:t>
            </w:r>
          </w:p>
        </w:tc>
        <w:tc>
          <w:tcPr>
            <w:tcW w:w="2365" w:type="dxa"/>
          </w:tcPr>
          <w:p w14:paraId="15AECAFF" w14:textId="2E85E107" w:rsidR="006C48FA" w:rsidRDefault="006C48FA">
            <w:r>
              <w:lastRenderedPageBreak/>
              <w:t>In Progress</w:t>
            </w:r>
          </w:p>
        </w:tc>
        <w:tc>
          <w:tcPr>
            <w:tcW w:w="1983" w:type="dxa"/>
          </w:tcPr>
          <w:p w14:paraId="2313C745" w14:textId="15BF3626" w:rsidR="006C48FA" w:rsidRDefault="006C48FA">
            <w:r>
              <w:t>End of Q1 2022</w:t>
            </w:r>
          </w:p>
        </w:tc>
      </w:tr>
      <w:tr w:rsidR="006C48FA" w14:paraId="44FC7531" w14:textId="48D079CF" w:rsidTr="001914BE">
        <w:tc>
          <w:tcPr>
            <w:tcW w:w="1391" w:type="dxa"/>
          </w:tcPr>
          <w:p w14:paraId="20655D92" w14:textId="130C4B01" w:rsidR="006C48FA" w:rsidRDefault="00D654EB">
            <w:r>
              <w:t>126-1</w:t>
            </w:r>
            <w:r w:rsidR="00B8537D">
              <w:t>43</w:t>
            </w:r>
          </w:p>
        </w:tc>
        <w:tc>
          <w:tcPr>
            <w:tcW w:w="1642" w:type="dxa"/>
          </w:tcPr>
          <w:p w14:paraId="52C50D88" w14:textId="466FA31E" w:rsidR="006C48FA" w:rsidRDefault="006C48FA">
            <w:r>
              <w:t>Docker00</w:t>
            </w:r>
          </w:p>
        </w:tc>
        <w:tc>
          <w:tcPr>
            <w:tcW w:w="3534" w:type="dxa"/>
          </w:tcPr>
          <w:p w14:paraId="48C52849" w14:textId="77777777" w:rsidR="006C48FA" w:rsidRDefault="006C48FA">
            <w:r>
              <w:t>Docker00.galenhi.galened.com</w:t>
            </w:r>
          </w:p>
          <w:p w14:paraId="6CA50D45" w14:textId="4FA1BE35" w:rsidR="00B8537D" w:rsidRDefault="00B8537D">
            <w:r>
              <w:t>192.168.6.150</w:t>
            </w:r>
          </w:p>
        </w:tc>
        <w:tc>
          <w:tcPr>
            <w:tcW w:w="3475" w:type="dxa"/>
          </w:tcPr>
          <w:p w14:paraId="0F38667E" w14:textId="77777777" w:rsidR="006C48FA" w:rsidRDefault="006C48FA" w:rsidP="006C48FA">
            <w:pPr>
              <w:pStyle w:val="ListParagraph"/>
              <w:numPr>
                <w:ilvl w:val="0"/>
                <w:numId w:val="1"/>
              </w:numPr>
            </w:pPr>
            <w:r>
              <w:t>MySQL – Service was never used in production. Container running MySQL will be shutdown.</w:t>
            </w:r>
          </w:p>
          <w:p w14:paraId="5B677A85" w14:textId="77777777" w:rsidR="006823D0" w:rsidRDefault="006823D0" w:rsidP="006C48FA">
            <w:pPr>
              <w:pStyle w:val="ListParagraph"/>
              <w:numPr>
                <w:ilvl w:val="0"/>
                <w:numId w:val="1"/>
              </w:numPr>
            </w:pPr>
            <w:r>
              <w:t>Row 133 – NFS is a required service and limited to the servers necessary for operation of the docker environment. Will resolve by setting up a firewall on the local machine to block connections to NFS to only those required servers</w:t>
            </w:r>
          </w:p>
          <w:p w14:paraId="59B53A77" w14:textId="77777777" w:rsidR="006823D0" w:rsidRDefault="006823D0" w:rsidP="006C48FA">
            <w:pPr>
              <w:pStyle w:val="ListParagraph"/>
              <w:numPr>
                <w:ilvl w:val="0"/>
                <w:numId w:val="1"/>
              </w:numPr>
            </w:pPr>
            <w:r>
              <w:t>SSH Depreciated Cryptgraphic settings. Additional review necessary. Docker environment will be replaced FY 2022 which should resolve this issue</w:t>
            </w:r>
          </w:p>
          <w:p w14:paraId="12FB125F" w14:textId="04ECB68C" w:rsidR="00D654EB" w:rsidRDefault="00D654EB" w:rsidP="006C48FA">
            <w:pPr>
              <w:pStyle w:val="ListParagraph"/>
              <w:numPr>
                <w:ilvl w:val="0"/>
                <w:numId w:val="1"/>
              </w:numPr>
            </w:pPr>
            <w:r>
              <w:t>Depreciated TLS on 443. Will review Traefik documentation to remove protocols from being used</w:t>
            </w:r>
          </w:p>
        </w:tc>
        <w:tc>
          <w:tcPr>
            <w:tcW w:w="2365" w:type="dxa"/>
          </w:tcPr>
          <w:p w14:paraId="518B5324" w14:textId="3C4FF63A" w:rsidR="006C48FA" w:rsidRDefault="006C48FA" w:rsidP="006C48FA">
            <w:r>
              <w:t>In Progress</w:t>
            </w:r>
          </w:p>
        </w:tc>
        <w:tc>
          <w:tcPr>
            <w:tcW w:w="1983" w:type="dxa"/>
          </w:tcPr>
          <w:p w14:paraId="42A4DF43" w14:textId="77777777" w:rsidR="006C48FA" w:rsidRDefault="006823D0" w:rsidP="006C48FA">
            <w:r>
              <w:t xml:space="preserve">#1 </w:t>
            </w:r>
            <w:r w:rsidR="006C48FA">
              <w:t>End of Q1 2022</w:t>
            </w:r>
          </w:p>
          <w:p w14:paraId="00DDC894" w14:textId="16E14423" w:rsidR="006823D0" w:rsidRDefault="006823D0" w:rsidP="006C48FA">
            <w:r>
              <w:t>#2-</w:t>
            </w:r>
            <w:r w:rsidR="00D654EB">
              <w:t>4</w:t>
            </w:r>
            <w:r>
              <w:t xml:space="preserve"> End of Q</w:t>
            </w:r>
            <w:r w:rsidR="003D64B5">
              <w:t xml:space="preserve">2 </w:t>
            </w:r>
            <w:r>
              <w:t>2022</w:t>
            </w:r>
          </w:p>
        </w:tc>
      </w:tr>
      <w:tr w:rsidR="006C48FA" w14:paraId="5572D9A2" w14:textId="57648917" w:rsidTr="001914BE">
        <w:tc>
          <w:tcPr>
            <w:tcW w:w="1391" w:type="dxa"/>
          </w:tcPr>
          <w:p w14:paraId="4190FAFF" w14:textId="40905014" w:rsidR="006C48FA" w:rsidRDefault="00D654EB">
            <w:r>
              <w:t>1</w:t>
            </w:r>
            <w:r w:rsidR="00B8537D">
              <w:t>44</w:t>
            </w:r>
            <w:r>
              <w:t xml:space="preserve"> - </w:t>
            </w:r>
            <w:r w:rsidR="00B8537D">
              <w:t>159</w:t>
            </w:r>
          </w:p>
        </w:tc>
        <w:tc>
          <w:tcPr>
            <w:tcW w:w="1642" w:type="dxa"/>
          </w:tcPr>
          <w:p w14:paraId="2428B8DC" w14:textId="50B569AF" w:rsidR="006C48FA" w:rsidRDefault="00B8537D">
            <w:r>
              <w:t>Docker01</w:t>
            </w:r>
          </w:p>
        </w:tc>
        <w:tc>
          <w:tcPr>
            <w:tcW w:w="3534" w:type="dxa"/>
          </w:tcPr>
          <w:p w14:paraId="4948A484" w14:textId="1AACB5B4" w:rsidR="006C48FA" w:rsidRDefault="00B8537D">
            <w:r>
              <w:t xml:space="preserve">Docker01. </w:t>
            </w:r>
            <w:r>
              <w:t>galenhi.galened.com</w:t>
            </w:r>
            <w:r>
              <w:t xml:space="preserve"> 192.168.6.151</w:t>
            </w:r>
          </w:p>
        </w:tc>
        <w:tc>
          <w:tcPr>
            <w:tcW w:w="3475" w:type="dxa"/>
          </w:tcPr>
          <w:p w14:paraId="02DC3892" w14:textId="4F99D736" w:rsidR="006C48FA" w:rsidRDefault="00B8537D">
            <w:r>
              <w:t>Same as Docker00</w:t>
            </w:r>
          </w:p>
        </w:tc>
        <w:tc>
          <w:tcPr>
            <w:tcW w:w="2365" w:type="dxa"/>
          </w:tcPr>
          <w:p w14:paraId="7428CBA1" w14:textId="058D7172" w:rsidR="006C48FA" w:rsidRDefault="00B8537D">
            <w:r>
              <w:t>In Progress</w:t>
            </w:r>
          </w:p>
        </w:tc>
        <w:tc>
          <w:tcPr>
            <w:tcW w:w="1983" w:type="dxa"/>
          </w:tcPr>
          <w:p w14:paraId="0E31BB4E" w14:textId="77777777" w:rsidR="00B8537D" w:rsidRDefault="00B8537D" w:rsidP="00B8537D">
            <w:r>
              <w:t>#1 End of Q1 2022</w:t>
            </w:r>
          </w:p>
          <w:p w14:paraId="46EC2174" w14:textId="24EB6851" w:rsidR="006C48FA" w:rsidRDefault="00B8537D" w:rsidP="00B8537D">
            <w:r>
              <w:t>#2-4 End of Q2022</w:t>
            </w:r>
          </w:p>
        </w:tc>
      </w:tr>
      <w:tr w:rsidR="006C48FA" w14:paraId="0AED7DEA" w14:textId="6BCC4C3C" w:rsidTr="001914BE">
        <w:tc>
          <w:tcPr>
            <w:tcW w:w="1391" w:type="dxa"/>
          </w:tcPr>
          <w:p w14:paraId="18728B04" w14:textId="3E3D12A3" w:rsidR="006C48FA" w:rsidRDefault="00B8537D">
            <w:r>
              <w:t>160-175</w:t>
            </w:r>
          </w:p>
        </w:tc>
        <w:tc>
          <w:tcPr>
            <w:tcW w:w="1642" w:type="dxa"/>
          </w:tcPr>
          <w:p w14:paraId="3213F638" w14:textId="4383592B" w:rsidR="006C48FA" w:rsidRDefault="00B8537D">
            <w:r>
              <w:t>Docker02</w:t>
            </w:r>
          </w:p>
        </w:tc>
        <w:tc>
          <w:tcPr>
            <w:tcW w:w="3534" w:type="dxa"/>
          </w:tcPr>
          <w:p w14:paraId="42D98F12" w14:textId="3382744B" w:rsidR="006C48FA" w:rsidRDefault="00B8537D">
            <w:r>
              <w:t>Docker0</w:t>
            </w:r>
            <w:r>
              <w:t>2</w:t>
            </w:r>
            <w:r>
              <w:t>. galenhi.galened.com 192.168.6.15</w:t>
            </w:r>
            <w:r>
              <w:t>2</w:t>
            </w:r>
          </w:p>
        </w:tc>
        <w:tc>
          <w:tcPr>
            <w:tcW w:w="3475" w:type="dxa"/>
          </w:tcPr>
          <w:p w14:paraId="2F527F61" w14:textId="3E499D42" w:rsidR="006C48FA" w:rsidRDefault="00B8537D">
            <w:r>
              <w:t>Same as Docker00</w:t>
            </w:r>
          </w:p>
        </w:tc>
        <w:tc>
          <w:tcPr>
            <w:tcW w:w="2365" w:type="dxa"/>
          </w:tcPr>
          <w:p w14:paraId="3EFA35B0" w14:textId="66CF9482" w:rsidR="006C48FA" w:rsidRDefault="00B8537D">
            <w:r>
              <w:t>In Progress</w:t>
            </w:r>
          </w:p>
        </w:tc>
        <w:tc>
          <w:tcPr>
            <w:tcW w:w="1983" w:type="dxa"/>
          </w:tcPr>
          <w:p w14:paraId="5CC4DE26" w14:textId="77777777" w:rsidR="00B8537D" w:rsidRDefault="00B8537D" w:rsidP="00B8537D">
            <w:r>
              <w:t>#1 End of Q1 2022</w:t>
            </w:r>
          </w:p>
          <w:p w14:paraId="1795859F" w14:textId="078B37DE" w:rsidR="006C48FA" w:rsidRDefault="00B8537D" w:rsidP="00B8537D">
            <w:r>
              <w:t>#2-4 End of Q2022</w:t>
            </w:r>
          </w:p>
        </w:tc>
      </w:tr>
      <w:tr w:rsidR="00B8537D" w14:paraId="108A87CA" w14:textId="77777777" w:rsidTr="001914BE">
        <w:tc>
          <w:tcPr>
            <w:tcW w:w="1391" w:type="dxa"/>
          </w:tcPr>
          <w:p w14:paraId="6B4BC1D5" w14:textId="5E414C2A" w:rsidR="00B8537D" w:rsidRDefault="00B8537D">
            <w:r>
              <w:lastRenderedPageBreak/>
              <w:t>176</w:t>
            </w:r>
          </w:p>
        </w:tc>
        <w:tc>
          <w:tcPr>
            <w:tcW w:w="1642" w:type="dxa"/>
          </w:tcPr>
          <w:p w14:paraId="5457FDCA" w14:textId="32994AC7" w:rsidR="00B8537D" w:rsidRDefault="00B8537D">
            <w:r>
              <w:t>Dashboarddb01</w:t>
            </w:r>
          </w:p>
        </w:tc>
        <w:tc>
          <w:tcPr>
            <w:tcW w:w="3534" w:type="dxa"/>
          </w:tcPr>
          <w:p w14:paraId="0E5761C0" w14:textId="77777777" w:rsidR="00B8537D" w:rsidRDefault="00B8537D">
            <w:r w:rsidRPr="00B8537D">
              <w:t>dashboarddb01.galenhi.galened.com</w:t>
            </w:r>
          </w:p>
          <w:p w14:paraId="4EB0207F" w14:textId="666E221D" w:rsidR="00B8537D" w:rsidRDefault="00B8537D">
            <w:r w:rsidRPr="00B8537D">
              <w:t>192.168.6.153</w:t>
            </w:r>
          </w:p>
        </w:tc>
        <w:tc>
          <w:tcPr>
            <w:tcW w:w="3475" w:type="dxa"/>
          </w:tcPr>
          <w:p w14:paraId="55DB9A7A" w14:textId="29075868" w:rsidR="00B8537D" w:rsidRDefault="00B8537D">
            <w:r>
              <w:t>Research needed</w:t>
            </w:r>
            <w:r w:rsidR="001914BE">
              <w:t xml:space="preserve"> before determining resolution on SSH protocols</w:t>
            </w:r>
          </w:p>
        </w:tc>
        <w:tc>
          <w:tcPr>
            <w:tcW w:w="2365" w:type="dxa"/>
          </w:tcPr>
          <w:p w14:paraId="64C21B33" w14:textId="3B3A4CEA" w:rsidR="00B8537D" w:rsidRDefault="00B8537D">
            <w:r>
              <w:t>Not Started</w:t>
            </w:r>
          </w:p>
        </w:tc>
        <w:tc>
          <w:tcPr>
            <w:tcW w:w="1983" w:type="dxa"/>
          </w:tcPr>
          <w:p w14:paraId="059A6E6A" w14:textId="77777777" w:rsidR="00B8537D" w:rsidRDefault="00B8537D" w:rsidP="00B8537D"/>
        </w:tc>
      </w:tr>
      <w:tr w:rsidR="00B8537D" w14:paraId="0E2B72B1" w14:textId="77777777" w:rsidTr="001914BE">
        <w:tc>
          <w:tcPr>
            <w:tcW w:w="1391" w:type="dxa"/>
          </w:tcPr>
          <w:p w14:paraId="2807EA6A" w14:textId="7D70C2A1" w:rsidR="00B8537D" w:rsidRDefault="00B8537D">
            <w:r>
              <w:t>298</w:t>
            </w:r>
          </w:p>
        </w:tc>
        <w:tc>
          <w:tcPr>
            <w:tcW w:w="1642" w:type="dxa"/>
          </w:tcPr>
          <w:p w14:paraId="52B8B08F" w14:textId="69E7A481" w:rsidR="00B8537D" w:rsidRDefault="00B8537D">
            <w:r>
              <w:t>?</w:t>
            </w:r>
          </w:p>
        </w:tc>
        <w:tc>
          <w:tcPr>
            <w:tcW w:w="3534" w:type="dxa"/>
          </w:tcPr>
          <w:p w14:paraId="125A45CE" w14:textId="773365AF" w:rsidR="00B8537D" w:rsidRPr="00B8537D" w:rsidRDefault="00B8537D">
            <w:r w:rsidRPr="00B8537D">
              <w:t>acr01.galenhi.galened.com</w:t>
            </w:r>
          </w:p>
        </w:tc>
        <w:tc>
          <w:tcPr>
            <w:tcW w:w="3475" w:type="dxa"/>
          </w:tcPr>
          <w:p w14:paraId="2C3499DF" w14:textId="6B0EFB53" w:rsidR="00B8537D" w:rsidRDefault="00B8537D">
            <w:r>
              <w:t>Not familiar wit</w:t>
            </w:r>
            <w:r w:rsidR="001914BE">
              <w:t>h this server</w:t>
            </w:r>
            <w:r w:rsidR="005878D8">
              <w:t xml:space="preserve"> – Sean reports this is an Avaya server. Remediation efforts will be on another team</w:t>
            </w:r>
          </w:p>
        </w:tc>
        <w:tc>
          <w:tcPr>
            <w:tcW w:w="2365" w:type="dxa"/>
          </w:tcPr>
          <w:p w14:paraId="78FFD607" w14:textId="0391EFF2" w:rsidR="00B8537D" w:rsidRDefault="005878D8">
            <w:r>
              <w:t>No Action Necessary</w:t>
            </w:r>
          </w:p>
        </w:tc>
        <w:tc>
          <w:tcPr>
            <w:tcW w:w="1983" w:type="dxa"/>
          </w:tcPr>
          <w:p w14:paraId="09C2B877" w14:textId="77777777" w:rsidR="00B8537D" w:rsidRDefault="00B8537D" w:rsidP="00B8537D"/>
        </w:tc>
      </w:tr>
      <w:tr w:rsidR="001914BE" w14:paraId="5CBD7C00" w14:textId="77777777" w:rsidTr="001914BE">
        <w:tc>
          <w:tcPr>
            <w:tcW w:w="1391" w:type="dxa"/>
          </w:tcPr>
          <w:p w14:paraId="0E7484AB" w14:textId="72B4116E" w:rsidR="001914BE" w:rsidRDefault="001914BE">
            <w:r>
              <w:t>390-416</w:t>
            </w:r>
          </w:p>
        </w:tc>
        <w:tc>
          <w:tcPr>
            <w:tcW w:w="1642" w:type="dxa"/>
          </w:tcPr>
          <w:p w14:paraId="27125755" w14:textId="1E177B12" w:rsidR="001914BE" w:rsidRDefault="001914BE">
            <w:r>
              <w:t>Linux8</w:t>
            </w:r>
          </w:p>
        </w:tc>
        <w:tc>
          <w:tcPr>
            <w:tcW w:w="3534" w:type="dxa"/>
          </w:tcPr>
          <w:p w14:paraId="05AD2F19" w14:textId="3B962AD6" w:rsidR="001914BE" w:rsidRPr="00B8537D" w:rsidRDefault="001914BE" w:rsidP="001914BE">
            <w:r>
              <w:rPr>
                <w:rFonts w:ascii="Calibri" w:hAnsi="Calibri" w:cs="Calibri"/>
                <w:color w:val="000000"/>
              </w:rPr>
              <w:t>linux8.galenhi.galened.com</w:t>
            </w:r>
          </w:p>
        </w:tc>
        <w:tc>
          <w:tcPr>
            <w:tcW w:w="3475" w:type="dxa"/>
          </w:tcPr>
          <w:p w14:paraId="5FF4960A" w14:textId="6D98E91F" w:rsidR="001914BE" w:rsidRDefault="001914BE">
            <w:r>
              <w:t>Run patch updates to update Apache / Open SSL</w:t>
            </w:r>
          </w:p>
        </w:tc>
        <w:tc>
          <w:tcPr>
            <w:tcW w:w="2365" w:type="dxa"/>
          </w:tcPr>
          <w:p w14:paraId="452CF42B" w14:textId="5CE9AD09" w:rsidR="001914BE" w:rsidRDefault="001914BE">
            <w:r>
              <w:t>Not Started</w:t>
            </w:r>
          </w:p>
        </w:tc>
        <w:tc>
          <w:tcPr>
            <w:tcW w:w="1983" w:type="dxa"/>
          </w:tcPr>
          <w:p w14:paraId="689FFD18" w14:textId="58BFBC47" w:rsidR="001914BE" w:rsidRDefault="001914BE" w:rsidP="00B8537D">
            <w:r>
              <w:t>End of Q1 2022</w:t>
            </w:r>
          </w:p>
        </w:tc>
      </w:tr>
      <w:tr w:rsidR="001914BE" w14:paraId="37365CE2" w14:textId="77777777" w:rsidTr="001914BE">
        <w:tc>
          <w:tcPr>
            <w:tcW w:w="1391" w:type="dxa"/>
          </w:tcPr>
          <w:p w14:paraId="2FCB3CB1" w14:textId="15C7E802" w:rsidR="001914BE" w:rsidRDefault="001914BE">
            <w:r>
              <w:t>417-418</w:t>
            </w:r>
          </w:p>
        </w:tc>
        <w:tc>
          <w:tcPr>
            <w:tcW w:w="1642" w:type="dxa"/>
          </w:tcPr>
          <w:p w14:paraId="22E41A16" w14:textId="43B1FD8E" w:rsidR="001914BE" w:rsidRDefault="001914BE">
            <w:r>
              <w:t>Linux9</w:t>
            </w:r>
          </w:p>
        </w:tc>
        <w:tc>
          <w:tcPr>
            <w:tcW w:w="3534" w:type="dxa"/>
          </w:tcPr>
          <w:p w14:paraId="23C971EB" w14:textId="5A12733F" w:rsidR="001914BE" w:rsidRDefault="001914BE" w:rsidP="001914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  <w:r>
              <w:rPr>
                <w:rFonts w:ascii="Calibri" w:hAnsi="Calibri" w:cs="Calibri"/>
                <w:color w:val="000000"/>
              </w:rPr>
              <w:t>inux</w:t>
            </w:r>
            <w:r>
              <w:rPr>
                <w:rFonts w:ascii="Calibri" w:hAnsi="Calibri" w:cs="Calibri"/>
                <w:color w:val="000000"/>
              </w:rPr>
              <w:t>9</w:t>
            </w:r>
            <w:r>
              <w:rPr>
                <w:rFonts w:ascii="Calibri" w:hAnsi="Calibri" w:cs="Calibri"/>
                <w:color w:val="000000"/>
              </w:rPr>
              <w:t>.galenhi.galened.com</w:t>
            </w:r>
          </w:p>
        </w:tc>
        <w:tc>
          <w:tcPr>
            <w:tcW w:w="3475" w:type="dxa"/>
          </w:tcPr>
          <w:p w14:paraId="0224197E" w14:textId="51199FED" w:rsidR="001914BE" w:rsidRDefault="001914BE">
            <w:r>
              <w:t>Run patch updates to update Apache / Open SSL</w:t>
            </w:r>
          </w:p>
        </w:tc>
        <w:tc>
          <w:tcPr>
            <w:tcW w:w="2365" w:type="dxa"/>
          </w:tcPr>
          <w:p w14:paraId="3DF2B770" w14:textId="660B0BC7" w:rsidR="001914BE" w:rsidRDefault="001914BE">
            <w:r>
              <w:t>Not Started</w:t>
            </w:r>
          </w:p>
        </w:tc>
        <w:tc>
          <w:tcPr>
            <w:tcW w:w="1983" w:type="dxa"/>
          </w:tcPr>
          <w:p w14:paraId="2374142A" w14:textId="1B3376F5" w:rsidR="001914BE" w:rsidRDefault="001914BE" w:rsidP="00B8537D">
            <w:r>
              <w:t>End of Q1 2022</w:t>
            </w:r>
          </w:p>
        </w:tc>
      </w:tr>
      <w:tr w:rsidR="001914BE" w14:paraId="4AF70BBA" w14:textId="77777777" w:rsidTr="001914BE">
        <w:tc>
          <w:tcPr>
            <w:tcW w:w="1391" w:type="dxa"/>
          </w:tcPr>
          <w:p w14:paraId="476E4A34" w14:textId="078C998B" w:rsidR="001914BE" w:rsidRDefault="001914BE" w:rsidP="001914BE">
            <w:r>
              <w:t>419-420</w:t>
            </w:r>
          </w:p>
        </w:tc>
        <w:tc>
          <w:tcPr>
            <w:tcW w:w="1642" w:type="dxa"/>
          </w:tcPr>
          <w:p w14:paraId="6D218335" w14:textId="129F568C" w:rsidR="001914BE" w:rsidRDefault="001914BE" w:rsidP="001914BE">
            <w:r>
              <w:t>Linuxdb01</w:t>
            </w:r>
          </w:p>
        </w:tc>
        <w:tc>
          <w:tcPr>
            <w:tcW w:w="3534" w:type="dxa"/>
          </w:tcPr>
          <w:p w14:paraId="39B36BAF" w14:textId="028BB186" w:rsidR="001914BE" w:rsidRDefault="001914BE" w:rsidP="001914BE">
            <w:pPr>
              <w:rPr>
                <w:rFonts w:ascii="Calibri" w:hAnsi="Calibri" w:cs="Calibri"/>
                <w:color w:val="000000"/>
              </w:rPr>
            </w:pPr>
            <w:r w:rsidRPr="001914BE">
              <w:rPr>
                <w:rFonts w:ascii="Calibri" w:hAnsi="Calibri" w:cs="Calibri"/>
                <w:color w:val="000000"/>
              </w:rPr>
              <w:t>linuxdb01.galenhi.galened.com</w:t>
            </w:r>
          </w:p>
        </w:tc>
        <w:tc>
          <w:tcPr>
            <w:tcW w:w="3475" w:type="dxa"/>
          </w:tcPr>
          <w:p w14:paraId="3336F3EA" w14:textId="45FCFE40" w:rsidR="001914BE" w:rsidRDefault="001914BE" w:rsidP="001914BE">
            <w:r>
              <w:t>Run patch updates to update Apache / Open SSL</w:t>
            </w:r>
          </w:p>
        </w:tc>
        <w:tc>
          <w:tcPr>
            <w:tcW w:w="2365" w:type="dxa"/>
          </w:tcPr>
          <w:p w14:paraId="5E381B97" w14:textId="04CDF98D" w:rsidR="001914BE" w:rsidRDefault="001914BE" w:rsidP="001914BE">
            <w:r>
              <w:t>Not Started</w:t>
            </w:r>
          </w:p>
        </w:tc>
        <w:tc>
          <w:tcPr>
            <w:tcW w:w="1983" w:type="dxa"/>
          </w:tcPr>
          <w:p w14:paraId="298769EA" w14:textId="03294F6B" w:rsidR="001914BE" w:rsidRDefault="001914BE" w:rsidP="001914BE">
            <w:r>
              <w:t>End of Q1 2022</w:t>
            </w:r>
          </w:p>
        </w:tc>
      </w:tr>
      <w:tr w:rsidR="001914BE" w14:paraId="4C825060" w14:textId="77777777" w:rsidTr="001914BE">
        <w:tc>
          <w:tcPr>
            <w:tcW w:w="1391" w:type="dxa"/>
          </w:tcPr>
          <w:p w14:paraId="24E83B15" w14:textId="3CABBE64" w:rsidR="001914BE" w:rsidRDefault="001914BE" w:rsidP="001914BE">
            <w:r>
              <w:t>517</w:t>
            </w:r>
            <w:r w:rsidR="007820F2">
              <w:t>-556</w:t>
            </w:r>
          </w:p>
        </w:tc>
        <w:tc>
          <w:tcPr>
            <w:tcW w:w="1642" w:type="dxa"/>
          </w:tcPr>
          <w:p w14:paraId="7C2F6732" w14:textId="5BAD5532" w:rsidR="001914BE" w:rsidRDefault="001914BE" w:rsidP="001914BE">
            <w:r>
              <w:t>Linux3</w:t>
            </w:r>
          </w:p>
        </w:tc>
        <w:tc>
          <w:tcPr>
            <w:tcW w:w="3534" w:type="dxa"/>
          </w:tcPr>
          <w:p w14:paraId="46C83694" w14:textId="77777777" w:rsidR="001914BE" w:rsidRDefault="001914BE" w:rsidP="001914BE">
            <w:pPr>
              <w:rPr>
                <w:rFonts w:ascii="Calibri" w:hAnsi="Calibri" w:cs="Calibri"/>
                <w:color w:val="000000"/>
              </w:rPr>
            </w:pPr>
            <w:r w:rsidRPr="001914BE">
              <w:rPr>
                <w:rFonts w:ascii="Calibri" w:hAnsi="Calibri" w:cs="Calibri"/>
                <w:color w:val="000000"/>
              </w:rPr>
              <w:t>linux3.galencollege.edu</w:t>
            </w:r>
          </w:p>
          <w:p w14:paraId="4196EFCF" w14:textId="5D6381DB" w:rsidR="007820F2" w:rsidRPr="001914BE" w:rsidRDefault="007820F2" w:rsidP="001914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ctools.galencollege.edu</w:t>
            </w:r>
          </w:p>
        </w:tc>
        <w:tc>
          <w:tcPr>
            <w:tcW w:w="3475" w:type="dxa"/>
          </w:tcPr>
          <w:p w14:paraId="567AC1C6" w14:textId="61C765A0" w:rsidR="001914BE" w:rsidRDefault="007820F2" w:rsidP="001914BE">
            <w:r>
              <w:t>Server is running software that is limited to the php5 branch. We are looking to rewrite the software that is on this server, but do not have a ETA.</w:t>
            </w:r>
          </w:p>
        </w:tc>
        <w:tc>
          <w:tcPr>
            <w:tcW w:w="2365" w:type="dxa"/>
          </w:tcPr>
          <w:p w14:paraId="3E68A026" w14:textId="3C062673" w:rsidR="001914BE" w:rsidRDefault="007820F2" w:rsidP="001914BE">
            <w:r>
              <w:t>Not Started</w:t>
            </w:r>
          </w:p>
        </w:tc>
        <w:tc>
          <w:tcPr>
            <w:tcW w:w="1983" w:type="dxa"/>
          </w:tcPr>
          <w:p w14:paraId="4ED495C4" w14:textId="7083B5D2" w:rsidR="001914BE" w:rsidRDefault="007820F2" w:rsidP="001914BE">
            <w:r>
              <w:t>No ETA</w:t>
            </w:r>
          </w:p>
        </w:tc>
      </w:tr>
      <w:tr w:rsidR="007820F2" w14:paraId="01F78E85" w14:textId="77777777" w:rsidTr="001914BE">
        <w:tc>
          <w:tcPr>
            <w:tcW w:w="1391" w:type="dxa"/>
          </w:tcPr>
          <w:p w14:paraId="745896C4" w14:textId="47B4DE52" w:rsidR="007820F2" w:rsidRDefault="007820F2" w:rsidP="001914BE">
            <w:r>
              <w:t>557 – 586</w:t>
            </w:r>
          </w:p>
        </w:tc>
        <w:tc>
          <w:tcPr>
            <w:tcW w:w="1642" w:type="dxa"/>
          </w:tcPr>
          <w:p w14:paraId="059CD026" w14:textId="5E51C8B1" w:rsidR="007820F2" w:rsidRDefault="007820F2" w:rsidP="001914BE">
            <w:r>
              <w:t>Linux5</w:t>
            </w:r>
          </w:p>
        </w:tc>
        <w:tc>
          <w:tcPr>
            <w:tcW w:w="3534" w:type="dxa"/>
          </w:tcPr>
          <w:p w14:paraId="6BE9E77E" w14:textId="76B46220" w:rsidR="007820F2" w:rsidRPr="001914BE" w:rsidRDefault="007820F2" w:rsidP="001914BE">
            <w:pPr>
              <w:rPr>
                <w:rFonts w:ascii="Calibri" w:hAnsi="Calibri" w:cs="Calibri"/>
                <w:color w:val="000000"/>
              </w:rPr>
            </w:pPr>
            <w:r w:rsidRPr="007820F2">
              <w:rPr>
                <w:rFonts w:ascii="Calibri" w:hAnsi="Calibri" w:cs="Calibri"/>
                <w:color w:val="000000"/>
              </w:rPr>
              <w:t>stage-trainingmoodle.galencollege.edu</w:t>
            </w:r>
          </w:p>
        </w:tc>
        <w:tc>
          <w:tcPr>
            <w:tcW w:w="3475" w:type="dxa"/>
          </w:tcPr>
          <w:p w14:paraId="0762B4A1" w14:textId="4C387C29" w:rsidR="007820F2" w:rsidRDefault="007820F2" w:rsidP="001914BE">
            <w:r>
              <w:t>Old php and apache. Run patch updates.</w:t>
            </w:r>
          </w:p>
        </w:tc>
        <w:tc>
          <w:tcPr>
            <w:tcW w:w="2365" w:type="dxa"/>
          </w:tcPr>
          <w:p w14:paraId="70B82EAC" w14:textId="512A37D5" w:rsidR="007820F2" w:rsidRDefault="007820F2" w:rsidP="001914BE">
            <w:r>
              <w:t>Not Started</w:t>
            </w:r>
          </w:p>
        </w:tc>
        <w:tc>
          <w:tcPr>
            <w:tcW w:w="1983" w:type="dxa"/>
          </w:tcPr>
          <w:p w14:paraId="64E36070" w14:textId="0EE59D6A" w:rsidR="007820F2" w:rsidRDefault="007820F2" w:rsidP="001914BE">
            <w:r>
              <w:t>End of Q1 2022</w:t>
            </w:r>
          </w:p>
        </w:tc>
      </w:tr>
      <w:tr w:rsidR="007820F2" w14:paraId="5D8AC5E1" w14:textId="77777777" w:rsidTr="001914BE">
        <w:tc>
          <w:tcPr>
            <w:tcW w:w="1391" w:type="dxa"/>
          </w:tcPr>
          <w:p w14:paraId="18007D32" w14:textId="1BAAFADF" w:rsidR="007820F2" w:rsidRDefault="00A116D1" w:rsidP="001914BE">
            <w:r>
              <w:t>617</w:t>
            </w:r>
            <w:r w:rsidR="00C222C5">
              <w:t>-646</w:t>
            </w:r>
          </w:p>
        </w:tc>
        <w:tc>
          <w:tcPr>
            <w:tcW w:w="1642" w:type="dxa"/>
          </w:tcPr>
          <w:p w14:paraId="0C0BAEF1" w14:textId="77777777" w:rsidR="007820F2" w:rsidRDefault="00A116D1" w:rsidP="001914BE">
            <w:r>
              <w:t>Dockerdev01</w:t>
            </w:r>
          </w:p>
          <w:p w14:paraId="05F86302" w14:textId="77777777" w:rsidR="00A116D1" w:rsidRDefault="00A116D1" w:rsidP="001914BE">
            <w:r>
              <w:t>Dockerdev02</w:t>
            </w:r>
          </w:p>
          <w:p w14:paraId="65CFA102" w14:textId="1CB8DAA9" w:rsidR="00A116D1" w:rsidRDefault="00A116D1" w:rsidP="001914BE">
            <w:r>
              <w:t>Dockerdev03</w:t>
            </w:r>
          </w:p>
        </w:tc>
        <w:tc>
          <w:tcPr>
            <w:tcW w:w="3534" w:type="dxa"/>
          </w:tcPr>
          <w:p w14:paraId="6960AC41" w14:textId="3CEE952F" w:rsidR="007820F2" w:rsidRPr="007820F2" w:rsidRDefault="00A116D1" w:rsidP="007820F2">
            <w:pPr>
              <w:rPr>
                <w:rFonts w:ascii="Calibri" w:hAnsi="Calibri" w:cs="Calibri"/>
                <w:color w:val="000000"/>
              </w:rPr>
            </w:pPr>
            <w:r w:rsidRPr="00A116D1">
              <w:rPr>
                <w:rFonts w:ascii="Calibri" w:hAnsi="Calibri" w:cs="Calibri"/>
                <w:color w:val="000000"/>
              </w:rPr>
              <w:t>dockerdev01.galencollege.edu</w:t>
            </w:r>
          </w:p>
        </w:tc>
        <w:tc>
          <w:tcPr>
            <w:tcW w:w="3475" w:type="dxa"/>
          </w:tcPr>
          <w:p w14:paraId="3CBD3459" w14:textId="16ABDF87" w:rsidR="007820F2" w:rsidRDefault="00A116D1" w:rsidP="001914BE">
            <w:r>
              <w:t xml:space="preserve">Docker dev environment will be rebuilt and these servers </w:t>
            </w:r>
            <w:r w:rsidR="00C222C5">
              <w:t>decommissioned</w:t>
            </w:r>
            <w:r>
              <w:t xml:space="preserve">. </w:t>
            </w:r>
          </w:p>
        </w:tc>
        <w:tc>
          <w:tcPr>
            <w:tcW w:w="2365" w:type="dxa"/>
          </w:tcPr>
          <w:p w14:paraId="418E020A" w14:textId="79460D6F" w:rsidR="007820F2" w:rsidRDefault="00C222C5" w:rsidP="001914BE">
            <w:r>
              <w:t>Not Started</w:t>
            </w:r>
          </w:p>
        </w:tc>
        <w:tc>
          <w:tcPr>
            <w:tcW w:w="1983" w:type="dxa"/>
          </w:tcPr>
          <w:p w14:paraId="7FF10CF3" w14:textId="329F0198" w:rsidR="007820F2" w:rsidRDefault="00C222C5" w:rsidP="001914BE">
            <w:r>
              <w:t>End of Q2 2022</w:t>
            </w:r>
          </w:p>
        </w:tc>
      </w:tr>
    </w:tbl>
    <w:p w14:paraId="07C38416" w14:textId="77777777" w:rsidR="00DE2F6C" w:rsidRDefault="00DE2F6C"/>
    <w:sectPr w:rsidR="00DE2F6C" w:rsidSect="006C48F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33DA2"/>
    <w:multiLevelType w:val="hybridMultilevel"/>
    <w:tmpl w:val="12B62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C7B4C"/>
    <w:multiLevelType w:val="hybridMultilevel"/>
    <w:tmpl w:val="33BE5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F6C"/>
    <w:rsid w:val="001914BE"/>
    <w:rsid w:val="003D64B5"/>
    <w:rsid w:val="004942D1"/>
    <w:rsid w:val="005878D8"/>
    <w:rsid w:val="006823D0"/>
    <w:rsid w:val="006C48FA"/>
    <w:rsid w:val="007820F2"/>
    <w:rsid w:val="0080559B"/>
    <w:rsid w:val="008D3B05"/>
    <w:rsid w:val="009C6A81"/>
    <w:rsid w:val="00A116D1"/>
    <w:rsid w:val="00B8537D"/>
    <w:rsid w:val="00C222C5"/>
    <w:rsid w:val="00CE205A"/>
    <w:rsid w:val="00D225F7"/>
    <w:rsid w:val="00D654EB"/>
    <w:rsid w:val="00DE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42069"/>
  <w15:chartTrackingRefBased/>
  <w15:docId w15:val="{D3950C74-D1F5-4E8E-B14B-2537317D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2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4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Howatt</dc:creator>
  <cp:keywords/>
  <dc:description/>
  <cp:lastModifiedBy>Chris Howatt</cp:lastModifiedBy>
  <cp:revision>4</cp:revision>
  <dcterms:created xsi:type="dcterms:W3CDTF">2022-03-02T17:15:00Z</dcterms:created>
  <dcterms:modified xsi:type="dcterms:W3CDTF">2022-03-02T20:17:00Z</dcterms:modified>
</cp:coreProperties>
</file>