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A2E" w:rsidRDefault="00771A2E"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2A8EDD0C" wp14:editId="45C2DC17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943600" cy="4297045"/>
            <wp:effectExtent l="0" t="19050" r="0" b="6540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Pr="00771A2E" w:rsidRDefault="00771A2E" w:rsidP="00771A2E"/>
    <w:p w:rsidR="00771A2E" w:rsidRDefault="00771A2E" w:rsidP="00771A2E"/>
    <w:p w:rsidR="00B5557F" w:rsidRPr="004C20BD" w:rsidRDefault="00771A2E" w:rsidP="00771A2E">
      <w:pPr>
        <w:tabs>
          <w:tab w:val="left" w:pos="5625"/>
        </w:tabs>
        <w:rPr>
          <w:b/>
        </w:rPr>
      </w:pPr>
      <w:r w:rsidRPr="004C20BD">
        <w:rPr>
          <w:b/>
        </w:rPr>
        <w:t>Explanation of System Design:</w:t>
      </w:r>
    </w:p>
    <w:p w:rsidR="00771A2E" w:rsidRDefault="00771A2E" w:rsidP="00771A2E">
      <w:pPr>
        <w:tabs>
          <w:tab w:val="left" w:pos="5625"/>
        </w:tabs>
      </w:pPr>
      <w:r>
        <w:t xml:space="preserve">We are making a Python (2.7.10) application that will, through the API’s, Interact with </w:t>
      </w:r>
      <w:proofErr w:type="spellStart"/>
      <w:r>
        <w:t>Zotero</w:t>
      </w:r>
      <w:proofErr w:type="spellEnd"/>
      <w:r>
        <w:t xml:space="preserve"> in order to make changes to the user’s </w:t>
      </w:r>
      <w:proofErr w:type="spellStart"/>
      <w:r>
        <w:t>Zotero</w:t>
      </w:r>
      <w:proofErr w:type="spellEnd"/>
      <w:r>
        <w:t xml:space="preserve"> Library.</w:t>
      </w:r>
    </w:p>
    <w:p w:rsidR="00771A2E" w:rsidRDefault="00771A2E" w:rsidP="00771A2E">
      <w:pPr>
        <w:pStyle w:val="ListParagraph"/>
        <w:numPr>
          <w:ilvl w:val="0"/>
          <w:numId w:val="2"/>
        </w:numPr>
        <w:tabs>
          <w:tab w:val="left" w:pos="5625"/>
        </w:tabs>
      </w:pPr>
      <w:r>
        <w:t>The Application GUI is a Python GUI that the user will interact with in order to use our application. (Features can be found in our sprint backlog/</w:t>
      </w:r>
      <w:proofErr w:type="spellStart"/>
      <w:r>
        <w:t>taskboard</w:t>
      </w:r>
      <w:proofErr w:type="spellEnd"/>
      <w:r>
        <w:t>/reports)</w:t>
      </w:r>
      <w:r w:rsidR="004C20BD">
        <w:t xml:space="preserve"> The GUI then sends this information to the App. Backend for processing.</w:t>
      </w:r>
    </w:p>
    <w:p w:rsidR="004C20BD" w:rsidRDefault="004C20BD" w:rsidP="00771A2E">
      <w:pPr>
        <w:pStyle w:val="ListParagraph"/>
        <w:numPr>
          <w:ilvl w:val="0"/>
          <w:numId w:val="2"/>
        </w:numPr>
        <w:tabs>
          <w:tab w:val="left" w:pos="5625"/>
        </w:tabs>
      </w:pPr>
      <w:r>
        <w:t xml:space="preserve">The Application Backend processes information from the GUI and calls the </w:t>
      </w:r>
      <w:proofErr w:type="spellStart"/>
      <w:r>
        <w:t>PyZotero</w:t>
      </w:r>
      <w:proofErr w:type="spellEnd"/>
      <w:r>
        <w:t xml:space="preserve"> API to receive, modify, and update the user’s </w:t>
      </w:r>
      <w:proofErr w:type="spellStart"/>
      <w:r>
        <w:t>Zotero</w:t>
      </w:r>
      <w:proofErr w:type="spellEnd"/>
      <w:r>
        <w:t xml:space="preserve"> Library. This process requires an API key that the user will have to generate and provide in order to use our app. The backend will then update the GUI accordingly.</w:t>
      </w:r>
    </w:p>
    <w:p w:rsidR="00771A2E" w:rsidRDefault="004C20BD" w:rsidP="00771A2E">
      <w:pPr>
        <w:pStyle w:val="ListParagraph"/>
        <w:numPr>
          <w:ilvl w:val="0"/>
          <w:numId w:val="2"/>
        </w:numPr>
        <w:tabs>
          <w:tab w:val="left" w:pos="5625"/>
        </w:tabs>
      </w:pPr>
      <w:r>
        <w:t xml:space="preserve">The </w:t>
      </w:r>
      <w:proofErr w:type="spellStart"/>
      <w:r>
        <w:t>PyZ</w:t>
      </w:r>
      <w:r w:rsidR="00771A2E">
        <w:t>otero</w:t>
      </w:r>
      <w:proofErr w:type="spellEnd"/>
      <w:r w:rsidR="00771A2E">
        <w:t xml:space="preserve"> API</w:t>
      </w:r>
      <w:r>
        <w:t xml:space="preserve"> (written in Python 2.7.10)</w:t>
      </w:r>
      <w:r w:rsidR="00771A2E">
        <w:t xml:space="preserve"> is a python wrapper for the </w:t>
      </w:r>
      <w:proofErr w:type="spellStart"/>
      <w:r w:rsidR="00771A2E">
        <w:t>Zotero</w:t>
      </w:r>
      <w:proofErr w:type="spellEnd"/>
      <w:r w:rsidR="00771A2E">
        <w:t xml:space="preserve"> API, that our backend interacts in order to gain access to and modify the user’s </w:t>
      </w:r>
      <w:proofErr w:type="spellStart"/>
      <w:r w:rsidR="00771A2E">
        <w:t>Zotero</w:t>
      </w:r>
      <w:proofErr w:type="spellEnd"/>
      <w:r w:rsidR="00771A2E">
        <w:t xml:space="preserve"> Library </w:t>
      </w:r>
    </w:p>
    <w:p w:rsidR="00771A2E" w:rsidRDefault="00771A2E" w:rsidP="00771A2E">
      <w:pPr>
        <w:pStyle w:val="ListParagraph"/>
        <w:numPr>
          <w:ilvl w:val="0"/>
          <w:numId w:val="2"/>
        </w:numPr>
        <w:tabs>
          <w:tab w:val="left" w:pos="5625"/>
        </w:tabs>
      </w:pPr>
      <w:r>
        <w:t xml:space="preserve">Since our design doesn’t </w:t>
      </w:r>
      <w:r w:rsidR="004C20BD">
        <w:t xml:space="preserve">ever </w:t>
      </w:r>
      <w:r>
        <w:t xml:space="preserve">interact directly with the user’s library our design puts things such as the user’s library, </w:t>
      </w:r>
      <w:proofErr w:type="spellStart"/>
      <w:r w:rsidR="004C20BD">
        <w:t>Zotero</w:t>
      </w:r>
      <w:proofErr w:type="spellEnd"/>
      <w:r w:rsidR="004C20BD">
        <w:t xml:space="preserve"> Auth. Server, </w:t>
      </w:r>
      <w:proofErr w:type="spellStart"/>
      <w:r w:rsidR="004C20BD">
        <w:t>Zotero</w:t>
      </w:r>
      <w:proofErr w:type="spellEnd"/>
      <w:r w:rsidR="004C20BD">
        <w:t xml:space="preserve"> DB, etc. under “</w:t>
      </w:r>
      <w:proofErr w:type="spellStart"/>
      <w:r w:rsidR="004C20BD">
        <w:t>Zotero</w:t>
      </w:r>
      <w:proofErr w:type="spellEnd"/>
      <w:r w:rsidR="004C20BD">
        <w:t xml:space="preserve"> Internals”</w:t>
      </w:r>
    </w:p>
    <w:p w:rsidR="004C20BD" w:rsidRPr="004C20BD" w:rsidRDefault="004C20BD" w:rsidP="004C20BD">
      <w:pPr>
        <w:tabs>
          <w:tab w:val="left" w:pos="5625"/>
        </w:tabs>
        <w:rPr>
          <w:b/>
        </w:rPr>
      </w:pPr>
      <w:proofErr w:type="spellStart"/>
      <w:proofErr w:type="gramStart"/>
      <w:r w:rsidRPr="004C20BD">
        <w:rPr>
          <w:b/>
        </w:rPr>
        <w:t>tl;</w:t>
      </w:r>
      <w:proofErr w:type="gramEnd"/>
      <w:r w:rsidRPr="004C20BD">
        <w:rPr>
          <w:b/>
        </w:rPr>
        <w:t>dr</w:t>
      </w:r>
      <w:proofErr w:type="spellEnd"/>
    </w:p>
    <w:p w:rsidR="004C20BD" w:rsidRPr="00771A2E" w:rsidRDefault="004C20BD" w:rsidP="004C20BD">
      <w:pPr>
        <w:tabs>
          <w:tab w:val="left" w:pos="5625"/>
        </w:tabs>
      </w:pPr>
      <w:r>
        <w:t xml:space="preserve"> Our </w:t>
      </w:r>
      <w:r w:rsidR="005E4C73">
        <w:t>Python App.</w:t>
      </w:r>
      <w:bookmarkStart w:id="0" w:name="_GoBack"/>
      <w:bookmarkEnd w:id="0"/>
      <w:r w:rsidR="005E4C73">
        <w:t xml:space="preserve"> uses the </w:t>
      </w:r>
      <w:proofErr w:type="spellStart"/>
      <w:r w:rsidR="005E4C73">
        <w:t>PyZotero</w:t>
      </w:r>
      <w:proofErr w:type="spellEnd"/>
      <w:r w:rsidR="005E4C73">
        <w:t xml:space="preserve"> API to perform various functions on the user’s </w:t>
      </w:r>
      <w:proofErr w:type="spellStart"/>
      <w:r w:rsidR="005E4C73">
        <w:t>Zotero</w:t>
      </w:r>
      <w:proofErr w:type="spellEnd"/>
      <w:r w:rsidR="005E4C73">
        <w:t xml:space="preserve"> Library.</w:t>
      </w:r>
    </w:p>
    <w:sectPr w:rsidR="004C20BD" w:rsidRPr="00771A2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473" w:rsidRDefault="00312473" w:rsidP="00771A2E">
      <w:pPr>
        <w:spacing w:after="0" w:line="240" w:lineRule="auto"/>
      </w:pPr>
      <w:r>
        <w:separator/>
      </w:r>
    </w:p>
  </w:endnote>
  <w:endnote w:type="continuationSeparator" w:id="0">
    <w:p w:rsidR="00312473" w:rsidRDefault="00312473" w:rsidP="00771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473" w:rsidRDefault="00312473" w:rsidP="00771A2E">
      <w:pPr>
        <w:spacing w:after="0" w:line="240" w:lineRule="auto"/>
      </w:pPr>
      <w:r>
        <w:separator/>
      </w:r>
    </w:p>
  </w:footnote>
  <w:footnote w:type="continuationSeparator" w:id="0">
    <w:p w:rsidR="00312473" w:rsidRDefault="00312473" w:rsidP="00771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A2E" w:rsidRDefault="00771A2E">
    <w:pPr>
      <w:pStyle w:val="Header"/>
    </w:pPr>
    <w:r>
      <w:t xml:space="preserve">Precision-Development  </w:t>
    </w:r>
    <w:r>
      <w:tab/>
    </w:r>
    <w:r>
      <w:tab/>
      <w:t xml:space="preserve">CSCC01 @ System Design 2.0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CB2F2A"/>
    <w:multiLevelType w:val="hybridMultilevel"/>
    <w:tmpl w:val="466630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0784E"/>
    <w:multiLevelType w:val="hybridMultilevel"/>
    <w:tmpl w:val="F0743020"/>
    <w:lvl w:ilvl="0" w:tplc="29D408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2E"/>
    <w:rsid w:val="00312473"/>
    <w:rsid w:val="004C20BD"/>
    <w:rsid w:val="005E4C73"/>
    <w:rsid w:val="00771A2E"/>
    <w:rsid w:val="00B5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25A77-D14F-4478-844C-D6D8A8D4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2E"/>
  </w:style>
  <w:style w:type="paragraph" w:styleId="Footer">
    <w:name w:val="footer"/>
    <w:basedOn w:val="Normal"/>
    <w:link w:val="FooterChar"/>
    <w:uiPriority w:val="99"/>
    <w:unhideWhenUsed/>
    <w:rsid w:val="0077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2E"/>
  </w:style>
  <w:style w:type="paragraph" w:styleId="ListParagraph">
    <w:name w:val="List Paragraph"/>
    <w:basedOn w:val="Normal"/>
    <w:uiPriority w:val="34"/>
    <w:qFormat/>
    <w:rsid w:val="0077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61CBE6-EE46-4A44-BF9F-336E67D6D96A}" type="doc">
      <dgm:prSet loTypeId="urn:microsoft.com/office/officeart/2008/layout/HalfCircle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04B005C1-B4C5-471A-9187-A2FC7FFD419F}">
      <dgm:prSet phldrT="[Text]"/>
      <dgm:spPr/>
      <dgm:t>
        <a:bodyPr/>
        <a:lstStyle/>
        <a:p>
          <a:r>
            <a:rPr lang="en-CA"/>
            <a:t>App. GUI</a:t>
          </a:r>
        </a:p>
      </dgm:t>
    </dgm:pt>
    <dgm:pt modelId="{3139B38D-DCA3-462C-9852-87BECDBEC2B7}" type="parTrans" cxnId="{54B24707-E06D-4494-B387-824A418905CF}">
      <dgm:prSet/>
      <dgm:spPr/>
      <dgm:t>
        <a:bodyPr/>
        <a:lstStyle/>
        <a:p>
          <a:endParaRPr lang="en-CA"/>
        </a:p>
      </dgm:t>
    </dgm:pt>
    <dgm:pt modelId="{57A66FA8-96B4-4A37-8E27-ADDB6C669BA3}" type="sibTrans" cxnId="{54B24707-E06D-4494-B387-824A418905CF}">
      <dgm:prSet/>
      <dgm:spPr/>
      <dgm:t>
        <a:bodyPr/>
        <a:lstStyle/>
        <a:p>
          <a:endParaRPr lang="en-CA"/>
        </a:p>
      </dgm:t>
    </dgm:pt>
    <dgm:pt modelId="{B5B6A601-3564-4FE3-B5A2-733853D10A93}" type="asst">
      <dgm:prSet phldrT="[Text]"/>
      <dgm:spPr/>
      <dgm:t>
        <a:bodyPr/>
        <a:lstStyle/>
        <a:p>
          <a:r>
            <a:rPr lang="en-CA"/>
            <a:t>App. Backend</a:t>
          </a:r>
        </a:p>
      </dgm:t>
    </dgm:pt>
    <dgm:pt modelId="{C8AFCD0E-21F6-4FE9-8669-AB76B0C3C022}" type="parTrans" cxnId="{733034BE-6EC2-4512-8CE8-5438E3599C7E}">
      <dgm:prSet/>
      <dgm:spPr/>
      <dgm:t>
        <a:bodyPr/>
        <a:lstStyle/>
        <a:p>
          <a:endParaRPr lang="en-CA"/>
        </a:p>
      </dgm:t>
    </dgm:pt>
    <dgm:pt modelId="{63E20250-CC1D-43CA-BA78-2CD2775073CE}" type="sibTrans" cxnId="{733034BE-6EC2-4512-8CE8-5438E3599C7E}">
      <dgm:prSet/>
      <dgm:spPr/>
      <dgm:t>
        <a:bodyPr/>
        <a:lstStyle/>
        <a:p>
          <a:endParaRPr lang="en-CA"/>
        </a:p>
      </dgm:t>
    </dgm:pt>
    <dgm:pt modelId="{6A2C1881-B10F-472D-8042-706D5810A7A8}">
      <dgm:prSet phldrT="[Text]"/>
      <dgm:spPr/>
      <dgm:t>
        <a:bodyPr/>
        <a:lstStyle/>
        <a:p>
          <a:r>
            <a:rPr lang="en-CA"/>
            <a:t>PyZotero API</a:t>
          </a:r>
        </a:p>
      </dgm:t>
    </dgm:pt>
    <dgm:pt modelId="{3283EC9A-BB85-4CC8-B15D-95774B745375}" type="parTrans" cxnId="{17173984-2D0C-49CD-A348-08431EBB1FBD}">
      <dgm:prSet/>
      <dgm:spPr/>
      <dgm:t>
        <a:bodyPr/>
        <a:lstStyle/>
        <a:p>
          <a:endParaRPr lang="en-CA"/>
        </a:p>
      </dgm:t>
    </dgm:pt>
    <dgm:pt modelId="{85BF3409-85F1-483B-825F-F36E8565D041}" type="sibTrans" cxnId="{17173984-2D0C-49CD-A348-08431EBB1FBD}">
      <dgm:prSet/>
      <dgm:spPr/>
      <dgm:t>
        <a:bodyPr/>
        <a:lstStyle/>
        <a:p>
          <a:endParaRPr lang="en-CA"/>
        </a:p>
      </dgm:t>
    </dgm:pt>
    <dgm:pt modelId="{66647169-9B77-49BC-816C-139034FD4118}">
      <dgm:prSet phldrT="[Text]"/>
      <dgm:spPr/>
      <dgm:t>
        <a:bodyPr/>
        <a:lstStyle/>
        <a:p>
          <a:r>
            <a:rPr lang="en-CA"/>
            <a:t>Zotero API</a:t>
          </a:r>
        </a:p>
      </dgm:t>
    </dgm:pt>
    <dgm:pt modelId="{6831DE63-C71C-40CE-88CC-6CE66183CCAB}" type="parTrans" cxnId="{42B087E7-3620-4763-9EE3-FCA97161624D}">
      <dgm:prSet/>
      <dgm:spPr/>
      <dgm:t>
        <a:bodyPr/>
        <a:lstStyle/>
        <a:p>
          <a:endParaRPr lang="en-CA"/>
        </a:p>
      </dgm:t>
    </dgm:pt>
    <dgm:pt modelId="{6842543F-69B9-4F6E-9465-892E354B536F}" type="sibTrans" cxnId="{42B087E7-3620-4763-9EE3-FCA97161624D}">
      <dgm:prSet/>
      <dgm:spPr/>
      <dgm:t>
        <a:bodyPr/>
        <a:lstStyle/>
        <a:p>
          <a:endParaRPr lang="en-CA"/>
        </a:p>
      </dgm:t>
    </dgm:pt>
    <dgm:pt modelId="{D1C7712A-F6E9-4FC3-AF6C-250CAC04B3F0}">
      <dgm:prSet phldrT="[Text]"/>
      <dgm:spPr/>
      <dgm:t>
        <a:bodyPr/>
        <a:lstStyle/>
        <a:p>
          <a:r>
            <a:rPr lang="en-CA"/>
            <a:t>Zotero Internals</a:t>
          </a:r>
        </a:p>
      </dgm:t>
    </dgm:pt>
    <dgm:pt modelId="{985A7E5E-4ACC-4910-AB13-ADCCD8BF10F4}" type="parTrans" cxnId="{90E4E839-5B22-4FD3-A8AD-340F9E384D58}">
      <dgm:prSet/>
      <dgm:spPr/>
      <dgm:t>
        <a:bodyPr/>
        <a:lstStyle/>
        <a:p>
          <a:endParaRPr lang="en-CA"/>
        </a:p>
      </dgm:t>
    </dgm:pt>
    <dgm:pt modelId="{E8B92CEF-4AD3-4E18-9CCB-DBB760CFCA04}" type="sibTrans" cxnId="{90E4E839-5B22-4FD3-A8AD-340F9E384D58}">
      <dgm:prSet/>
      <dgm:spPr/>
      <dgm:t>
        <a:bodyPr/>
        <a:lstStyle/>
        <a:p>
          <a:endParaRPr lang="en-CA"/>
        </a:p>
      </dgm:t>
    </dgm:pt>
    <dgm:pt modelId="{9613F288-DA57-4264-9694-D112F0E65878}" type="pres">
      <dgm:prSet presAssocID="{5B61CBE6-EE46-4A44-BF9F-336E67D6D96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CA"/>
        </a:p>
      </dgm:t>
    </dgm:pt>
    <dgm:pt modelId="{F833E980-26D8-40CB-8569-726BCE4276D9}" type="pres">
      <dgm:prSet presAssocID="{04B005C1-B4C5-471A-9187-A2FC7FFD419F}" presName="hierRoot1" presStyleCnt="0">
        <dgm:presLayoutVars>
          <dgm:hierBranch val="init"/>
        </dgm:presLayoutVars>
      </dgm:prSet>
      <dgm:spPr/>
    </dgm:pt>
    <dgm:pt modelId="{C876E549-6D44-481F-9AB4-95609500005B}" type="pres">
      <dgm:prSet presAssocID="{04B005C1-B4C5-471A-9187-A2FC7FFD419F}" presName="rootComposite1" presStyleCnt="0"/>
      <dgm:spPr/>
    </dgm:pt>
    <dgm:pt modelId="{BAD62F9B-98BD-40CB-91AB-B12998B77480}" type="pres">
      <dgm:prSet presAssocID="{04B005C1-B4C5-471A-9187-A2FC7FFD419F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4A262BA7-9461-4302-8453-475DBE29092C}" type="pres">
      <dgm:prSet presAssocID="{04B005C1-B4C5-471A-9187-A2FC7FFD419F}" presName="topArc1" presStyleLbl="parChTrans1D1" presStyleIdx="0" presStyleCnt="10"/>
      <dgm:spPr/>
    </dgm:pt>
    <dgm:pt modelId="{19BFB130-D180-4EA9-BE92-0197D9EFB803}" type="pres">
      <dgm:prSet presAssocID="{04B005C1-B4C5-471A-9187-A2FC7FFD419F}" presName="bottomArc1" presStyleLbl="parChTrans1D1" presStyleIdx="1" presStyleCnt="10"/>
      <dgm:spPr/>
    </dgm:pt>
    <dgm:pt modelId="{025792D0-282D-492E-8491-CE200D8FCC42}" type="pres">
      <dgm:prSet presAssocID="{04B005C1-B4C5-471A-9187-A2FC7FFD419F}" presName="topConnNode1" presStyleLbl="node1" presStyleIdx="0" presStyleCnt="0"/>
      <dgm:spPr/>
      <dgm:t>
        <a:bodyPr/>
        <a:lstStyle/>
        <a:p>
          <a:endParaRPr lang="en-CA"/>
        </a:p>
      </dgm:t>
    </dgm:pt>
    <dgm:pt modelId="{F92E3881-B2E0-483E-965F-73B67037828D}" type="pres">
      <dgm:prSet presAssocID="{04B005C1-B4C5-471A-9187-A2FC7FFD419F}" presName="hierChild2" presStyleCnt="0"/>
      <dgm:spPr/>
    </dgm:pt>
    <dgm:pt modelId="{7617D8C5-B264-45B5-9DC1-AEF9D7D19664}" type="pres">
      <dgm:prSet presAssocID="{3283EC9A-BB85-4CC8-B15D-95774B745375}" presName="Name28" presStyleLbl="parChTrans1D2" presStyleIdx="0" presStyleCnt="2"/>
      <dgm:spPr/>
      <dgm:t>
        <a:bodyPr/>
        <a:lstStyle/>
        <a:p>
          <a:endParaRPr lang="en-CA"/>
        </a:p>
      </dgm:t>
    </dgm:pt>
    <dgm:pt modelId="{425497FB-EB92-4AEA-97A4-B6F3B5B66F09}" type="pres">
      <dgm:prSet presAssocID="{6A2C1881-B10F-472D-8042-706D5810A7A8}" presName="hierRoot2" presStyleCnt="0">
        <dgm:presLayoutVars>
          <dgm:hierBranch val="init"/>
        </dgm:presLayoutVars>
      </dgm:prSet>
      <dgm:spPr/>
    </dgm:pt>
    <dgm:pt modelId="{3FAF1E67-D723-4032-A83D-823175075018}" type="pres">
      <dgm:prSet presAssocID="{6A2C1881-B10F-472D-8042-706D5810A7A8}" presName="rootComposite2" presStyleCnt="0"/>
      <dgm:spPr/>
    </dgm:pt>
    <dgm:pt modelId="{98D438F3-2889-4290-A2E2-13ACF64E0B39}" type="pres">
      <dgm:prSet presAssocID="{6A2C1881-B10F-472D-8042-706D5810A7A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91E094C-E163-4AA6-BE6B-FDA37B13E290}" type="pres">
      <dgm:prSet presAssocID="{6A2C1881-B10F-472D-8042-706D5810A7A8}" presName="topArc2" presStyleLbl="parChTrans1D1" presStyleIdx="2" presStyleCnt="10"/>
      <dgm:spPr/>
    </dgm:pt>
    <dgm:pt modelId="{299DCB9D-B185-4696-BD66-37101A31E2FA}" type="pres">
      <dgm:prSet presAssocID="{6A2C1881-B10F-472D-8042-706D5810A7A8}" presName="bottomArc2" presStyleLbl="parChTrans1D1" presStyleIdx="3" presStyleCnt="10"/>
      <dgm:spPr/>
    </dgm:pt>
    <dgm:pt modelId="{539A6680-1CD1-417A-AD6A-596FC21D3C50}" type="pres">
      <dgm:prSet presAssocID="{6A2C1881-B10F-472D-8042-706D5810A7A8}" presName="topConnNode2" presStyleLbl="node2" presStyleIdx="0" presStyleCnt="0"/>
      <dgm:spPr/>
      <dgm:t>
        <a:bodyPr/>
        <a:lstStyle/>
        <a:p>
          <a:endParaRPr lang="en-CA"/>
        </a:p>
      </dgm:t>
    </dgm:pt>
    <dgm:pt modelId="{4D8F25B7-6B6E-44F6-B7BC-87164B9D2F97}" type="pres">
      <dgm:prSet presAssocID="{6A2C1881-B10F-472D-8042-706D5810A7A8}" presName="hierChild4" presStyleCnt="0"/>
      <dgm:spPr/>
    </dgm:pt>
    <dgm:pt modelId="{4F5E2F51-FE2B-4D4A-B439-97E7D1FE90E5}" type="pres">
      <dgm:prSet presAssocID="{6831DE63-C71C-40CE-88CC-6CE66183CCAB}" presName="Name28" presStyleLbl="parChTrans1D3" presStyleIdx="0" presStyleCnt="1"/>
      <dgm:spPr/>
      <dgm:t>
        <a:bodyPr/>
        <a:lstStyle/>
        <a:p>
          <a:endParaRPr lang="en-CA"/>
        </a:p>
      </dgm:t>
    </dgm:pt>
    <dgm:pt modelId="{AAF85941-7B52-41E4-A69E-B0FCA46F6CC7}" type="pres">
      <dgm:prSet presAssocID="{66647169-9B77-49BC-816C-139034FD4118}" presName="hierRoot2" presStyleCnt="0">
        <dgm:presLayoutVars>
          <dgm:hierBranch val="init"/>
        </dgm:presLayoutVars>
      </dgm:prSet>
      <dgm:spPr/>
    </dgm:pt>
    <dgm:pt modelId="{39BED4BD-AED4-4F28-BE19-D0316C97564C}" type="pres">
      <dgm:prSet presAssocID="{66647169-9B77-49BC-816C-139034FD4118}" presName="rootComposite2" presStyleCnt="0"/>
      <dgm:spPr/>
    </dgm:pt>
    <dgm:pt modelId="{4F349876-FAD1-4758-A210-5722F02ED186}" type="pres">
      <dgm:prSet presAssocID="{66647169-9B77-49BC-816C-139034FD41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7EFECA3C-8AB8-461B-97BB-295B01098824}" type="pres">
      <dgm:prSet presAssocID="{66647169-9B77-49BC-816C-139034FD4118}" presName="topArc2" presStyleLbl="parChTrans1D1" presStyleIdx="4" presStyleCnt="10"/>
      <dgm:spPr/>
    </dgm:pt>
    <dgm:pt modelId="{DF311F5D-2720-452B-BA65-ED6891AEE95D}" type="pres">
      <dgm:prSet presAssocID="{66647169-9B77-49BC-816C-139034FD4118}" presName="bottomArc2" presStyleLbl="parChTrans1D1" presStyleIdx="5" presStyleCnt="10"/>
      <dgm:spPr/>
    </dgm:pt>
    <dgm:pt modelId="{AE136ABF-7B4D-4FCB-A420-526FEF3D3962}" type="pres">
      <dgm:prSet presAssocID="{66647169-9B77-49BC-816C-139034FD4118}" presName="topConnNode2" presStyleLbl="node3" presStyleIdx="0" presStyleCnt="0"/>
      <dgm:spPr/>
      <dgm:t>
        <a:bodyPr/>
        <a:lstStyle/>
        <a:p>
          <a:endParaRPr lang="en-CA"/>
        </a:p>
      </dgm:t>
    </dgm:pt>
    <dgm:pt modelId="{37493BD7-4A17-4CDC-A198-28D35782BB65}" type="pres">
      <dgm:prSet presAssocID="{66647169-9B77-49BC-816C-139034FD4118}" presName="hierChild4" presStyleCnt="0"/>
      <dgm:spPr/>
    </dgm:pt>
    <dgm:pt modelId="{4EC31229-55F7-4AFF-9E9F-81D2E2E321E1}" type="pres">
      <dgm:prSet presAssocID="{985A7E5E-4ACC-4910-AB13-ADCCD8BF10F4}" presName="Name28" presStyleLbl="parChTrans1D4" presStyleIdx="0" presStyleCnt="1"/>
      <dgm:spPr/>
      <dgm:t>
        <a:bodyPr/>
        <a:lstStyle/>
        <a:p>
          <a:endParaRPr lang="en-CA"/>
        </a:p>
      </dgm:t>
    </dgm:pt>
    <dgm:pt modelId="{F2242A97-5DB1-408E-9965-C3392D9A8C34}" type="pres">
      <dgm:prSet presAssocID="{D1C7712A-F6E9-4FC3-AF6C-250CAC04B3F0}" presName="hierRoot2" presStyleCnt="0">
        <dgm:presLayoutVars>
          <dgm:hierBranch val="init"/>
        </dgm:presLayoutVars>
      </dgm:prSet>
      <dgm:spPr/>
    </dgm:pt>
    <dgm:pt modelId="{7CB36939-1A85-4CF2-B9FF-CA651D0FA8B3}" type="pres">
      <dgm:prSet presAssocID="{D1C7712A-F6E9-4FC3-AF6C-250CAC04B3F0}" presName="rootComposite2" presStyleCnt="0"/>
      <dgm:spPr/>
    </dgm:pt>
    <dgm:pt modelId="{AA6AC515-8532-4B01-810E-2D17E383333C}" type="pres">
      <dgm:prSet presAssocID="{D1C7712A-F6E9-4FC3-AF6C-250CAC04B3F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E26EDCAE-C9B3-46E6-801E-BC940E5FE21A}" type="pres">
      <dgm:prSet presAssocID="{D1C7712A-F6E9-4FC3-AF6C-250CAC04B3F0}" presName="topArc2" presStyleLbl="parChTrans1D1" presStyleIdx="6" presStyleCnt="10"/>
      <dgm:spPr/>
    </dgm:pt>
    <dgm:pt modelId="{25AA753C-BBE1-4233-8F0E-209519402347}" type="pres">
      <dgm:prSet presAssocID="{D1C7712A-F6E9-4FC3-AF6C-250CAC04B3F0}" presName="bottomArc2" presStyleLbl="parChTrans1D1" presStyleIdx="7" presStyleCnt="10"/>
      <dgm:spPr/>
    </dgm:pt>
    <dgm:pt modelId="{482614B0-BD77-4930-8605-46093AF1CD14}" type="pres">
      <dgm:prSet presAssocID="{D1C7712A-F6E9-4FC3-AF6C-250CAC04B3F0}" presName="topConnNode2" presStyleLbl="node4" presStyleIdx="0" presStyleCnt="0"/>
      <dgm:spPr/>
      <dgm:t>
        <a:bodyPr/>
        <a:lstStyle/>
        <a:p>
          <a:endParaRPr lang="en-CA"/>
        </a:p>
      </dgm:t>
    </dgm:pt>
    <dgm:pt modelId="{497A6123-C9A4-4B4E-9875-F464F5639FA4}" type="pres">
      <dgm:prSet presAssocID="{D1C7712A-F6E9-4FC3-AF6C-250CAC04B3F0}" presName="hierChild4" presStyleCnt="0"/>
      <dgm:spPr/>
    </dgm:pt>
    <dgm:pt modelId="{C3F23224-9F43-47C2-87CB-CA3AA9F136AC}" type="pres">
      <dgm:prSet presAssocID="{D1C7712A-F6E9-4FC3-AF6C-250CAC04B3F0}" presName="hierChild5" presStyleCnt="0"/>
      <dgm:spPr/>
    </dgm:pt>
    <dgm:pt modelId="{6042489A-7743-45A6-8F1C-FA2ECA038801}" type="pres">
      <dgm:prSet presAssocID="{66647169-9B77-49BC-816C-139034FD4118}" presName="hierChild5" presStyleCnt="0"/>
      <dgm:spPr/>
    </dgm:pt>
    <dgm:pt modelId="{EA01FC2B-4F56-4F82-8FBC-6E08F6C07C44}" type="pres">
      <dgm:prSet presAssocID="{6A2C1881-B10F-472D-8042-706D5810A7A8}" presName="hierChild5" presStyleCnt="0"/>
      <dgm:spPr/>
    </dgm:pt>
    <dgm:pt modelId="{ADA0B0F0-FF4B-4761-A301-B071CE7948D9}" type="pres">
      <dgm:prSet presAssocID="{04B005C1-B4C5-471A-9187-A2FC7FFD419F}" presName="hierChild3" presStyleCnt="0"/>
      <dgm:spPr/>
    </dgm:pt>
    <dgm:pt modelId="{9CB59FDB-A56E-4E74-B0AE-51E0DAE9920C}" type="pres">
      <dgm:prSet presAssocID="{C8AFCD0E-21F6-4FE9-8669-AB76B0C3C022}" presName="Name101" presStyleLbl="parChTrans1D2" presStyleIdx="1" presStyleCnt="2"/>
      <dgm:spPr/>
      <dgm:t>
        <a:bodyPr/>
        <a:lstStyle/>
        <a:p>
          <a:endParaRPr lang="en-CA"/>
        </a:p>
      </dgm:t>
    </dgm:pt>
    <dgm:pt modelId="{231F24A9-60FA-48D8-BC16-96E9BB6FE7A1}" type="pres">
      <dgm:prSet presAssocID="{B5B6A601-3564-4FE3-B5A2-733853D10A93}" presName="hierRoot3" presStyleCnt="0">
        <dgm:presLayoutVars>
          <dgm:hierBranch val="init"/>
        </dgm:presLayoutVars>
      </dgm:prSet>
      <dgm:spPr/>
    </dgm:pt>
    <dgm:pt modelId="{5EAB417F-67FB-4447-9AAE-78E17F9D5723}" type="pres">
      <dgm:prSet presAssocID="{B5B6A601-3564-4FE3-B5A2-733853D10A93}" presName="rootComposite3" presStyleCnt="0"/>
      <dgm:spPr/>
    </dgm:pt>
    <dgm:pt modelId="{0F61D716-35B0-405A-8A00-34BE96A1DC1B}" type="pres">
      <dgm:prSet presAssocID="{B5B6A601-3564-4FE3-B5A2-733853D10A93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CA"/>
        </a:p>
      </dgm:t>
    </dgm:pt>
    <dgm:pt modelId="{60FD0197-E2F8-46F5-83C1-94FDE5C15AEA}" type="pres">
      <dgm:prSet presAssocID="{B5B6A601-3564-4FE3-B5A2-733853D10A93}" presName="topArc3" presStyleLbl="parChTrans1D1" presStyleIdx="8" presStyleCnt="10"/>
      <dgm:spPr/>
    </dgm:pt>
    <dgm:pt modelId="{D99EFA00-4840-4FCD-8CC3-B6571B218FDB}" type="pres">
      <dgm:prSet presAssocID="{B5B6A601-3564-4FE3-B5A2-733853D10A93}" presName="bottomArc3" presStyleLbl="parChTrans1D1" presStyleIdx="9" presStyleCnt="10"/>
      <dgm:spPr/>
    </dgm:pt>
    <dgm:pt modelId="{AD731B6E-0BC5-4F2F-8DE7-450F0DB2C465}" type="pres">
      <dgm:prSet presAssocID="{B5B6A601-3564-4FE3-B5A2-733853D10A93}" presName="topConnNode3" presStyleLbl="asst1" presStyleIdx="0" presStyleCnt="0"/>
      <dgm:spPr/>
      <dgm:t>
        <a:bodyPr/>
        <a:lstStyle/>
        <a:p>
          <a:endParaRPr lang="en-CA"/>
        </a:p>
      </dgm:t>
    </dgm:pt>
    <dgm:pt modelId="{EC364CB6-4AB5-4FF4-8C34-88E8312027E0}" type="pres">
      <dgm:prSet presAssocID="{B5B6A601-3564-4FE3-B5A2-733853D10A93}" presName="hierChild6" presStyleCnt="0"/>
      <dgm:spPr/>
    </dgm:pt>
    <dgm:pt modelId="{9C36380D-C450-408A-990E-7AFFB14F088E}" type="pres">
      <dgm:prSet presAssocID="{B5B6A601-3564-4FE3-B5A2-733853D10A93}" presName="hierChild7" presStyleCnt="0"/>
      <dgm:spPr/>
    </dgm:pt>
  </dgm:ptLst>
  <dgm:cxnLst>
    <dgm:cxn modelId="{ED5B3D31-A216-4C81-82D5-7CE82889BEDD}" type="presOf" srcId="{C8AFCD0E-21F6-4FE9-8669-AB76B0C3C022}" destId="{9CB59FDB-A56E-4E74-B0AE-51E0DAE9920C}" srcOrd="0" destOrd="0" presId="urn:microsoft.com/office/officeart/2008/layout/HalfCircleOrganizationChart"/>
    <dgm:cxn modelId="{D6DFE84B-A31B-4AE5-BDCD-8A8E8F629DCF}" type="presOf" srcId="{5B61CBE6-EE46-4A44-BF9F-336E67D6D96A}" destId="{9613F288-DA57-4264-9694-D112F0E65878}" srcOrd="0" destOrd="0" presId="urn:microsoft.com/office/officeart/2008/layout/HalfCircleOrganizationChart"/>
    <dgm:cxn modelId="{934BF1B3-756C-4A0D-A738-8DD771FAEF17}" type="presOf" srcId="{B5B6A601-3564-4FE3-B5A2-733853D10A93}" destId="{AD731B6E-0BC5-4F2F-8DE7-450F0DB2C465}" srcOrd="1" destOrd="0" presId="urn:microsoft.com/office/officeart/2008/layout/HalfCircleOrganizationChart"/>
    <dgm:cxn modelId="{922C5601-166D-4781-A7D7-8F60DB555FCF}" type="presOf" srcId="{6A2C1881-B10F-472D-8042-706D5810A7A8}" destId="{539A6680-1CD1-417A-AD6A-596FC21D3C50}" srcOrd="1" destOrd="0" presId="urn:microsoft.com/office/officeart/2008/layout/HalfCircleOrganizationChart"/>
    <dgm:cxn modelId="{0D497D8C-1BC3-47A9-B5BF-F5DCEBC74EDA}" type="presOf" srcId="{D1C7712A-F6E9-4FC3-AF6C-250CAC04B3F0}" destId="{AA6AC515-8532-4B01-810E-2D17E383333C}" srcOrd="0" destOrd="0" presId="urn:microsoft.com/office/officeart/2008/layout/HalfCircleOrganizationChart"/>
    <dgm:cxn modelId="{158F8FD2-19C3-4D9F-BA5D-79F77080E5B3}" type="presOf" srcId="{6A2C1881-B10F-472D-8042-706D5810A7A8}" destId="{98D438F3-2889-4290-A2E2-13ACF64E0B39}" srcOrd="0" destOrd="0" presId="urn:microsoft.com/office/officeart/2008/layout/HalfCircleOrganizationChart"/>
    <dgm:cxn modelId="{17173984-2D0C-49CD-A348-08431EBB1FBD}" srcId="{04B005C1-B4C5-471A-9187-A2FC7FFD419F}" destId="{6A2C1881-B10F-472D-8042-706D5810A7A8}" srcOrd="1" destOrd="0" parTransId="{3283EC9A-BB85-4CC8-B15D-95774B745375}" sibTransId="{85BF3409-85F1-483B-825F-F36E8565D041}"/>
    <dgm:cxn modelId="{637F4416-7786-4F67-AD4D-EBFA348ADD22}" type="presOf" srcId="{B5B6A601-3564-4FE3-B5A2-733853D10A93}" destId="{0F61D716-35B0-405A-8A00-34BE96A1DC1B}" srcOrd="0" destOrd="0" presId="urn:microsoft.com/office/officeart/2008/layout/HalfCircleOrganizationChart"/>
    <dgm:cxn modelId="{99955BF4-A851-43F3-A69E-685261AE664A}" type="presOf" srcId="{04B005C1-B4C5-471A-9187-A2FC7FFD419F}" destId="{BAD62F9B-98BD-40CB-91AB-B12998B77480}" srcOrd="0" destOrd="0" presId="urn:microsoft.com/office/officeart/2008/layout/HalfCircleOrganizationChart"/>
    <dgm:cxn modelId="{30C967A5-CB0B-4FA3-8DEB-D3954E25C70E}" type="presOf" srcId="{6831DE63-C71C-40CE-88CC-6CE66183CCAB}" destId="{4F5E2F51-FE2B-4D4A-B439-97E7D1FE90E5}" srcOrd="0" destOrd="0" presId="urn:microsoft.com/office/officeart/2008/layout/HalfCircleOrganizationChart"/>
    <dgm:cxn modelId="{B2A6D77C-001F-4D09-8DBA-59E90311CA28}" type="presOf" srcId="{66647169-9B77-49BC-816C-139034FD4118}" destId="{4F349876-FAD1-4758-A210-5722F02ED186}" srcOrd="0" destOrd="0" presId="urn:microsoft.com/office/officeart/2008/layout/HalfCircleOrganizationChart"/>
    <dgm:cxn modelId="{C20FB2A1-E4FD-4221-A531-DA17A6A8ABB5}" type="presOf" srcId="{985A7E5E-4ACC-4910-AB13-ADCCD8BF10F4}" destId="{4EC31229-55F7-4AFF-9E9F-81D2E2E321E1}" srcOrd="0" destOrd="0" presId="urn:microsoft.com/office/officeart/2008/layout/HalfCircleOrganizationChart"/>
    <dgm:cxn modelId="{C581E644-626A-4913-801C-D974DEAD2599}" type="presOf" srcId="{3283EC9A-BB85-4CC8-B15D-95774B745375}" destId="{7617D8C5-B264-45B5-9DC1-AEF9D7D19664}" srcOrd="0" destOrd="0" presId="urn:microsoft.com/office/officeart/2008/layout/HalfCircleOrganizationChart"/>
    <dgm:cxn modelId="{90E4E839-5B22-4FD3-A8AD-340F9E384D58}" srcId="{66647169-9B77-49BC-816C-139034FD4118}" destId="{D1C7712A-F6E9-4FC3-AF6C-250CAC04B3F0}" srcOrd="0" destOrd="0" parTransId="{985A7E5E-4ACC-4910-AB13-ADCCD8BF10F4}" sibTransId="{E8B92CEF-4AD3-4E18-9CCB-DBB760CFCA04}"/>
    <dgm:cxn modelId="{A0AF693F-99F8-428C-8787-068D6BDEFB99}" type="presOf" srcId="{66647169-9B77-49BC-816C-139034FD4118}" destId="{AE136ABF-7B4D-4FCB-A420-526FEF3D3962}" srcOrd="1" destOrd="0" presId="urn:microsoft.com/office/officeart/2008/layout/HalfCircleOrganizationChart"/>
    <dgm:cxn modelId="{7FF8EA15-61C8-46DA-A775-8AF97963B662}" type="presOf" srcId="{D1C7712A-F6E9-4FC3-AF6C-250CAC04B3F0}" destId="{482614B0-BD77-4930-8605-46093AF1CD14}" srcOrd="1" destOrd="0" presId="urn:microsoft.com/office/officeart/2008/layout/HalfCircleOrganizationChart"/>
    <dgm:cxn modelId="{733034BE-6EC2-4512-8CE8-5438E3599C7E}" srcId="{04B005C1-B4C5-471A-9187-A2FC7FFD419F}" destId="{B5B6A601-3564-4FE3-B5A2-733853D10A93}" srcOrd="0" destOrd="0" parTransId="{C8AFCD0E-21F6-4FE9-8669-AB76B0C3C022}" sibTransId="{63E20250-CC1D-43CA-BA78-2CD2775073CE}"/>
    <dgm:cxn modelId="{42B087E7-3620-4763-9EE3-FCA97161624D}" srcId="{6A2C1881-B10F-472D-8042-706D5810A7A8}" destId="{66647169-9B77-49BC-816C-139034FD4118}" srcOrd="0" destOrd="0" parTransId="{6831DE63-C71C-40CE-88CC-6CE66183CCAB}" sibTransId="{6842543F-69B9-4F6E-9465-892E354B536F}"/>
    <dgm:cxn modelId="{FE8F8B2D-E7BE-4EF4-B725-BC8CF057EB99}" type="presOf" srcId="{04B005C1-B4C5-471A-9187-A2FC7FFD419F}" destId="{025792D0-282D-492E-8491-CE200D8FCC42}" srcOrd="1" destOrd="0" presId="urn:microsoft.com/office/officeart/2008/layout/HalfCircleOrganizationChart"/>
    <dgm:cxn modelId="{54B24707-E06D-4494-B387-824A418905CF}" srcId="{5B61CBE6-EE46-4A44-BF9F-336E67D6D96A}" destId="{04B005C1-B4C5-471A-9187-A2FC7FFD419F}" srcOrd="0" destOrd="0" parTransId="{3139B38D-DCA3-462C-9852-87BECDBEC2B7}" sibTransId="{57A66FA8-96B4-4A37-8E27-ADDB6C669BA3}"/>
    <dgm:cxn modelId="{24702E6A-9CBB-4668-8CF3-DF0059AD5E21}" type="presParOf" srcId="{9613F288-DA57-4264-9694-D112F0E65878}" destId="{F833E980-26D8-40CB-8569-726BCE4276D9}" srcOrd="0" destOrd="0" presId="urn:microsoft.com/office/officeart/2008/layout/HalfCircleOrganizationChart"/>
    <dgm:cxn modelId="{23325448-1F1D-4F80-84F4-02CFCBB57FAA}" type="presParOf" srcId="{F833E980-26D8-40CB-8569-726BCE4276D9}" destId="{C876E549-6D44-481F-9AB4-95609500005B}" srcOrd="0" destOrd="0" presId="urn:microsoft.com/office/officeart/2008/layout/HalfCircleOrganizationChart"/>
    <dgm:cxn modelId="{C9D73108-CA38-446D-84E7-38C54BD25697}" type="presParOf" srcId="{C876E549-6D44-481F-9AB4-95609500005B}" destId="{BAD62F9B-98BD-40CB-91AB-B12998B77480}" srcOrd="0" destOrd="0" presId="urn:microsoft.com/office/officeart/2008/layout/HalfCircleOrganizationChart"/>
    <dgm:cxn modelId="{F81CDC47-BB32-445F-8569-41BF9E730FD5}" type="presParOf" srcId="{C876E549-6D44-481F-9AB4-95609500005B}" destId="{4A262BA7-9461-4302-8453-475DBE29092C}" srcOrd="1" destOrd="0" presId="urn:microsoft.com/office/officeart/2008/layout/HalfCircleOrganizationChart"/>
    <dgm:cxn modelId="{900380E3-09CF-4F4B-8FF4-46BB5BF99887}" type="presParOf" srcId="{C876E549-6D44-481F-9AB4-95609500005B}" destId="{19BFB130-D180-4EA9-BE92-0197D9EFB803}" srcOrd="2" destOrd="0" presId="urn:microsoft.com/office/officeart/2008/layout/HalfCircleOrganizationChart"/>
    <dgm:cxn modelId="{575F1379-CCC5-42C0-8E62-8F9039BC4411}" type="presParOf" srcId="{C876E549-6D44-481F-9AB4-95609500005B}" destId="{025792D0-282D-492E-8491-CE200D8FCC42}" srcOrd="3" destOrd="0" presId="urn:microsoft.com/office/officeart/2008/layout/HalfCircleOrganizationChart"/>
    <dgm:cxn modelId="{EBE1AB64-66F7-4C97-B2CF-3C1BD8D602D7}" type="presParOf" srcId="{F833E980-26D8-40CB-8569-726BCE4276D9}" destId="{F92E3881-B2E0-483E-965F-73B67037828D}" srcOrd="1" destOrd="0" presId="urn:microsoft.com/office/officeart/2008/layout/HalfCircleOrganizationChart"/>
    <dgm:cxn modelId="{D8A63280-2E0C-49C1-AD95-4EAAB172283B}" type="presParOf" srcId="{F92E3881-B2E0-483E-965F-73B67037828D}" destId="{7617D8C5-B264-45B5-9DC1-AEF9D7D19664}" srcOrd="0" destOrd="0" presId="urn:microsoft.com/office/officeart/2008/layout/HalfCircleOrganizationChart"/>
    <dgm:cxn modelId="{D78EBA96-5C61-4665-9AAB-7DFC8159F053}" type="presParOf" srcId="{F92E3881-B2E0-483E-965F-73B67037828D}" destId="{425497FB-EB92-4AEA-97A4-B6F3B5B66F09}" srcOrd="1" destOrd="0" presId="urn:microsoft.com/office/officeart/2008/layout/HalfCircleOrganizationChart"/>
    <dgm:cxn modelId="{78E8E5CE-27C1-4549-B8C4-E1D5B70AAFA2}" type="presParOf" srcId="{425497FB-EB92-4AEA-97A4-B6F3B5B66F09}" destId="{3FAF1E67-D723-4032-A83D-823175075018}" srcOrd="0" destOrd="0" presId="urn:microsoft.com/office/officeart/2008/layout/HalfCircleOrganizationChart"/>
    <dgm:cxn modelId="{29C74079-66E2-468A-85E1-98D52AB22512}" type="presParOf" srcId="{3FAF1E67-D723-4032-A83D-823175075018}" destId="{98D438F3-2889-4290-A2E2-13ACF64E0B39}" srcOrd="0" destOrd="0" presId="urn:microsoft.com/office/officeart/2008/layout/HalfCircleOrganizationChart"/>
    <dgm:cxn modelId="{6BA8DCAD-5A56-4B0D-B25F-1DB64A18BF93}" type="presParOf" srcId="{3FAF1E67-D723-4032-A83D-823175075018}" destId="{691E094C-E163-4AA6-BE6B-FDA37B13E290}" srcOrd="1" destOrd="0" presId="urn:microsoft.com/office/officeart/2008/layout/HalfCircleOrganizationChart"/>
    <dgm:cxn modelId="{C48481FD-8B77-413D-ADF1-0E6A60EEE623}" type="presParOf" srcId="{3FAF1E67-D723-4032-A83D-823175075018}" destId="{299DCB9D-B185-4696-BD66-37101A31E2FA}" srcOrd="2" destOrd="0" presId="urn:microsoft.com/office/officeart/2008/layout/HalfCircleOrganizationChart"/>
    <dgm:cxn modelId="{477BB9DF-D2D3-4CDD-B306-CED6575D4EEB}" type="presParOf" srcId="{3FAF1E67-D723-4032-A83D-823175075018}" destId="{539A6680-1CD1-417A-AD6A-596FC21D3C50}" srcOrd="3" destOrd="0" presId="urn:microsoft.com/office/officeart/2008/layout/HalfCircleOrganizationChart"/>
    <dgm:cxn modelId="{97643EDF-E0E4-4507-99D0-BE401C95FDA2}" type="presParOf" srcId="{425497FB-EB92-4AEA-97A4-B6F3B5B66F09}" destId="{4D8F25B7-6B6E-44F6-B7BC-87164B9D2F97}" srcOrd="1" destOrd="0" presId="urn:microsoft.com/office/officeart/2008/layout/HalfCircleOrganizationChart"/>
    <dgm:cxn modelId="{2A7CB9D0-BC1E-4EC2-9CDA-C76F11215FB8}" type="presParOf" srcId="{4D8F25B7-6B6E-44F6-B7BC-87164B9D2F97}" destId="{4F5E2F51-FE2B-4D4A-B439-97E7D1FE90E5}" srcOrd="0" destOrd="0" presId="urn:microsoft.com/office/officeart/2008/layout/HalfCircleOrganizationChart"/>
    <dgm:cxn modelId="{1DD7869C-6122-411C-8198-4A5AC7674A7E}" type="presParOf" srcId="{4D8F25B7-6B6E-44F6-B7BC-87164B9D2F97}" destId="{AAF85941-7B52-41E4-A69E-B0FCA46F6CC7}" srcOrd="1" destOrd="0" presId="urn:microsoft.com/office/officeart/2008/layout/HalfCircleOrganizationChart"/>
    <dgm:cxn modelId="{21A074EA-4877-4EF1-99D2-E5E52A81822C}" type="presParOf" srcId="{AAF85941-7B52-41E4-A69E-B0FCA46F6CC7}" destId="{39BED4BD-AED4-4F28-BE19-D0316C97564C}" srcOrd="0" destOrd="0" presId="urn:microsoft.com/office/officeart/2008/layout/HalfCircleOrganizationChart"/>
    <dgm:cxn modelId="{9B8577F2-D39E-43C8-BA58-4BB8DE222066}" type="presParOf" srcId="{39BED4BD-AED4-4F28-BE19-D0316C97564C}" destId="{4F349876-FAD1-4758-A210-5722F02ED186}" srcOrd="0" destOrd="0" presId="urn:microsoft.com/office/officeart/2008/layout/HalfCircleOrganizationChart"/>
    <dgm:cxn modelId="{9E40826B-2782-493B-AF31-5493B8DAC86C}" type="presParOf" srcId="{39BED4BD-AED4-4F28-BE19-D0316C97564C}" destId="{7EFECA3C-8AB8-461B-97BB-295B01098824}" srcOrd="1" destOrd="0" presId="urn:microsoft.com/office/officeart/2008/layout/HalfCircleOrganizationChart"/>
    <dgm:cxn modelId="{2A766031-9C4F-4991-8C3D-3BE860522B2B}" type="presParOf" srcId="{39BED4BD-AED4-4F28-BE19-D0316C97564C}" destId="{DF311F5D-2720-452B-BA65-ED6891AEE95D}" srcOrd="2" destOrd="0" presId="urn:microsoft.com/office/officeart/2008/layout/HalfCircleOrganizationChart"/>
    <dgm:cxn modelId="{8B988D20-7924-44CA-865D-EA6F291C3FD7}" type="presParOf" srcId="{39BED4BD-AED4-4F28-BE19-D0316C97564C}" destId="{AE136ABF-7B4D-4FCB-A420-526FEF3D3962}" srcOrd="3" destOrd="0" presId="urn:microsoft.com/office/officeart/2008/layout/HalfCircleOrganizationChart"/>
    <dgm:cxn modelId="{AEA4B562-91F5-4DC9-918C-9557AFCA330A}" type="presParOf" srcId="{AAF85941-7B52-41E4-A69E-B0FCA46F6CC7}" destId="{37493BD7-4A17-4CDC-A198-28D35782BB65}" srcOrd="1" destOrd="0" presId="urn:microsoft.com/office/officeart/2008/layout/HalfCircleOrganizationChart"/>
    <dgm:cxn modelId="{6EF9B4DA-D4B2-4650-94A9-E49FB8043291}" type="presParOf" srcId="{37493BD7-4A17-4CDC-A198-28D35782BB65}" destId="{4EC31229-55F7-4AFF-9E9F-81D2E2E321E1}" srcOrd="0" destOrd="0" presId="urn:microsoft.com/office/officeart/2008/layout/HalfCircleOrganizationChart"/>
    <dgm:cxn modelId="{77592217-A6B4-4A29-B8E3-ADCF91CEA87C}" type="presParOf" srcId="{37493BD7-4A17-4CDC-A198-28D35782BB65}" destId="{F2242A97-5DB1-408E-9965-C3392D9A8C34}" srcOrd="1" destOrd="0" presId="urn:microsoft.com/office/officeart/2008/layout/HalfCircleOrganizationChart"/>
    <dgm:cxn modelId="{F7277DFF-0FEC-4F51-BA29-6C7810A36A78}" type="presParOf" srcId="{F2242A97-5DB1-408E-9965-C3392D9A8C34}" destId="{7CB36939-1A85-4CF2-B9FF-CA651D0FA8B3}" srcOrd="0" destOrd="0" presId="urn:microsoft.com/office/officeart/2008/layout/HalfCircleOrganizationChart"/>
    <dgm:cxn modelId="{836CB68E-532F-4E1E-B9A5-A4CFAAD364AF}" type="presParOf" srcId="{7CB36939-1A85-4CF2-B9FF-CA651D0FA8B3}" destId="{AA6AC515-8532-4B01-810E-2D17E383333C}" srcOrd="0" destOrd="0" presId="urn:microsoft.com/office/officeart/2008/layout/HalfCircleOrganizationChart"/>
    <dgm:cxn modelId="{B69723CF-FEC4-48CE-A275-0F8280E0D521}" type="presParOf" srcId="{7CB36939-1A85-4CF2-B9FF-CA651D0FA8B3}" destId="{E26EDCAE-C9B3-46E6-801E-BC940E5FE21A}" srcOrd="1" destOrd="0" presId="urn:microsoft.com/office/officeart/2008/layout/HalfCircleOrganizationChart"/>
    <dgm:cxn modelId="{E77F9069-07E6-4339-9115-D4381472420B}" type="presParOf" srcId="{7CB36939-1A85-4CF2-B9FF-CA651D0FA8B3}" destId="{25AA753C-BBE1-4233-8F0E-209519402347}" srcOrd="2" destOrd="0" presId="urn:microsoft.com/office/officeart/2008/layout/HalfCircleOrganizationChart"/>
    <dgm:cxn modelId="{B8483ED8-F873-4597-8AE2-68FF51352E58}" type="presParOf" srcId="{7CB36939-1A85-4CF2-B9FF-CA651D0FA8B3}" destId="{482614B0-BD77-4930-8605-46093AF1CD14}" srcOrd="3" destOrd="0" presId="urn:microsoft.com/office/officeart/2008/layout/HalfCircleOrganizationChart"/>
    <dgm:cxn modelId="{EE6A9332-DA23-41CF-B7D3-88F5E8EEF9C2}" type="presParOf" srcId="{F2242A97-5DB1-408E-9965-C3392D9A8C34}" destId="{497A6123-C9A4-4B4E-9875-F464F5639FA4}" srcOrd="1" destOrd="0" presId="urn:microsoft.com/office/officeart/2008/layout/HalfCircleOrganizationChart"/>
    <dgm:cxn modelId="{C4DD18E5-4D92-44DB-9691-B29ADBEFF405}" type="presParOf" srcId="{F2242A97-5DB1-408E-9965-C3392D9A8C34}" destId="{C3F23224-9F43-47C2-87CB-CA3AA9F136AC}" srcOrd="2" destOrd="0" presId="urn:microsoft.com/office/officeart/2008/layout/HalfCircleOrganizationChart"/>
    <dgm:cxn modelId="{368BE6CA-B97D-437F-BAC0-9A5ADB0B181E}" type="presParOf" srcId="{AAF85941-7B52-41E4-A69E-B0FCA46F6CC7}" destId="{6042489A-7743-45A6-8F1C-FA2ECA038801}" srcOrd="2" destOrd="0" presId="urn:microsoft.com/office/officeart/2008/layout/HalfCircleOrganizationChart"/>
    <dgm:cxn modelId="{2CBFE9EA-24EA-4AB3-A14C-EAEC00CC0EC9}" type="presParOf" srcId="{425497FB-EB92-4AEA-97A4-B6F3B5B66F09}" destId="{EA01FC2B-4F56-4F82-8FBC-6E08F6C07C44}" srcOrd="2" destOrd="0" presId="urn:microsoft.com/office/officeart/2008/layout/HalfCircleOrganizationChart"/>
    <dgm:cxn modelId="{D13E205A-39FE-46A3-8CF8-A328986F362B}" type="presParOf" srcId="{F833E980-26D8-40CB-8569-726BCE4276D9}" destId="{ADA0B0F0-FF4B-4761-A301-B071CE7948D9}" srcOrd="2" destOrd="0" presId="urn:microsoft.com/office/officeart/2008/layout/HalfCircleOrganizationChart"/>
    <dgm:cxn modelId="{BAF22C92-5384-42B8-8267-D4B9AA3716B7}" type="presParOf" srcId="{ADA0B0F0-FF4B-4761-A301-B071CE7948D9}" destId="{9CB59FDB-A56E-4E74-B0AE-51E0DAE9920C}" srcOrd="0" destOrd="0" presId="urn:microsoft.com/office/officeart/2008/layout/HalfCircleOrganizationChart"/>
    <dgm:cxn modelId="{BDC82FB6-5515-4B9C-88F9-17093CDCE94A}" type="presParOf" srcId="{ADA0B0F0-FF4B-4761-A301-B071CE7948D9}" destId="{231F24A9-60FA-48D8-BC16-96E9BB6FE7A1}" srcOrd="1" destOrd="0" presId="urn:microsoft.com/office/officeart/2008/layout/HalfCircleOrganizationChart"/>
    <dgm:cxn modelId="{E2A71DCA-E365-4D63-97BD-C9B45D573393}" type="presParOf" srcId="{231F24A9-60FA-48D8-BC16-96E9BB6FE7A1}" destId="{5EAB417F-67FB-4447-9AAE-78E17F9D5723}" srcOrd="0" destOrd="0" presId="urn:microsoft.com/office/officeart/2008/layout/HalfCircleOrganizationChart"/>
    <dgm:cxn modelId="{923E5802-7B66-4D61-B7B4-87D650735A33}" type="presParOf" srcId="{5EAB417F-67FB-4447-9AAE-78E17F9D5723}" destId="{0F61D716-35B0-405A-8A00-34BE96A1DC1B}" srcOrd="0" destOrd="0" presId="urn:microsoft.com/office/officeart/2008/layout/HalfCircleOrganizationChart"/>
    <dgm:cxn modelId="{E141BDD3-858E-4323-A4AA-34A57E306D61}" type="presParOf" srcId="{5EAB417F-67FB-4447-9AAE-78E17F9D5723}" destId="{60FD0197-E2F8-46F5-83C1-94FDE5C15AEA}" srcOrd="1" destOrd="0" presId="urn:microsoft.com/office/officeart/2008/layout/HalfCircleOrganizationChart"/>
    <dgm:cxn modelId="{A792DC8E-8FBB-4FD2-8A22-04FE9AD2B76C}" type="presParOf" srcId="{5EAB417F-67FB-4447-9AAE-78E17F9D5723}" destId="{D99EFA00-4840-4FCD-8CC3-B6571B218FDB}" srcOrd="2" destOrd="0" presId="urn:microsoft.com/office/officeart/2008/layout/HalfCircleOrganizationChart"/>
    <dgm:cxn modelId="{62FB764F-FC81-4FB5-BB09-1C7D869EC886}" type="presParOf" srcId="{5EAB417F-67FB-4447-9AAE-78E17F9D5723}" destId="{AD731B6E-0BC5-4F2F-8DE7-450F0DB2C465}" srcOrd="3" destOrd="0" presId="urn:microsoft.com/office/officeart/2008/layout/HalfCircleOrganizationChart"/>
    <dgm:cxn modelId="{3FFD696E-F5AF-48E5-B25A-7FB1911A5A94}" type="presParOf" srcId="{231F24A9-60FA-48D8-BC16-96E9BB6FE7A1}" destId="{EC364CB6-4AB5-4FF4-8C34-88E8312027E0}" srcOrd="1" destOrd="0" presId="urn:microsoft.com/office/officeart/2008/layout/HalfCircleOrganizationChart"/>
    <dgm:cxn modelId="{6C084429-6496-486B-A764-E0BA84301A63}" type="presParOf" srcId="{231F24A9-60FA-48D8-BC16-96E9BB6FE7A1}" destId="{9C36380D-C450-408A-990E-7AFFB14F088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B59FDB-A56E-4E74-B0AE-51E0DAE9920C}">
      <dsp:nvSpPr>
        <dsp:cNvPr id="0" name=""/>
        <dsp:cNvSpPr/>
      </dsp:nvSpPr>
      <dsp:spPr>
        <a:xfrm>
          <a:off x="2409168" y="643885"/>
          <a:ext cx="533696" cy="385804"/>
        </a:xfrm>
        <a:custGeom>
          <a:avLst/>
          <a:gdLst/>
          <a:ahLst/>
          <a:cxnLst/>
          <a:rect l="0" t="0" r="0" b="0"/>
          <a:pathLst>
            <a:path>
              <a:moveTo>
                <a:pt x="533696" y="0"/>
              </a:moveTo>
              <a:lnTo>
                <a:pt x="533696" y="385804"/>
              </a:lnTo>
              <a:lnTo>
                <a:pt x="0" y="3858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31229-55F7-4AFF-9E9F-81D2E2E321E1}">
      <dsp:nvSpPr>
        <dsp:cNvPr id="0" name=""/>
        <dsp:cNvSpPr/>
      </dsp:nvSpPr>
      <dsp:spPr>
        <a:xfrm>
          <a:off x="2942864" y="3383096"/>
          <a:ext cx="591566" cy="3858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804"/>
              </a:lnTo>
              <a:lnTo>
                <a:pt x="591566" y="3858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E2F51-FE2B-4D4A-B439-97E7D1FE90E5}">
      <dsp:nvSpPr>
        <dsp:cNvPr id="0" name=""/>
        <dsp:cNvSpPr/>
      </dsp:nvSpPr>
      <dsp:spPr>
        <a:xfrm>
          <a:off x="2897144" y="2470026"/>
          <a:ext cx="91440" cy="2700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06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7D8C5-B264-45B5-9DC1-AEF9D7D19664}">
      <dsp:nvSpPr>
        <dsp:cNvPr id="0" name=""/>
        <dsp:cNvSpPr/>
      </dsp:nvSpPr>
      <dsp:spPr>
        <a:xfrm>
          <a:off x="2897144" y="643885"/>
          <a:ext cx="91440" cy="1183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3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62BA7-9461-4302-8453-475DBE29092C}">
      <dsp:nvSpPr>
        <dsp:cNvPr id="0" name=""/>
        <dsp:cNvSpPr/>
      </dsp:nvSpPr>
      <dsp:spPr>
        <a:xfrm>
          <a:off x="2621361" y="878"/>
          <a:ext cx="643007" cy="6430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FB130-D180-4EA9-BE92-0197D9EFB803}">
      <dsp:nvSpPr>
        <dsp:cNvPr id="0" name=""/>
        <dsp:cNvSpPr/>
      </dsp:nvSpPr>
      <dsp:spPr>
        <a:xfrm>
          <a:off x="2621361" y="878"/>
          <a:ext cx="643007" cy="6430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62F9B-98BD-40CB-91AB-B12998B77480}">
      <dsp:nvSpPr>
        <dsp:cNvPr id="0" name=""/>
        <dsp:cNvSpPr/>
      </dsp:nvSpPr>
      <dsp:spPr>
        <a:xfrm>
          <a:off x="2299857" y="116619"/>
          <a:ext cx="1286014" cy="4115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App. GUI</a:t>
          </a:r>
        </a:p>
      </dsp:txBody>
      <dsp:txXfrm>
        <a:off x="2299857" y="116619"/>
        <a:ext cx="1286014" cy="411524"/>
      </dsp:txXfrm>
    </dsp:sp>
    <dsp:sp modelId="{691E094C-E163-4AA6-BE6B-FDA37B13E290}">
      <dsp:nvSpPr>
        <dsp:cNvPr id="0" name=""/>
        <dsp:cNvSpPr/>
      </dsp:nvSpPr>
      <dsp:spPr>
        <a:xfrm>
          <a:off x="2621361" y="1827018"/>
          <a:ext cx="643007" cy="6430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DCB9D-B185-4696-BD66-37101A31E2FA}">
      <dsp:nvSpPr>
        <dsp:cNvPr id="0" name=""/>
        <dsp:cNvSpPr/>
      </dsp:nvSpPr>
      <dsp:spPr>
        <a:xfrm>
          <a:off x="2621361" y="1827018"/>
          <a:ext cx="643007" cy="6430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D438F3-2889-4290-A2E2-13ACF64E0B39}">
      <dsp:nvSpPr>
        <dsp:cNvPr id="0" name=""/>
        <dsp:cNvSpPr/>
      </dsp:nvSpPr>
      <dsp:spPr>
        <a:xfrm>
          <a:off x="2299857" y="1942760"/>
          <a:ext cx="1286014" cy="4115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PyZotero API</a:t>
          </a:r>
        </a:p>
      </dsp:txBody>
      <dsp:txXfrm>
        <a:off x="2299857" y="1942760"/>
        <a:ext cx="1286014" cy="411524"/>
      </dsp:txXfrm>
    </dsp:sp>
    <dsp:sp modelId="{7EFECA3C-8AB8-461B-97BB-295B01098824}">
      <dsp:nvSpPr>
        <dsp:cNvPr id="0" name=""/>
        <dsp:cNvSpPr/>
      </dsp:nvSpPr>
      <dsp:spPr>
        <a:xfrm>
          <a:off x="2621361" y="2740089"/>
          <a:ext cx="643007" cy="6430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11F5D-2720-452B-BA65-ED6891AEE95D}">
      <dsp:nvSpPr>
        <dsp:cNvPr id="0" name=""/>
        <dsp:cNvSpPr/>
      </dsp:nvSpPr>
      <dsp:spPr>
        <a:xfrm>
          <a:off x="2621361" y="2740089"/>
          <a:ext cx="643007" cy="6430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49876-FAD1-4758-A210-5722F02ED186}">
      <dsp:nvSpPr>
        <dsp:cNvPr id="0" name=""/>
        <dsp:cNvSpPr/>
      </dsp:nvSpPr>
      <dsp:spPr>
        <a:xfrm>
          <a:off x="2299857" y="2855830"/>
          <a:ext cx="1286014" cy="4115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Zotero API</a:t>
          </a:r>
        </a:p>
      </dsp:txBody>
      <dsp:txXfrm>
        <a:off x="2299857" y="2855830"/>
        <a:ext cx="1286014" cy="411524"/>
      </dsp:txXfrm>
    </dsp:sp>
    <dsp:sp modelId="{E26EDCAE-C9B3-46E6-801E-BC940E5FE21A}">
      <dsp:nvSpPr>
        <dsp:cNvPr id="0" name=""/>
        <dsp:cNvSpPr/>
      </dsp:nvSpPr>
      <dsp:spPr>
        <a:xfrm>
          <a:off x="3457270" y="3653159"/>
          <a:ext cx="643007" cy="6430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AA753C-BBE1-4233-8F0E-209519402347}">
      <dsp:nvSpPr>
        <dsp:cNvPr id="0" name=""/>
        <dsp:cNvSpPr/>
      </dsp:nvSpPr>
      <dsp:spPr>
        <a:xfrm>
          <a:off x="3457270" y="3653159"/>
          <a:ext cx="643007" cy="6430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AC515-8532-4B01-810E-2D17E383333C}">
      <dsp:nvSpPr>
        <dsp:cNvPr id="0" name=""/>
        <dsp:cNvSpPr/>
      </dsp:nvSpPr>
      <dsp:spPr>
        <a:xfrm>
          <a:off x="3135766" y="3768900"/>
          <a:ext cx="1286014" cy="4115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Zotero Internals</a:t>
          </a:r>
        </a:p>
      </dsp:txBody>
      <dsp:txXfrm>
        <a:off x="3135766" y="3768900"/>
        <a:ext cx="1286014" cy="411524"/>
      </dsp:txXfrm>
    </dsp:sp>
    <dsp:sp modelId="{60FD0197-E2F8-46F5-83C1-94FDE5C15AEA}">
      <dsp:nvSpPr>
        <dsp:cNvPr id="0" name=""/>
        <dsp:cNvSpPr/>
      </dsp:nvSpPr>
      <dsp:spPr>
        <a:xfrm>
          <a:off x="1843322" y="913948"/>
          <a:ext cx="643007" cy="64300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EFA00-4840-4FCD-8CC3-B6571B218FDB}">
      <dsp:nvSpPr>
        <dsp:cNvPr id="0" name=""/>
        <dsp:cNvSpPr/>
      </dsp:nvSpPr>
      <dsp:spPr>
        <a:xfrm>
          <a:off x="1843322" y="913948"/>
          <a:ext cx="643007" cy="64300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1D716-35B0-405A-8A00-34BE96A1DC1B}">
      <dsp:nvSpPr>
        <dsp:cNvPr id="0" name=""/>
        <dsp:cNvSpPr/>
      </dsp:nvSpPr>
      <dsp:spPr>
        <a:xfrm>
          <a:off x="1521818" y="1029689"/>
          <a:ext cx="1286014" cy="41152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500" kern="1200"/>
            <a:t>App. Backend</a:t>
          </a:r>
        </a:p>
      </dsp:txBody>
      <dsp:txXfrm>
        <a:off x="1521818" y="1029689"/>
        <a:ext cx="1286014" cy="4115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Persaud</dc:creator>
  <cp:keywords/>
  <dc:description/>
  <cp:lastModifiedBy>Daniel Persaud</cp:lastModifiedBy>
  <cp:revision>1</cp:revision>
  <dcterms:created xsi:type="dcterms:W3CDTF">2015-10-26T07:19:00Z</dcterms:created>
  <dcterms:modified xsi:type="dcterms:W3CDTF">2015-10-26T07:44:00Z</dcterms:modified>
</cp:coreProperties>
</file>