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B42E" w14:textId="77777777" w:rsidR="00877648" w:rsidRPr="00877648" w:rsidRDefault="00877648" w:rsidP="00877648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77648">
        <w:rPr>
          <w:rFonts w:ascii="Segoe UI" w:eastAsia="Times New Roman" w:hAnsi="Segoe UI" w:cs="Segoe UI"/>
          <w:b/>
          <w:bCs/>
          <w:sz w:val="36"/>
          <w:szCs w:val="36"/>
        </w:rPr>
        <w:t>Learning Objectives</w:t>
      </w:r>
    </w:p>
    <w:p w14:paraId="67673295" w14:textId="77777777" w:rsidR="00877648" w:rsidRPr="00877648" w:rsidRDefault="00877648" w:rsidP="00877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To learn about Web;</w:t>
      </w:r>
    </w:p>
    <w:p w14:paraId="7D0C714A" w14:textId="77777777" w:rsidR="00877648" w:rsidRPr="00877648" w:rsidRDefault="00877648" w:rsidP="00877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To learn about web page;</w:t>
      </w:r>
    </w:p>
    <w:p w14:paraId="61632B0D" w14:textId="77777777" w:rsidR="00877648" w:rsidRPr="00877648" w:rsidRDefault="00877648" w:rsidP="008776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To learn about website.</w:t>
      </w:r>
    </w:p>
    <w:p w14:paraId="347785A3" w14:textId="77777777" w:rsidR="00877648" w:rsidRPr="00877648" w:rsidRDefault="00877648" w:rsidP="0087764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77648">
        <w:rPr>
          <w:rFonts w:ascii="Segoe UI" w:eastAsia="Times New Roman" w:hAnsi="Segoe UI" w:cs="Segoe UI"/>
          <w:b/>
          <w:bCs/>
          <w:sz w:val="36"/>
          <w:szCs w:val="36"/>
        </w:rPr>
        <w:t>Learning Contents</w:t>
      </w:r>
    </w:p>
    <w:p w14:paraId="684E97FA" w14:textId="77777777" w:rsidR="00877648" w:rsidRPr="00877648" w:rsidRDefault="00877648" w:rsidP="0087764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877648">
        <w:rPr>
          <w:rFonts w:ascii="Segoe UI" w:eastAsia="Times New Roman" w:hAnsi="Segoe UI" w:cs="Segoe UI"/>
          <w:b/>
          <w:bCs/>
          <w:sz w:val="24"/>
          <w:szCs w:val="24"/>
        </w:rPr>
        <w:t>What is a Web?</w:t>
      </w:r>
    </w:p>
    <w:p w14:paraId="2A2942E4" w14:textId="77777777" w:rsidR="00877648" w:rsidRPr="00877648" w:rsidRDefault="00877648" w:rsidP="008776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 have known that computers are interconnected with each other on the Internet and computers communicate with different languages (protocols) to exchange documents, emails and messages.</w:t>
      </w:r>
    </w:p>
    <w:p w14:paraId="0BF7DBFB" w14:textId="77777777" w:rsidR="00877648" w:rsidRPr="00877648" w:rsidRDefault="00877648" w:rsidP="008776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HTTP is a kind of network protocol, which is used to share a web page between computers just like the web page you are reading now.</w:t>
      </w:r>
    </w:p>
    <w:p w14:paraId="3EBED3AC" w14:textId="77777777" w:rsidR="00877648" w:rsidRPr="00877648" w:rsidRDefault="00877648" w:rsidP="008776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Web is a part of the Internet. Web pages are shared on the Web. If you start with http:// or https:// when inputting a URL in your browser, you are informing the browser that you are browsing the Web.</w:t>
      </w:r>
    </w:p>
    <w:p w14:paraId="39CB3CC2" w14:textId="77777777" w:rsidR="00877648" w:rsidRPr="00877648" w:rsidRDefault="00877648" w:rsidP="0087764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877648">
        <w:rPr>
          <w:rFonts w:ascii="Segoe UI" w:eastAsia="Times New Roman" w:hAnsi="Segoe UI" w:cs="Segoe UI"/>
          <w:b/>
          <w:bCs/>
          <w:sz w:val="24"/>
          <w:szCs w:val="24"/>
        </w:rPr>
        <w:t>What is a web page?</w:t>
      </w:r>
    </w:p>
    <w:p w14:paraId="44E6BF0F" w14:textId="77777777" w:rsidR="00877648" w:rsidRPr="00877648" w:rsidRDefault="00877648" w:rsidP="008776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Web page is a document compiled in HTML. A web page can be shared on the Internet.</w:t>
      </w:r>
    </w:p>
    <w:p w14:paraId="633C8175" w14:textId="77777777" w:rsidR="00877648" w:rsidRPr="00877648" w:rsidRDefault="00877648" w:rsidP="008776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You may open a web page with a browser.</w:t>
      </w:r>
    </w:p>
    <w:p w14:paraId="233F4BA2" w14:textId="77777777" w:rsidR="00877648" w:rsidRPr="00877648" w:rsidRDefault="00877648" w:rsidP="0087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You can browse web pages in the following ways:</w:t>
      </w:r>
    </w:p>
    <w:p w14:paraId="4E454F6E" w14:textId="77777777" w:rsidR="00877648" w:rsidRPr="00877648" w:rsidRDefault="00877648" w:rsidP="008776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Input a website in the address bar of the browser, e.g. </w:t>
      </w:r>
      <w:hyperlink r:id="rId7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http://baidu.com</w:t>
        </w:r>
      </w:hyperlink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54051709" w14:textId="77777777" w:rsidR="00877648" w:rsidRPr="00877648" w:rsidRDefault="00877648" w:rsidP="00877648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Click on a link, e.g. </w:t>
      </w:r>
      <w:hyperlink r:id="rId8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the link</w:t>
        </w:r>
      </w:hyperlink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9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http://baidu.com</w:t>
        </w:r>
      </w:hyperlink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519992" w14:textId="77777777" w:rsidR="00877648" w:rsidRPr="00877648" w:rsidRDefault="00877648" w:rsidP="008776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 xml:space="preserve">It will be very troublesome if we need to visit all web pages through URLs as we </w:t>
      </w:r>
      <w:proofErr w:type="gramStart"/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have to</w:t>
      </w:r>
      <w:proofErr w:type="gramEnd"/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 xml:space="preserve"> remember all URLs. Web originated from HTML documents which are interlinked. By jumping to different documents within a document, it is more convenient for users to browse web pages.</w:t>
      </w:r>
    </w:p>
    <w:p w14:paraId="6F7D660E" w14:textId="77777777" w:rsidR="00877648" w:rsidRPr="00877648" w:rsidRDefault="00877648" w:rsidP="0087764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877648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What is a website?</w:t>
      </w:r>
    </w:p>
    <w:p w14:paraId="38C11621" w14:textId="77777777" w:rsidR="00877648" w:rsidRPr="00877648" w:rsidRDefault="00877648" w:rsidP="008776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Website is a collection of all web pages in the same domain, e.g.:</w:t>
      </w:r>
    </w:p>
    <w:p w14:paraId="627AD151" w14:textId="77777777" w:rsidR="00877648" w:rsidRPr="00877648" w:rsidRDefault="00877648" w:rsidP="0087764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Web → https://</w:t>
      </w:r>
    </w:p>
    <w:p w14:paraId="1CBD0EC2" w14:textId="77777777" w:rsidR="00877648" w:rsidRPr="00877648" w:rsidRDefault="00877648" w:rsidP="00877648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Website → baidu.com</w:t>
      </w:r>
    </w:p>
    <w:p w14:paraId="1BEBE565" w14:textId="77777777" w:rsidR="00877648" w:rsidRPr="00877648" w:rsidRDefault="00877648" w:rsidP="00877648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Web page → /index.html</w:t>
      </w:r>
    </w:p>
    <w:p w14:paraId="43CC2104" w14:textId="77777777" w:rsidR="00877648" w:rsidRPr="00877648" w:rsidRDefault="00877648" w:rsidP="00877648">
      <w:pPr>
        <w:numPr>
          <w:ilvl w:val="3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Web page → /about.html</w:t>
      </w:r>
    </w:p>
    <w:p w14:paraId="091B81AE" w14:textId="77777777" w:rsidR="00877648" w:rsidRPr="00877648" w:rsidRDefault="00877648" w:rsidP="00877648">
      <w:pPr>
        <w:numPr>
          <w:ilvl w:val="3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Web page → /setting.html</w:t>
      </w:r>
    </w:p>
    <w:p w14:paraId="7F4AA0E9" w14:textId="77777777" w:rsidR="00877648" w:rsidRPr="00877648" w:rsidRDefault="00877648" w:rsidP="00877648">
      <w:pPr>
        <w:numPr>
          <w:ilvl w:val="0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Open </w:t>
      </w:r>
      <w:hyperlink r:id="rId10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http://b</w:t>
        </w:r>
      </w:hyperlink>
      <w:hyperlink r:id="rId11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aidu.com</w:t>
        </w:r>
      </w:hyperlink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 in your browser.</w:t>
      </w:r>
    </w:p>
    <w:p w14:paraId="6D0C0D64" w14:textId="77777777" w:rsidR="00877648" w:rsidRPr="00877648" w:rsidRDefault="00877648" w:rsidP="00877648">
      <w:pPr>
        <w:numPr>
          <w:ilvl w:val="1"/>
          <w:numId w:val="1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When you input </w:t>
      </w:r>
      <w:hyperlink r:id="rId12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http://baidu.com/index.html</w:t>
        </w:r>
      </w:hyperlink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 in the address bar of your browser, it means you desire to get contents on the web page of index.html from the Internet. In this case, your browser is a client and you need to get the document index.html from Baidu server. The whole process goes as below roughly:</w:t>
      </w:r>
    </w:p>
    <w:tbl>
      <w:tblPr>
        <w:tblW w:w="1453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10470"/>
      </w:tblGrid>
      <w:tr w:rsidR="00877648" w:rsidRPr="00877648" w14:paraId="5B29EA7F" w14:textId="77777777" w:rsidTr="0087764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AB430" w14:textId="77777777" w:rsidR="00877648" w:rsidRPr="00877648" w:rsidRDefault="00877648" w:rsidP="0087764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Client: Your browser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F367B" w14:textId="77777777" w:rsidR="00877648" w:rsidRPr="00877648" w:rsidRDefault="00877648" w:rsidP="0087764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Hi, Baidu server, please return web page of index.html to me.</w:t>
            </w:r>
          </w:p>
        </w:tc>
      </w:tr>
      <w:tr w:rsidR="00877648" w:rsidRPr="00877648" w14:paraId="0FC7037A" w14:textId="77777777" w:rsidTr="008776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5E47F" w14:textId="77777777" w:rsidR="00877648" w:rsidRPr="00877648" w:rsidRDefault="00877648" w:rsidP="008776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sz w:val="24"/>
                <w:szCs w:val="24"/>
              </w:rPr>
              <w:t>Server: Baidu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BDE96" w14:textId="77777777" w:rsidR="00877648" w:rsidRPr="00877648" w:rsidRDefault="00877648" w:rsidP="008776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sz w:val="24"/>
                <w:szCs w:val="24"/>
              </w:rPr>
              <w:t>OK. Let me check whether I have this web page …</w:t>
            </w:r>
          </w:p>
        </w:tc>
      </w:tr>
      <w:tr w:rsidR="00877648" w:rsidRPr="00877648" w14:paraId="7B0FBFFF" w14:textId="77777777" w:rsidTr="008776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D10C5" w14:textId="77777777" w:rsidR="00877648" w:rsidRPr="00877648" w:rsidRDefault="00877648" w:rsidP="008776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sz w:val="24"/>
                <w:szCs w:val="24"/>
              </w:rPr>
              <w:t>Client: Your browser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95147" w14:textId="77777777" w:rsidR="00877648" w:rsidRPr="00877648" w:rsidRDefault="00877648" w:rsidP="008776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sz w:val="24"/>
                <w:szCs w:val="24"/>
              </w:rPr>
              <w:t>OK. I will wait for your reply…</w:t>
            </w:r>
          </w:p>
        </w:tc>
      </w:tr>
      <w:tr w:rsidR="00877648" w:rsidRPr="00877648" w14:paraId="53B5FD43" w14:textId="77777777" w:rsidTr="008776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5841D" w14:textId="77777777" w:rsidR="00877648" w:rsidRPr="00877648" w:rsidRDefault="00877648" w:rsidP="008776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sz w:val="24"/>
                <w:szCs w:val="24"/>
              </w:rPr>
              <w:t>Server: Baidu server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A045B" w14:textId="77777777" w:rsidR="00877648" w:rsidRPr="00877648" w:rsidRDefault="00877648" w:rsidP="008776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sz w:val="24"/>
                <w:szCs w:val="24"/>
              </w:rPr>
              <w:t>Oh, I found it. I will send index.html to you right now.</w:t>
            </w:r>
          </w:p>
        </w:tc>
      </w:tr>
      <w:tr w:rsidR="00877648" w:rsidRPr="00877648" w14:paraId="12B0518D" w14:textId="77777777" w:rsidTr="008776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1C3E4" w14:textId="77777777" w:rsidR="00877648" w:rsidRPr="00877648" w:rsidRDefault="00877648" w:rsidP="008776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sz w:val="24"/>
                <w:szCs w:val="24"/>
              </w:rPr>
              <w:t>Client: Your browser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4BF6C" w14:textId="77777777" w:rsidR="00877648" w:rsidRPr="00877648" w:rsidRDefault="00877648" w:rsidP="0087764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7648">
              <w:rPr>
                <w:rFonts w:ascii="Times New Roman" w:eastAsia="Times New Roman" w:hAnsi="Times New Roman" w:cs="Times New Roman"/>
                <w:sz w:val="24"/>
                <w:szCs w:val="24"/>
              </w:rPr>
              <w:t>OK. I have received it.</w:t>
            </w:r>
          </w:p>
        </w:tc>
      </w:tr>
    </w:tbl>
    <w:p w14:paraId="1135545C" w14:textId="77777777" w:rsidR="00877648" w:rsidRPr="00877648" w:rsidRDefault="00877648" w:rsidP="00877648">
      <w:pPr>
        <w:numPr>
          <w:ilvl w:val="1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Then your browser will display contents of index.html.</w:t>
      </w:r>
    </w:p>
    <w:p w14:paraId="45F2017F" w14:textId="77777777" w:rsidR="00877648" w:rsidRPr="00877648" w:rsidRDefault="00877648" w:rsidP="00877648">
      <w:pPr>
        <w:numPr>
          <w:ilvl w:val="1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This document is not stored in your computer. You just browse the web page temporarily. If you visit </w:t>
      </w:r>
      <w:hyperlink r:id="rId13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http://baidu.com/about.html</w:t>
        </w:r>
      </w:hyperlink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 back again later, your browser will request about.html document from Baidu server as per the above process. A new request ensures that the browser always displays the most recent data returned from the server.</w:t>
      </w:r>
    </w:p>
    <w:p w14:paraId="70304830" w14:textId="77777777" w:rsidR="00877648" w:rsidRPr="00877648" w:rsidRDefault="00877648" w:rsidP="0087764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77648">
        <w:rPr>
          <w:rFonts w:ascii="Segoe UI" w:eastAsia="Times New Roman" w:hAnsi="Segoe UI" w:cs="Segoe UI"/>
          <w:b/>
          <w:bCs/>
          <w:sz w:val="36"/>
          <w:szCs w:val="36"/>
        </w:rPr>
        <w:t>Recommended Resources</w:t>
      </w:r>
    </w:p>
    <w:p w14:paraId="074E5E97" w14:textId="77777777" w:rsidR="00877648" w:rsidRPr="00877648" w:rsidRDefault="00877648" w:rsidP="008776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WWW (</w:t>
      </w:r>
      <w:hyperlink r:id="rId14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https://en.wikipedia.org/wiki/World_Wide_Web</w:t>
        </w:r>
      </w:hyperlink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D58FFE0" w14:textId="6DB68A56" w:rsidR="00027051" w:rsidRPr="00877648" w:rsidRDefault="00877648" w:rsidP="008776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web (</w:t>
      </w:r>
      <w:hyperlink r:id="rId15" w:history="1">
        <w:r w:rsidRPr="00877648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https://baike.baidu.com/item/Web/150564</w:t>
        </w:r>
      </w:hyperlink>
      <w:r w:rsidRPr="008776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bookmarkStart w:id="0" w:name="_GoBack"/>
      <w:bookmarkEnd w:id="0"/>
    </w:p>
    <w:sectPr w:rsidR="00027051" w:rsidRPr="0087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48AF" w14:textId="77777777" w:rsidR="00FC1065" w:rsidRDefault="00FC1065" w:rsidP="00D0116D">
      <w:pPr>
        <w:spacing w:after="0" w:line="240" w:lineRule="auto"/>
      </w:pPr>
      <w:r>
        <w:separator/>
      </w:r>
    </w:p>
  </w:endnote>
  <w:endnote w:type="continuationSeparator" w:id="0">
    <w:p w14:paraId="22989537" w14:textId="77777777" w:rsidR="00FC1065" w:rsidRDefault="00FC1065" w:rsidP="00D0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4798A" w14:textId="77777777" w:rsidR="00FC1065" w:rsidRDefault="00FC1065" w:rsidP="00D0116D">
      <w:pPr>
        <w:spacing w:after="0" w:line="240" w:lineRule="auto"/>
      </w:pPr>
      <w:r>
        <w:separator/>
      </w:r>
    </w:p>
  </w:footnote>
  <w:footnote w:type="continuationSeparator" w:id="0">
    <w:p w14:paraId="1BC85FD9" w14:textId="77777777" w:rsidR="00FC1065" w:rsidRDefault="00FC1065" w:rsidP="00D0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BA7"/>
    <w:multiLevelType w:val="multilevel"/>
    <w:tmpl w:val="827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7E48"/>
    <w:multiLevelType w:val="multilevel"/>
    <w:tmpl w:val="DC2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586D"/>
    <w:multiLevelType w:val="multilevel"/>
    <w:tmpl w:val="2028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A2D02"/>
    <w:multiLevelType w:val="multilevel"/>
    <w:tmpl w:val="BCCC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1454"/>
    <w:multiLevelType w:val="multilevel"/>
    <w:tmpl w:val="119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50DAE"/>
    <w:multiLevelType w:val="multilevel"/>
    <w:tmpl w:val="DC90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3111E"/>
    <w:multiLevelType w:val="multilevel"/>
    <w:tmpl w:val="DF1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678F0"/>
    <w:multiLevelType w:val="multilevel"/>
    <w:tmpl w:val="A8E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B0CAF"/>
    <w:multiLevelType w:val="multilevel"/>
    <w:tmpl w:val="729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9299D"/>
    <w:multiLevelType w:val="multilevel"/>
    <w:tmpl w:val="407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B70D9"/>
    <w:multiLevelType w:val="multilevel"/>
    <w:tmpl w:val="2E1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03A45"/>
    <w:multiLevelType w:val="multilevel"/>
    <w:tmpl w:val="682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30507"/>
    <w:multiLevelType w:val="multilevel"/>
    <w:tmpl w:val="0F6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8011A"/>
    <w:multiLevelType w:val="multilevel"/>
    <w:tmpl w:val="F182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56708"/>
    <w:multiLevelType w:val="multilevel"/>
    <w:tmpl w:val="F07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D7EE1"/>
    <w:multiLevelType w:val="multilevel"/>
    <w:tmpl w:val="9F9C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85F01"/>
    <w:multiLevelType w:val="multilevel"/>
    <w:tmpl w:val="0A4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5"/>
  </w:num>
  <w:num w:numId="5">
    <w:abstractNumId w:val="13"/>
  </w:num>
  <w:num w:numId="6">
    <w:abstractNumId w:val="6"/>
  </w:num>
  <w:num w:numId="7">
    <w:abstractNumId w:val="5"/>
  </w:num>
  <w:num w:numId="8">
    <w:abstractNumId w:val="8"/>
  </w:num>
  <w:num w:numId="9">
    <w:abstractNumId w:val="16"/>
  </w:num>
  <w:num w:numId="10">
    <w:abstractNumId w:val="12"/>
  </w:num>
  <w:num w:numId="11">
    <w:abstractNumId w:val="0"/>
  </w:num>
  <w:num w:numId="12">
    <w:abstractNumId w:val="2"/>
  </w:num>
  <w:num w:numId="13">
    <w:abstractNumId w:val="1"/>
  </w:num>
  <w:num w:numId="14">
    <w:abstractNumId w:val="14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C"/>
    <w:rsid w:val="00172923"/>
    <w:rsid w:val="00484490"/>
    <w:rsid w:val="005C0DCC"/>
    <w:rsid w:val="00877648"/>
    <w:rsid w:val="008B69D4"/>
    <w:rsid w:val="00D0116D"/>
    <w:rsid w:val="00ED77AE"/>
    <w:rsid w:val="00F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BEFAD"/>
  <w15:chartTrackingRefBased/>
  <w15:docId w15:val="{26D357AD-4D7D-42E8-B3F8-8E842C1C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.thoughtworks.cn/learn/program-center/student/index.html" TargetMode="External"/><Relationship Id="rId13" Type="http://schemas.openxmlformats.org/officeDocument/2006/relationships/hyperlink" Target="http://baidu.com/ab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du.com/" TargetMode="External"/><Relationship Id="rId12" Type="http://schemas.openxmlformats.org/officeDocument/2006/relationships/hyperlink" Target="http://baidu.com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du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Web/150564" TargetMode="External"/><Relationship Id="rId10" Type="http://schemas.openxmlformats.org/officeDocument/2006/relationships/hyperlink" Target="http://baid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du.com/" TargetMode="External"/><Relationship Id="rId14" Type="http://schemas.openxmlformats.org/officeDocument/2006/relationships/hyperlink" Target="https://en.wikipedia.org/wiki/World_Wid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3</cp:revision>
  <dcterms:created xsi:type="dcterms:W3CDTF">2019-11-04T03:15:00Z</dcterms:created>
  <dcterms:modified xsi:type="dcterms:W3CDTF">2019-11-04T03:17:00Z</dcterms:modified>
</cp:coreProperties>
</file>