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1111F" w14:textId="77777777" w:rsidR="008A62A7" w:rsidRPr="008A62A7" w:rsidRDefault="008A62A7" w:rsidP="008A62A7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A62A7">
        <w:rPr>
          <w:rFonts w:ascii="Segoe UI" w:eastAsia="Times New Roman" w:hAnsi="Segoe UI" w:cs="Segoe UI"/>
          <w:b/>
          <w:bCs/>
          <w:sz w:val="36"/>
          <w:szCs w:val="36"/>
        </w:rPr>
        <w:t>Learning Objectives</w:t>
      </w:r>
    </w:p>
    <w:p w14:paraId="3CBAC01B" w14:textId="77777777" w:rsidR="008A62A7" w:rsidRPr="008A62A7" w:rsidRDefault="008A62A7" w:rsidP="008A62A7">
      <w:pPr>
        <w:numPr>
          <w:ilvl w:val="0"/>
          <w:numId w:val="3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To grasp operation rule of the logical operators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&amp;&amp;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||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!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368B096" w14:textId="77777777" w:rsidR="008A62A7" w:rsidRPr="008A62A7" w:rsidRDefault="008A62A7" w:rsidP="008A62A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A62A7">
        <w:rPr>
          <w:rFonts w:ascii="Segoe UI" w:eastAsia="Times New Roman" w:hAnsi="Segoe UI" w:cs="Segoe UI"/>
          <w:b/>
          <w:bCs/>
          <w:sz w:val="36"/>
          <w:szCs w:val="36"/>
        </w:rPr>
        <w:t>Learning Contents</w:t>
      </w:r>
    </w:p>
    <w:p w14:paraId="424B5018" w14:textId="77777777" w:rsidR="008A62A7" w:rsidRPr="008A62A7" w:rsidRDefault="008A62A7" w:rsidP="008A62A7">
      <w:pPr>
        <w:numPr>
          <w:ilvl w:val="0"/>
          <w:numId w:val="3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Logical operator (&amp;&amp;)</w:t>
      </w:r>
    </w:p>
    <w:p w14:paraId="5E4C8E3F" w14:textId="77777777" w:rsidR="008A62A7" w:rsidRPr="008A62A7" w:rsidRDefault="008A62A7" w:rsidP="008A62A7">
      <w:pPr>
        <w:numPr>
          <w:ilvl w:val="1"/>
          <w:numId w:val="3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It executes logic and operation on two expressions (it is equivalent to the meaning of “and” in English.)</w:t>
      </w:r>
    </w:p>
    <w:p w14:paraId="39F9E572" w14:textId="77777777" w:rsidR="008A62A7" w:rsidRPr="008A62A7" w:rsidRDefault="008A62A7" w:rsidP="008A62A7">
      <w:pPr>
        <w:numPr>
          <w:ilvl w:val="1"/>
          <w:numId w:val="3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Syntax: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Operation result = expression 1 &amp;&amp; expression 2</w:t>
      </w:r>
    </w:p>
    <w:p w14:paraId="42E42918" w14:textId="77777777" w:rsidR="008A62A7" w:rsidRPr="008A62A7" w:rsidRDefault="008A62A7" w:rsidP="008A62A7">
      <w:pPr>
        <w:numPr>
          <w:ilvl w:val="1"/>
          <w:numId w:val="3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Operation result can be any variable, which is like a container. The operation result is put in this container.</w:t>
      </w:r>
    </w:p>
    <w:p w14:paraId="46096006" w14:textId="77777777" w:rsidR="008A62A7" w:rsidRPr="008A62A7" w:rsidRDefault="008A62A7" w:rsidP="008A62A7">
      <w:pPr>
        <w:numPr>
          <w:ilvl w:val="1"/>
          <w:numId w:val="3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and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means and in English. </w:t>
      </w:r>
      <w:r w:rsidRPr="008A62A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Only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when both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expression 1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expression 2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are correct (that is to say, both are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true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) , the result will be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true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;</w:t>
      </w:r>
    </w:p>
    <w:p w14:paraId="70B5AC01" w14:textId="77777777" w:rsidR="008A62A7" w:rsidRPr="008A62A7" w:rsidRDefault="008A62A7" w:rsidP="008A62A7">
      <w:pPr>
        <w:numPr>
          <w:ilvl w:val="1"/>
          <w:numId w:val="3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It is expressed with a list:</w:t>
      </w:r>
    </w:p>
    <w:tbl>
      <w:tblPr>
        <w:tblW w:w="10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  <w:gridCol w:w="3307"/>
        <w:gridCol w:w="3307"/>
      </w:tblGrid>
      <w:tr w:rsidR="008A62A7" w:rsidRPr="008A62A7" w14:paraId="3431649A" w14:textId="77777777" w:rsidTr="008A62A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49CCD" w14:textId="77777777" w:rsidR="008A62A7" w:rsidRPr="008A62A7" w:rsidRDefault="008A62A7" w:rsidP="008A62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Operation results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01074" w14:textId="77777777" w:rsidR="008A62A7" w:rsidRPr="008A62A7" w:rsidRDefault="008A62A7" w:rsidP="008A62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expression 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423E2" w14:textId="77777777" w:rsidR="008A62A7" w:rsidRPr="008A62A7" w:rsidRDefault="008A62A7" w:rsidP="008A62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expression 2</w:t>
            </w:r>
          </w:p>
        </w:tc>
      </w:tr>
      <w:tr w:rsidR="008A62A7" w:rsidRPr="008A62A7" w14:paraId="7C3EBF87" w14:textId="77777777" w:rsidTr="008A62A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D3711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6802F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07253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</w:tr>
      <w:tr w:rsidR="008A62A7" w:rsidRPr="008A62A7" w14:paraId="0704BBFD" w14:textId="77777777" w:rsidTr="008A62A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6951B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2F869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0B88C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</w:tr>
      <w:tr w:rsidR="008A62A7" w:rsidRPr="008A62A7" w14:paraId="3FF94150" w14:textId="77777777" w:rsidTr="008A62A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C8664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C8DFD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FC659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</w:tr>
      <w:tr w:rsidR="008A62A7" w:rsidRPr="008A62A7" w14:paraId="360434AE" w14:textId="77777777" w:rsidTr="008A62A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B7300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7B824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0218F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</w:tr>
    </w:tbl>
    <w:p w14:paraId="5A65C6DC" w14:textId="77777777" w:rsidR="008A62A7" w:rsidRPr="008A62A7" w:rsidRDefault="008A62A7" w:rsidP="008A62A7">
      <w:pPr>
        <w:numPr>
          <w:ilvl w:val="0"/>
          <w:numId w:val="3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We can see from the above table, </w:t>
      </w:r>
      <w:r w:rsidRPr="008A62A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as long as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expression 1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is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true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, the operation result is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true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(the pity expression 2 is ignored - _ - ); otherwise, value of the operation result shall be consistent with the result of the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expression 2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D8AC2FC" w14:textId="77777777" w:rsidR="008A62A7" w:rsidRPr="008A62A7" w:rsidRDefault="008A62A7" w:rsidP="008A62A7">
      <w:pPr>
        <w:numPr>
          <w:ilvl w:val="0"/>
          <w:numId w:val="3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This phenomenon is the same as logical operation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&amp;&amp;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as mentioned above. Do you remember it? It is called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short circuit operation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F6707F4" w14:textId="77777777" w:rsidR="008A62A7" w:rsidRPr="008A62A7" w:rsidRDefault="008A62A7" w:rsidP="008A62A7">
      <w:pPr>
        <w:numPr>
          <w:ilvl w:val="0"/>
          <w:numId w:val="3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Logical negation operator (!)</w:t>
      </w:r>
    </w:p>
    <w:p w14:paraId="4EA8DD47" w14:textId="77777777" w:rsidR="008A62A7" w:rsidRPr="008A62A7" w:rsidRDefault="008A62A7" w:rsidP="008A62A7">
      <w:pPr>
        <w:numPr>
          <w:ilvl w:val="1"/>
          <w:numId w:val="3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It executes logical negation operation on an expression.</w:t>
      </w:r>
    </w:p>
    <w:p w14:paraId="3F3DCB21" w14:textId="77777777" w:rsidR="008A62A7" w:rsidRPr="008A62A7" w:rsidRDefault="008A62A7" w:rsidP="008A62A7">
      <w:pPr>
        <w:numPr>
          <w:ilvl w:val="1"/>
          <w:numId w:val="3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Syntax: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Operation result = !Expression</w:t>
      </w:r>
    </w:p>
    <w:p w14:paraId="40A67EC4" w14:textId="77777777" w:rsidR="008A62A7" w:rsidRPr="008A62A7" w:rsidRDefault="008A62A7" w:rsidP="008A62A7">
      <w:pPr>
        <w:numPr>
          <w:ilvl w:val="1"/>
          <w:numId w:val="3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Its meaning of operation result is the same as the above two.</w:t>
      </w:r>
    </w:p>
    <w:p w14:paraId="4E59ED82" w14:textId="77777777" w:rsidR="008A62A7" w:rsidRPr="008A62A7" w:rsidRDefault="008A62A7" w:rsidP="008A62A7">
      <w:pPr>
        <w:numPr>
          <w:ilvl w:val="1"/>
          <w:numId w:val="3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Negation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means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no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not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, so the result is contrary to the expression.</w:t>
      </w:r>
    </w:p>
    <w:p w14:paraId="6AF978EE" w14:textId="77777777" w:rsidR="008A62A7" w:rsidRPr="008A62A7" w:rsidRDefault="008A62A7" w:rsidP="008A62A7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A vivid explanation is given here: Facing naughty rascal, mums always kid: I let you go eastward but you insist on going westward.( ^ _ ^)</w:t>
      </w:r>
    </w:p>
    <w:p w14:paraId="7FA12118" w14:textId="77777777" w:rsidR="008A62A7" w:rsidRPr="008A62A7" w:rsidRDefault="008A62A7" w:rsidP="008A62A7">
      <w:pPr>
        <w:numPr>
          <w:ilvl w:val="2"/>
          <w:numId w:val="3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I think of a comment of Romance of the Three Kingdoms: Those big treacherous officials appear to be loyal and those great fake things seem to be real.</w:t>
      </w:r>
    </w:p>
    <w:p w14:paraId="637F7F71" w14:textId="77777777" w:rsidR="008A62A7" w:rsidRPr="008A62A7" w:rsidRDefault="008A62A7" w:rsidP="008A62A7">
      <w:pPr>
        <w:numPr>
          <w:ilvl w:val="1"/>
          <w:numId w:val="3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It is expressed with a list:</w:t>
      </w:r>
    </w:p>
    <w:tbl>
      <w:tblPr>
        <w:tblW w:w="10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47"/>
      </w:tblGrid>
      <w:tr w:rsidR="008A62A7" w:rsidRPr="008A62A7" w14:paraId="2727F646" w14:textId="77777777" w:rsidTr="008A62A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8F748" w14:textId="77777777" w:rsidR="008A62A7" w:rsidRPr="008A62A7" w:rsidRDefault="008A62A7" w:rsidP="008A62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Operation results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347D7" w14:textId="77777777" w:rsidR="008A62A7" w:rsidRPr="008A62A7" w:rsidRDefault="008A62A7" w:rsidP="008A62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expression 1</w:t>
            </w:r>
          </w:p>
        </w:tc>
      </w:tr>
      <w:tr w:rsidR="008A62A7" w:rsidRPr="008A62A7" w14:paraId="0CC980DD" w14:textId="77777777" w:rsidTr="008A62A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F95E0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57FED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</w:tr>
      <w:tr w:rsidR="008A62A7" w:rsidRPr="008A62A7" w14:paraId="055BF017" w14:textId="77777777" w:rsidTr="008A62A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168FE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58F6C" w14:textId="77777777" w:rsidR="008A62A7" w:rsidRPr="008A62A7" w:rsidRDefault="008A62A7" w:rsidP="008A62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62A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</w:tr>
    </w:tbl>
    <w:p w14:paraId="33164B44" w14:textId="77777777" w:rsidR="008A62A7" w:rsidRPr="008A62A7" w:rsidRDefault="008A62A7" w:rsidP="008A62A7">
      <w:pPr>
        <w:numPr>
          <w:ilvl w:val="0"/>
          <w:numId w:val="3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Who is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true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and who is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false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9525048" w14:textId="77777777" w:rsidR="008A62A7" w:rsidRPr="008A62A7" w:rsidRDefault="008A62A7" w:rsidP="008A62A7">
      <w:pPr>
        <w:numPr>
          <w:ilvl w:val="1"/>
          <w:numId w:val="3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Expressions which can be converted to be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false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: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null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,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NaN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,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0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, </w:t>
      </w:r>
      <w:r w:rsidRPr="008A62A7">
        <w:rPr>
          <w:rFonts w:ascii="Microsoft JhengHei" w:eastAsia="Microsoft JhengHei" w:hAnsi="Microsoft JhengHei" w:cs="Microsoft JhengHei" w:hint="eastAsia"/>
          <w:b/>
          <w:bCs/>
          <w:color w:val="706F6F"/>
          <w:sz w:val="20"/>
          <w:szCs w:val="20"/>
          <w:bdr w:val="single" w:sz="6" w:space="2" w:color="E9E9E9" w:frame="1"/>
        </w:rPr>
        <w:t>空字符串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("")</w:t>
      </w: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 , </w:t>
      </w:r>
      <w:r w:rsidRPr="008A62A7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undefined</w:t>
      </w:r>
    </w:p>
    <w:p w14:paraId="65DEDF87" w14:textId="77777777" w:rsidR="008A62A7" w:rsidRPr="008A62A7" w:rsidRDefault="008A62A7" w:rsidP="008A62A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A62A7">
        <w:rPr>
          <w:rFonts w:ascii="Segoe UI" w:eastAsia="Times New Roman" w:hAnsi="Segoe UI" w:cs="Segoe UI"/>
          <w:b/>
          <w:bCs/>
          <w:sz w:val="36"/>
          <w:szCs w:val="36"/>
        </w:rPr>
        <w:t>Recommended Resources</w:t>
      </w:r>
    </w:p>
    <w:p w14:paraId="3232242C" w14:textId="77777777" w:rsidR="008A62A7" w:rsidRPr="008A62A7" w:rsidRDefault="008A62A7" w:rsidP="008A62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2A7">
        <w:rPr>
          <w:rFonts w:ascii="Segoe UI" w:eastAsia="Times New Roman" w:hAnsi="Segoe UI" w:cs="Segoe UI"/>
          <w:color w:val="24292E"/>
          <w:sz w:val="24"/>
          <w:szCs w:val="24"/>
        </w:rPr>
        <w:t>Logical Operator</w:t>
      </w:r>
      <w:r w:rsidRPr="008A62A7">
        <w:rPr>
          <w:rFonts w:ascii="Microsoft JhengHei" w:eastAsia="Microsoft JhengHei" w:hAnsi="Microsoft JhengHei" w:cs="Microsoft JhengHei" w:hint="eastAsia"/>
          <w:color w:val="24292E"/>
          <w:sz w:val="24"/>
          <w:szCs w:val="24"/>
        </w:rPr>
        <w:t>（</w:t>
      </w:r>
      <w:hyperlink r:id="rId7" w:history="1">
        <w:r w:rsidRPr="008A62A7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https://developer.mozilla.org/zh-CN/docs/Web/JavaScript/Reference/Operators/Logical_Operators</w:t>
        </w:r>
      </w:hyperlink>
      <w:r w:rsidRPr="008A62A7">
        <w:rPr>
          <w:rFonts w:ascii="Microsoft JhengHei" w:eastAsia="Microsoft JhengHei" w:hAnsi="Microsoft JhengHei" w:cs="Microsoft JhengHei"/>
          <w:color w:val="24292E"/>
          <w:sz w:val="24"/>
          <w:szCs w:val="24"/>
        </w:rPr>
        <w:t>）</w:t>
      </w:r>
    </w:p>
    <w:p w14:paraId="27CBC6E7" w14:textId="537A9D6A" w:rsidR="00027051" w:rsidRPr="008A62A7" w:rsidRDefault="00750AC7" w:rsidP="008A62A7">
      <w:bookmarkStart w:id="0" w:name="_GoBack"/>
      <w:bookmarkEnd w:id="0"/>
    </w:p>
    <w:sectPr w:rsidR="00027051" w:rsidRPr="008A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EB358" w14:textId="77777777" w:rsidR="00750AC7" w:rsidRDefault="00750AC7" w:rsidP="008B6A18">
      <w:pPr>
        <w:spacing w:after="0" w:line="240" w:lineRule="auto"/>
      </w:pPr>
      <w:r>
        <w:separator/>
      </w:r>
    </w:p>
  </w:endnote>
  <w:endnote w:type="continuationSeparator" w:id="0">
    <w:p w14:paraId="4B04CE3E" w14:textId="77777777" w:rsidR="00750AC7" w:rsidRDefault="00750AC7" w:rsidP="008B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72BFF" w14:textId="77777777" w:rsidR="00750AC7" w:rsidRDefault="00750AC7" w:rsidP="008B6A18">
      <w:pPr>
        <w:spacing w:after="0" w:line="240" w:lineRule="auto"/>
      </w:pPr>
      <w:r>
        <w:separator/>
      </w:r>
    </w:p>
  </w:footnote>
  <w:footnote w:type="continuationSeparator" w:id="0">
    <w:p w14:paraId="7C15050B" w14:textId="77777777" w:rsidR="00750AC7" w:rsidRDefault="00750AC7" w:rsidP="008B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6B9F"/>
    <w:multiLevelType w:val="multilevel"/>
    <w:tmpl w:val="040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38A5"/>
    <w:multiLevelType w:val="multilevel"/>
    <w:tmpl w:val="99C8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A41AE"/>
    <w:multiLevelType w:val="multilevel"/>
    <w:tmpl w:val="C0DA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12D50"/>
    <w:multiLevelType w:val="multilevel"/>
    <w:tmpl w:val="14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525A0"/>
    <w:multiLevelType w:val="multilevel"/>
    <w:tmpl w:val="4D22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D7D32"/>
    <w:multiLevelType w:val="multilevel"/>
    <w:tmpl w:val="710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74259"/>
    <w:multiLevelType w:val="multilevel"/>
    <w:tmpl w:val="0C6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D2666"/>
    <w:multiLevelType w:val="multilevel"/>
    <w:tmpl w:val="7EC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C08F1"/>
    <w:multiLevelType w:val="multilevel"/>
    <w:tmpl w:val="73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1495C"/>
    <w:multiLevelType w:val="multilevel"/>
    <w:tmpl w:val="0BA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C58D9"/>
    <w:multiLevelType w:val="multilevel"/>
    <w:tmpl w:val="8E2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62488"/>
    <w:multiLevelType w:val="multilevel"/>
    <w:tmpl w:val="636A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960AA"/>
    <w:multiLevelType w:val="multilevel"/>
    <w:tmpl w:val="666A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B1AAA"/>
    <w:multiLevelType w:val="multilevel"/>
    <w:tmpl w:val="2628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4034A"/>
    <w:multiLevelType w:val="multilevel"/>
    <w:tmpl w:val="DE4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86EBA"/>
    <w:multiLevelType w:val="multilevel"/>
    <w:tmpl w:val="34D4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935F2"/>
    <w:multiLevelType w:val="multilevel"/>
    <w:tmpl w:val="8A0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B39F8"/>
    <w:multiLevelType w:val="multilevel"/>
    <w:tmpl w:val="50C2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A5898"/>
    <w:multiLevelType w:val="multilevel"/>
    <w:tmpl w:val="09B0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21268"/>
    <w:multiLevelType w:val="multilevel"/>
    <w:tmpl w:val="B12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E04C5"/>
    <w:multiLevelType w:val="multilevel"/>
    <w:tmpl w:val="4FF2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D0AB0"/>
    <w:multiLevelType w:val="multilevel"/>
    <w:tmpl w:val="7CC8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507E9"/>
    <w:multiLevelType w:val="multilevel"/>
    <w:tmpl w:val="34A2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9C5E6C"/>
    <w:multiLevelType w:val="multilevel"/>
    <w:tmpl w:val="5DFE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246F2"/>
    <w:multiLevelType w:val="multilevel"/>
    <w:tmpl w:val="ED2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BA5272"/>
    <w:multiLevelType w:val="multilevel"/>
    <w:tmpl w:val="5D1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460FF"/>
    <w:multiLevelType w:val="multilevel"/>
    <w:tmpl w:val="D37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4032D"/>
    <w:multiLevelType w:val="multilevel"/>
    <w:tmpl w:val="28E0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837186"/>
    <w:multiLevelType w:val="multilevel"/>
    <w:tmpl w:val="C6A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86F3C"/>
    <w:multiLevelType w:val="multilevel"/>
    <w:tmpl w:val="2EC2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C34929"/>
    <w:multiLevelType w:val="multilevel"/>
    <w:tmpl w:val="C5E4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AA48F2"/>
    <w:multiLevelType w:val="multilevel"/>
    <w:tmpl w:val="6C6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83BEB"/>
    <w:multiLevelType w:val="multilevel"/>
    <w:tmpl w:val="E48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D1EF0"/>
    <w:multiLevelType w:val="multilevel"/>
    <w:tmpl w:val="0AF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5"/>
  </w:num>
  <w:num w:numId="3">
    <w:abstractNumId w:val="0"/>
  </w:num>
  <w:num w:numId="4">
    <w:abstractNumId w:val="14"/>
  </w:num>
  <w:num w:numId="5">
    <w:abstractNumId w:val="33"/>
  </w:num>
  <w:num w:numId="6">
    <w:abstractNumId w:val="19"/>
  </w:num>
  <w:num w:numId="7">
    <w:abstractNumId w:val="10"/>
  </w:num>
  <w:num w:numId="8">
    <w:abstractNumId w:val="3"/>
  </w:num>
  <w:num w:numId="9">
    <w:abstractNumId w:val="24"/>
  </w:num>
  <w:num w:numId="10">
    <w:abstractNumId w:val="31"/>
  </w:num>
  <w:num w:numId="11">
    <w:abstractNumId w:val="11"/>
  </w:num>
  <w:num w:numId="12">
    <w:abstractNumId w:val="18"/>
  </w:num>
  <w:num w:numId="13">
    <w:abstractNumId w:val="28"/>
  </w:num>
  <w:num w:numId="14">
    <w:abstractNumId w:val="7"/>
  </w:num>
  <w:num w:numId="15">
    <w:abstractNumId w:val="6"/>
  </w:num>
  <w:num w:numId="16">
    <w:abstractNumId w:val="1"/>
  </w:num>
  <w:num w:numId="17">
    <w:abstractNumId w:val="15"/>
  </w:num>
  <w:num w:numId="18">
    <w:abstractNumId w:val="13"/>
  </w:num>
  <w:num w:numId="19">
    <w:abstractNumId w:val="20"/>
  </w:num>
  <w:num w:numId="20">
    <w:abstractNumId w:val="9"/>
  </w:num>
  <w:num w:numId="21">
    <w:abstractNumId w:val="27"/>
  </w:num>
  <w:num w:numId="22">
    <w:abstractNumId w:val="30"/>
  </w:num>
  <w:num w:numId="23">
    <w:abstractNumId w:val="8"/>
  </w:num>
  <w:num w:numId="24">
    <w:abstractNumId w:val="29"/>
  </w:num>
  <w:num w:numId="25">
    <w:abstractNumId w:val="12"/>
  </w:num>
  <w:num w:numId="26">
    <w:abstractNumId w:val="4"/>
  </w:num>
  <w:num w:numId="27">
    <w:abstractNumId w:val="2"/>
  </w:num>
  <w:num w:numId="28">
    <w:abstractNumId w:val="17"/>
  </w:num>
  <w:num w:numId="29">
    <w:abstractNumId w:val="26"/>
  </w:num>
  <w:num w:numId="30">
    <w:abstractNumId w:val="16"/>
  </w:num>
  <w:num w:numId="31">
    <w:abstractNumId w:val="22"/>
  </w:num>
  <w:num w:numId="32">
    <w:abstractNumId w:val="21"/>
  </w:num>
  <w:num w:numId="33">
    <w:abstractNumId w:val="3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F"/>
    <w:rsid w:val="00182D1D"/>
    <w:rsid w:val="003278EE"/>
    <w:rsid w:val="003463C0"/>
    <w:rsid w:val="00382EFF"/>
    <w:rsid w:val="00393697"/>
    <w:rsid w:val="00431841"/>
    <w:rsid w:val="0044541F"/>
    <w:rsid w:val="00484490"/>
    <w:rsid w:val="005172A8"/>
    <w:rsid w:val="006C2394"/>
    <w:rsid w:val="00750AC7"/>
    <w:rsid w:val="00753F47"/>
    <w:rsid w:val="008A62A7"/>
    <w:rsid w:val="008B69D4"/>
    <w:rsid w:val="008B6A18"/>
    <w:rsid w:val="00916839"/>
    <w:rsid w:val="0099712F"/>
    <w:rsid w:val="00A51328"/>
    <w:rsid w:val="00A54282"/>
    <w:rsid w:val="00AB48CC"/>
    <w:rsid w:val="00B47ADF"/>
    <w:rsid w:val="00CD385E"/>
    <w:rsid w:val="00E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0701"/>
  <w15:chartTrackingRefBased/>
  <w15:docId w15:val="{8A11D6E6-19FD-4B2A-976C-2B03F85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JavaScript/Reference/Operators/Logical_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11</cp:revision>
  <dcterms:created xsi:type="dcterms:W3CDTF">2019-11-04T04:01:00Z</dcterms:created>
  <dcterms:modified xsi:type="dcterms:W3CDTF">2019-11-16T14:37:00Z</dcterms:modified>
</cp:coreProperties>
</file>