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665E7" w14:textId="77777777" w:rsidR="00DF304F" w:rsidRPr="00DF304F" w:rsidRDefault="00DF304F" w:rsidP="00DF304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DF304F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Basic exercises: Braised chicken</w:t>
      </w:r>
    </w:p>
    <w:p w14:paraId="21E00146" w14:textId="77777777" w:rsidR="00DF304F" w:rsidRPr="00DF304F" w:rsidRDefault="00DF304F" w:rsidP="00DF304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 xml:space="preserve">Please </w:t>
      </w:r>
      <w:proofErr w:type="spellStart"/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>realise</w:t>
      </w:r>
      <w:proofErr w:type="spellEnd"/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 xml:space="preserve"> below demands using Java language. You should also enable the console to accept the parameters a user has input.</w:t>
      </w:r>
    </w:p>
    <w:p w14:paraId="299D904E" w14:textId="77777777" w:rsidR="00DF304F" w:rsidRPr="00DF304F" w:rsidRDefault="00DF304F" w:rsidP="00DF304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DF304F">
        <w:rPr>
          <w:rFonts w:ascii="Segoe UI" w:eastAsia="Times New Roman" w:hAnsi="Segoe UI" w:cs="Segoe UI"/>
          <w:b/>
          <w:bCs/>
          <w:sz w:val="36"/>
          <w:szCs w:val="36"/>
        </w:rPr>
        <w:t>Demands description</w:t>
      </w:r>
    </w:p>
    <w:p w14:paraId="1CB5D652" w14:textId="77777777" w:rsidR="00DF304F" w:rsidRPr="00DF304F" w:rsidRDefault="00DF304F" w:rsidP="00DF304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>A fast food brand launched its own take-away app where users can directly order a meal on mobile phones. The app will make accumulations based on the selected "item", "count" and "promotion" and inform users the charge to be paid.</w:t>
      </w:r>
    </w:p>
    <w:p w14:paraId="06EBB8AF" w14:textId="77777777" w:rsidR="00DF304F" w:rsidRPr="00DF304F" w:rsidRDefault="00DF304F" w:rsidP="00DF304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 xml:space="preserve">Promotions takes various forms. If a user can only use one promotion at one time, he may find it troublesome to determine the promotion which saves the most. </w:t>
      </w:r>
      <w:proofErr w:type="gramStart"/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>Therefore</w:t>
      </w:r>
      <w:proofErr w:type="gramEnd"/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 xml:space="preserve"> for users' convenience, the app is designed to automatically select the most reasonable promotion and accumulate the final charges for user verification.</w:t>
      </w:r>
    </w:p>
    <w:p w14:paraId="1C18C5D7" w14:textId="77777777" w:rsidR="00DF304F" w:rsidRPr="00DF304F" w:rsidRDefault="00DF304F" w:rsidP="00DF304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>We need a function named </w:t>
      </w:r>
      <w:proofErr w:type="spellStart"/>
      <w:r w:rsidRPr="00DF304F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single" w:sz="6" w:space="2" w:color="E9E9E9" w:frame="1"/>
        </w:rPr>
        <w:t>bestCharge</w:t>
      </w:r>
      <w:proofErr w:type="spellEnd"/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 xml:space="preserve">, which can receive the items and counts (displayed in certain format) a user </w:t>
      </w:r>
      <w:proofErr w:type="gramStart"/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>choose</w:t>
      </w:r>
      <w:proofErr w:type="gramEnd"/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 xml:space="preserve"> and use these data as input to return the accumulated information.</w:t>
      </w:r>
    </w:p>
    <w:p w14:paraId="7D6A8408" w14:textId="77777777" w:rsidR="00DF304F" w:rsidRPr="00DF304F" w:rsidRDefault="00DF304F" w:rsidP="00DF304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>We have known that:</w:t>
      </w:r>
    </w:p>
    <w:p w14:paraId="7A5834EE" w14:textId="77777777" w:rsidR="00DF304F" w:rsidRPr="00DF304F" w:rsidRDefault="00DF304F" w:rsidP="00DF304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>Eacg</w:t>
      </w:r>
      <w:proofErr w:type="spellEnd"/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 xml:space="preserve"> dish item in this restaurant has a unique ID</w:t>
      </w:r>
    </w:p>
    <w:p w14:paraId="24F38706" w14:textId="77777777" w:rsidR="00DF304F" w:rsidRPr="00DF304F" w:rsidRDefault="00DF304F" w:rsidP="00DF304F">
      <w:pPr>
        <w:numPr>
          <w:ilvl w:val="0"/>
          <w:numId w:val="4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>We now have various promotions:</w:t>
      </w:r>
    </w:p>
    <w:p w14:paraId="2D8FAEB3" w14:textId="77777777" w:rsidR="00DF304F" w:rsidRPr="00DF304F" w:rsidRDefault="00DF304F" w:rsidP="00DF304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>Deduct 6 yuan when the order reaches 30 yuan</w:t>
      </w:r>
    </w:p>
    <w:p w14:paraId="7C2DC15F" w14:textId="77777777" w:rsidR="00DF304F" w:rsidRPr="00DF304F" w:rsidRDefault="00DF304F" w:rsidP="00DF304F">
      <w:pPr>
        <w:numPr>
          <w:ilvl w:val="1"/>
          <w:numId w:val="4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>Half price for certain dishes</w:t>
      </w:r>
    </w:p>
    <w:p w14:paraId="02604A22" w14:textId="77777777" w:rsidR="00DF304F" w:rsidRPr="00DF304F" w:rsidRDefault="00DF304F" w:rsidP="00DF304F">
      <w:pPr>
        <w:numPr>
          <w:ilvl w:val="0"/>
          <w:numId w:val="4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>No other charges except dish items (such as delivery and package charges)</w:t>
      </w:r>
    </w:p>
    <w:p w14:paraId="4308AE21" w14:textId="77777777" w:rsidR="00DF304F" w:rsidRPr="00DF304F" w:rsidRDefault="00DF304F" w:rsidP="00DF304F">
      <w:pPr>
        <w:numPr>
          <w:ilvl w:val="0"/>
          <w:numId w:val="4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304F">
        <w:rPr>
          <w:rFonts w:ascii="Segoe UI" w:eastAsia="Times New Roman" w:hAnsi="Segoe UI" w:cs="Segoe UI"/>
          <w:color w:val="24292E"/>
          <w:sz w:val="24"/>
          <w:szCs w:val="24"/>
        </w:rPr>
        <w:t>If two promotion approaches save the same amount of money, the first promotion will be used</w:t>
      </w:r>
    </w:p>
    <w:p w14:paraId="27CBC6E7" w14:textId="181925BF" w:rsidR="00027051" w:rsidRPr="00DF304F" w:rsidRDefault="007705D5" w:rsidP="00DF304F">
      <w:bookmarkStart w:id="0" w:name="_GoBack"/>
      <w:bookmarkEnd w:id="0"/>
    </w:p>
    <w:sectPr w:rsidR="00027051" w:rsidRPr="00DF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66FEA" w14:textId="77777777" w:rsidR="007705D5" w:rsidRDefault="007705D5" w:rsidP="008B6A18">
      <w:pPr>
        <w:spacing w:after="0" w:line="240" w:lineRule="auto"/>
      </w:pPr>
      <w:r>
        <w:separator/>
      </w:r>
    </w:p>
  </w:endnote>
  <w:endnote w:type="continuationSeparator" w:id="0">
    <w:p w14:paraId="1F2B4989" w14:textId="77777777" w:rsidR="007705D5" w:rsidRDefault="007705D5" w:rsidP="008B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EE964" w14:textId="77777777" w:rsidR="007705D5" w:rsidRDefault="007705D5" w:rsidP="008B6A18">
      <w:pPr>
        <w:spacing w:after="0" w:line="240" w:lineRule="auto"/>
      </w:pPr>
      <w:r>
        <w:separator/>
      </w:r>
    </w:p>
  </w:footnote>
  <w:footnote w:type="continuationSeparator" w:id="0">
    <w:p w14:paraId="5E499735" w14:textId="77777777" w:rsidR="007705D5" w:rsidRDefault="007705D5" w:rsidP="008B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A2B"/>
    <w:multiLevelType w:val="multilevel"/>
    <w:tmpl w:val="42DE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7F02"/>
    <w:multiLevelType w:val="multilevel"/>
    <w:tmpl w:val="858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F2325"/>
    <w:multiLevelType w:val="multilevel"/>
    <w:tmpl w:val="FF3E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61712"/>
    <w:multiLevelType w:val="multilevel"/>
    <w:tmpl w:val="8DAC72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A4696"/>
    <w:multiLevelType w:val="multilevel"/>
    <w:tmpl w:val="38C8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37BCA"/>
    <w:multiLevelType w:val="multilevel"/>
    <w:tmpl w:val="A6F0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26946"/>
    <w:multiLevelType w:val="multilevel"/>
    <w:tmpl w:val="C17C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577CC"/>
    <w:multiLevelType w:val="multilevel"/>
    <w:tmpl w:val="2AD2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1F2610"/>
    <w:multiLevelType w:val="multilevel"/>
    <w:tmpl w:val="EDCE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D524F"/>
    <w:multiLevelType w:val="multilevel"/>
    <w:tmpl w:val="F17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22A7A"/>
    <w:multiLevelType w:val="multilevel"/>
    <w:tmpl w:val="9436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034C7"/>
    <w:multiLevelType w:val="multilevel"/>
    <w:tmpl w:val="0430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A853DC"/>
    <w:multiLevelType w:val="multilevel"/>
    <w:tmpl w:val="DFF2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A1150"/>
    <w:multiLevelType w:val="multilevel"/>
    <w:tmpl w:val="B386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04ADC"/>
    <w:multiLevelType w:val="multilevel"/>
    <w:tmpl w:val="4E6E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D3359B"/>
    <w:multiLevelType w:val="multilevel"/>
    <w:tmpl w:val="7818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66236"/>
    <w:multiLevelType w:val="multilevel"/>
    <w:tmpl w:val="E81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377C36"/>
    <w:multiLevelType w:val="multilevel"/>
    <w:tmpl w:val="D90A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E73A1D"/>
    <w:multiLevelType w:val="multilevel"/>
    <w:tmpl w:val="6130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8262D"/>
    <w:multiLevelType w:val="multilevel"/>
    <w:tmpl w:val="98FA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660584"/>
    <w:multiLevelType w:val="multilevel"/>
    <w:tmpl w:val="A76A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D47AF3"/>
    <w:multiLevelType w:val="multilevel"/>
    <w:tmpl w:val="0B20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B607E1"/>
    <w:multiLevelType w:val="multilevel"/>
    <w:tmpl w:val="E7261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A34B92"/>
    <w:multiLevelType w:val="multilevel"/>
    <w:tmpl w:val="EEBC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F66DA"/>
    <w:multiLevelType w:val="multilevel"/>
    <w:tmpl w:val="19F8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5A54E3"/>
    <w:multiLevelType w:val="multilevel"/>
    <w:tmpl w:val="A12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D3A44"/>
    <w:multiLevelType w:val="multilevel"/>
    <w:tmpl w:val="F5BE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386B8E"/>
    <w:multiLevelType w:val="multilevel"/>
    <w:tmpl w:val="CBCC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047F30"/>
    <w:multiLevelType w:val="multilevel"/>
    <w:tmpl w:val="3128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A5FCB"/>
    <w:multiLevelType w:val="multilevel"/>
    <w:tmpl w:val="98C68E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1B425B"/>
    <w:multiLevelType w:val="multilevel"/>
    <w:tmpl w:val="A914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3B6DAB"/>
    <w:multiLevelType w:val="multilevel"/>
    <w:tmpl w:val="01C062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CB796A"/>
    <w:multiLevelType w:val="multilevel"/>
    <w:tmpl w:val="5F04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327376"/>
    <w:multiLevelType w:val="multilevel"/>
    <w:tmpl w:val="A0D2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810032"/>
    <w:multiLevelType w:val="multilevel"/>
    <w:tmpl w:val="4636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D10CB1"/>
    <w:multiLevelType w:val="multilevel"/>
    <w:tmpl w:val="3B20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293EDC"/>
    <w:multiLevelType w:val="multilevel"/>
    <w:tmpl w:val="7F5C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3B44FF"/>
    <w:multiLevelType w:val="multilevel"/>
    <w:tmpl w:val="5988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847EB3"/>
    <w:multiLevelType w:val="multilevel"/>
    <w:tmpl w:val="F3C2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59180C"/>
    <w:multiLevelType w:val="multilevel"/>
    <w:tmpl w:val="725A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265853"/>
    <w:multiLevelType w:val="multilevel"/>
    <w:tmpl w:val="7D1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DFE"/>
    <w:multiLevelType w:val="multilevel"/>
    <w:tmpl w:val="FCEC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1"/>
  </w:num>
  <w:num w:numId="3">
    <w:abstractNumId w:val="21"/>
  </w:num>
  <w:num w:numId="4">
    <w:abstractNumId w:val="40"/>
  </w:num>
  <w:num w:numId="5">
    <w:abstractNumId w:val="23"/>
  </w:num>
  <w:num w:numId="6">
    <w:abstractNumId w:val="34"/>
  </w:num>
  <w:num w:numId="7">
    <w:abstractNumId w:val="22"/>
  </w:num>
  <w:num w:numId="8">
    <w:abstractNumId w:val="29"/>
  </w:num>
  <w:num w:numId="9">
    <w:abstractNumId w:val="5"/>
  </w:num>
  <w:num w:numId="10">
    <w:abstractNumId w:val="3"/>
  </w:num>
  <w:num w:numId="11">
    <w:abstractNumId w:val="10"/>
  </w:num>
  <w:num w:numId="12">
    <w:abstractNumId w:val="12"/>
  </w:num>
  <w:num w:numId="13">
    <w:abstractNumId w:val="19"/>
  </w:num>
  <w:num w:numId="14">
    <w:abstractNumId w:val="31"/>
  </w:num>
  <w:num w:numId="15">
    <w:abstractNumId w:val="9"/>
  </w:num>
  <w:num w:numId="16">
    <w:abstractNumId w:val="28"/>
  </w:num>
  <w:num w:numId="17">
    <w:abstractNumId w:val="15"/>
  </w:num>
  <w:num w:numId="18">
    <w:abstractNumId w:val="2"/>
  </w:num>
  <w:num w:numId="19">
    <w:abstractNumId w:val="26"/>
  </w:num>
  <w:num w:numId="20">
    <w:abstractNumId w:val="37"/>
  </w:num>
  <w:num w:numId="21">
    <w:abstractNumId w:val="0"/>
  </w:num>
  <w:num w:numId="22">
    <w:abstractNumId w:val="6"/>
  </w:num>
  <w:num w:numId="23">
    <w:abstractNumId w:val="24"/>
  </w:num>
  <w:num w:numId="24">
    <w:abstractNumId w:val="13"/>
  </w:num>
  <w:num w:numId="25">
    <w:abstractNumId w:val="38"/>
  </w:num>
  <w:num w:numId="26">
    <w:abstractNumId w:val="17"/>
  </w:num>
  <w:num w:numId="27">
    <w:abstractNumId w:val="4"/>
  </w:num>
  <w:num w:numId="28">
    <w:abstractNumId w:val="18"/>
  </w:num>
  <w:num w:numId="29">
    <w:abstractNumId w:val="8"/>
  </w:num>
  <w:num w:numId="30">
    <w:abstractNumId w:val="39"/>
  </w:num>
  <w:num w:numId="31">
    <w:abstractNumId w:val="16"/>
  </w:num>
  <w:num w:numId="32">
    <w:abstractNumId w:val="20"/>
  </w:num>
  <w:num w:numId="33">
    <w:abstractNumId w:val="14"/>
  </w:num>
  <w:num w:numId="34">
    <w:abstractNumId w:val="35"/>
  </w:num>
  <w:num w:numId="35">
    <w:abstractNumId w:val="27"/>
  </w:num>
  <w:num w:numId="36">
    <w:abstractNumId w:val="33"/>
  </w:num>
  <w:num w:numId="37">
    <w:abstractNumId w:val="32"/>
  </w:num>
  <w:num w:numId="38">
    <w:abstractNumId w:val="11"/>
  </w:num>
  <w:num w:numId="39">
    <w:abstractNumId w:val="7"/>
  </w:num>
  <w:num w:numId="40">
    <w:abstractNumId w:val="1"/>
  </w:num>
  <w:num w:numId="41">
    <w:abstractNumId w:val="36"/>
  </w:num>
  <w:num w:numId="42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F"/>
    <w:rsid w:val="000C12A1"/>
    <w:rsid w:val="00144BCC"/>
    <w:rsid w:val="001E6E75"/>
    <w:rsid w:val="002C32F1"/>
    <w:rsid w:val="003278EE"/>
    <w:rsid w:val="00393812"/>
    <w:rsid w:val="003A4472"/>
    <w:rsid w:val="00405C93"/>
    <w:rsid w:val="00422AAE"/>
    <w:rsid w:val="00431841"/>
    <w:rsid w:val="00484490"/>
    <w:rsid w:val="004C38A4"/>
    <w:rsid w:val="004D35A2"/>
    <w:rsid w:val="005172A8"/>
    <w:rsid w:val="00681A73"/>
    <w:rsid w:val="006A41D9"/>
    <w:rsid w:val="006E3C07"/>
    <w:rsid w:val="00721844"/>
    <w:rsid w:val="00761DC2"/>
    <w:rsid w:val="007705D5"/>
    <w:rsid w:val="00817019"/>
    <w:rsid w:val="008B196E"/>
    <w:rsid w:val="008B69D4"/>
    <w:rsid w:val="008B6A18"/>
    <w:rsid w:val="009826BA"/>
    <w:rsid w:val="0099712F"/>
    <w:rsid w:val="00A40965"/>
    <w:rsid w:val="00A804C1"/>
    <w:rsid w:val="00AC3068"/>
    <w:rsid w:val="00B04CFD"/>
    <w:rsid w:val="00B16ABF"/>
    <w:rsid w:val="00B452CE"/>
    <w:rsid w:val="00BE6181"/>
    <w:rsid w:val="00C611A5"/>
    <w:rsid w:val="00C843E5"/>
    <w:rsid w:val="00CB62F0"/>
    <w:rsid w:val="00DF304F"/>
    <w:rsid w:val="00E93C69"/>
    <w:rsid w:val="00E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0701"/>
  <w15:chartTrackingRefBased/>
  <w15:docId w15:val="{8A11D6E6-19FD-4B2A-976C-2B03F85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890">
          <w:marLeft w:val="0"/>
          <w:marRight w:val="0"/>
          <w:marTop w:val="150"/>
          <w:marBottom w:val="0"/>
          <w:divBdr>
            <w:top w:val="single" w:sz="6" w:space="6" w:color="E9E9E9"/>
            <w:left w:val="single" w:sz="6" w:space="6" w:color="E9E9E9"/>
            <w:bottom w:val="single" w:sz="6" w:space="6" w:color="E9E9E9"/>
            <w:right w:val="single" w:sz="6" w:space="6" w:color="E9E9E9"/>
          </w:divBdr>
          <w:divsChild>
            <w:div w:id="384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4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4333">
          <w:marLeft w:val="0"/>
          <w:marRight w:val="0"/>
          <w:marTop w:val="150"/>
          <w:marBottom w:val="0"/>
          <w:divBdr>
            <w:top w:val="single" w:sz="6" w:space="6" w:color="E9E9E9"/>
            <w:left w:val="single" w:sz="6" w:space="6" w:color="E9E9E9"/>
            <w:bottom w:val="single" w:sz="6" w:space="6" w:color="E9E9E9"/>
            <w:right w:val="single" w:sz="6" w:space="6" w:color="E9E9E9"/>
          </w:divBdr>
          <w:divsChild>
            <w:div w:id="1343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09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19</cp:revision>
  <dcterms:created xsi:type="dcterms:W3CDTF">2019-11-04T04:01:00Z</dcterms:created>
  <dcterms:modified xsi:type="dcterms:W3CDTF">2019-11-25T09:16:00Z</dcterms:modified>
</cp:coreProperties>
</file>