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240</w:t>
      </w:r>
    </w:p>
    <w:p>
      <w:r>
        <w:t>Art is a diverse range of cultural activity centered around works utilizing creative or imaginative talents, which are expected to evoke a worthwhile experience, generally through an expression of emotional power, conceptual ideas, technical proficiency, or beauty.</w:t>
      </w:r>
    </w:p>
    <w:p>
      <w:r>
        <w:t>There is no generally agreed definition of what constitutes art, and its interpretation has varied greatly throughout history and across cultures. In the Western tradition, the three classical branches of visual art are painting, sculpture, and architecture. Theatre, dance, and other performing arts, as well as literature, music, film and other media such as interactive media, are included in a broader definition of "the arts". Until the 17th century, art referred to any skill or mastery and was not differentiated from crafts or sciences. In modern usage after the 17th century, where aesthetic considerations are paramount, the fine arts are separated and distinguished from acquired skills in general, such as the decorative or applied arts.</w:t>
      </w:r>
    </w:p>
    <w:p>
      <w:r>
        <w:t>The nature of art and related concepts, such as creativity and interpretation, are explored in a branch of philosophy known as aesthetics. The resulting artworks are studied in the professional fields of art criticism and the history of art.</w:t>
      </w:r>
    </w:p>
    <w:p>
      <w:r>
        <w:t>In the perspective of the history of art, artistic works have existed for almost as long as humankind: from early prehistoric art to contemporary art; however, some theorists think that the typical concept of "artistic works" does not fit well outside modern Western societies. One early sense of the definition of art is closely related to the older Latin meaning, which roughly translates to "skill" or "craft", as associated with words such as "artisan". English words derived from this meaning include artifact, artificial, artifice, medical arts, and military arts. However, there are many other colloquial uses of the word, all with some relation to its etymology.</w:t>
      </w:r>
    </w:p>
    <w:p>
      <w:r>
        <w:t>Over time, philosophers like Plato, Aristotle, Socrates and Immanuel Kant, among others, questioned the meaning of art. Several dialogues in Plato tackle questions about art, while Socrates says that poetry is inspired by the muses and is not rational. He speaks approvingly of this, and other forms of divine madness (drunkenness, eroticism, and dreaming) in the Phaedrus (265a–c), and yet in the Republic wants to outlaw Homer's great poetic art, and laughter as well. In Ion, Socrates gives no hint of the disapproval of Homer that he expresses in the Republic. The dialogue Ion suggests that Homer's Iliad functioned in the ancient Greek world as the Bible does today in the modern Christian world: as divinely inspired literary art that can provide moral guidance, if only it can be properly interpreted.</w:t>
      </w:r>
    </w:p>
    <w:p>
      <w:r>
        <w:t>With regards to the literary art and the musical arts, Aristotle considered epic poetry, tragedy, comedy, Dithyrambic poetry and music to be mimetic or imitative art, each varying in imitation by medium, object, and manner. For example, music imitates with the media of rhythm and harmony, whereas dance imitates with rhythm alone, and poetry with language. The forms also differ in their object of imitation. Comedy, for instance, is a dramatic imitation of men worse than average; whereas tragedy imitates men slightly better than average. Lastly, the forms differ in their manner of imitation—through narrative or character, through change or no change, and through drama or no drama. Aristotle believed that imitation is natural to mankind and constitutes one of mankind's advantages over animals.</w:t>
      </w:r>
    </w:p>
    <w:p>
      <w:r>
        <w:t>The more recent and specific sense of the word art as an abbreviation for creative art or fine art emerged in the early 17th century. Fine art refers to a skill used to express the artist's creativity, or to engage the audience's aesthetic sensibilities, or to draw the audience towards consideration of more refined or finer works of art.</w:t>
      </w:r>
    </w:p>
    <w:p>
      <w:r>
        <w:t>Within this latter sense, the word art may refer to several things: (i) a study of a creative skill, (ii) a process of using the creative skill, (iii) a product of the creative skill, or (iv) the audience's experience with the creative skill. The creative arts (art as discipline) are a collection of disciplines which produce artworks (art as objects) that are compelled by a personal drive (art as activity) and convey a message, mood, or symbolism for the perceiver to interpret (art as experience). Art is something that stimulates an individual's thoughts, emotions, beliefs, or ideas through the senses. Works of art can be explicitly made for this purpose or interpreted on the basis of images or objects. For some scholars, such as Kant, the sciences and the arts could be distinguished by taking science as representing the domain of knowledge and the arts as representing the domain of the freedom of artistic expression.</w:t>
      </w:r>
    </w:p>
    <w:p>
      <w:r>
        <w:t>Often, if the skill is being used in a common or practical way, people will consider it a craft instead of art. Likewise, if the skill is being used in a commercial or industrial way, it may be considered commercial art instead of fine art. On the other hand, crafts and design are sometimes considered applied art. Some art followers have argued that the difference between fine art and applied art has more to do with value judgments made about the art than any clear definitional difference. However, even fine art often has goals beyond pure creativity and self-expression. The purpose of works of art may be to communicate ideas, such as in politically, spiritually, or philosophically motivated art; to create a sense of beauty (see aesthetics); to explore the nature of perception; for pleasure; or to generate strong emotions. The purpose may also be seemingly nonexistent.</w:t>
      </w:r>
    </w:p>
    <w:p>
      <w:r>
        <w:t>The nature of art has been described by philosopher Richard Wollheim as "one of the most elusive of the traditional problems of human culture". Art has been defined as a vehicle for the expression or communication of emotions and ideas, a means for exploring and appreciating formal elements for their own sake, and as mimesis or representation. Art as mimesis has deep roots in the philosophy of Aristotle. Leo Tolstoy identified art as a use of indirect means to communicate from one person to another. Benedetto Croce and R. G. Collingwood advanced the idealist view that art expresses emotions, and that the work of art therefore essentially exists in the mind of the creator. The theory of art as form has its roots in the philosophy of Kant, and was developed in the early 20th century by Roger Fry and Clive Bell. More recently, thinkers influenced by Martin Heidegger have interpreted art as the means by which a community develops for itself a medium for self-expression and interpretation. George Dickie has offered an institutional theory of art that defines a work of art as any artifact upon which a qualified person or persons acting on behalf of the social institution commonly referred to as "the art world" has conferred "the status of candidate for appreciation". Larry Shiner has described fine art as "not an essence or a fate but something we have made. Art as we have generally understood it is a European invention barely two hundred years old."</w:t>
      </w:r>
    </w:p>
    <w:p>
      <w:r>
        <w:t>Art may be characterized in terms of mimesis (its representation of reality), narrative (storytelling), expression, communication of emotion, or other qualities. During the Romantic period, art came to be seen as "a special faculty of the human mind to be classified with religion and science".</w:t>
      </w:r>
    </w:p>
    <w:p>
      <w:r>
        <w:t>A shell engraved by Homo erectus was determined to be between 430,000 and 540,000 years old. A set of eight 130,000 years old white-tailed eagle talons bear cut marks and abrasion that indicate manipulation by neanderthals, possibly for using it as jewelry. A series of tiny, drilled snail shells about 75,000 years old—were discovered in a South African cave. Containers that may have been used to hold paints have been found dating as far back as 100,000 years.</w:t>
      </w:r>
    </w:p>
    <w:p>
      <w:r>
        <w:t>The oldest piece of art found in Europe is the Riesenhirschknochen der Einhornhöhle, dating back 51,000 years and made by Neanderthals.</w:t>
      </w:r>
    </w:p>
    <w:p>
      <w:r>
        <w:t>Sculptures, cave paintings, rock paintings and petroglyphs from the Upper Paleolithic dating to roughly 40,000 years ago have been found, but the precise meaning of such art is often disputed because so little is known about the cultures that produced them.</w:t>
      </w:r>
    </w:p>
    <w:p>
      <w:r>
        <w:t>The first undisputed sculptures and similar art pieces, like the Venus of Hohle Fels, are the numerous objects found at the Caves and Ice Age Art in the Swabian Jura UNESCO World Heritage Site, where the oldest non-stationary works of human art yet discovered were found, in the form of carved animal and humanoid figurines, in addition to the oldest musical instruments unearthed so far, with the artifacts dating between 43,000 and 35,000 BC, so being the first centre of human art.</w:t>
      </w:r>
    </w:p>
    <w:p>
      <w:r>
        <w:drawing>
          <wp:inline xmlns:a="http://schemas.openxmlformats.org/drawingml/2006/main" xmlns:pic="http://schemas.openxmlformats.org/drawingml/2006/picture">
            <wp:extent cx="2892272" cy="4346310"/>
            <wp:docPr id="1" name="Picture 1"/>
            <wp:cNvGraphicFramePr>
              <a:graphicFrameLocks noChangeAspect="1"/>
            </wp:cNvGraphicFramePr>
            <a:graphic>
              <a:graphicData uri="http://schemas.openxmlformats.org/drawingml/2006/picture">
                <pic:pic>
                  <pic:nvPicPr>
                    <pic:cNvPr id="0" name="images23.jpeg"/>
                    <pic:cNvPicPr/>
                  </pic:nvPicPr>
                  <pic:blipFill>
                    <a:blip r:embed="rId9"/>
                    <a:stretch>
                      <a:fillRect/>
                    </a:stretch>
                  </pic:blipFill>
                  <pic:spPr>
                    <a:xfrm>
                      <a:off x="0" y="0"/>
                      <a:ext cx="2892272" cy="4346310"/>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