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679</w:t>
      </w:r>
    </w:p>
    <w:p>
      <w:pPr>
        <w:pStyle w:val="Heading1"/>
      </w:pPr>
      <w:r>
        <w:t>Section 1</w:t>
      </w:r>
    </w:p>
    <w:p>
      <w:r>
        <w:t>History is the systematic study of the past, focusing primarily on the human past. As an academic discipline, it analyses and interprets evidence to construct narratives about what happened and explain why it happened. Some theorists categorize history as a social science, while others see it as part of the humanities or consider it a hybrid discipline. Similar debates surround the purpose of history—for example, whether its main aim is theoretical, to uncover the truth, or practical, to learn lessons from the past. In a more general sense, the term history refers not to an academic field but to the past itself, times in the past, or to individual texts about the past.</w:t>
        <w:br/>
        <w:t>Historical research relies on primary and secondary sources to reconstruct past events and validate interpretations. Source criticism is used to evaluate these sources, assessing their authenticity, content, and reliability. Historians strive to integrate the perspectives of several sources to develop a coherent narrative. Different schools of thought, such as positivism, the Annales school, Marxism, and postmodernism, have distinct methodological approaches.</w:t>
        <w:br/>
        <w:t>History is a broad discipline encompassing many branches. Some focus on specific time periods, such as ancient history, while others concentrate on particular geographic regions, such as the history of Africa. Thematic categorizations include political history, military history, social history, and economic history. Branches associated with specific research methods and sources include quantitative history, comparative history, and oral history.</w:t>
        <w:br/>
        <w:t>History emerged as a field of inquiry in antiquity to replace myth-infused narratives, with influential early traditions originating in Greece, China, and later in the Islamic world. Historical writing evolved throughout the ages and became increasingly professional, particularly during the 19th century, when a rigorous methodology and various academic institutions were established. History is related to many fields, including historiography, philosophy, education, and politics.</w:t>
      </w:r>
    </w:p>
    <w:p>
      <w:r>
        <w:br/>
        <w:t>== Definition ==</w:t>
        <w:br/>
        <w:t>As an academic discipline, history is the study of the past with the main focus on the human past. It conceptualizes and describes what happened by collecting and analysing evidence to construct narratives. These narratives cover not only how events developed over time but also why they happened and in which contexts, providing an explanation of relevant background conditions and causal mechanisms. History further examines the meaning of historical events and the underlying human motives driving them.</w:t>
        <w:br/>
        <w:t>In a slightly different sense, history refers to the past events themselves. Under this interpretation, history is what happened rather than the academic field studying what happened. When used as a countable noun, a history is a representation of the past in the form of a history text. History texts are cultural products involving active interpretation and reconstruction. The narratives presented in them can change as historians discover new evidence or reinterpret already-known sources. The past itself, by contrast, is static and unchangeable. Some historians focus on the interpretative and explanatory aspects to distinguish histories from chronicles, arguing that chronicles only catalogue events in chronological order, whereas histories aim at a comprehensive understanding of their causes, contexts, and consequences.</w:t>
        <w:br/>
        <w:t>History has been primarily concerned with written documents. It focused on recorded history since the invention of writing, leaving prehistory to other fields, such as archaeology. Its scope broadened in the 20th century as historians became interested in the human past before the invention of writing.</w:t>
        <w:br/>
        <w:t>Historians debate whether history is a social science or forms part of the humanities. Like social scientists, historians formulate hypotheses, gather objective evidence, and present arguments based on this evidence. At the same time, history aligns closely with the humanities because of its reliance on subjective aspects associated with interpretation, storytelling, human experience, and cultural heritage. Some historians strongly support one or the other classification while others characterize history as a hybrid discipline that does not belong to one category at the exclusion of the other. History contrasts with pseudohistory, a label used to describe practices that deviate from historiographical standards by relying on disputed historical evidence, selectively ignoring genuine evidence, or using other means to distort the historical record. Often motivated by specific ideological agendas, pseudohistorical practices mimic historical methodology to promote biased, misleading narratives that lack rigorous analysis and scholarly consensus.</w:t>
      </w:r>
    </w:p>
    <w:p>
      <w:r>
        <w:br/>
        <w:t>=== Purpose ===</w:t>
        <w:br/>
        <w:t>Various suggestions about the purpose or value of history have been made. Some historians propose that its primary function is the pure discovery of truth about the past. This view emphasizes that the disinterested pursuit of truth is an end in itself, while external purposes, associated with ideology or politics, threaten to undermine the accuracy of historical research by distorting the past. In this role, history also challenges traditional myths lacking factual support.</w:t>
        <w:br/>
        <w:t>A different perspective suggests that the main value of history lies in the lessons it teaches for the present. This view is based on the idea that an understanding of the past can guide decision-making, for example, to avoid repeating previous mistakes. A related perspective focuses on a general understanding of the human condition, making people aware of the diversity of human behaviour across different contexts—similar to what one can learn by visiting foreign countries. History can also foster social cohesion by providing people with a collective identity through a shared past, helping to preserve and cultivate cultural heritage and values across generations. For some scholars, including Whig historians and the Marxist scholar E. H. Carr, history is a key to understanding the present and, in Carr's case, shaping the future.</w:t>
        <w:br/>
        <w:t>History has sometimes been used for political or ideological purposes, for instance, to justify the status quo by emphasising the respectability of certain traditions or to promote change by highlighting past injustices.  In extreme forms, evidence is intentionally ignored or misinterpreted to construct misleading narratives, which can result in pseudohistory or historical denialism. Influential examples are Holocaust denial, Armenian genocide denial, Nanjing Massacre denial, and Holodomor denial.</w:t>
      </w:r>
    </w:p>
    <w:p>
      <w:pPr>
        <w:pStyle w:val="Heading1"/>
      </w:pPr>
      <w:r>
        <w:t>Section 2</w:t>
      </w:r>
    </w:p>
    <w:p>
      <w:r>
        <w:t>The word history comes from the Ancient Greek term ἵστωρ (histōr), meaning 'learned, wise man'. It gave rise to the Ancient Greek word ἱστορία (historiā), which had a wide meaning associated with inquiry in general and giving testimony. The term was later adopted into Classical Latin as historia. In Hellenistic and Roman times, the meaning of the term shifted, placing more emphasis on narrative aspects and the art of presentation rather than focusing on investigation and testimony.</w:t>
        <w:br/>
        <w:t>The word entered Middle English in the 14th century via the Old French term histoire. At this time, it meant 'story, tale', encompassing both factual and fictional narratives. In the 15th century, its meaning shifted to cover the branch of knowledge studying the past in addition to narratives about the past. In the 18th and 19th centuries, the word history became more closely associated with factual accounts and evidence-based inquiry, coinciding with the professionalization of historical inquiry, a meaning still dominant in contemporary usage. The dual meaning, referring to both mere stories and factual accounts of the past, is present in the terms for history in many other European languages. They include the French histoire, the Italian storia, and the German Geschichte.</w:t>
      </w:r>
    </w:p>
    <w:p>
      <w:r>
        <w:t>The historical method is a set of techniques historians use to research and interpret the past, covering the processes of collecting, evaluating, and synthesizing evidence. It seeks to ensure scholarly rigour, accuracy, and reliability in how historical evidence is chosen, analysed, and interpreted. Historical research often starts with a research question to define the scope of the inquiry. Some research questions focus on a simple description of what happened. Others aim to explain why a particular event occurred, refute an existing theory, or confirm a new hypothesis.</w:t>
      </w:r>
    </w:p>
    <w:p>
      <w:r>
        <w:br/>
        <w:t>=== Sources and source criticism ===</w:t>
        <w:br/>
        <w:t>To answer research questions, historians rely on various types of evidence to reconstruct the past and support their conclusions. Historical evidence is usually divided into primary and secondary sources. A primary source is a source that originated during the period that is studied. Primary sources can take various forms, such as official documents, letters, diaries, eyewitness accounts, photographs, and audio or video recordings. They also include historical remains examined in archaeology, geology, and the medical sciences, such as artefacts and fossils unearthed from excavations. Primary sources offer the most direct evidence of historical events.</w:t>
      </w:r>
    </w:p>
    <w:p>
      <w:pPr>
        <w:pStyle w:val="Heading1"/>
      </w:pPr>
      <w:r>
        <w:t>Section 3</w:t>
      </w:r>
    </w:p>
    <w:p>
      <w:r>
        <w:t>A secondary source is a source that analyses or interprets information found in other sources. Whether a document is a primary or a secondary source depends not only on the document itself but also on the purpose for which it is used. For example, if a historian writes a text about slavery based on an analysis of historical documents, then the text is a secondary source on slavery and a primary source on the historian's opinion. Consistency with available sources is one of the main standards of historical works. For instance, the discovery of new sources may lead historians to revise or dismiss previously accepted narratives. To find and access primary and secondary sources, historians consult archives, libraries, and museums. Archives play a central role by preserving countless original sources and making them available to researchers in a systematic and accessible manner. Thanks to technological advances, historians increasingly rely on online resources, which offer vast digital databases with methods to search and access specific documents.</w:t>
        <w:br/>
        <w:t>Source criticism is the process of analysing and evaluating the information a source provides. Typically, this process begins with external criticism, which evaluates the authenticity of a source. It addresses the questions of when and where the source was created and seeks to identify the author, understand their reasons for producing the source, and determine if it has undergone some type of modification since its creation. Additionally, the process involves distinguishing between original works, copies, and deceptive forgeries.</w:t>
        <w:br/>
        <w:t>Internal criticism evaluates the content of a source, typically beginning with the clarification of the meaning within the source. This involves disambiguating individual terms that could be misunderstood but may also require a general translation if the source is written in an unfamiliar language. Once the information content of a source is understood, internal criticism is specifically interested in determining accuracy. Critics ask whether the information is reliable or misrepresents the topic and further question whether the source is comprehensive or omits important details. One way to make these assessments is to evaluate whether the author was able, in principle, to provide a faithful presentation of the studied event. Other approaches include the assessment of the influences of the author's intentions and prejudices, and cross-referencing information with other credible sources. Being aware of the inadequacies of a source helps historians decide whether and which aspects of it to trust, and how to use it to construct a narrative.</w:t>
      </w:r>
    </w:p>
    <w:p>
      <w:r>
        <w:br/>
        <w:t>=== Synthesis and schools of thought ===</w:t>
        <w:br/>
        <w:t>The selection, analysis, and criticism of sources result in the validation of a large collection of mostly isolated statements about the past. As a next step, sometimes termed historical synthesis, historians examine how the individual pieces of evidence fit together to form part of a larger story. Constructing this broader perspective is crucial for a comprehensive understanding of the topic as a whole. It is a creative aspect of historical writing that reconstructs, interprets, and explains what happened by showing how different events are connected. In this way, historians address not only which events occurred but also why they occurred and what consequences they had. While there are no universally accepted techniques for this synthesis, historians rely on various interpretative tools and approaches in this process.</w:t>
      </w:r>
    </w:p>
    <w:p>
      <w:r>
        <w:t>One tool to provide an accessible overview of complex developments is the use of periodization, which divides a timeframe into different periods, each organized around central themes or developments that shaped the period. For example, the three-age system is traditionally used to divide early human history into Stone Age, Bronze Age, and Iron Age based on the predominant materials and technologies during these periods. Another methodological tool is the examination of silences, gaps or omissions in the historical record of events that occurred but did not leave significant evidential traces. Silences can happen when contemporaries find information too obvious to document but may also occur if there are specific reasons to withhold or destroy information. Conversely, when large datasets are available, quantitative approaches can be used. For instance, economic and social historians commonly employ statistical analysis to identify patterns and trends associated with large groups.</w:t>
        <w:br/>
        <w:t>Different schools of thought often come with their own methodological implications for how to write history. Positivists emphasize the scientific nature of historical inquiry, focusing on empirical evidence to discover objective truths. In contrast, postmodernists reject grand narratives that claim to offer a single, objective truth. Instead, they highlight the subjective nature of historical interpretation, which leads to a multiplicity of divergent perspectives. Marxists interpret historical developments as expressions of economic forces and class struggles. The Annales school highlights long-term social and economic trends while relying on quantitative and interdisciplinary methods. Feminist historians study the role of gender in history, with a particular interest in analysing the experiences of women to challenge patriarchal perspectives.</w:t>
      </w:r>
    </w:p>
    <w:p>
      <w:pPr>
        <w:pStyle w:val="Heading1"/>
      </w:pPr>
      <w:r>
        <w:t>Section 4</w:t>
      </w:r>
    </w:p>
    <w:p>
      <w:r>
        <w:br/>
        <w:t>== Areas of study ==</w:t>
        <w:br/>
        <w:t>History is a wide field of inquiry encompassing many branches. Some branches focus on a specific time period, while others concentrate on a particular geographic region or a distinct theme. Specializations of different types can usually be combined; for example, a work on economic history in ancient Egypt merges temporal, regional, and thematic perspectives. For topics with a broad scope, the amount of primary sources is often too extensive for an individual historian to review, forcing them to either narrow the scope of their topic or also rely on secondary sources to arrive at a wide overview.</w:t>
      </w:r>
    </w:p>
    <w:p>
      <w:r>
        <w:br/>
        <w:t>=== By period ===</w:t>
        <w:br/>
        <w:t>Chronological division is a common approach to organizing the vast expanse of history into more manageable segments. Different periods are often defined based on dominant themes that characterize a specific time frame and significant events that initiated these developments or brought them to an end. Depending on the selected context and level of detail, a period may be as short as a decade or longer than several centuries. A traditionally influential approach divides human history into prehistory, ancient history, post-classical history, early modern history, and modern history. Depending on the region and theme, the time frames covered by these periods can vary and historians may use entirely different periodizations. For example, traditional periodizations of Chinese history follow the main dynasties, and the division into pre-Columbian, colonial, and post-colonial periods plays a central role in the history of the Americas.</w:t>
      </w:r>
    </w:p>
    <w:p>
      <w:r>
        <w:t>The study of prehistory includes the examination of the evolution of human-like species several million years ago, leading to the emergence of anatomically modern humans about 200,000 years ago. Subsequently, humans migrated out of Africa to populate most of the earth. Towards the end of prehistory, technological advances in the form of new and improved tools led many groups to give up their established nomadic lifestyle, based on hunting and gathering, in favour of a sedentary lifestyle supported by early forms of agriculture. The absence of written documents from this period presents researchers with unique challenges. It results in an interdisciplinary approach relying on other forms of evidence from fields such as archaeology, anthropology, palaeontology, and geology.</w:t>
        <w:br/>
        <w:t>Historians studying the ancient period examine the emergence of the first major civilizations in regions such as Mesopotamia, Egypt, the Indus Valley, China, and Peru, beginning approximately 3500 BCE in some regions. The new social, economic, and political complexities necessitated the development of writing systems. Thanks to advancements in agriculture, surplus food allowed these civilizations to support larger populations, leading to urbanization, the establishment of trade networks, and the emergence of regional empires. In the later part of the ancient period, sometimes termed the classical period, societies in China, India, Persia, and the Mediterranean expanded further, reaching new cultural, scientific, and political heights. Meanwhile, influential religious systems and philosophical ideas were first formulated, such as Hinduism, Buddhism, Confucianism, Judaism, and Greek philosophy.</w:t>
        <w:br/>
        <w:t>In the study of post-classical or medieval history, which began around 500 CE, historians note the growing influence of major religions. Missionary religions, like Buddhism, Christianity, and Islam, spread rapidly and established themselves as world religions, marking a cultural shift as they gradually replaced other belief systems. Meanwhile, inter-regional trade networks flourished, leading to increased technological and cultural exchange. Conquering many territories in Asia and Europe, the Mongol Empire became a dominant force during the 13th and 14th centuries.</w:t>
        <w:br/>
        <w:t>Historians focused on early modern history, which started roughly in 1500 CE, commonly highlight how European states rose to global power. As gunpowder empires, they explored and colonized large parts of the world. As a result, the Americas were integrated into the global network, triggering a vast biological exchange of plants, animals, people, and diseases. The Scientific Revolution prompted major discoveries and accelerated technological progress. It was accompanied by other intellectual developments, such as humanism and the Enlightenment, which ushered in secularization.</w:t>
      </w:r>
    </w:p>
    <w:p>
      <w:pPr>
        <w:pStyle w:val="Heading1"/>
      </w:pPr>
      <w:r>
        <w:t>Section 5</w:t>
      </w:r>
    </w:p>
    <w:p>
      <w:r>
        <w:t>In the study of modern history, which began at the end of the 18th century, historians are interested in how the Industrial Revolution transformed economies by introducing more efficient modes of production. Western powers established vast colonial empires, gaining superiority through industrialized military technology. The increased international exchange of goods, ideas, and people marked the beginning of globalization. Various social revolutions challenged autocratic and colonial regimes, paving the way for democracies. Many developments in fields like science, technology, economy, living standards, and human population accelerated at unprecedented rates. This happened despite the widespread destruction caused by two world wars, which rebalanced international power relations by undermining European dominance.</w:t>
      </w:r>
    </w:p>
    <w:p>
      <w:r>
        <w:br/>
        <w:t>=== By geographic location ===</w:t>
        <w:br/>
        <w:t>Areas of historical study can also be categorized by the geographic locations they examine. Geography plays a central role in history through its influence on food production, natural resources, economic activities, political boundaries, and cultural interactions. Some historical works limit their scope to small regions, such as a village or a settlement. Others focus on broad territories that encompass entire continents, like the histories of Africa, Asia, Europe, the Americas, and Oceania.</w:t>
      </w:r>
    </w:p>
    <w:p>
      <w:r>
        <w:t>The history of Africa begins with the examination of the evolution of anatomically modern humans. Ancient historians describe how the invention of writing and the establishment of civilization happened in ancient Egypt in the 4th millennium BCE. Over the next millennia, other notable civilizations and kingdoms formed in Nubia, Axum, Carthage, Ghana, Mali, and Songhay. Islam began spreading across North Africa in the 7th century CE and became the dominant faith in many empires. Meanwhile, trade along the trans-Saharan route intensified. Beginning in the 15th century, millions of Africans were enslaved and forcibly transported to the Americas as part of the Atlantic slave trade. Most of the continent was colonized by European powers in the late 19th and early 20th centuries. Amid rising nationalism, African states gradually gained independence in the aftermath of World War II, a period that saw economic progress, rapid population growth, and struggles for political stability.</w:t>
        <w:br/>
        <w:t>Historians studying the history of Asia note the arrival of anatomically modern humans around 100,000 years ago. They explore Asia's role as one of the cradles of civilization, with the emergence of some of the first ancient civilizations in Mesopotamia, the Indus Valley, and China beginning in the 4th and 3rd millennia BCE. In the following millennia, civilisations on the Asian continent gave birth to all major world religions and several influential philosophical traditions, such as Hinduism, Buddhism, Confucianism, Taoism, Christianity, and Islam. Other developments were the establishment of the Silk Road, which facilitated trade and cultural exchange across Eurasia, and the formation of powerful empires, such as the Mongol Empire. European influence grew over the following centuries, ushering in the modern era. It culminated in the 19th and early 20th centuries when many parts of Asia came under direct colonial control until the end of World War II. The post-independence period was characterized by modernization, economic growth, and a steep increase in population.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