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2F874" w14:textId="77777777" w:rsidR="00124C03" w:rsidRPr="0086426D" w:rsidRDefault="0086426D" w:rsidP="0086426D">
      <w:pPr>
        <w:pStyle w:val="Title"/>
        <w:jc w:val="center"/>
        <w:rPr>
          <w:lang w:val="en-CA"/>
        </w:rPr>
      </w:pPr>
      <w:r w:rsidRPr="0086426D">
        <w:rPr>
          <w:lang w:val="en-CA"/>
        </w:rPr>
        <w:t xml:space="preserve">Topics </w:t>
      </w:r>
      <w:proofErr w:type="gramStart"/>
      <w:r w:rsidRPr="0086426D">
        <w:rPr>
          <w:lang w:val="en-CA"/>
        </w:rPr>
        <w:t>For</w:t>
      </w:r>
      <w:proofErr w:type="gramEnd"/>
      <w:r w:rsidRPr="0086426D">
        <w:rPr>
          <w:lang w:val="en-CA"/>
        </w:rPr>
        <w:t xml:space="preserve"> Term Project</w:t>
      </w:r>
    </w:p>
    <w:p w14:paraId="28622813" w14:textId="77777777" w:rsidR="0086426D" w:rsidRPr="0086426D" w:rsidRDefault="0086426D">
      <w:pPr>
        <w:rPr>
          <w:rFonts w:ascii="Times New Roman" w:hAnsi="Times New Roman" w:cs="Times New Roman"/>
          <w:lang w:val="en-CA"/>
        </w:rPr>
      </w:pPr>
    </w:p>
    <w:p w14:paraId="58A821A4" w14:textId="77777777" w:rsidR="0086426D" w:rsidRP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12.In view of the recent discoveries of real planets around other stars, how well justified are we in thinking that Earth-type planets are common (or rare)? </w:t>
      </w:r>
    </w:p>
    <w:p w14:paraId="451F6805" w14:textId="77777777" w:rsid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</w:p>
    <w:p w14:paraId="60E660AE" w14:textId="77777777" w:rsidR="0086426D" w:rsidRP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14. Discuss the role that the Moon may have played in the origin of life on Earth. A good source for discussion is the book “Rare Earths” by Ward &amp; Brownlee. </w:t>
      </w:r>
    </w:p>
    <w:p w14:paraId="0117DD63" w14:textId="77777777" w:rsid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</w:p>
    <w:p w14:paraId="0B94E134" w14:textId="77777777" w:rsidR="0086426D" w:rsidRP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17.What are the chances that a nearby supernova would destroy human civilization in the foreseeable future? </w:t>
      </w:r>
    </w:p>
    <w:p w14:paraId="6990513F" w14:textId="77777777" w:rsid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</w:p>
    <w:p w14:paraId="6089BC8F" w14:textId="77777777" w:rsidR="0086426D" w:rsidRP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18. Why would the collision of a large comet with the Earth be catastrophic – what does such an impact actually do to/for the biosphere? </w:t>
      </w:r>
    </w:p>
    <w:p w14:paraId="1F1393DE" w14:textId="77777777" w:rsidR="0086426D" w:rsidRDefault="0086426D" w:rsidP="008642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contextualSpacing/>
        <w:rPr>
          <w:rFonts w:ascii="Times New Roman" w:hAnsi="Times New Roman" w:cs="Times New Roman"/>
        </w:rPr>
      </w:pPr>
    </w:p>
    <w:p w14:paraId="4D1C5DED" w14:textId="77777777" w:rsidR="0086426D" w:rsidRPr="0086426D" w:rsidRDefault="0086426D" w:rsidP="008642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26. </w:t>
      </w:r>
      <w:r w:rsidRPr="0086426D">
        <w:rPr>
          <w:rFonts w:ascii="Times New Roman" w:hAnsi="Times New Roman" w:cs="Times New Roman"/>
        </w:rPr>
        <w:t xml:space="preserve">The nearest star to our sun is about 4 light-years away. Will it be possible </w:t>
      </w:r>
      <w:proofErr w:type="gramStart"/>
      <w:r w:rsidRPr="0086426D">
        <w:rPr>
          <w:rFonts w:ascii="Times New Roman" w:hAnsi="Times New Roman" w:cs="Times New Roman"/>
        </w:rPr>
        <w:t>for</w:t>
      </w:r>
      <w:proofErr w:type="gramEnd"/>
      <w:r w:rsidRPr="0086426D">
        <w:rPr>
          <w:rFonts w:ascii="Times New Roman" w:hAnsi="Times New Roman" w:cs="Times New Roman"/>
        </w:rPr>
        <w:t xml:space="preserve"> </w:t>
      </w:r>
      <w:r w:rsidRPr="0086426D">
        <w:rPr>
          <w:rFonts w:ascii="MS Mincho" w:eastAsia="MS Mincho" w:hAnsi="MS Mincho" w:cs="MS Mincho"/>
        </w:rPr>
        <w:t> </w:t>
      </w:r>
      <w:r w:rsidRPr="0086426D">
        <w:rPr>
          <w:rFonts w:ascii="Times New Roman" w:hAnsi="Times New Roman" w:cs="Times New Roman"/>
        </w:rPr>
        <w:t xml:space="preserve">humankind to visit this star? </w:t>
      </w:r>
      <w:r w:rsidRPr="0086426D">
        <w:rPr>
          <w:rFonts w:ascii="MS Mincho" w:eastAsia="MS Mincho" w:hAnsi="MS Mincho" w:cs="MS Mincho"/>
        </w:rPr>
        <w:t> </w:t>
      </w:r>
    </w:p>
    <w:p w14:paraId="544C225D" w14:textId="77777777" w:rsidR="0086426D" w:rsidRDefault="0086426D" w:rsidP="008642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contextualSpacing/>
        <w:rPr>
          <w:rFonts w:ascii="Times New Roman" w:hAnsi="Times New Roman" w:cs="Times New Roman"/>
        </w:rPr>
      </w:pPr>
    </w:p>
    <w:p w14:paraId="07CF3EC1" w14:textId="77777777" w:rsidR="0086426D" w:rsidRDefault="0086426D" w:rsidP="008642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42.Explore the role of meteorites and comets in bringing organic molecules to Earth. </w:t>
      </w:r>
    </w:p>
    <w:p w14:paraId="34A713FB" w14:textId="77777777" w:rsidR="0086426D" w:rsidRPr="0086426D" w:rsidRDefault="0086426D" w:rsidP="0086426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contextualSpacing/>
        <w:rPr>
          <w:rFonts w:ascii="Times New Roman" w:hAnsi="Times New Roman" w:cs="Times New Roman"/>
        </w:rPr>
      </w:pPr>
    </w:p>
    <w:p w14:paraId="08B661EC" w14:textId="77777777" w:rsidR="0086426D" w:rsidRPr="0086426D" w:rsidRDefault="0086426D" w:rsidP="0086426D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 w:cs="Times New Roman"/>
        </w:rPr>
      </w:pPr>
      <w:r w:rsidRPr="0086426D">
        <w:rPr>
          <w:rFonts w:ascii="Times New Roman" w:hAnsi="Times New Roman" w:cs="Times New Roman"/>
        </w:rPr>
        <w:t xml:space="preserve">43.Life on Mars? What experiments have been sent on spacecraft (or are planned for future missions) that might determine whether there is/was life on Mars? How much have these experiments told us? </w:t>
      </w:r>
    </w:p>
    <w:p w14:paraId="57D75720" w14:textId="77777777" w:rsidR="0086426D" w:rsidRPr="0086426D" w:rsidRDefault="0086426D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sectPr w:rsidR="0086426D" w:rsidRPr="0086426D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6D"/>
    <w:rsid w:val="00124C03"/>
    <w:rsid w:val="0086426D"/>
    <w:rsid w:val="008F7E5E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6CF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4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2019-09-12T14:49:00Z</dcterms:created>
  <dcterms:modified xsi:type="dcterms:W3CDTF">2019-09-12T14:52:00Z</dcterms:modified>
</cp:coreProperties>
</file>