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CCA76" w14:textId="389171CC" w:rsidR="00ED2746" w:rsidRPr="00ED2746" w:rsidRDefault="00ED2746" w:rsidP="00ED2746">
      <w:pPr>
        <w:contextualSpacing/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ED2746">
        <w:rPr>
          <w:rFonts w:ascii="Times New Roman" w:hAnsi="Times New Roman" w:cs="Times New Roman"/>
          <w:b/>
          <w:bCs/>
          <w:u w:val="single"/>
          <w:lang w:val="en-US"/>
        </w:rPr>
        <w:t>CHAPTER 3</w:t>
      </w:r>
    </w:p>
    <w:p w14:paraId="557D2F6D" w14:textId="3B9350BA" w:rsidR="00652636" w:rsidRDefault="00652636">
      <w:pPr>
        <w:contextualSpacing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Orders</w:t>
      </w:r>
    </w:p>
    <w:p w14:paraId="3AEDF93F" w14:textId="03BC52CC" w:rsidR="00652636" w:rsidRDefault="00652636" w:rsidP="006526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Preorder</w:t>
      </w:r>
    </w:p>
    <w:p w14:paraId="14C0C473" w14:textId="37FB77F1" w:rsidR="00652636" w:rsidRDefault="00652636" w:rsidP="006526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Reflexive</w:t>
      </w:r>
    </w:p>
    <w:p w14:paraId="45353084" w14:textId="72F36712" w:rsidR="00652636" w:rsidRDefault="00652636" w:rsidP="006526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Transitive</w:t>
      </w:r>
    </w:p>
    <w:p w14:paraId="7EC62408" w14:textId="777D13D0" w:rsidR="00652636" w:rsidRDefault="00652636" w:rsidP="006526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Equivalence</w:t>
      </w:r>
    </w:p>
    <w:p w14:paraId="146E12C5" w14:textId="6873999A" w:rsidR="00652636" w:rsidRDefault="00652636" w:rsidP="006526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Preorder that is also symmetric</w:t>
      </w:r>
    </w:p>
    <w:p w14:paraId="35D8955E" w14:textId="187D7071" w:rsidR="00652636" w:rsidRDefault="00652636" w:rsidP="006526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Weak Partial</w:t>
      </w:r>
    </w:p>
    <w:p w14:paraId="1F4F5E38" w14:textId="688E1981" w:rsidR="00652636" w:rsidRDefault="00652636" w:rsidP="006526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Preorder that is also antisymmetric</w:t>
      </w:r>
    </w:p>
    <w:p w14:paraId="2E756AAB" w14:textId="3E684428" w:rsidR="00652636" w:rsidRDefault="00652636" w:rsidP="006526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Strict Partial</w:t>
      </w:r>
    </w:p>
    <w:p w14:paraId="31DC52EF" w14:textId="723597E4" w:rsidR="00652636" w:rsidRPr="003C4C79" w:rsidRDefault="00652636" w:rsidP="003C4C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Transitive, Asymmetric, Irreflexive</w:t>
      </w:r>
    </w:p>
    <w:p w14:paraId="29BDBFAE" w14:textId="3F222E03" w:rsidR="00652636" w:rsidRDefault="00652636" w:rsidP="006526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Maximal element of S is an element such that for any x in a S, it is NOT true that M &lt; x. IN other words, if something is a maximal element, nothing is greater than it.</w:t>
      </w:r>
      <w:r w:rsidR="003C4C79">
        <w:rPr>
          <w:rFonts w:ascii="Times New Roman" w:hAnsi="Times New Roman" w:cs="Times New Roman"/>
          <w:lang w:val="en-US"/>
        </w:rPr>
        <w:t xml:space="preserve"> M must be in S itself.</w:t>
      </w:r>
    </w:p>
    <w:p w14:paraId="1499B62E" w14:textId="1D4BF2F9" w:rsidR="00652636" w:rsidRDefault="00652636" w:rsidP="006526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Maximum element of S is an element such that for any x in S</w:t>
      </w:r>
      <w:r w:rsidR="003C4C79">
        <w:rPr>
          <w:rFonts w:ascii="Times New Roman" w:hAnsi="Times New Roman" w:cs="Times New Roman"/>
          <w:lang w:val="en-US"/>
        </w:rPr>
        <w:t>, M &gt;= x. M must be in S itself.</w:t>
      </w:r>
    </w:p>
    <w:p w14:paraId="63674F6C" w14:textId="6E885A8D" w:rsidR="003C4C79" w:rsidRDefault="003C4C79" w:rsidP="003C4C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difference between maximal and maximum? {1,2,3,4} has maximum 4, and maximal 4. The set {1,2,3,4,x,2x,abs(3x)} has maximal elements 4 and abs(3x), but not maximum. </w:t>
      </w:r>
    </w:p>
    <w:p w14:paraId="628F6C7A" w14:textId="036D5D47" w:rsidR="00652636" w:rsidRDefault="00652636" w:rsidP="006526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Maximum/maximal etc</w:t>
      </w:r>
      <w:r w:rsidR="003C4C79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elements only make sense for partials and things stricter than partials</w:t>
      </w:r>
      <w:r w:rsidR="003C4C79">
        <w:rPr>
          <w:rFonts w:ascii="Times New Roman" w:hAnsi="Times New Roman" w:cs="Times New Roman"/>
          <w:lang w:val="en-US"/>
        </w:rPr>
        <w:t>. Ditto with Upper bounds and supremum.</w:t>
      </w:r>
    </w:p>
    <w:p w14:paraId="6C5EB787" w14:textId="354C6E43" w:rsidR="003C4C79" w:rsidRDefault="003C4C79" w:rsidP="003C4C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Upper bound is just something that is thiccer than all the elements of a set. Least upper bound/supremum is something that is thiccer than all the elements of a set but smaller than all the other upper bounds.</w:t>
      </w:r>
    </w:p>
    <w:p w14:paraId="01B2A401" w14:textId="3D4A745C" w:rsidR="003C4C79" w:rsidRPr="003C4C79" w:rsidRDefault="003C4C79" w:rsidP="003C4C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Note that preorders can be cyclical, whereas partial and strict orders cannot. Every binary relation R can be extended to a pre-order by taking the reflexive and transitive closure of R</w:t>
      </w:r>
    </w:p>
    <w:p w14:paraId="15A0321B" w14:textId="4EF6695A" w:rsidR="003C4C79" w:rsidRDefault="003C4C79" w:rsidP="006526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Weak total</w:t>
      </w:r>
    </w:p>
    <w:p w14:paraId="5E3493CF" w14:textId="450BE5E5" w:rsidR="003C4C79" w:rsidRDefault="003C4C79" w:rsidP="003C4C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Weak partial that is also total</w:t>
      </w:r>
    </w:p>
    <w:p w14:paraId="6EBD2924" w14:textId="747F67F1" w:rsidR="003C4C79" w:rsidRDefault="003C4C79" w:rsidP="006526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Strict total</w:t>
      </w:r>
    </w:p>
    <w:p w14:paraId="3CB236F9" w14:textId="71A5A54C" w:rsidR="00440948" w:rsidRDefault="003C4C79" w:rsidP="003C4C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Strict partial that is also </w:t>
      </w:r>
      <w:r w:rsidR="00440948">
        <w:rPr>
          <w:rFonts w:ascii="Times New Roman" w:hAnsi="Times New Roman" w:cs="Times New Roman"/>
          <w:lang w:val="en-US"/>
        </w:rPr>
        <w:t>trichotomous</w:t>
      </w:r>
    </w:p>
    <w:p w14:paraId="4A82F309" w14:textId="725DCC64" w:rsidR="00440948" w:rsidRDefault="00440948" w:rsidP="004409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Reflexive: xRx</w:t>
      </w:r>
    </w:p>
    <w:p w14:paraId="7A429E2B" w14:textId="571F3D3B" w:rsidR="00440948" w:rsidRDefault="00440948" w:rsidP="004409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Irreflexive: Never true that xRx</w:t>
      </w:r>
    </w:p>
    <w:p w14:paraId="5A6C645D" w14:textId="2C9E369F" w:rsidR="00440948" w:rsidRDefault="00440948" w:rsidP="004409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Transitive: xRy and yRz means that xRz</w:t>
      </w:r>
    </w:p>
    <w:p w14:paraId="6550804C" w14:textId="1AD9453C" w:rsidR="00440948" w:rsidRDefault="00440948" w:rsidP="004409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Symmetric: xRy means that yRx</w:t>
      </w:r>
    </w:p>
    <w:p w14:paraId="53E3B170" w14:textId="123E2B90" w:rsidR="00440948" w:rsidRDefault="00440948" w:rsidP="004409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Asymmetric: xRy means that NOT(yRx) </w:t>
      </w:r>
    </w:p>
    <w:p w14:paraId="65E99D2D" w14:textId="282338EF" w:rsidR="00440948" w:rsidRDefault="00440948" w:rsidP="004409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Antisymmetric: xRy and yRx means that x IS y</w:t>
      </w:r>
    </w:p>
    <w:p w14:paraId="56C37C04" w14:textId="065FBD25" w:rsidR="003C4C79" w:rsidRDefault="00440948" w:rsidP="004409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Trichotomous: Either xRy or yRx</w:t>
      </w:r>
    </w:p>
    <w:p w14:paraId="304F1365" w14:textId="58311159" w:rsidR="00440948" w:rsidRDefault="00440948" w:rsidP="004409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Total: Either xRy or yRx or x IS y</w:t>
      </w:r>
    </w:p>
    <w:p w14:paraId="7829FB48" w14:textId="3B631AA4" w:rsidR="00440948" w:rsidRDefault="00440948" w:rsidP="004409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Examples: (Natural/Integers/Rationals/Reals, &lt;=), are examples of weak total orders</w:t>
      </w:r>
    </w:p>
    <w:p w14:paraId="6401DEE4" w14:textId="396CB456" w:rsidR="0086565F" w:rsidRDefault="0086565F" w:rsidP="004409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Well order</w:t>
      </w:r>
    </w:p>
    <w:p w14:paraId="1A4F1EB0" w14:textId="442B1608" w:rsidR="0086565F" w:rsidRDefault="0086565F" w:rsidP="0086565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Strict total order</w:t>
      </w:r>
      <w:r w:rsidR="000C1EC5">
        <w:rPr>
          <w:rFonts w:ascii="Times New Roman" w:hAnsi="Times New Roman" w:cs="Times New Roman"/>
          <w:lang w:val="en-US"/>
        </w:rPr>
        <w:t xml:space="preserve"> such that all non empty subsets of S have a minimum element with respect to the given relation R</w:t>
      </w:r>
    </w:p>
    <w:p w14:paraId="43F90ABF" w14:textId="6BCA2199" w:rsidR="000C1EC5" w:rsidRDefault="00DC7158" w:rsidP="0086565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All well orders are Noetherian</w:t>
      </w:r>
    </w:p>
    <w:p w14:paraId="0A767C04" w14:textId="4477EA1C" w:rsidR="00DC7158" w:rsidRDefault="00DC7158" w:rsidP="00DC715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Noetherian means no infinite descending sequences of the form aRbRcRd etc</w:t>
      </w:r>
    </w:p>
    <w:p w14:paraId="475D1401" w14:textId="272F4C1B" w:rsidR="00DC7158" w:rsidRDefault="00500902" w:rsidP="0050090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Logic</w:t>
      </w:r>
    </w:p>
    <w:p w14:paraId="5C876ACB" w14:textId="326BD4CA" w:rsidR="00500902" w:rsidRDefault="00500902" w:rsidP="005009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Logic contains common syntax, semantics and logical consequence</w:t>
      </w:r>
    </w:p>
    <w:p w14:paraId="6DCF161B" w14:textId="2A236E4D" w:rsidR="00500902" w:rsidRDefault="008F5F8E" w:rsidP="005009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First order is about quantification over individuals whereas higher order logic is about quantification over </w:t>
      </w:r>
      <w:r w:rsidR="001A1DC5">
        <w:rPr>
          <w:rFonts w:ascii="Times New Roman" w:hAnsi="Times New Roman" w:cs="Times New Roman"/>
          <w:lang w:val="en-US"/>
        </w:rPr>
        <w:t xml:space="preserve">functions, predicates, etc. ore on slide 15-17 on </w:t>
      </w:r>
      <w:r w:rsidR="00560B77">
        <w:rPr>
          <w:rFonts w:ascii="Times New Roman" w:hAnsi="Times New Roman" w:cs="Times New Roman"/>
          <w:lang w:val="en-US"/>
        </w:rPr>
        <w:t>predicate logic, propositional logic and sorts</w:t>
      </w:r>
    </w:p>
    <w:p w14:paraId="2C4B3A91" w14:textId="14B24C55" w:rsidR="00F35E05" w:rsidRDefault="00F35E05" w:rsidP="00F35E0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MSFOL</w:t>
      </w:r>
    </w:p>
    <w:p w14:paraId="1727076A" w14:textId="4B2E322F" w:rsidR="00F35E05" w:rsidRDefault="008A7B4F" w:rsidP="00F35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Sorts are basically just domains</w:t>
      </w:r>
    </w:p>
    <w:p w14:paraId="46481103" w14:textId="2AC44230" w:rsidR="008A7B4F" w:rsidRDefault="001169A6" w:rsidP="00F35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 are base types, basically just domains. </w:t>
      </w:r>
      <w:r w:rsidR="00B1001A">
        <w:rPr>
          <w:rFonts w:ascii="Times New Roman" w:hAnsi="Times New Roman" w:cs="Times New Roman"/>
          <w:lang w:val="en-US"/>
        </w:rPr>
        <w:t>The inductive definition is as follows:</w:t>
      </w:r>
    </w:p>
    <w:p w14:paraId="479BE284" w14:textId="11E0BC2C" w:rsidR="001169A6" w:rsidRDefault="001169A6" w:rsidP="001169A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Booleans</w:t>
      </w:r>
    </w:p>
    <w:p w14:paraId="759FACD0" w14:textId="2B18C54B" w:rsidR="001169A6" w:rsidRDefault="00D866A4" w:rsidP="001169A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Base types</w:t>
      </w:r>
    </w:p>
    <w:p w14:paraId="70558D09" w14:textId="724636A5" w:rsidR="00021556" w:rsidRDefault="00B1001A" w:rsidP="001169A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(Basetype1 </w:t>
      </w:r>
      <w:r w:rsidRPr="00B1001A">
        <w:rPr>
          <w:rFonts w:ascii="Times New Roman" w:hAnsi="Times New Roman" w:cs="Times New Roman"/>
          <w:lang w:val="en-US"/>
        </w:rPr>
        <w:sym w:font="Wingdings" w:char="F0E0"/>
      </w:r>
      <w:r>
        <w:rPr>
          <w:rFonts w:ascii="Times New Roman" w:hAnsi="Times New Roman" w:cs="Times New Roman"/>
          <w:lang w:val="en-US"/>
        </w:rPr>
        <w:t xml:space="preserve"> Basetype2) is a basetype</w:t>
      </w:r>
    </w:p>
    <w:p w14:paraId="0AAB4F28" w14:textId="6E8987FC" w:rsidR="00B1001A" w:rsidRDefault="00B1001A" w:rsidP="001169A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(Btype1 x Btype2) is a basetype</w:t>
      </w:r>
    </w:p>
    <w:p w14:paraId="2D32BAAB" w14:textId="77BB0D08" w:rsidR="00B1001A" w:rsidRDefault="005342E8" w:rsidP="005342E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Dumb Farmer </w:t>
      </w:r>
      <w:r w:rsidR="002C1F80">
        <w:rPr>
          <w:rFonts w:ascii="Times New Roman" w:hAnsi="Times New Roman" w:cs="Times New Roman"/>
          <w:lang w:val="en-US"/>
        </w:rPr>
        <w:t>inductive definition on slide 22</w:t>
      </w:r>
    </w:p>
    <w:p w14:paraId="5DEFEAFC" w14:textId="4855A15D" w:rsidR="002C1F80" w:rsidRPr="00D51947" w:rsidRDefault="00ED2746" w:rsidP="002C1F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Signatures</w:t>
      </w:r>
    </w:p>
    <w:p w14:paraId="181C4188" w14:textId="000D16F8" w:rsidR="00D51947" w:rsidRDefault="00D51947" w:rsidP="00D5194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Formal language</w:t>
      </w:r>
    </w:p>
    <w:p w14:paraId="1136CC10" w14:textId="3167BBCB" w:rsidR="00D51947" w:rsidRDefault="00D51947" w:rsidP="00D5194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Variables</w:t>
      </w:r>
    </w:p>
    <w:p w14:paraId="739C3615" w14:textId="62659A4A" w:rsidR="00D51947" w:rsidRDefault="00D51947" w:rsidP="00D5194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Logical constants (and, univers</w:t>
      </w:r>
      <w:r w:rsidR="002C7E4F">
        <w:rPr>
          <w:rFonts w:ascii="Times New Roman" w:hAnsi="Times New Roman" w:cs="Times New Roman"/>
          <w:lang w:val="en-US"/>
        </w:rPr>
        <w:t>als</w:t>
      </w:r>
      <w:r w:rsidR="00B3015D">
        <w:rPr>
          <w:rFonts w:ascii="Times New Roman" w:hAnsi="Times New Roman" w:cs="Times New Roman"/>
          <w:lang w:val="en-US"/>
        </w:rPr>
        <w:t>, ors, etc</w:t>
      </w:r>
      <w:r>
        <w:rPr>
          <w:rFonts w:ascii="Times New Roman" w:hAnsi="Times New Roman" w:cs="Times New Roman"/>
          <w:lang w:val="en-US"/>
        </w:rPr>
        <w:t>)</w:t>
      </w:r>
    </w:p>
    <w:p w14:paraId="6EDCE185" w14:textId="25671379" w:rsidR="00B3015D" w:rsidRDefault="00B3015D" w:rsidP="00B3015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These have the same meaning in EVERY interpretation of the language</w:t>
      </w:r>
    </w:p>
    <w:p w14:paraId="7E62C80B" w14:textId="45178E3A" w:rsidR="00B3015D" w:rsidRDefault="00B3015D" w:rsidP="00B3015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Nonlogical constants (0 vector, &lt;. etc)</w:t>
      </w:r>
    </w:p>
    <w:p w14:paraId="33B828C8" w14:textId="6885084A" w:rsidR="00B3015D" w:rsidRDefault="00440501" w:rsidP="00B3015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Same meaning within a single interpretation of a language but (sometimes) different meanings </w:t>
      </w:r>
      <w:r w:rsidR="005A0B6B">
        <w:rPr>
          <w:rFonts w:ascii="Times New Roman" w:hAnsi="Times New Roman" w:cs="Times New Roman"/>
          <w:lang w:val="en-US"/>
        </w:rPr>
        <w:t>when compared across other interpretations of said language</w:t>
      </w:r>
    </w:p>
    <w:p w14:paraId="529BE3BC" w14:textId="2CA294B1" w:rsidR="005A0B6B" w:rsidRDefault="005A0B6B" w:rsidP="005A0B6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Punctuation symbols</w:t>
      </w:r>
    </w:p>
    <w:p w14:paraId="4E910611" w14:textId="415BB2DC" w:rsidR="005A0B6B" w:rsidRDefault="005A0B6B" w:rsidP="005A0B6B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Parentheses and shit</w:t>
      </w:r>
    </w:p>
    <w:p w14:paraId="30FB8112" w14:textId="0F9ADECC" w:rsidR="00ED2746" w:rsidRDefault="00D51947" w:rsidP="00DB4D6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signature of a formal language is just the set of nonlogical symbols of said formal language.</w:t>
      </w:r>
    </w:p>
    <w:p w14:paraId="4361F819" w14:textId="2DBB72B3" w:rsidR="005605DD" w:rsidRDefault="008E29BB" w:rsidP="008E29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MSFOL Signatures</w:t>
      </w:r>
    </w:p>
    <w:p w14:paraId="0B2BFDFE" w14:textId="1E3DE19E" w:rsidR="008E29BB" w:rsidRDefault="000A180E" w:rsidP="000A180E">
      <w:pPr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26BAB5A5" wp14:editId="2476ECA2">
            <wp:extent cx="4184301" cy="28956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21 at 9.04.4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54" cy="29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2943" w14:textId="4481B8AD" w:rsidR="00561F67" w:rsidRPr="00561F67" w:rsidRDefault="00561F67" w:rsidP="00561F6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</w:p>
    <w:p w14:paraId="15E5FFD0" w14:textId="6EE063EE" w:rsidR="00003BEA" w:rsidRDefault="00003BEA" w:rsidP="00003B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  <w:lang w:val="en-US"/>
        </w:rPr>
      </w:pPr>
      <w:r w:rsidRPr="00003BEA">
        <w:rPr>
          <w:rFonts w:ascii="Times New Roman" w:hAnsi="Times New Roman" w:cs="Times New Roman"/>
          <w:u w:val="single"/>
          <w:lang w:val="en-US"/>
        </w:rPr>
        <w:t>MSFOL Terms</w:t>
      </w:r>
    </w:p>
    <w:p w14:paraId="316697EC" w14:textId="59F3F0F0" w:rsidR="00003BEA" w:rsidRPr="00126C62" w:rsidRDefault="00561F67" w:rsidP="00126C62">
      <w:pPr>
        <w:ind w:left="360"/>
        <w:rPr>
          <w:rFonts w:ascii="Times New Roman" w:hAnsi="Times New Roman" w:cs="Times New Roman"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3906F36B" wp14:editId="7C172045">
            <wp:extent cx="3938518" cy="28321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21 at 9.05.4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241" cy="283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FA44" w14:textId="61883F83" w:rsidR="00126C62" w:rsidRDefault="00B31135" w:rsidP="00003B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MSFOL Formul</w:t>
      </w:r>
      <w:r w:rsidR="00126C62">
        <w:rPr>
          <w:rFonts w:ascii="Times New Roman" w:hAnsi="Times New Roman" w:cs="Times New Roman"/>
          <w:u w:val="single"/>
          <w:lang w:val="en-US"/>
        </w:rPr>
        <w:t>as</w:t>
      </w:r>
    </w:p>
    <w:p w14:paraId="7E6F187A" w14:textId="38179FD0" w:rsidR="00B31135" w:rsidRPr="00F70832" w:rsidRDefault="00126C62" w:rsidP="00126C62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1E2530" wp14:editId="5AC91D5C">
            <wp:extent cx="4533822" cy="3213100"/>
            <wp:effectExtent l="0" t="0" r="635" b="0"/>
            <wp:docPr id="3" name="Picture 3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21 at 9.09.4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720" cy="322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BF2F" w14:textId="21BB6565" w:rsidR="00FA66C4" w:rsidRPr="00F70832" w:rsidRDefault="00F70832" w:rsidP="00FA66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  <w:lang w:val="en-US"/>
        </w:rPr>
      </w:pPr>
      <w:r w:rsidRPr="00F70832">
        <w:rPr>
          <w:rFonts w:ascii="Times New Roman" w:hAnsi="Times New Roman" w:cs="Times New Roman"/>
          <w:lang w:val="en-US"/>
        </w:rPr>
        <w:t>Variable Binders</w:t>
      </w:r>
    </w:p>
    <w:p w14:paraId="2D2D8718" w14:textId="545504AF" w:rsidR="00F70832" w:rsidRPr="00147084" w:rsidRDefault="00CE5020" w:rsidP="00F708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Basically something that just binds every </w:t>
      </w:r>
      <w:r w:rsidR="00643B56">
        <w:rPr>
          <w:rFonts w:ascii="Times New Roman" w:hAnsi="Times New Roman" w:cs="Times New Roman"/>
          <w:lang w:val="en-US"/>
        </w:rPr>
        <w:t>occurrence</w:t>
      </w:r>
      <w:r>
        <w:rPr>
          <w:rFonts w:ascii="Times New Roman" w:hAnsi="Times New Roman" w:cs="Times New Roman"/>
          <w:lang w:val="en-US"/>
        </w:rPr>
        <w:t xml:space="preserve"> of </w:t>
      </w:r>
      <w:r w:rsidR="00643B56">
        <w:rPr>
          <w:rFonts w:ascii="Times New Roman" w:hAnsi="Times New Roman" w:cs="Times New Roman"/>
          <w:lang w:val="en-US"/>
        </w:rPr>
        <w:t>a variable x to some type B</w:t>
      </w:r>
    </w:p>
    <w:p w14:paraId="5CA18936" w14:textId="578D459E" w:rsidR="00147084" w:rsidRDefault="00147084" w:rsidP="001470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Bound vs Free variables</w:t>
      </w:r>
    </w:p>
    <w:p w14:paraId="61B493BD" w14:textId="306FF6E1" w:rsidR="00147084" w:rsidRPr="00807B6F" w:rsidRDefault="00075E71" w:rsidP="00075E7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Bound </w:t>
      </w:r>
      <w:r w:rsidR="00C22F0C">
        <w:rPr>
          <w:rFonts w:ascii="Times New Roman" w:hAnsi="Times New Roman" w:cs="Times New Roman"/>
          <w:lang w:val="en-US"/>
        </w:rPr>
        <w:t xml:space="preserve">if </w:t>
      </w:r>
      <w:r w:rsidR="001B667A">
        <w:rPr>
          <w:rFonts w:ascii="Times New Roman" w:hAnsi="Times New Roman" w:cs="Times New Roman"/>
          <w:lang w:val="en-US"/>
        </w:rPr>
        <w:t>its in the subformula contained inside a universal quantifier</w:t>
      </w:r>
    </w:p>
    <w:p w14:paraId="525EEEAD" w14:textId="3B63229D" w:rsidR="00807B6F" w:rsidRPr="00BC0389" w:rsidRDefault="00FE5A65" w:rsidP="00075E7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>Sig</w:t>
      </w:r>
      <w:r w:rsidR="00126DDF">
        <w:rPr>
          <w:rFonts w:ascii="Times New Roman" w:hAnsi="Times New Roman" w:cs="Times New Roman"/>
          <w:lang w:val="en-US"/>
        </w:rPr>
        <w:t xml:space="preserve">Terms and </w:t>
      </w:r>
      <w:r>
        <w:rPr>
          <w:rFonts w:ascii="Times New Roman" w:hAnsi="Times New Roman" w:cs="Times New Roman"/>
          <w:lang w:val="en-US"/>
        </w:rPr>
        <w:t>SigF</w:t>
      </w:r>
      <w:r w:rsidR="00126DDF">
        <w:rPr>
          <w:rFonts w:ascii="Times New Roman" w:hAnsi="Times New Roman" w:cs="Times New Roman"/>
          <w:lang w:val="en-US"/>
        </w:rPr>
        <w:t xml:space="preserve">ormulas are </w:t>
      </w:r>
      <w:r w:rsidR="00862D2C">
        <w:rPr>
          <w:rFonts w:ascii="Times New Roman" w:hAnsi="Times New Roman" w:cs="Times New Roman"/>
          <w:lang w:val="en-US"/>
        </w:rPr>
        <w:t>closed if there are no free variables in it</w:t>
      </w:r>
      <w:r>
        <w:rPr>
          <w:rFonts w:ascii="Times New Roman" w:hAnsi="Times New Roman" w:cs="Times New Roman"/>
          <w:lang w:val="en-US"/>
        </w:rPr>
        <w:t>. A closed formula is called a SigSentence</w:t>
      </w:r>
    </w:p>
    <w:p w14:paraId="6533C164" w14:textId="382CAA43" w:rsidR="00BC0389" w:rsidRPr="00047F87" w:rsidRDefault="00BD1C68" w:rsidP="00075E7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>More BS on slides 46-47</w:t>
      </w:r>
    </w:p>
    <w:p w14:paraId="248C97CB" w14:textId="64A7AAF2" w:rsidR="00047F87" w:rsidRPr="00EF44C0" w:rsidRDefault="00047F87" w:rsidP="00075E7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Variable capturing is </w:t>
      </w:r>
      <w:r w:rsidR="00EF44C0">
        <w:rPr>
          <w:rFonts w:ascii="Times New Roman" w:hAnsi="Times New Roman" w:cs="Times New Roman"/>
          <w:lang w:val="en-US"/>
        </w:rPr>
        <w:t xml:space="preserve">free </w:t>
      </w:r>
      <w:r w:rsidR="00EF44C0" w:rsidRPr="00EF44C0">
        <w:rPr>
          <w:rFonts w:ascii="Times New Roman" w:hAnsi="Times New Roman" w:cs="Times New Roman"/>
          <w:lang w:val="en-US"/>
        </w:rPr>
        <w:sym w:font="Wingdings" w:char="F0E0"/>
      </w:r>
      <w:r w:rsidR="00EF44C0">
        <w:rPr>
          <w:rFonts w:ascii="Times New Roman" w:hAnsi="Times New Roman" w:cs="Times New Roman"/>
          <w:lang w:val="en-US"/>
        </w:rPr>
        <w:t xml:space="preserve"> bound</w:t>
      </w:r>
    </w:p>
    <w:p w14:paraId="4B7D1210" w14:textId="3E09D5F2" w:rsidR="00EF44C0" w:rsidRDefault="00EF44C0" w:rsidP="00BD63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Substitution</w:t>
      </w:r>
      <w:r w:rsidR="00BD63AC">
        <w:rPr>
          <w:rFonts w:ascii="Times New Roman" w:hAnsi="Times New Roman" w:cs="Times New Roman"/>
          <w:u w:val="single"/>
          <w:lang w:val="en-US"/>
        </w:rPr>
        <w:t>s</w:t>
      </w:r>
    </w:p>
    <w:p w14:paraId="1A617850" w14:textId="6D163239" w:rsidR="00BD63AC" w:rsidRDefault="008743A4" w:rsidP="00BD63AC">
      <w:pPr>
        <w:pStyle w:val="ListParagraph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noProof/>
          <w:u w:val="single"/>
          <w:lang w:val="en-US"/>
        </w:rPr>
        <w:drawing>
          <wp:inline distT="0" distB="0" distL="0" distR="0" wp14:anchorId="6D1D4799" wp14:editId="591F7175">
            <wp:extent cx="4764505" cy="1088124"/>
            <wp:effectExtent l="0" t="0" r="0" b="4445"/>
            <wp:docPr id="4" name="Picture 4" descr="A picture containing knif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21 at 9.27.2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734" cy="109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A21B" w14:textId="663EBEC8" w:rsidR="00877E32" w:rsidRDefault="00877E32" w:rsidP="00BD63AC">
      <w:pPr>
        <w:pStyle w:val="ListParagraph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noProof/>
          <w:u w:val="single"/>
          <w:lang w:val="en-US"/>
        </w:rPr>
        <w:drawing>
          <wp:inline distT="0" distB="0" distL="0" distR="0" wp14:anchorId="5805560B" wp14:editId="669047E8">
            <wp:extent cx="4656221" cy="1767639"/>
            <wp:effectExtent l="0" t="0" r="508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21 at 9.29.2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017" cy="17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B8D" w14:textId="4CD64589" w:rsidR="00090718" w:rsidRDefault="00090718" w:rsidP="000907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Mathematical Structures</w:t>
      </w:r>
    </w:p>
    <w:p w14:paraId="53367142" w14:textId="307CF8E6" w:rsidR="007C6516" w:rsidRPr="007C6516" w:rsidRDefault="007C6516" w:rsidP="007C651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>Bruh</w:t>
      </w:r>
    </w:p>
    <w:p w14:paraId="45654E92" w14:textId="77777777" w:rsidR="007C6516" w:rsidRPr="007C6516" w:rsidRDefault="007C6516" w:rsidP="007C6516">
      <w:pPr>
        <w:rPr>
          <w:rFonts w:ascii="Times New Roman" w:hAnsi="Times New Roman" w:cs="Times New Roman"/>
          <w:u w:val="single"/>
          <w:lang w:val="en-US"/>
        </w:rPr>
      </w:pPr>
    </w:p>
    <w:p w14:paraId="13EE7E7B" w14:textId="67FCBFFE" w:rsidR="00090718" w:rsidRDefault="0003513E" w:rsidP="00DA3E7E">
      <w:pPr>
        <w:ind w:left="720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noProof/>
          <w:u w:val="single"/>
          <w:lang w:val="en-US"/>
        </w:rPr>
        <w:lastRenderedPageBreak/>
        <w:drawing>
          <wp:inline distT="0" distB="0" distL="0" distR="0" wp14:anchorId="52F44D8B" wp14:editId="091B28E4">
            <wp:extent cx="5161547" cy="2795402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21 at 9.31.2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413" cy="280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6683" w14:textId="4E8F975D" w:rsidR="00F231F3" w:rsidRPr="00F231F3" w:rsidRDefault="00F231F3" w:rsidP="00DA3E7E">
      <w:pPr>
        <w:ind w:left="720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5AEBA93" w14:textId="6E3D2F26" w:rsidR="00F231F3" w:rsidRDefault="00F231F3" w:rsidP="001947BE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F231F3">
        <w:rPr>
          <w:rFonts w:ascii="Times New Roman" w:hAnsi="Times New Roman" w:cs="Times New Roman"/>
          <w:b/>
          <w:bCs/>
          <w:u w:val="single"/>
          <w:lang w:val="en-US"/>
        </w:rPr>
        <w:t>CHAPTER</w:t>
      </w:r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4</w:t>
      </w:r>
    </w:p>
    <w:p w14:paraId="1BBC3FFF" w14:textId="2943AB94" w:rsidR="00075745" w:rsidRDefault="00087238" w:rsidP="001947B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Theory of computati</w:t>
      </w:r>
      <w:r w:rsidR="008F73B3">
        <w:rPr>
          <w:rFonts w:ascii="Times New Roman" w:hAnsi="Times New Roman" w:cs="Times New Roman"/>
          <w:b/>
          <w:bCs/>
          <w:lang w:val="en-US"/>
        </w:rPr>
        <w:t>on:</w:t>
      </w:r>
      <w:r w:rsidR="008F73B3">
        <w:rPr>
          <w:rFonts w:ascii="Times New Roman" w:hAnsi="Times New Roman" w:cs="Times New Roman"/>
          <w:lang w:val="en-US"/>
        </w:rPr>
        <w:t xml:space="preserve"> Study of the foundations of computable functions, basically what it means to be computable, what can/cannot be computed</w:t>
      </w:r>
      <w:r w:rsidR="00075745">
        <w:rPr>
          <w:rFonts w:ascii="Times New Roman" w:hAnsi="Times New Roman" w:cs="Times New Roman"/>
          <w:lang w:val="en-US"/>
        </w:rPr>
        <w:t>, computation power/mechanisms and classification of computable functions.</w:t>
      </w:r>
      <w:r w:rsidR="00D450B7">
        <w:rPr>
          <w:rFonts w:ascii="Times New Roman" w:hAnsi="Times New Roman" w:cs="Times New Roman"/>
          <w:lang w:val="en-US"/>
        </w:rPr>
        <w:t xml:space="preserve"> Models of computation include Automata and grammars.</w:t>
      </w:r>
    </w:p>
    <w:p w14:paraId="241A1692" w14:textId="3B27B588" w:rsidR="00D450B7" w:rsidRDefault="00D450B7" w:rsidP="001947B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Automaton:</w:t>
      </w:r>
      <w:r>
        <w:rPr>
          <w:rFonts w:ascii="Times New Roman" w:hAnsi="Times New Roman" w:cs="Times New Roman"/>
          <w:lang w:val="en-US"/>
        </w:rPr>
        <w:t xml:space="preserve"> Abstract computing machine</w:t>
      </w:r>
    </w:p>
    <w:p w14:paraId="7D6BE9CF" w14:textId="67659C09" w:rsidR="00D450B7" w:rsidRPr="001947BE" w:rsidRDefault="00D450B7" w:rsidP="001947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1947BE">
        <w:rPr>
          <w:rFonts w:ascii="Times New Roman" w:hAnsi="Times New Roman" w:cs="Times New Roman"/>
          <w:b/>
          <w:bCs/>
          <w:lang w:val="en-US"/>
        </w:rPr>
        <w:t xml:space="preserve">Finite automata: </w:t>
      </w:r>
      <w:r w:rsidRPr="001947BE">
        <w:rPr>
          <w:rFonts w:ascii="Times New Roman" w:hAnsi="Times New Roman" w:cs="Times New Roman"/>
          <w:lang w:val="en-US"/>
        </w:rPr>
        <w:t>Finite memory</w:t>
      </w:r>
    </w:p>
    <w:p w14:paraId="6D547C13" w14:textId="12509C62" w:rsidR="00D450B7" w:rsidRPr="001947BE" w:rsidRDefault="00D450B7" w:rsidP="001947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1947BE">
        <w:rPr>
          <w:rFonts w:ascii="Times New Roman" w:hAnsi="Times New Roman" w:cs="Times New Roman"/>
          <w:b/>
          <w:bCs/>
          <w:lang w:val="en-US"/>
        </w:rPr>
        <w:t>Push down automata</w:t>
      </w:r>
      <w:r w:rsidRPr="001947BE">
        <w:rPr>
          <w:rFonts w:ascii="Times New Roman" w:hAnsi="Times New Roman" w:cs="Times New Roman"/>
          <w:lang w:val="en-US"/>
        </w:rPr>
        <w:t>: Finite memory, stack</w:t>
      </w:r>
    </w:p>
    <w:p w14:paraId="78DEC804" w14:textId="3BE9C20D" w:rsidR="00D450B7" w:rsidRPr="001947BE" w:rsidRDefault="00D450B7" w:rsidP="001947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1947BE">
        <w:rPr>
          <w:rFonts w:ascii="Times New Roman" w:hAnsi="Times New Roman" w:cs="Times New Roman"/>
          <w:b/>
          <w:bCs/>
          <w:lang w:val="en-US"/>
        </w:rPr>
        <w:t>Turing machine:</w:t>
      </w:r>
      <w:r w:rsidRPr="001947BE">
        <w:rPr>
          <w:rFonts w:ascii="Times New Roman" w:hAnsi="Times New Roman" w:cs="Times New Roman"/>
          <w:lang w:val="en-US"/>
        </w:rPr>
        <w:t xml:space="preserve"> Unlimited memory</w:t>
      </w:r>
    </w:p>
    <w:p w14:paraId="5919C369" w14:textId="72B993B0" w:rsidR="00D450B7" w:rsidRPr="001947BE" w:rsidRDefault="00D450B7" w:rsidP="001947BE">
      <w:pPr>
        <w:rPr>
          <w:rFonts w:ascii="Times New Roman" w:hAnsi="Times New Roman" w:cs="Times New Roman"/>
          <w:lang w:val="en-US"/>
        </w:rPr>
      </w:pPr>
      <w:r w:rsidRPr="001947BE">
        <w:rPr>
          <w:rFonts w:ascii="Times New Roman" w:hAnsi="Times New Roman" w:cs="Times New Roman"/>
          <w:b/>
          <w:bCs/>
          <w:lang w:val="en-US"/>
        </w:rPr>
        <w:t>Grammar</w:t>
      </w:r>
      <w:r w:rsidRPr="001947BE">
        <w:rPr>
          <w:rFonts w:ascii="Times New Roman" w:hAnsi="Times New Roman" w:cs="Times New Roman"/>
          <w:lang w:val="en-US"/>
        </w:rPr>
        <w:t>:</w:t>
      </w:r>
      <w:r w:rsidR="00387791" w:rsidRPr="001947BE">
        <w:rPr>
          <w:rFonts w:ascii="Times New Roman" w:hAnsi="Times New Roman" w:cs="Times New Roman"/>
          <w:lang w:val="en-US"/>
        </w:rPr>
        <w:t xml:space="preserve"> Set of rules for generating the expressions of </w:t>
      </w:r>
      <w:r w:rsidR="00907EC6" w:rsidRPr="001947BE">
        <w:rPr>
          <w:rFonts w:ascii="Times New Roman" w:hAnsi="Times New Roman" w:cs="Times New Roman"/>
          <w:lang w:val="en-US"/>
        </w:rPr>
        <w:t>a given language</w:t>
      </w:r>
    </w:p>
    <w:p w14:paraId="5463AC8A" w14:textId="1E273AC8" w:rsidR="00907EC6" w:rsidRPr="001947BE" w:rsidRDefault="00907EC6" w:rsidP="001947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1947BE">
        <w:rPr>
          <w:rFonts w:ascii="Times New Roman" w:hAnsi="Times New Roman" w:cs="Times New Roman"/>
          <w:b/>
          <w:bCs/>
          <w:lang w:val="en-US"/>
        </w:rPr>
        <w:t>Regular</w:t>
      </w:r>
      <w:r w:rsidRPr="001947BE">
        <w:rPr>
          <w:rFonts w:ascii="Times New Roman" w:hAnsi="Times New Roman" w:cs="Times New Roman"/>
          <w:lang w:val="en-US"/>
        </w:rPr>
        <w:t>:</w:t>
      </w:r>
      <w:r w:rsidRPr="001947BE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F4292" w:rsidRPr="001947BE">
        <w:rPr>
          <w:rFonts w:ascii="Times New Roman" w:hAnsi="Times New Roman" w:cs="Times New Roman"/>
          <w:lang w:val="en-US"/>
        </w:rPr>
        <w:t>Gener</w:t>
      </w:r>
      <w:r w:rsidR="003C0260" w:rsidRPr="001947BE">
        <w:rPr>
          <w:rFonts w:ascii="Times New Roman" w:hAnsi="Times New Roman" w:cs="Times New Roman"/>
          <w:lang w:val="en-US"/>
        </w:rPr>
        <w:t>ate regular languages</w:t>
      </w:r>
      <w:r w:rsidR="008E7AA9" w:rsidRPr="001947BE">
        <w:rPr>
          <w:rFonts w:ascii="Times New Roman" w:hAnsi="Times New Roman" w:cs="Times New Roman"/>
          <w:lang w:val="en-US"/>
        </w:rPr>
        <w:t xml:space="preserve"> (</w:t>
      </w:r>
      <w:r w:rsidR="001947BE" w:rsidRPr="001947BE">
        <w:rPr>
          <w:rFonts w:ascii="Times New Roman" w:hAnsi="Times New Roman" w:cs="Times New Roman"/>
          <w:lang w:val="en-US"/>
        </w:rPr>
        <w:t>Finite automata</w:t>
      </w:r>
      <w:r w:rsidR="008E7AA9" w:rsidRPr="001947BE">
        <w:rPr>
          <w:rFonts w:ascii="Times New Roman" w:hAnsi="Times New Roman" w:cs="Times New Roman"/>
          <w:lang w:val="en-US"/>
        </w:rPr>
        <w:t>)</w:t>
      </w:r>
    </w:p>
    <w:p w14:paraId="65027E71" w14:textId="4692AC29" w:rsidR="003C0260" w:rsidRPr="001947BE" w:rsidRDefault="003C0260" w:rsidP="001947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1947BE">
        <w:rPr>
          <w:rFonts w:ascii="Times New Roman" w:hAnsi="Times New Roman" w:cs="Times New Roman"/>
          <w:b/>
          <w:bCs/>
          <w:lang w:val="en-US"/>
        </w:rPr>
        <w:t>Context-free</w:t>
      </w:r>
      <w:r w:rsidRPr="001947BE">
        <w:rPr>
          <w:rFonts w:ascii="Times New Roman" w:hAnsi="Times New Roman" w:cs="Times New Roman"/>
          <w:lang w:val="en-US"/>
        </w:rPr>
        <w:t>: Generates context free languages</w:t>
      </w:r>
      <w:r w:rsidR="00060388" w:rsidRPr="001947BE">
        <w:rPr>
          <w:rFonts w:ascii="Times New Roman" w:hAnsi="Times New Roman" w:cs="Times New Roman"/>
          <w:lang w:val="en-US"/>
        </w:rPr>
        <w:t xml:space="preserve"> (</w:t>
      </w:r>
      <w:r w:rsidR="00F2557D" w:rsidRPr="001947BE">
        <w:rPr>
          <w:rFonts w:ascii="Times New Roman" w:hAnsi="Times New Roman" w:cs="Times New Roman"/>
          <w:lang w:val="en-US"/>
        </w:rPr>
        <w:t>Push-down automata</w:t>
      </w:r>
      <w:r w:rsidR="00060388" w:rsidRPr="001947BE">
        <w:rPr>
          <w:rFonts w:ascii="Times New Roman" w:hAnsi="Times New Roman" w:cs="Times New Roman"/>
          <w:lang w:val="en-US"/>
        </w:rPr>
        <w:t>)</w:t>
      </w:r>
    </w:p>
    <w:p w14:paraId="0E5D2D39" w14:textId="3F413DF0" w:rsidR="003C0260" w:rsidRPr="001947BE" w:rsidRDefault="003C0260" w:rsidP="001947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1947BE">
        <w:rPr>
          <w:rFonts w:ascii="Times New Roman" w:hAnsi="Times New Roman" w:cs="Times New Roman"/>
          <w:b/>
          <w:bCs/>
          <w:lang w:val="en-US"/>
        </w:rPr>
        <w:t>Unrestricted</w:t>
      </w:r>
      <w:r w:rsidRPr="001947BE">
        <w:rPr>
          <w:rFonts w:ascii="Times New Roman" w:hAnsi="Times New Roman" w:cs="Times New Roman"/>
          <w:lang w:val="en-US"/>
        </w:rPr>
        <w:t>: Generates recursively enumerable languages</w:t>
      </w:r>
      <w:r w:rsidR="00060388" w:rsidRPr="001947BE">
        <w:rPr>
          <w:rFonts w:ascii="Times New Roman" w:hAnsi="Times New Roman" w:cs="Times New Roman"/>
          <w:lang w:val="en-US"/>
        </w:rPr>
        <w:t xml:space="preserve"> (Turings)</w:t>
      </w:r>
    </w:p>
    <w:p w14:paraId="1377FAD4" w14:textId="7610328F" w:rsidR="00720781" w:rsidRPr="001947BE" w:rsidRDefault="00720781" w:rsidP="001947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1947BE">
        <w:rPr>
          <w:rFonts w:ascii="Times New Roman" w:hAnsi="Times New Roman" w:cs="Times New Roman"/>
          <w:b/>
          <w:bCs/>
          <w:lang w:val="en-US"/>
        </w:rPr>
        <w:t>Context-sen</w:t>
      </w:r>
      <w:r w:rsidR="002D4741" w:rsidRPr="001947BE">
        <w:rPr>
          <w:rFonts w:ascii="Times New Roman" w:hAnsi="Times New Roman" w:cs="Times New Roman"/>
          <w:b/>
          <w:bCs/>
          <w:lang w:val="en-US"/>
        </w:rPr>
        <w:t>sitive:</w:t>
      </w:r>
      <w:r w:rsidR="002D4741" w:rsidRPr="001947BE">
        <w:rPr>
          <w:rFonts w:ascii="Times New Roman" w:hAnsi="Times New Roman" w:cs="Times New Roman"/>
          <w:lang w:val="en-US"/>
        </w:rPr>
        <w:t xml:space="preserve"> Generates context-sensitive languages</w:t>
      </w:r>
    </w:p>
    <w:p w14:paraId="1FCEA8DE" w14:textId="28A56B05" w:rsidR="001947BE" w:rsidRDefault="001947BE" w:rsidP="001947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1947BE">
        <w:rPr>
          <w:rFonts w:ascii="Times New Roman" w:hAnsi="Times New Roman" w:cs="Times New Roman"/>
          <w:lang w:val="en-US"/>
        </w:rPr>
        <w:t>This means that Unrestricted ENC ContextF ENC Reg</w:t>
      </w:r>
    </w:p>
    <w:p w14:paraId="6D0757D6" w14:textId="671F3D60" w:rsidR="001947BE" w:rsidRPr="001947BE" w:rsidRDefault="001947BE" w:rsidP="001947B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4 grammars above are in the chomsky heiarchy</w:t>
      </w:r>
    </w:p>
    <w:p w14:paraId="729FE98D" w14:textId="5E2F7513" w:rsidR="001947BE" w:rsidRDefault="00544CEF" w:rsidP="001947B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4EB5B0A" wp14:editId="6F9C672F">
            <wp:extent cx="6736394" cy="320040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21 at 10.49.1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68" cy="32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559C" w14:textId="0C8C859E" w:rsidR="004E51FD" w:rsidRDefault="004E51FD" w:rsidP="001947BE">
      <w:pPr>
        <w:rPr>
          <w:rFonts w:ascii="Times New Roman" w:hAnsi="Times New Roman" w:cs="Times New Roman"/>
          <w:lang w:val="en-US"/>
        </w:rPr>
      </w:pPr>
    </w:p>
    <w:p w14:paraId="05EEBB9E" w14:textId="52CC255C" w:rsidR="004855A6" w:rsidRPr="002D339E" w:rsidRDefault="000C71A8" w:rsidP="006812E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The </w:t>
      </w:r>
      <w:r>
        <w:rPr>
          <w:rFonts w:ascii="Times New Roman" w:hAnsi="Times New Roman" w:cs="Times New Roman"/>
          <w:b/>
          <w:bCs/>
          <w:lang w:val="en-US"/>
        </w:rPr>
        <w:t>alphabet</w:t>
      </w:r>
      <w:r>
        <w:rPr>
          <w:rFonts w:ascii="Times New Roman" w:hAnsi="Times New Roman" w:cs="Times New Roman"/>
          <w:lang w:val="en-US"/>
        </w:rPr>
        <w:t xml:space="preserve"> is simply that – a</w:t>
      </w:r>
      <w:r w:rsidR="00626049">
        <w:rPr>
          <w:rFonts w:ascii="Times New Roman" w:hAnsi="Times New Roman" w:cs="Times New Roman"/>
          <w:lang w:val="en-US"/>
        </w:rPr>
        <w:t xml:space="preserve"> set of all the individual symbols that comprise a set.</w:t>
      </w:r>
      <w:r w:rsidR="002D339E">
        <w:rPr>
          <w:rFonts w:ascii="Times New Roman" w:hAnsi="Times New Roman" w:cs="Times New Roman"/>
          <w:lang w:val="en-US"/>
        </w:rPr>
        <w:t xml:space="preserve"> A </w:t>
      </w:r>
      <w:r w:rsidR="002D339E">
        <w:rPr>
          <w:rFonts w:ascii="Times New Roman" w:hAnsi="Times New Roman" w:cs="Times New Roman"/>
          <w:b/>
          <w:bCs/>
          <w:lang w:val="en-US"/>
        </w:rPr>
        <w:t>string</w:t>
      </w:r>
      <w:r w:rsidR="002D339E">
        <w:rPr>
          <w:rFonts w:ascii="Times New Roman" w:hAnsi="Times New Roman" w:cs="Times New Roman"/>
          <w:lang w:val="en-US"/>
        </w:rPr>
        <w:t xml:space="preserve"> is a </w:t>
      </w:r>
      <w:r w:rsidR="00FA2DE6">
        <w:rPr>
          <w:rFonts w:ascii="Times New Roman" w:hAnsi="Times New Roman" w:cs="Times New Roman"/>
          <w:lang w:val="en-US"/>
        </w:rPr>
        <w:t>finite sequence of alphabet symbols. The empty string is denoted by epsilon.</w:t>
      </w:r>
      <w:r w:rsidR="00E63F35">
        <w:rPr>
          <w:rFonts w:ascii="Times New Roman" w:hAnsi="Times New Roman" w:cs="Times New Roman"/>
          <w:lang w:val="en-US"/>
        </w:rPr>
        <w:t xml:space="preserve"> Note that </w:t>
      </w:r>
      <w:r w:rsidR="004554A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C22E1C" wp14:editId="2086764B">
            <wp:extent cx="1780674" cy="21246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21 at 10.51.4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834" cy="23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3DFD" w14:textId="5803E219" w:rsidR="00544CEF" w:rsidRDefault="004554A1" w:rsidP="001947B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and  </w:t>
      </w:r>
      <w:r w:rsidR="00CA0FC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0D8F66" wp14:editId="2BE8DB32">
            <wp:extent cx="493295" cy="176703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21 at 10.52.1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9" cy="18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DE93" w14:textId="3CF99A3D" w:rsidR="001C70EC" w:rsidRDefault="001C70EC" w:rsidP="001947B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String operations</w:t>
      </w:r>
      <w:r>
        <w:rPr>
          <w:rFonts w:ascii="Times New Roman" w:hAnsi="Times New Roman" w:cs="Times New Roman"/>
          <w:lang w:val="en-US"/>
        </w:rPr>
        <w:t>:</w:t>
      </w:r>
      <w:r w:rsidR="0048317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Concatenation</w:t>
      </w:r>
      <w:r w:rsidR="0048317A">
        <w:rPr>
          <w:rFonts w:ascii="Times New Roman" w:hAnsi="Times New Roman" w:cs="Times New Roman"/>
          <w:lang w:val="en-US"/>
        </w:rPr>
        <w:t xml:space="preserve">, </w:t>
      </w:r>
      <w:r w:rsidR="00C46FDF">
        <w:rPr>
          <w:rFonts w:ascii="Times New Roman" w:hAnsi="Times New Roman" w:cs="Times New Roman"/>
          <w:lang w:val="en-US"/>
        </w:rPr>
        <w:t>length (literally just length, and denoted by absolute value symbol), repetition (denoted by ^n symbol).</w:t>
      </w:r>
    </w:p>
    <w:p w14:paraId="0BFDDB55" w14:textId="77777777" w:rsidR="00131C75" w:rsidRPr="004769F9" w:rsidRDefault="004769F9" w:rsidP="001947B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Operation of sets of string: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131C75" w14:paraId="0E71419B" w14:textId="77777777" w:rsidTr="00131C75">
        <w:tc>
          <w:tcPr>
            <w:tcW w:w="3596" w:type="dxa"/>
          </w:tcPr>
          <w:p w14:paraId="2FB41C9F" w14:textId="4528AA8E" w:rsidR="00131C75" w:rsidRDefault="00131C75" w:rsidP="001947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Union</w:t>
            </w:r>
          </w:p>
        </w:tc>
        <w:tc>
          <w:tcPr>
            <w:tcW w:w="3597" w:type="dxa"/>
          </w:tcPr>
          <w:p w14:paraId="2BBABF01" w14:textId="5996C86D" w:rsidR="00131C75" w:rsidRDefault="00900F3F" w:rsidP="001947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 U B</w:t>
            </w:r>
          </w:p>
        </w:tc>
        <w:tc>
          <w:tcPr>
            <w:tcW w:w="3597" w:type="dxa"/>
          </w:tcPr>
          <w:p w14:paraId="363E4887" w14:textId="4B556C9B" w:rsidR="00131C75" w:rsidRDefault="00900F3F" w:rsidP="001947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{abc</w:t>
            </w:r>
            <w:r w:rsidR="00E14C2C">
              <w:rPr>
                <w:rFonts w:ascii="Times New Roman" w:hAnsi="Times New Roman" w:cs="Times New Roman"/>
                <w:lang w:val="en-US"/>
              </w:rPr>
              <w:t>, bac</w:t>
            </w:r>
            <w:r>
              <w:rPr>
                <w:rFonts w:ascii="Times New Roman" w:hAnsi="Times New Roman" w:cs="Times New Roman"/>
                <w:lang w:val="en-US"/>
              </w:rPr>
              <w:t>}</w:t>
            </w:r>
            <w:r w:rsidR="00E14C2C">
              <w:rPr>
                <w:rFonts w:ascii="Times New Roman" w:hAnsi="Times New Roman" w:cs="Times New Roman"/>
                <w:lang w:val="en-US"/>
              </w:rPr>
              <w:t xml:space="preserve"> U {abc, bbb} = {abc, bac, bbb}</w:t>
            </w:r>
          </w:p>
        </w:tc>
      </w:tr>
      <w:tr w:rsidR="002E413E" w14:paraId="591AF173" w14:textId="77777777" w:rsidTr="00131C75">
        <w:tc>
          <w:tcPr>
            <w:tcW w:w="3596" w:type="dxa"/>
          </w:tcPr>
          <w:p w14:paraId="29EE93A1" w14:textId="44AC1C87" w:rsidR="002E413E" w:rsidRDefault="002E413E" w:rsidP="002E413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Intersection</w:t>
            </w:r>
          </w:p>
        </w:tc>
        <w:tc>
          <w:tcPr>
            <w:tcW w:w="3597" w:type="dxa"/>
          </w:tcPr>
          <w:p w14:paraId="40A2436E" w14:textId="2425551A" w:rsidR="002E413E" w:rsidRDefault="002E413E" w:rsidP="002E413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 </w:t>
            </w:r>
            <w:r>
              <w:rPr>
                <w:rFonts w:ascii="Times New Roman" w:hAnsi="Times New Roman" w:cs="Times New Roman"/>
                <w:lang w:val="en-US"/>
              </w:rPr>
              <w:sym w:font="Symbol" w:char="F0C7"/>
            </w:r>
            <w:r>
              <w:rPr>
                <w:rFonts w:ascii="Times New Roman" w:hAnsi="Times New Roman" w:cs="Times New Roman"/>
                <w:lang w:val="en-US"/>
              </w:rPr>
              <w:t xml:space="preserve"> B</w:t>
            </w:r>
          </w:p>
        </w:tc>
        <w:tc>
          <w:tcPr>
            <w:tcW w:w="3597" w:type="dxa"/>
          </w:tcPr>
          <w:p w14:paraId="2C01B8CA" w14:textId="3C9BDFB2" w:rsidR="002E413E" w:rsidRDefault="002E413E" w:rsidP="002E413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{abc, bac} </w:t>
            </w:r>
            <w:r>
              <w:rPr>
                <w:rFonts w:ascii="Times New Roman" w:hAnsi="Times New Roman" w:cs="Times New Roman"/>
                <w:lang w:val="en-US"/>
              </w:rPr>
              <w:sym w:font="Symbol" w:char="F0C7"/>
            </w:r>
            <w:r>
              <w:rPr>
                <w:rFonts w:ascii="Times New Roman" w:hAnsi="Times New Roman" w:cs="Times New Roman"/>
                <w:lang w:val="en-US"/>
              </w:rPr>
              <w:t xml:space="preserve"> {abc, bbb} = {abc}</w:t>
            </w:r>
          </w:p>
        </w:tc>
      </w:tr>
      <w:tr w:rsidR="00131C75" w14:paraId="160F4BD3" w14:textId="77777777" w:rsidTr="00131C75">
        <w:tc>
          <w:tcPr>
            <w:tcW w:w="3596" w:type="dxa"/>
          </w:tcPr>
          <w:p w14:paraId="79ADC155" w14:textId="203BE9FF" w:rsidR="00131C75" w:rsidRDefault="002E413E" w:rsidP="001947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Complement</w:t>
            </w:r>
          </w:p>
        </w:tc>
        <w:tc>
          <w:tcPr>
            <w:tcW w:w="3597" w:type="dxa"/>
          </w:tcPr>
          <w:p w14:paraId="19DEE40D" w14:textId="13873D75" w:rsidR="00131C75" w:rsidRDefault="002E413E" w:rsidP="001947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Duh</w:t>
            </w:r>
          </w:p>
        </w:tc>
        <w:tc>
          <w:tcPr>
            <w:tcW w:w="3597" w:type="dxa"/>
          </w:tcPr>
          <w:p w14:paraId="16DF781A" w14:textId="77777777" w:rsidR="00131C75" w:rsidRDefault="00131C75" w:rsidP="001947B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31C75" w14:paraId="3E7838D7" w14:textId="77777777" w:rsidTr="00131C75">
        <w:tc>
          <w:tcPr>
            <w:tcW w:w="3596" w:type="dxa"/>
          </w:tcPr>
          <w:p w14:paraId="63DC90FA" w14:textId="5F667355" w:rsidR="00131C75" w:rsidRDefault="002E413E" w:rsidP="001947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Power</w:t>
            </w:r>
          </w:p>
        </w:tc>
        <w:tc>
          <w:tcPr>
            <w:tcW w:w="3597" w:type="dxa"/>
          </w:tcPr>
          <w:p w14:paraId="1FB2B0EC" w14:textId="1B064015" w:rsidR="00131C75" w:rsidRDefault="002E413E" w:rsidP="001947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A^n = {eps}</w:t>
            </w:r>
            <w:r w:rsidR="00B60D83">
              <w:rPr>
                <w:rFonts w:ascii="Times New Roman" w:hAnsi="Times New Roman" w:cs="Times New Roman"/>
                <w:lang w:val="en-US"/>
              </w:rPr>
              <w:t xml:space="preserve"> or A*A*A… n times</w:t>
            </w:r>
          </w:p>
        </w:tc>
        <w:tc>
          <w:tcPr>
            <w:tcW w:w="3597" w:type="dxa"/>
          </w:tcPr>
          <w:p w14:paraId="253A0901" w14:textId="796F1A32" w:rsidR="00131C75" w:rsidRDefault="00B35E94" w:rsidP="001947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A^0 = {eps} A^5 = AAAAA</w:t>
            </w:r>
          </w:p>
        </w:tc>
      </w:tr>
      <w:tr w:rsidR="00131C75" w14:paraId="5F31EA44" w14:textId="77777777" w:rsidTr="00131C75">
        <w:tc>
          <w:tcPr>
            <w:tcW w:w="3596" w:type="dxa"/>
          </w:tcPr>
          <w:p w14:paraId="252962E7" w14:textId="4E1782F2" w:rsidR="00131C75" w:rsidRDefault="00B35E94" w:rsidP="001947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Astertate</w:t>
            </w:r>
          </w:p>
        </w:tc>
        <w:tc>
          <w:tcPr>
            <w:tcW w:w="3597" w:type="dxa"/>
          </w:tcPr>
          <w:p w14:paraId="3FC406BE" w14:textId="39AF326D" w:rsidR="00131C75" w:rsidRDefault="00B35E94" w:rsidP="001947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A^0 U A^1 U A^2….</w:t>
            </w:r>
          </w:p>
        </w:tc>
        <w:tc>
          <w:tcPr>
            <w:tcW w:w="3597" w:type="dxa"/>
          </w:tcPr>
          <w:p w14:paraId="5E438428" w14:textId="77777777" w:rsidR="00131C75" w:rsidRDefault="00131C75" w:rsidP="001947B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31C75" w14:paraId="59460D7C" w14:textId="77777777" w:rsidTr="00131C75">
        <w:tc>
          <w:tcPr>
            <w:tcW w:w="3596" w:type="dxa"/>
          </w:tcPr>
          <w:p w14:paraId="18F51696" w14:textId="793D9865" w:rsidR="00131C75" w:rsidRDefault="00283DA1" w:rsidP="001947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Positive astertate</w:t>
            </w:r>
          </w:p>
        </w:tc>
        <w:tc>
          <w:tcPr>
            <w:tcW w:w="3597" w:type="dxa"/>
          </w:tcPr>
          <w:p w14:paraId="0D7030D7" w14:textId="2332737F" w:rsidR="00131C75" w:rsidRDefault="00283DA1" w:rsidP="001947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A^1 U A^2…</w:t>
            </w:r>
          </w:p>
        </w:tc>
        <w:tc>
          <w:tcPr>
            <w:tcW w:w="3597" w:type="dxa"/>
          </w:tcPr>
          <w:p w14:paraId="240E725D" w14:textId="77777777" w:rsidR="00131C75" w:rsidRDefault="00131C75" w:rsidP="001947B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31C75" w14:paraId="579D9D81" w14:textId="77777777" w:rsidTr="00131C75">
        <w:tc>
          <w:tcPr>
            <w:tcW w:w="3596" w:type="dxa"/>
          </w:tcPr>
          <w:p w14:paraId="6F80349F" w14:textId="317BAE99" w:rsidR="00131C75" w:rsidRDefault="00CE25A2" w:rsidP="001947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Concatenation</w:t>
            </w:r>
          </w:p>
        </w:tc>
        <w:tc>
          <w:tcPr>
            <w:tcW w:w="3597" w:type="dxa"/>
          </w:tcPr>
          <w:p w14:paraId="246FAB27" w14:textId="4F9A6EB1" w:rsidR="00131C75" w:rsidRDefault="003D7F64" w:rsidP="001947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Same as cartesian product</w:t>
            </w:r>
          </w:p>
        </w:tc>
        <w:tc>
          <w:tcPr>
            <w:tcW w:w="3597" w:type="dxa"/>
          </w:tcPr>
          <w:p w14:paraId="6B05C684" w14:textId="77777777" w:rsidR="00131C75" w:rsidRDefault="00131C75" w:rsidP="001947B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27B513DA" w14:textId="21B16487" w:rsidR="004769F9" w:rsidRDefault="004769F9" w:rsidP="001947BE">
      <w:pPr>
        <w:rPr>
          <w:rFonts w:ascii="Times New Roman" w:hAnsi="Times New Roman" w:cs="Times New Roman"/>
          <w:lang w:val="en-US"/>
        </w:rPr>
      </w:pPr>
    </w:p>
    <w:p w14:paraId="2D6A4FC8" w14:textId="0F110E4B" w:rsidR="002650DB" w:rsidRDefault="002650DB" w:rsidP="001947B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Decision Problem:</w:t>
      </w:r>
      <w:r>
        <w:rPr>
          <w:rFonts w:ascii="Times New Roman" w:hAnsi="Times New Roman" w:cs="Times New Roman"/>
          <w:lang w:val="en-US"/>
        </w:rPr>
        <w:t xml:space="preserve"> </w:t>
      </w:r>
      <w:r w:rsidR="007839AB">
        <w:rPr>
          <w:rFonts w:ascii="Times New Roman" w:hAnsi="Times New Roman" w:cs="Times New Roman"/>
          <w:lang w:val="en-US"/>
        </w:rPr>
        <w:t>Yes-or-no question regarding a specific input</w:t>
      </w:r>
      <w:r w:rsidR="001E180F">
        <w:rPr>
          <w:rFonts w:ascii="Times New Roman" w:hAnsi="Times New Roman" w:cs="Times New Roman"/>
          <w:lang w:val="en-US"/>
        </w:rPr>
        <w:t>. Since this is essential an algorithm, decision problems are computable functions</w:t>
      </w:r>
      <w:r w:rsidR="003B353C">
        <w:rPr>
          <w:rFonts w:ascii="Times New Roman" w:hAnsi="Times New Roman" w:cs="Times New Roman"/>
          <w:lang w:val="en-US"/>
        </w:rPr>
        <w:t>, tho the corresponding computable function may not exist.</w:t>
      </w:r>
      <w:r w:rsidR="00F43F16">
        <w:rPr>
          <w:rFonts w:ascii="Times New Roman" w:hAnsi="Times New Roman" w:cs="Times New Roman"/>
          <w:lang w:val="en-US"/>
        </w:rPr>
        <w:t xml:space="preserve"> Note also that decision problems can be formalized as </w:t>
      </w:r>
      <w:r w:rsidR="005278D1">
        <w:rPr>
          <w:rFonts w:ascii="Times New Roman" w:hAnsi="Times New Roman" w:cs="Times New Roman"/>
          <w:lang w:val="en-US"/>
        </w:rPr>
        <w:t>whether or not a string is a member of a particular set</w:t>
      </w:r>
      <w:r w:rsidR="00360F7B">
        <w:rPr>
          <w:rFonts w:ascii="Times New Roman" w:hAnsi="Times New Roman" w:cs="Times New Roman"/>
          <w:lang w:val="en-US"/>
        </w:rPr>
        <w:t xml:space="preserve"> (slide 20)</w:t>
      </w:r>
    </w:p>
    <w:p w14:paraId="2AE98DF2" w14:textId="77777777" w:rsidR="001D13A7" w:rsidRDefault="001D13A7" w:rsidP="001947BE">
      <w:pPr>
        <w:rPr>
          <w:rFonts w:ascii="Times New Roman" w:hAnsi="Times New Roman" w:cs="Times New Roman"/>
          <w:lang w:val="en-US"/>
        </w:rPr>
      </w:pPr>
    </w:p>
    <w:p w14:paraId="00DA3C50" w14:textId="2D03B716" w:rsidR="00F12467" w:rsidRDefault="00F12467" w:rsidP="001947B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Decidability: </w:t>
      </w:r>
      <w:r>
        <w:rPr>
          <w:rFonts w:ascii="Times New Roman" w:hAnsi="Times New Roman" w:cs="Times New Roman"/>
          <w:lang w:val="en-US"/>
        </w:rPr>
        <w:t>A decision problem is decidable if there is a computable function that solves it.</w:t>
      </w:r>
    </w:p>
    <w:p w14:paraId="02939705" w14:textId="2095477F" w:rsidR="00052A05" w:rsidRDefault="00052A05" w:rsidP="00052A05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Church and Turing showed that there are undecidable decision problems, like EnUglygermanword and the halting problem.</w:t>
      </w:r>
    </w:p>
    <w:p w14:paraId="6A04561F" w14:textId="77777777" w:rsidR="00926837" w:rsidRPr="00FD27B8" w:rsidRDefault="00926837" w:rsidP="00926837">
      <w:pPr>
        <w:rPr>
          <w:b/>
          <w:bCs/>
          <w:sz w:val="36"/>
          <w:szCs w:val="36"/>
        </w:rPr>
      </w:pPr>
      <w:r w:rsidRPr="00FD27B8">
        <w:rPr>
          <w:b/>
          <w:bCs/>
          <w:sz w:val="36"/>
          <w:szCs w:val="36"/>
        </w:rPr>
        <w:t>5. Push Down Automata and Context-Free Languages</w:t>
      </w:r>
    </w:p>
    <w:p w14:paraId="4368C87D" w14:textId="77777777" w:rsidR="00926837" w:rsidRDefault="00926837" w:rsidP="00926837">
      <w:pPr>
        <w:rPr>
          <w:b/>
          <w:bCs/>
        </w:rPr>
      </w:pPr>
    </w:p>
    <w:p w14:paraId="25E04C76" w14:textId="77777777" w:rsidR="00926837" w:rsidRDefault="00926837" w:rsidP="00926837">
      <w:r>
        <w:rPr>
          <w:b/>
          <w:bCs/>
        </w:rPr>
        <w:t xml:space="preserve">Regular languages: </w:t>
      </w:r>
      <w:r>
        <w:t>special sets of strings that can be specified by (1) DFA, (2) NFA, (3) NFA with e transition, (4) regular expression, (5) regular grammars</w:t>
      </w:r>
    </w:p>
    <w:p w14:paraId="28E217AC" w14:textId="77777777" w:rsidR="00926837" w:rsidRDefault="00926837" w:rsidP="00926837">
      <w:pPr>
        <w:pStyle w:val="ListParagraph"/>
        <w:numPr>
          <w:ilvl w:val="0"/>
          <w:numId w:val="2"/>
        </w:numPr>
      </w:pPr>
      <w:r>
        <w:t xml:space="preserve">Most sets of strings are not regular </w:t>
      </w:r>
    </w:p>
    <w:p w14:paraId="04B2DBEF" w14:textId="77777777" w:rsidR="00926837" w:rsidRDefault="00926837" w:rsidP="00926837"/>
    <w:p w14:paraId="5CAC0703" w14:textId="77777777" w:rsidR="00926837" w:rsidRDefault="00926837" w:rsidP="00926837">
      <w:r>
        <w:rPr>
          <w:b/>
          <w:bCs/>
        </w:rPr>
        <w:t xml:space="preserve">Context free languages: </w:t>
      </w:r>
      <w:r>
        <w:t>specified by (1) context free grammar and (2) nondeterministic push down automata</w:t>
      </w:r>
    </w:p>
    <w:p w14:paraId="4E95D7DA" w14:textId="77777777" w:rsidR="00926837" w:rsidRDefault="00926837" w:rsidP="00926837">
      <w:pPr>
        <w:pStyle w:val="ListParagraph"/>
        <w:numPr>
          <w:ilvl w:val="0"/>
          <w:numId w:val="2"/>
        </w:numPr>
      </w:pPr>
      <w:r>
        <w:t>Most sets of strings are not context free</w:t>
      </w:r>
    </w:p>
    <w:p w14:paraId="6586B743" w14:textId="77777777" w:rsidR="00926837" w:rsidRDefault="00926837" w:rsidP="00926837"/>
    <w:p w14:paraId="7C3162D9" w14:textId="77777777" w:rsidR="00926837" w:rsidRPr="00277D14" w:rsidRDefault="00926837" w:rsidP="00926837">
      <w:pPr>
        <w:rPr>
          <w:b/>
          <w:bCs/>
        </w:rPr>
      </w:pPr>
      <w:r>
        <w:rPr>
          <w:b/>
          <w:bCs/>
        </w:rPr>
        <w:t>L1 and L2 are CFL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819"/>
      </w:tblGrid>
      <w:tr w:rsidR="00926837" w14:paraId="1208414F" w14:textId="77777777" w:rsidTr="00AE7A51">
        <w:tc>
          <w:tcPr>
            <w:tcW w:w="4531" w:type="dxa"/>
          </w:tcPr>
          <w:p w14:paraId="0DAA130D" w14:textId="77777777" w:rsidR="00926837" w:rsidRPr="00277D14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What’s not context free</w:t>
            </w:r>
          </w:p>
        </w:tc>
        <w:tc>
          <w:tcPr>
            <w:tcW w:w="4819" w:type="dxa"/>
          </w:tcPr>
          <w:p w14:paraId="50A982B5" w14:textId="77777777" w:rsidR="00926837" w:rsidRPr="00277D14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What’s also context free</w:t>
            </w:r>
          </w:p>
        </w:tc>
      </w:tr>
      <w:tr w:rsidR="00926837" w14:paraId="1A7A52AE" w14:textId="77777777" w:rsidTr="00AE7A51">
        <w:tc>
          <w:tcPr>
            <w:tcW w:w="4531" w:type="dxa"/>
          </w:tcPr>
          <w:p w14:paraId="61BE2839" w14:textId="77777777" w:rsidR="00926837" w:rsidRDefault="00926837" w:rsidP="00AE7A51">
            <w:r>
              <w:t>Complementation      ~L</w:t>
            </w:r>
          </w:p>
        </w:tc>
        <w:tc>
          <w:tcPr>
            <w:tcW w:w="4819" w:type="dxa"/>
          </w:tcPr>
          <w:p w14:paraId="5719F935" w14:textId="77777777" w:rsidR="00926837" w:rsidRDefault="00926837" w:rsidP="00AE7A51">
            <w:r>
              <w:t xml:space="preserve">Union                  L1 </w:t>
            </w:r>
            <m:oMath>
              <m:r>
                <w:rPr>
                  <w:rFonts w:ascii="Cambria Math" w:hAnsi="Cambria Math"/>
                </w:rPr>
                <m:t>∪</m:t>
              </m:r>
            </m:oMath>
            <w:r>
              <w:t xml:space="preserve"> L2</w:t>
            </w:r>
          </w:p>
        </w:tc>
      </w:tr>
      <w:tr w:rsidR="00926837" w14:paraId="0258EE5C" w14:textId="77777777" w:rsidTr="00AE7A51">
        <w:tc>
          <w:tcPr>
            <w:tcW w:w="4531" w:type="dxa"/>
          </w:tcPr>
          <w:p w14:paraId="61C28A51" w14:textId="77777777" w:rsidR="00926837" w:rsidRDefault="00926837" w:rsidP="00AE7A51">
            <w:r>
              <w:t xml:space="preserve">Intersection                L1 </w:t>
            </w:r>
            <m:oMath>
              <m:r>
                <w:rPr>
                  <w:rFonts w:ascii="Cambria Math" w:hAnsi="Cambria Math"/>
                </w:rPr>
                <m:t>∩</m:t>
              </m:r>
            </m:oMath>
            <w:r>
              <w:t xml:space="preserve"> L2</w:t>
            </w:r>
          </w:p>
        </w:tc>
        <w:tc>
          <w:tcPr>
            <w:tcW w:w="4819" w:type="dxa"/>
          </w:tcPr>
          <w:p w14:paraId="7F412C99" w14:textId="77777777" w:rsidR="00926837" w:rsidRDefault="00926837" w:rsidP="00AE7A51">
            <w:r>
              <w:t>Concatenation     L1L2</w:t>
            </w:r>
          </w:p>
        </w:tc>
      </w:tr>
      <w:tr w:rsidR="00926837" w14:paraId="3E6907E6" w14:textId="77777777" w:rsidTr="00AE7A51">
        <w:tc>
          <w:tcPr>
            <w:tcW w:w="4531" w:type="dxa"/>
          </w:tcPr>
          <w:p w14:paraId="28BCEDCE" w14:textId="77777777" w:rsidR="00926837" w:rsidRDefault="00926837" w:rsidP="00AE7A51"/>
        </w:tc>
        <w:tc>
          <w:tcPr>
            <w:tcW w:w="4819" w:type="dxa"/>
          </w:tcPr>
          <w:p w14:paraId="72FBBC05" w14:textId="77777777" w:rsidR="00926837" w:rsidRDefault="00926837" w:rsidP="00AE7A51">
            <w:r>
              <w:t>Asterate               L*</w:t>
            </w:r>
          </w:p>
        </w:tc>
      </w:tr>
    </w:tbl>
    <w:p w14:paraId="5E60D49A" w14:textId="77777777" w:rsidR="00926837" w:rsidRDefault="00926837" w:rsidP="00926837"/>
    <w:p w14:paraId="43C8EDD0" w14:textId="77777777" w:rsidR="00926837" w:rsidRDefault="00926837" w:rsidP="00926837"/>
    <w:p w14:paraId="0E58248D" w14:textId="77777777" w:rsidR="00926837" w:rsidRDefault="00926837" w:rsidP="00926837">
      <w:r>
        <w:rPr>
          <w:b/>
          <w:bCs/>
        </w:rPr>
        <w:t xml:space="preserve">Context free grammar: </w:t>
      </w:r>
      <w:r>
        <w:t>formal grammar in which production rules are of the form A -&gt; a where A is a single nonterminal symbol and a is the string of terminals/nonterminals</w:t>
      </w:r>
    </w:p>
    <w:p w14:paraId="667EDC7C" w14:textId="77777777" w:rsidR="00926837" w:rsidRDefault="00926837" w:rsidP="00926837">
      <w:pPr>
        <w:pStyle w:val="ListParagraph"/>
        <w:numPr>
          <w:ilvl w:val="0"/>
          <w:numId w:val="2"/>
        </w:numPr>
      </w:pPr>
      <w:r>
        <w:t xml:space="preserve">Considered “context free” when its production rules can be applied regardless of the context of a nonterminal </w:t>
      </w:r>
    </w:p>
    <w:p w14:paraId="2BDD61C8" w14:textId="77777777" w:rsidR="00926837" w:rsidRDefault="00926837" w:rsidP="00926837">
      <w:pPr>
        <w:pStyle w:val="ListParagraph"/>
        <w:numPr>
          <w:ilvl w:val="0"/>
          <w:numId w:val="2"/>
        </w:numPr>
      </w:pPr>
      <w:r>
        <w:t xml:space="preserve">No matter which symbol surrounds it, the single nonterminal on the left hand side can always be replaced by the right hand side </w:t>
      </w:r>
    </w:p>
    <w:p w14:paraId="66FCFC3D" w14:textId="77777777" w:rsidR="00926837" w:rsidRDefault="00926837" w:rsidP="00926837">
      <w:pPr>
        <w:pStyle w:val="ListParagraph"/>
        <w:numPr>
          <w:ilvl w:val="0"/>
          <w:numId w:val="2"/>
        </w:numPr>
      </w:pPr>
      <w:r>
        <w:t>G = (N,</w:t>
      </w:r>
      <w:r w:rsidRPr="002A1794">
        <w:t xml:space="preserve"> </w:t>
      </w:r>
      <w:r>
        <w:sym w:font="Symbol" w:char="F053"/>
      </w:r>
      <w:r>
        <w:t>, P, S) where</w:t>
      </w:r>
    </w:p>
    <w:p w14:paraId="12658E0C" w14:textId="77777777" w:rsidR="00926837" w:rsidRDefault="00926837" w:rsidP="00926837">
      <w:pPr>
        <w:pStyle w:val="ListParagraph"/>
        <w:numPr>
          <w:ilvl w:val="0"/>
          <w:numId w:val="4"/>
        </w:numPr>
      </w:pPr>
      <w:r>
        <w:t>N = nonterminal symbol (A,B,C…)</w:t>
      </w:r>
    </w:p>
    <w:p w14:paraId="5D072CB0" w14:textId="77777777" w:rsidR="00926837" w:rsidRDefault="00926837" w:rsidP="00926837">
      <w:pPr>
        <w:pStyle w:val="ListParagraph"/>
        <w:numPr>
          <w:ilvl w:val="0"/>
          <w:numId w:val="4"/>
        </w:numPr>
      </w:pPr>
      <w:r>
        <w:sym w:font="Symbol" w:char="F053"/>
      </w:r>
      <w:r>
        <w:t xml:space="preserve"> = terminal symbol (a,b,c)</w:t>
      </w:r>
    </w:p>
    <w:p w14:paraId="774A3CF7" w14:textId="77777777" w:rsidR="00926837" w:rsidRDefault="00926837" w:rsidP="00926837">
      <w:pPr>
        <w:pStyle w:val="ListParagraph"/>
        <w:numPr>
          <w:ilvl w:val="0"/>
          <w:numId w:val="4"/>
        </w:numPr>
      </w:pPr>
      <w:r>
        <w:t xml:space="preserve">N and </w:t>
      </w:r>
      <w:r>
        <w:sym w:font="Symbol" w:char="F053"/>
      </w:r>
      <w:r>
        <w:t xml:space="preserve"> disjoint</w:t>
      </w:r>
    </w:p>
    <w:p w14:paraId="7611D88C" w14:textId="77777777" w:rsidR="00926837" w:rsidRDefault="00926837" w:rsidP="00926837">
      <w:pPr>
        <w:pStyle w:val="ListParagraph"/>
        <w:numPr>
          <w:ilvl w:val="0"/>
          <w:numId w:val="4"/>
        </w:numPr>
      </w:pPr>
      <w:r>
        <w:lastRenderedPageBreak/>
        <w:t xml:space="preserve">P = N x (N U </w:t>
      </w:r>
      <w:r>
        <w:sym w:font="Symbol" w:char="F053"/>
      </w:r>
      <w:r>
        <w:t>)* called production</w:t>
      </w:r>
    </w:p>
    <w:p w14:paraId="25AD66C6" w14:textId="77777777" w:rsidR="00926837" w:rsidRDefault="00926837" w:rsidP="00926837">
      <w:pPr>
        <w:pStyle w:val="ListParagraph"/>
        <w:numPr>
          <w:ilvl w:val="0"/>
          <w:numId w:val="4"/>
        </w:numPr>
      </w:pPr>
      <w:r>
        <w:t>S = start symbol</w:t>
      </w:r>
    </w:p>
    <w:p w14:paraId="084C93C6" w14:textId="77777777" w:rsidR="00926837" w:rsidRDefault="00926837" w:rsidP="00926837">
      <w:pPr>
        <w:pStyle w:val="ListParagraph"/>
        <w:numPr>
          <w:ilvl w:val="0"/>
          <w:numId w:val="5"/>
        </w:numPr>
      </w:pPr>
      <w:r>
        <w:t xml:space="preserve">(A,a) means A -&gt; a </w:t>
      </w:r>
    </w:p>
    <w:p w14:paraId="7CCDBE3C" w14:textId="77777777" w:rsidR="00926837" w:rsidRDefault="00926837" w:rsidP="00926837">
      <w:pPr>
        <w:pStyle w:val="ListParagraph"/>
        <w:numPr>
          <w:ilvl w:val="0"/>
          <w:numId w:val="5"/>
        </w:numPr>
      </w:pPr>
      <w:r>
        <w:t xml:space="preserve">Language generated by G, written L(G) is the set of all strings x </w:t>
      </w:r>
      <w:r>
        <w:rPr>
          <w:rFonts w:ascii="math" w:hAnsi="math"/>
        </w:rPr>
        <w:t xml:space="preserve"> </w:t>
      </w:r>
      <m:oMath>
        <m:r>
          <w:rPr>
            <w:rFonts w:ascii="Cambria Math" w:hAnsi="Cambria Math"/>
          </w:rPr>
          <m:t>∈</m:t>
        </m:r>
      </m:oMath>
      <w:r>
        <w:rPr>
          <w:rFonts w:ascii="math" w:hAnsi="math"/>
        </w:rPr>
        <w:t xml:space="preserve"> </w:t>
      </w:r>
      <w:r>
        <w:sym w:font="Symbol" w:char="F053"/>
      </w:r>
      <w:r>
        <w:t xml:space="preserve">* such that </w:t>
      </w:r>
      <w:r w:rsidRPr="009D2BB3">
        <w:rPr>
          <w:noProof/>
        </w:rPr>
        <w:drawing>
          <wp:inline distT="0" distB="0" distL="0" distR="0" wp14:anchorId="5F6A8D50" wp14:editId="15BC2542">
            <wp:extent cx="757662" cy="353085"/>
            <wp:effectExtent l="0" t="0" r="4445" b="2540"/>
            <wp:docPr id="20" name="Picture 20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7269" cy="37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038C" w14:textId="77777777" w:rsidR="00926837" w:rsidRDefault="00926837" w:rsidP="00926837">
      <w:pPr>
        <w:pStyle w:val="ListParagraph"/>
        <w:numPr>
          <w:ilvl w:val="0"/>
          <w:numId w:val="5"/>
        </w:numPr>
      </w:pPr>
      <w:r>
        <w:t>Two grammars are equivalent if L(G1) = L(G2)</w:t>
      </w:r>
    </w:p>
    <w:p w14:paraId="5A7D0685" w14:textId="77777777" w:rsidR="00926837" w:rsidRDefault="00926837" w:rsidP="00926837">
      <w:pPr>
        <w:pStyle w:val="ListParagraph"/>
        <w:numPr>
          <w:ilvl w:val="0"/>
          <w:numId w:val="5"/>
        </w:numPr>
      </w:pPr>
      <w:r>
        <w:t xml:space="preserve">Introduced by </w:t>
      </w:r>
      <w:r w:rsidRPr="009D2BB3">
        <w:rPr>
          <w:u w:val="single"/>
        </w:rPr>
        <w:t>Chomskey</w:t>
      </w:r>
    </w:p>
    <w:p w14:paraId="0970157B" w14:textId="77777777" w:rsidR="00926837" w:rsidRDefault="00926837" w:rsidP="00926837">
      <w:pPr>
        <w:pStyle w:val="ListParagraph"/>
        <w:numPr>
          <w:ilvl w:val="0"/>
          <w:numId w:val="5"/>
        </w:numPr>
      </w:pPr>
      <w:r>
        <w:t xml:space="preserve">Nonterminal A </w:t>
      </w:r>
      <m:oMath>
        <m:r>
          <w:rPr>
            <w:rFonts w:ascii="Cambria Math" w:hAnsi="Cambria Math"/>
          </w:rPr>
          <m:t>∈N</m:t>
        </m:r>
      </m:oMath>
      <w:r>
        <w:t xml:space="preserve"> is </w:t>
      </w:r>
      <w:r w:rsidRPr="009D2BB3">
        <w:rPr>
          <w:b/>
          <w:bCs/>
        </w:rPr>
        <w:t>useful</w:t>
      </w:r>
      <w:r>
        <w:t xml:space="preserve"> if there is derivation </w:t>
      </w:r>
      <w:r w:rsidRPr="009D2BB3">
        <w:rPr>
          <w:noProof/>
        </w:rPr>
        <w:drawing>
          <wp:inline distT="0" distB="0" distL="0" distR="0" wp14:anchorId="6DEE1DBB" wp14:editId="62F77715">
            <wp:extent cx="2743200" cy="328772"/>
            <wp:effectExtent l="0" t="0" r="0" b="1905"/>
            <wp:docPr id="21" name="Picture 21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580"/>
                    <a:stretch/>
                  </pic:blipFill>
                  <pic:spPr bwMode="auto">
                    <a:xfrm>
                      <a:off x="0" y="0"/>
                      <a:ext cx="2955916" cy="35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4B825" w14:textId="77777777" w:rsidR="00926837" w:rsidRDefault="00926837" w:rsidP="009268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926837" w14:paraId="4C660598" w14:textId="77777777" w:rsidTr="00AE7A51">
        <w:tc>
          <w:tcPr>
            <w:tcW w:w="2122" w:type="dxa"/>
          </w:tcPr>
          <w:p w14:paraId="66494093" w14:textId="77777777" w:rsidR="00926837" w:rsidRPr="008331C0" w:rsidRDefault="00926837" w:rsidP="00AE7A51">
            <w:pPr>
              <w:rPr>
                <w:b/>
                <w:bCs/>
              </w:rPr>
            </w:pPr>
            <w:r w:rsidRPr="008331C0">
              <w:rPr>
                <w:b/>
                <w:bCs/>
              </w:rPr>
              <w:t>Symbol</w:t>
            </w:r>
          </w:p>
        </w:tc>
        <w:tc>
          <w:tcPr>
            <w:tcW w:w="7228" w:type="dxa"/>
          </w:tcPr>
          <w:p w14:paraId="233F3F24" w14:textId="77777777" w:rsidR="00926837" w:rsidRPr="008331C0" w:rsidRDefault="00926837" w:rsidP="00AE7A51">
            <w:pPr>
              <w:rPr>
                <w:b/>
                <w:bCs/>
              </w:rPr>
            </w:pPr>
            <w:r w:rsidRPr="008331C0">
              <w:rPr>
                <w:b/>
                <w:bCs/>
              </w:rPr>
              <w:t>Meaning</w:t>
            </w:r>
          </w:p>
        </w:tc>
      </w:tr>
      <w:tr w:rsidR="00926837" w14:paraId="38AE108C" w14:textId="77777777" w:rsidTr="00AE7A51">
        <w:tc>
          <w:tcPr>
            <w:tcW w:w="2122" w:type="dxa"/>
          </w:tcPr>
          <w:p w14:paraId="00F176EF" w14:textId="77777777" w:rsidR="00926837" w:rsidRDefault="00926837" w:rsidP="00AE7A51">
            <w:r w:rsidRPr="008331C0">
              <w:rPr>
                <w:noProof/>
              </w:rPr>
              <w:drawing>
                <wp:inline distT="0" distB="0" distL="0" distR="0" wp14:anchorId="4AA04D0D" wp14:editId="02B8BF32">
                  <wp:extent cx="814812" cy="51240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376" cy="5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</w:tcPr>
          <w:p w14:paraId="4A6C52B7" w14:textId="77777777" w:rsidR="00926837" w:rsidRDefault="00926837" w:rsidP="00AE7A51">
            <w:r>
              <w:rPr>
                <w:rFonts w:ascii="a" w:hAnsi="a"/>
              </w:rPr>
              <w:t xml:space="preserve"> </w:t>
            </w:r>
            <w:r>
              <w:t xml:space="preserve">B is derivable from a in one step in G (B can be obtained from a by replacing some occurrence of a nonterminal A in a with some other terminal </w:t>
            </w:r>
          </w:p>
        </w:tc>
      </w:tr>
      <w:tr w:rsidR="00926837" w14:paraId="2BE3D715" w14:textId="77777777" w:rsidTr="00AE7A51">
        <w:tc>
          <w:tcPr>
            <w:tcW w:w="2122" w:type="dxa"/>
          </w:tcPr>
          <w:p w14:paraId="08BD968A" w14:textId="77777777" w:rsidR="00926837" w:rsidRDefault="00926837" w:rsidP="00AE7A51">
            <w:r w:rsidRPr="008331C0">
              <w:rPr>
                <w:noProof/>
              </w:rPr>
              <w:drawing>
                <wp:inline distT="0" distB="0" distL="0" distR="0" wp14:anchorId="048BA1FB" wp14:editId="7BD1D23B">
                  <wp:extent cx="814705" cy="47524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904" cy="482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</w:tcPr>
          <w:p w14:paraId="6C44F124" w14:textId="77777777" w:rsidR="00926837" w:rsidRDefault="00926837" w:rsidP="00AE7A51">
            <w:r>
              <w:t xml:space="preserve">a for any a </w:t>
            </w:r>
          </w:p>
        </w:tc>
      </w:tr>
      <w:tr w:rsidR="00926837" w14:paraId="2B0B7D67" w14:textId="77777777" w:rsidTr="00AE7A51">
        <w:tc>
          <w:tcPr>
            <w:tcW w:w="2122" w:type="dxa"/>
          </w:tcPr>
          <w:p w14:paraId="5EBF14C6" w14:textId="77777777" w:rsidR="00926837" w:rsidRDefault="00926837" w:rsidP="00AE7A51">
            <w:r w:rsidRPr="008331C0">
              <w:rPr>
                <w:noProof/>
              </w:rPr>
              <w:drawing>
                <wp:inline distT="0" distB="0" distL="0" distR="0" wp14:anchorId="3B7B0D2C" wp14:editId="7AB52354">
                  <wp:extent cx="660903" cy="37321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558" cy="39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</w:tcPr>
          <w:p w14:paraId="638CC918" w14:textId="77777777" w:rsidR="00926837" w:rsidRDefault="00926837" w:rsidP="00AE7A51">
            <w:r w:rsidRPr="008331C0">
              <w:rPr>
                <w:noProof/>
              </w:rPr>
              <w:drawing>
                <wp:inline distT="0" distB="0" distL="0" distR="0" wp14:anchorId="12193F43" wp14:editId="6D9C969F">
                  <wp:extent cx="3159659" cy="351073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461" cy="36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837" w14:paraId="62EBB948" w14:textId="77777777" w:rsidTr="00AE7A51">
        <w:tc>
          <w:tcPr>
            <w:tcW w:w="2122" w:type="dxa"/>
          </w:tcPr>
          <w:p w14:paraId="72D6B088" w14:textId="77777777" w:rsidR="00926837" w:rsidRPr="008331C0" w:rsidRDefault="00926837" w:rsidP="00AE7A51">
            <w:r w:rsidRPr="008331C0">
              <w:rPr>
                <w:noProof/>
              </w:rPr>
              <w:drawing>
                <wp:inline distT="0" distB="0" distL="0" distR="0" wp14:anchorId="2B4B5530" wp14:editId="040FDCFF">
                  <wp:extent cx="814705" cy="425869"/>
                  <wp:effectExtent l="0" t="0" r="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350" cy="4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</w:tcPr>
          <w:p w14:paraId="313F42A0" w14:textId="77777777" w:rsidR="00926837" w:rsidRPr="008331C0" w:rsidRDefault="00926837" w:rsidP="00AE7A51">
            <w:r w:rsidRPr="008331C0">
              <w:rPr>
                <w:noProof/>
              </w:rPr>
              <w:drawing>
                <wp:inline distT="0" distB="0" distL="0" distR="0" wp14:anchorId="6F9DCBD8" wp14:editId="13A219ED">
                  <wp:extent cx="1865014" cy="421132"/>
                  <wp:effectExtent l="0" t="0" r="190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890" cy="427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FF21A" w14:textId="77777777" w:rsidR="00926837" w:rsidRDefault="00926837" w:rsidP="00926837"/>
    <w:p w14:paraId="326774FC" w14:textId="77777777" w:rsidR="00926837" w:rsidRDefault="00926837" w:rsidP="009268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926837" w:rsidRPr="009D2BB3" w14:paraId="438CE47F" w14:textId="77777777" w:rsidTr="00AE7A51">
        <w:tc>
          <w:tcPr>
            <w:tcW w:w="2122" w:type="dxa"/>
          </w:tcPr>
          <w:p w14:paraId="45FFC176" w14:textId="77777777" w:rsidR="00926837" w:rsidRPr="009D2BB3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Production</w:t>
            </w:r>
          </w:p>
        </w:tc>
        <w:tc>
          <w:tcPr>
            <w:tcW w:w="7228" w:type="dxa"/>
          </w:tcPr>
          <w:p w14:paraId="7FADA481" w14:textId="77777777" w:rsidR="00926837" w:rsidRPr="009D2BB3" w:rsidRDefault="00926837" w:rsidP="00AE7A51">
            <w:pPr>
              <w:rPr>
                <w:b/>
                <w:bCs/>
              </w:rPr>
            </w:pPr>
            <w:r w:rsidRPr="009D2BB3">
              <w:rPr>
                <w:b/>
                <w:bCs/>
              </w:rPr>
              <w:t>Meaning</w:t>
            </w:r>
          </w:p>
        </w:tc>
      </w:tr>
      <w:tr w:rsidR="00926837" w14:paraId="3663C858" w14:textId="77777777" w:rsidTr="00AE7A51">
        <w:tc>
          <w:tcPr>
            <w:tcW w:w="2122" w:type="dxa"/>
          </w:tcPr>
          <w:p w14:paraId="0F26AAE4" w14:textId="77777777" w:rsidR="00926837" w:rsidRPr="00D5639C" w:rsidRDefault="00926837" w:rsidP="00AE7A51">
            <w:pPr>
              <w:rPr>
                <w:b/>
                <w:b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ε</m:t>
              </m:r>
            </m:oMath>
            <w:r w:rsidRPr="00D5639C">
              <w:rPr>
                <w:b/>
                <w:bCs/>
              </w:rPr>
              <w:t xml:space="preserve"> – production</w:t>
            </w:r>
          </w:p>
        </w:tc>
        <w:tc>
          <w:tcPr>
            <w:tcW w:w="7228" w:type="dxa"/>
          </w:tcPr>
          <w:p w14:paraId="59769CA2" w14:textId="77777777" w:rsidR="00926837" w:rsidRDefault="00926837" w:rsidP="00AE7A51">
            <w:r>
              <w:t xml:space="preserve">Production of the form A -&gt; </w:t>
            </w:r>
            <m:oMath>
              <m:r>
                <w:rPr>
                  <w:rFonts w:ascii="Cambria Math" w:hAnsi="Cambria Math"/>
                </w:rPr>
                <m:t>ε</m:t>
              </m:r>
            </m:oMath>
          </w:p>
        </w:tc>
      </w:tr>
      <w:tr w:rsidR="00926837" w14:paraId="20A3574D" w14:textId="77777777" w:rsidTr="00AE7A51">
        <w:tc>
          <w:tcPr>
            <w:tcW w:w="2122" w:type="dxa"/>
          </w:tcPr>
          <w:p w14:paraId="2D09BB7A" w14:textId="77777777" w:rsidR="00926837" w:rsidRPr="00D5639C" w:rsidRDefault="00926837" w:rsidP="00AE7A51">
            <w:pPr>
              <w:rPr>
                <w:b/>
                <w:bCs/>
              </w:rPr>
            </w:pPr>
            <w:r w:rsidRPr="00D5639C">
              <w:rPr>
                <w:b/>
                <w:bCs/>
              </w:rPr>
              <w:t>Unit production</w:t>
            </w:r>
          </w:p>
        </w:tc>
        <w:tc>
          <w:tcPr>
            <w:tcW w:w="7228" w:type="dxa"/>
          </w:tcPr>
          <w:p w14:paraId="6969F330" w14:textId="77777777" w:rsidR="00926837" w:rsidRDefault="00926837" w:rsidP="00AE7A51">
            <w:r>
              <w:t>Production of the form A -&gt; B</w:t>
            </w:r>
          </w:p>
        </w:tc>
      </w:tr>
    </w:tbl>
    <w:p w14:paraId="3558D6CD" w14:textId="77777777" w:rsidR="00926837" w:rsidRDefault="00926837" w:rsidP="00926837"/>
    <w:p w14:paraId="2C35484C" w14:textId="77777777" w:rsidR="00926837" w:rsidRDefault="00926837" w:rsidP="009268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926837" w14:paraId="6B00C777" w14:textId="77777777" w:rsidTr="00AE7A51">
        <w:tc>
          <w:tcPr>
            <w:tcW w:w="2122" w:type="dxa"/>
          </w:tcPr>
          <w:p w14:paraId="13234C93" w14:textId="77777777" w:rsidR="00926837" w:rsidRPr="00F741A7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Special Types of Grammars</w:t>
            </w:r>
          </w:p>
        </w:tc>
        <w:tc>
          <w:tcPr>
            <w:tcW w:w="7228" w:type="dxa"/>
          </w:tcPr>
          <w:p w14:paraId="4C3D6963" w14:textId="77777777" w:rsidR="00926837" w:rsidRPr="00F741A7" w:rsidRDefault="00926837" w:rsidP="00AE7A51">
            <w:pPr>
              <w:rPr>
                <w:rFonts w:ascii="Batang" w:eastAsia="Batang" w:hAnsi="Batang" w:cs="Batang"/>
                <w:b/>
                <w:bCs/>
                <w:lang w:eastAsia="ko-KR"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926837" w14:paraId="16C6F7FF" w14:textId="77777777" w:rsidTr="00AE7A51">
        <w:trPr>
          <w:trHeight w:val="1416"/>
        </w:trPr>
        <w:tc>
          <w:tcPr>
            <w:tcW w:w="2122" w:type="dxa"/>
          </w:tcPr>
          <w:p w14:paraId="17F10B88" w14:textId="77777777" w:rsidR="00926837" w:rsidRPr="00D5639C" w:rsidRDefault="00926837" w:rsidP="00AE7A51">
            <w:pPr>
              <w:rPr>
                <w:rFonts w:ascii="Batang" w:eastAsia="Batang" w:hAnsi="Batang" w:cs="Batang"/>
                <w:b/>
                <w:bCs/>
                <w:lang w:eastAsia="ko-KR"/>
              </w:rPr>
            </w:pPr>
            <w:r w:rsidRPr="00D5639C">
              <w:rPr>
                <w:b/>
                <w:bCs/>
              </w:rPr>
              <w:t>Linear</w:t>
            </w:r>
          </w:p>
        </w:tc>
        <w:tc>
          <w:tcPr>
            <w:tcW w:w="7228" w:type="dxa"/>
          </w:tcPr>
          <w:p w14:paraId="15541815" w14:textId="77777777" w:rsidR="00926837" w:rsidRDefault="00926837" w:rsidP="00AE7A51">
            <w:r>
              <w:t>All its productions have at most one nonterminal on the right hand side.</w:t>
            </w:r>
          </w:p>
          <w:p w14:paraId="562C8F88" w14:textId="77777777" w:rsidR="00926837" w:rsidRDefault="00926837" w:rsidP="00AE7A51">
            <w:r>
              <w:t>A linear language is generated by some linear CFG</w:t>
            </w:r>
          </w:p>
          <w:p w14:paraId="068B2D33" w14:textId="77777777" w:rsidR="00926837" w:rsidRDefault="00926837" w:rsidP="00AE7A51"/>
          <w:p w14:paraId="2451BA5F" w14:textId="77777777" w:rsidR="00926837" w:rsidRDefault="00926837" w:rsidP="00AE7A51">
            <w:r w:rsidRPr="00D5639C">
              <w:rPr>
                <w:b/>
                <w:bCs/>
              </w:rPr>
              <w:t>Right Linear</w:t>
            </w:r>
            <w:r>
              <w:t>: all its productions have the form A -&gt; xB or A -&gt; x</w:t>
            </w:r>
          </w:p>
          <w:p w14:paraId="6E6794DE" w14:textId="77777777" w:rsidR="00926837" w:rsidRDefault="00926837" w:rsidP="00AE7A51">
            <w:r>
              <w:rPr>
                <w:b/>
                <w:bCs/>
              </w:rPr>
              <w:t xml:space="preserve">Left Linear: </w:t>
            </w:r>
            <w:r>
              <w:t xml:space="preserve">all its productions have the form A -&gt; Bx or A -&gt; x </w:t>
            </w:r>
          </w:p>
        </w:tc>
      </w:tr>
      <w:tr w:rsidR="00926837" w14:paraId="67AC1F9D" w14:textId="77777777" w:rsidTr="00AE7A51">
        <w:tc>
          <w:tcPr>
            <w:tcW w:w="2122" w:type="dxa"/>
          </w:tcPr>
          <w:p w14:paraId="6A24A21D" w14:textId="77777777" w:rsidR="00926837" w:rsidRPr="00AF4F8D" w:rsidRDefault="00926837" w:rsidP="00AE7A51">
            <w:pPr>
              <w:rPr>
                <w:b/>
                <w:bCs/>
                <w:lang w:eastAsia="ko-KR"/>
              </w:rPr>
            </w:pPr>
            <w:r>
              <w:rPr>
                <w:b/>
                <w:bCs/>
              </w:rPr>
              <w:t>Regular</w:t>
            </w:r>
          </w:p>
        </w:tc>
        <w:tc>
          <w:tcPr>
            <w:tcW w:w="7228" w:type="dxa"/>
          </w:tcPr>
          <w:p w14:paraId="1A6C2062" w14:textId="77777777" w:rsidR="00926837" w:rsidRDefault="00926837" w:rsidP="00AE7A51">
            <w:pPr>
              <w:rPr>
                <w:lang w:eastAsia="ko-KR"/>
              </w:rPr>
            </w:pPr>
            <w:r>
              <w:rPr>
                <w:lang w:eastAsia="ko-KR"/>
              </w:rPr>
              <w:t>It’s right linear or left linear.</w:t>
            </w:r>
          </w:p>
          <w:p w14:paraId="41230E04" w14:textId="77777777" w:rsidR="00926837" w:rsidRDefault="00926837" w:rsidP="00AE7A51">
            <w:pPr>
              <w:rPr>
                <w:lang w:eastAsia="ko-KR"/>
              </w:rPr>
            </w:pPr>
            <w:r>
              <w:rPr>
                <w:lang w:eastAsia="ko-KR"/>
              </w:rPr>
              <w:t>A language is regular iff it is generated by a regular CFG</w:t>
            </w:r>
          </w:p>
          <w:p w14:paraId="78DD950E" w14:textId="77777777" w:rsidR="00926837" w:rsidRPr="00570B50" w:rsidRDefault="00926837" w:rsidP="00AE7A51">
            <w:pPr>
              <w:rPr>
                <w:lang w:eastAsia="ko-KR"/>
              </w:rPr>
            </w:pPr>
            <w:r>
              <w:rPr>
                <w:lang w:eastAsia="ko-KR"/>
              </w:rPr>
              <w:t>There are linear languages that are not regular</w:t>
            </w:r>
          </w:p>
        </w:tc>
      </w:tr>
    </w:tbl>
    <w:p w14:paraId="5145A8AB" w14:textId="77777777" w:rsidR="00926837" w:rsidRDefault="00926837" w:rsidP="00926837"/>
    <w:p w14:paraId="786491C4" w14:textId="77777777" w:rsidR="00926837" w:rsidRDefault="00926837" w:rsidP="00926837"/>
    <w:p w14:paraId="453910C0" w14:textId="77777777" w:rsidR="00926837" w:rsidRDefault="00926837" w:rsidP="00926837">
      <w:r>
        <w:rPr>
          <w:b/>
          <w:bCs/>
        </w:rPr>
        <w:t xml:space="preserve">Backus-Naur Form (BNF): </w:t>
      </w:r>
      <w:r>
        <w:t>context-free grammar for a Pascal-like programming language</w:t>
      </w:r>
    </w:p>
    <w:p w14:paraId="39447C07" w14:textId="77777777" w:rsidR="00926837" w:rsidRDefault="00926837" w:rsidP="00926837">
      <w:pPr>
        <w:pStyle w:val="ListParagraph"/>
        <w:numPr>
          <w:ilvl w:val="0"/>
          <w:numId w:val="3"/>
        </w:numPr>
      </w:pPr>
      <w:r>
        <w:t>Consists of finite set of production rules</w:t>
      </w:r>
    </w:p>
    <w:p w14:paraId="1356F010" w14:textId="77777777" w:rsidR="00926837" w:rsidRDefault="00926837" w:rsidP="00926837">
      <w:pPr>
        <w:pStyle w:val="ListParagraph"/>
        <w:numPr>
          <w:ilvl w:val="0"/>
          <w:numId w:val="3"/>
        </w:numPr>
      </w:pPr>
      <w:r>
        <w:t xml:space="preserve">Rules can be </w:t>
      </w:r>
      <w:r w:rsidRPr="00996D72">
        <w:rPr>
          <w:u w:val="single"/>
        </w:rPr>
        <w:t>recursive</w:t>
      </w:r>
    </w:p>
    <w:p w14:paraId="09444F49" w14:textId="77777777" w:rsidR="00926837" w:rsidRPr="00996D72" w:rsidRDefault="00926837" w:rsidP="00926837">
      <w:pPr>
        <w:pStyle w:val="ListParagraph"/>
        <w:numPr>
          <w:ilvl w:val="0"/>
          <w:numId w:val="3"/>
        </w:numPr>
        <w:rPr>
          <w:u w:val="single"/>
        </w:rPr>
      </w:pPr>
      <w:r>
        <w:t xml:space="preserve">Rule has </w:t>
      </w:r>
      <w:r w:rsidRPr="00996D72">
        <w:rPr>
          <w:u w:val="single"/>
        </w:rPr>
        <w:t>exactly one nonterminal on the left hand side</w:t>
      </w:r>
    </w:p>
    <w:p w14:paraId="1CA26336" w14:textId="77777777" w:rsidR="00926837" w:rsidRPr="00996D72" w:rsidRDefault="00926837" w:rsidP="00926837">
      <w:pPr>
        <w:pStyle w:val="ListParagraph"/>
        <w:numPr>
          <w:ilvl w:val="0"/>
          <w:numId w:val="3"/>
        </w:numPr>
        <w:rPr>
          <w:u w:val="single"/>
        </w:rPr>
      </w:pPr>
      <w:r>
        <w:t xml:space="preserve">Essential technique for programming </w:t>
      </w:r>
      <w:r w:rsidRPr="00996D72">
        <w:rPr>
          <w:u w:val="single"/>
        </w:rPr>
        <w:t>language specification</w:t>
      </w:r>
    </w:p>
    <w:p w14:paraId="1CC4D13B" w14:textId="77777777" w:rsidR="00926837" w:rsidRDefault="00926837" w:rsidP="00926837">
      <w:pPr>
        <w:pStyle w:val="ListParagraph"/>
        <w:numPr>
          <w:ilvl w:val="0"/>
          <w:numId w:val="3"/>
        </w:numPr>
      </w:pPr>
      <w:r>
        <w:t xml:space="preserve">BNF defines the </w:t>
      </w:r>
      <w:r w:rsidRPr="00996D72">
        <w:rPr>
          <w:u w:val="single"/>
        </w:rPr>
        <w:t>syntax</w:t>
      </w:r>
      <w:r>
        <w:t xml:space="preserve"> of a programming language </w:t>
      </w:r>
    </w:p>
    <w:p w14:paraId="459B8A44" w14:textId="77777777" w:rsidR="00926837" w:rsidRDefault="00926837" w:rsidP="00926837">
      <w:pPr>
        <w:pStyle w:val="ListParagraph"/>
        <w:numPr>
          <w:ilvl w:val="0"/>
          <w:numId w:val="3"/>
        </w:numPr>
      </w:pPr>
      <w:r>
        <w:t xml:space="preserve">Alternatives separated by | </w:t>
      </w:r>
    </w:p>
    <w:p w14:paraId="7B1437A1" w14:textId="77777777" w:rsidR="00926837" w:rsidRDefault="00926837" w:rsidP="00926837">
      <w:pPr>
        <w:pStyle w:val="ListParagraph"/>
        <w:numPr>
          <w:ilvl w:val="0"/>
          <w:numId w:val="3"/>
        </w:numPr>
      </w:pPr>
      <w:r>
        <w:lastRenderedPageBreak/>
        <w:t>&lt;x&gt; nonterminal symbols, others called terminal symbol</w:t>
      </w:r>
    </w:p>
    <w:p w14:paraId="51A70F07" w14:textId="77777777" w:rsidR="00926837" w:rsidRDefault="00926837" w:rsidP="00926837">
      <w:pPr>
        <w:pStyle w:val="ListParagraph"/>
        <w:numPr>
          <w:ilvl w:val="0"/>
          <w:numId w:val="3"/>
        </w:numPr>
      </w:pPr>
      <w:r>
        <w:t xml:space="preserve">Each nonterminal generates a set of strings over a finite alphabet </w:t>
      </w:r>
      <w:r>
        <w:sym w:font="Symbol" w:char="F053"/>
      </w:r>
    </w:p>
    <w:p w14:paraId="10F85CFB" w14:textId="77777777" w:rsidR="00926837" w:rsidRDefault="00926837" w:rsidP="00926837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Derivation </w:t>
      </w:r>
      <w:r>
        <w:t>of string w is a sequence of expressions starting with &lt;stmt&gt; and ending with w containing no nonternimals</w:t>
      </w:r>
    </w:p>
    <w:p w14:paraId="2313D011" w14:textId="77777777" w:rsidR="00926837" w:rsidRDefault="00926837" w:rsidP="00926837">
      <w:pPr>
        <w:pStyle w:val="ListParagraph"/>
        <w:numPr>
          <w:ilvl w:val="0"/>
          <w:numId w:val="3"/>
        </w:numPr>
      </w:pPr>
      <w:r>
        <w:t xml:space="preserve">Each expression obtained from previous expression by replacing one nonterminal &lt;x&gt; with one of the alternatives on the right side of the production for &lt;x&gt; </w:t>
      </w:r>
    </w:p>
    <w:p w14:paraId="4A21EF92" w14:textId="77777777" w:rsidR="00926837" w:rsidRDefault="00926837" w:rsidP="00926837"/>
    <w:p w14:paraId="12F09440" w14:textId="77777777" w:rsidR="00926837" w:rsidRDefault="00926837" w:rsidP="00926837">
      <w:r>
        <w:rPr>
          <w:b/>
          <w:bCs/>
        </w:rPr>
        <w:t>Chomky Normal Form (CNF):</w:t>
      </w:r>
      <w:r>
        <w:t xml:space="preserve"> all its production have the form A -&gt; BC or A -&gt; a </w:t>
      </w:r>
    </w:p>
    <w:p w14:paraId="3274176B" w14:textId="77777777" w:rsidR="00926837" w:rsidRDefault="00926837" w:rsidP="00926837">
      <w:pPr>
        <w:pStyle w:val="ListParagraph"/>
        <w:numPr>
          <w:ilvl w:val="0"/>
          <w:numId w:val="6"/>
        </w:numPr>
      </w:pPr>
      <w:r>
        <w:t>For a given grammar, there could be more than one CNF</w:t>
      </w:r>
    </w:p>
    <w:p w14:paraId="2AB3383E" w14:textId="77777777" w:rsidR="00926837" w:rsidRDefault="00926837" w:rsidP="00926837">
      <w:pPr>
        <w:rPr>
          <w:b/>
          <w:bCs/>
        </w:rPr>
      </w:pPr>
    </w:p>
    <w:p w14:paraId="38816A3B" w14:textId="77777777" w:rsidR="00926837" w:rsidRPr="000A6E77" w:rsidRDefault="00926837" w:rsidP="00926837">
      <w:pPr>
        <w:rPr>
          <w:b/>
          <w:bCs/>
        </w:rPr>
      </w:pPr>
      <w:r>
        <w:rPr>
          <w:b/>
          <w:bCs/>
        </w:rPr>
        <w:t>CFG to CNF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960"/>
      </w:tblGrid>
      <w:tr w:rsidR="00926837" w14:paraId="58608059" w14:textId="77777777" w:rsidTr="00AE7A51">
        <w:tc>
          <w:tcPr>
            <w:tcW w:w="4390" w:type="dxa"/>
          </w:tcPr>
          <w:p w14:paraId="57D52CC1" w14:textId="77777777" w:rsidR="00926837" w:rsidRPr="003A1477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4960" w:type="dxa"/>
          </w:tcPr>
          <w:p w14:paraId="2822C15B" w14:textId="77777777" w:rsidR="00926837" w:rsidRPr="003A1477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Explanation</w:t>
            </w:r>
          </w:p>
        </w:tc>
      </w:tr>
      <w:tr w:rsidR="00926837" w14:paraId="2FEF17B6" w14:textId="77777777" w:rsidTr="00AE7A51">
        <w:tc>
          <w:tcPr>
            <w:tcW w:w="4390" w:type="dxa"/>
          </w:tcPr>
          <w:p w14:paraId="0928AA55" w14:textId="77777777" w:rsidR="00926837" w:rsidRDefault="00926837" w:rsidP="00AE7A51">
            <w:r>
              <w:t>Original</w:t>
            </w:r>
          </w:p>
        </w:tc>
        <w:tc>
          <w:tcPr>
            <w:tcW w:w="4960" w:type="dxa"/>
          </w:tcPr>
          <w:p w14:paraId="781B23BE" w14:textId="77777777" w:rsidR="00926837" w:rsidRDefault="00926837" w:rsidP="00AE7A51">
            <w:r>
              <w:t>S -&gt; ASB</w:t>
            </w:r>
          </w:p>
          <w:p w14:paraId="443717F3" w14:textId="77777777" w:rsidR="00926837" w:rsidRDefault="00926837" w:rsidP="00AE7A51">
            <w:r>
              <w:t xml:space="preserve">A -&gt; aAS | a | </w:t>
            </w:r>
            <m:oMath>
              <m:r>
                <w:rPr>
                  <w:rFonts w:ascii="Cambria Math" w:hAnsi="Cambria Math"/>
                </w:rPr>
                <m:t>ε</m:t>
              </m:r>
            </m:oMath>
          </w:p>
          <w:p w14:paraId="109E9CB9" w14:textId="77777777" w:rsidR="00926837" w:rsidRDefault="00926837" w:rsidP="00AE7A51">
            <w:r>
              <w:t>B -&gt; SbS | A | bb</w:t>
            </w:r>
          </w:p>
        </w:tc>
      </w:tr>
      <w:tr w:rsidR="00926837" w14:paraId="638BBBB4" w14:textId="77777777" w:rsidTr="00AE7A51">
        <w:tc>
          <w:tcPr>
            <w:tcW w:w="4390" w:type="dxa"/>
          </w:tcPr>
          <w:p w14:paraId="026D64EE" w14:textId="77777777" w:rsidR="00926837" w:rsidRDefault="00926837" w:rsidP="00AE7A51">
            <w:r>
              <w:t>Eliminate start symbols</w:t>
            </w:r>
          </w:p>
        </w:tc>
        <w:tc>
          <w:tcPr>
            <w:tcW w:w="4960" w:type="dxa"/>
          </w:tcPr>
          <w:p w14:paraId="39C5C0B3" w14:textId="77777777" w:rsidR="00926837" w:rsidRDefault="00926837" w:rsidP="00AE7A51">
            <w:r>
              <w:t>S0 -&gt; S</w:t>
            </w:r>
          </w:p>
          <w:p w14:paraId="727E5C62" w14:textId="77777777" w:rsidR="00926837" w:rsidRDefault="00926837" w:rsidP="00AE7A51">
            <w:r>
              <w:t>S -&gt; ASB</w:t>
            </w:r>
          </w:p>
          <w:p w14:paraId="74AB05C6" w14:textId="77777777" w:rsidR="00926837" w:rsidRDefault="00926837" w:rsidP="00AE7A51">
            <w:r>
              <w:t xml:space="preserve">A -&gt; aAS | a | </w:t>
            </w:r>
            <m:oMath>
              <m:r>
                <w:rPr>
                  <w:rFonts w:ascii="Cambria Math" w:hAnsi="Cambria Math"/>
                </w:rPr>
                <m:t>ε</m:t>
              </m:r>
            </m:oMath>
          </w:p>
          <w:p w14:paraId="6009659A" w14:textId="77777777" w:rsidR="00926837" w:rsidRDefault="00926837" w:rsidP="00AE7A51">
            <w:r>
              <w:t>B -&gt; SbS | A | bb</w:t>
            </w:r>
          </w:p>
        </w:tc>
      </w:tr>
      <w:tr w:rsidR="00926837" w14:paraId="53A091ED" w14:textId="77777777" w:rsidTr="00AE7A51">
        <w:tc>
          <w:tcPr>
            <w:tcW w:w="4390" w:type="dxa"/>
          </w:tcPr>
          <w:p w14:paraId="02ACE4C7" w14:textId="77777777" w:rsidR="00926837" w:rsidRDefault="00926837" w:rsidP="00AE7A51">
            <w:r>
              <w:t xml:space="preserve">Eliminate null production A -&gt; </w:t>
            </w:r>
            <m:oMath>
              <m:r>
                <w:rPr>
                  <w:rFonts w:ascii="Cambria Math" w:hAnsi="Cambria Math"/>
                </w:rPr>
                <m:t>ε</m:t>
              </m:r>
            </m:oMath>
          </w:p>
        </w:tc>
        <w:tc>
          <w:tcPr>
            <w:tcW w:w="4960" w:type="dxa"/>
          </w:tcPr>
          <w:p w14:paraId="3DD1477D" w14:textId="77777777" w:rsidR="00926837" w:rsidRDefault="00926837" w:rsidP="00AE7A51">
            <w:r>
              <w:t>S0 -&gt; S</w:t>
            </w:r>
          </w:p>
          <w:p w14:paraId="20B04BCC" w14:textId="77777777" w:rsidR="00926837" w:rsidRDefault="00926837" w:rsidP="00AE7A51">
            <w:r>
              <w:t>S -&gt; ASB | SB</w:t>
            </w:r>
          </w:p>
          <w:p w14:paraId="2658A33C" w14:textId="77777777" w:rsidR="00926837" w:rsidRDefault="00926837" w:rsidP="00AE7A51">
            <w:r>
              <w:t>A -&gt; aAS | aS | a</w:t>
            </w:r>
          </w:p>
          <w:p w14:paraId="317AEB45" w14:textId="77777777" w:rsidR="00926837" w:rsidRDefault="00926837" w:rsidP="00AE7A51">
            <w:r>
              <w:t xml:space="preserve">B -&gt; SbS | A | </w:t>
            </w:r>
            <m:oMath>
              <m:r>
                <w:rPr>
                  <w:rFonts w:ascii="Cambria Math" w:hAnsi="Cambria Math"/>
                </w:rPr>
                <m:t>ε</m:t>
              </m:r>
            </m:oMath>
            <w:r>
              <w:t xml:space="preserve"> | bb</w:t>
            </w:r>
          </w:p>
        </w:tc>
      </w:tr>
      <w:tr w:rsidR="00926837" w14:paraId="6A25DA12" w14:textId="77777777" w:rsidTr="00AE7A51">
        <w:tc>
          <w:tcPr>
            <w:tcW w:w="4390" w:type="dxa"/>
          </w:tcPr>
          <w:p w14:paraId="520B2576" w14:textId="77777777" w:rsidR="00926837" w:rsidRDefault="00926837" w:rsidP="00AE7A51">
            <w:r>
              <w:t xml:space="preserve">Eliminate null production B -&gt; </w:t>
            </w:r>
            <m:oMath>
              <m:r>
                <w:rPr>
                  <w:rFonts w:ascii="Cambria Math" w:hAnsi="Cambria Math"/>
                </w:rPr>
                <m:t>ε</m:t>
              </m:r>
            </m:oMath>
          </w:p>
        </w:tc>
        <w:tc>
          <w:tcPr>
            <w:tcW w:w="4960" w:type="dxa"/>
          </w:tcPr>
          <w:p w14:paraId="10A8FD15" w14:textId="77777777" w:rsidR="00926837" w:rsidRDefault="00926837" w:rsidP="00AE7A51">
            <w:r>
              <w:t>S0 -&gt; AS | ASB | SB | S</w:t>
            </w:r>
          </w:p>
          <w:p w14:paraId="3E01C09B" w14:textId="77777777" w:rsidR="00926837" w:rsidRDefault="00926837" w:rsidP="00AE7A51">
            <w:r>
              <w:t>S -&gt; AS | ASB | SB | S</w:t>
            </w:r>
          </w:p>
          <w:p w14:paraId="6446DA11" w14:textId="77777777" w:rsidR="00926837" w:rsidRDefault="00926837" w:rsidP="00AE7A51">
            <w:r>
              <w:t>A -&gt; aAS | aS | a</w:t>
            </w:r>
          </w:p>
          <w:p w14:paraId="0D289D43" w14:textId="77777777" w:rsidR="00926837" w:rsidRDefault="00926837" w:rsidP="00AE7A51">
            <w:r>
              <w:t>B -&gt; SbS | A | bb</w:t>
            </w:r>
          </w:p>
        </w:tc>
      </w:tr>
      <w:tr w:rsidR="00926837" w14:paraId="21772A6E" w14:textId="77777777" w:rsidTr="00AE7A51">
        <w:tc>
          <w:tcPr>
            <w:tcW w:w="4390" w:type="dxa"/>
          </w:tcPr>
          <w:p w14:paraId="492BD05C" w14:textId="77777777" w:rsidR="00926837" w:rsidRDefault="00926837" w:rsidP="00AE7A51">
            <w:r>
              <w:t>Eliminate unit production B -&gt; A</w:t>
            </w:r>
          </w:p>
        </w:tc>
        <w:tc>
          <w:tcPr>
            <w:tcW w:w="4960" w:type="dxa"/>
          </w:tcPr>
          <w:p w14:paraId="30E541E0" w14:textId="77777777" w:rsidR="00926837" w:rsidRDefault="00926837" w:rsidP="00AE7A51">
            <w:r>
              <w:t>S0 -&gt; S</w:t>
            </w:r>
          </w:p>
          <w:p w14:paraId="661CE9CB" w14:textId="77777777" w:rsidR="00926837" w:rsidRDefault="00926837" w:rsidP="00AE7A51">
            <w:r>
              <w:t>S -&gt; AS | ASB | SB | S</w:t>
            </w:r>
          </w:p>
          <w:p w14:paraId="7E41EC28" w14:textId="77777777" w:rsidR="00926837" w:rsidRDefault="00926837" w:rsidP="00AE7A51">
            <w:r>
              <w:t>A -&gt; aAS | aS | a</w:t>
            </w:r>
          </w:p>
          <w:p w14:paraId="420DAB73" w14:textId="77777777" w:rsidR="00926837" w:rsidRDefault="00926837" w:rsidP="00AE7A51">
            <w:r>
              <w:t>B -&gt; SbS | bb | aAS | aS | a</w:t>
            </w:r>
          </w:p>
        </w:tc>
      </w:tr>
      <w:tr w:rsidR="00926837" w14:paraId="2993C6E0" w14:textId="77777777" w:rsidTr="00AE7A51">
        <w:tc>
          <w:tcPr>
            <w:tcW w:w="4390" w:type="dxa"/>
          </w:tcPr>
          <w:p w14:paraId="73A374A8" w14:textId="77777777" w:rsidR="00926837" w:rsidRDefault="00926837" w:rsidP="00AE7A51">
            <w:r>
              <w:t>Eliminate unit production S0 -&gt; S</w:t>
            </w:r>
          </w:p>
        </w:tc>
        <w:tc>
          <w:tcPr>
            <w:tcW w:w="4960" w:type="dxa"/>
          </w:tcPr>
          <w:p w14:paraId="60BF41CC" w14:textId="77777777" w:rsidR="00926837" w:rsidRDefault="00926837" w:rsidP="00AE7A51">
            <w:r>
              <w:t>S0 -&gt; AS | ASB | SB | S</w:t>
            </w:r>
          </w:p>
          <w:p w14:paraId="244C1730" w14:textId="77777777" w:rsidR="00926837" w:rsidRDefault="00926837" w:rsidP="00AE7A51">
            <w:r>
              <w:t>S -&gt; AS | ASB | SB | S</w:t>
            </w:r>
          </w:p>
          <w:p w14:paraId="16224B61" w14:textId="77777777" w:rsidR="00926837" w:rsidRDefault="00926837" w:rsidP="00AE7A51">
            <w:r>
              <w:t>A -&gt; aAS | aS | a</w:t>
            </w:r>
          </w:p>
          <w:p w14:paraId="3CB291E5" w14:textId="77777777" w:rsidR="00926837" w:rsidRDefault="00926837" w:rsidP="00AE7A51">
            <w:r>
              <w:t xml:space="preserve">B -&gt; SbS | bb | aAS | aS | a </w:t>
            </w:r>
          </w:p>
        </w:tc>
      </w:tr>
      <w:tr w:rsidR="00926837" w14:paraId="5D61BDA8" w14:textId="77777777" w:rsidTr="00AE7A51">
        <w:tc>
          <w:tcPr>
            <w:tcW w:w="4390" w:type="dxa"/>
          </w:tcPr>
          <w:p w14:paraId="25413A32" w14:textId="77777777" w:rsidR="00926837" w:rsidRDefault="00926837" w:rsidP="00AE7A51">
            <w:r>
              <w:t>Eliminate unit production S -&gt; S and S0 -&gt; S</w:t>
            </w:r>
          </w:p>
        </w:tc>
        <w:tc>
          <w:tcPr>
            <w:tcW w:w="4960" w:type="dxa"/>
          </w:tcPr>
          <w:p w14:paraId="52625A31" w14:textId="77777777" w:rsidR="00926837" w:rsidRDefault="00926837" w:rsidP="00AE7A51">
            <w:r>
              <w:t>S0 -&gt; AS | ASB | SB</w:t>
            </w:r>
          </w:p>
          <w:p w14:paraId="222AF553" w14:textId="77777777" w:rsidR="00926837" w:rsidRDefault="00926837" w:rsidP="00AE7A51">
            <w:r>
              <w:t>S -&gt; AS | ASB | SB</w:t>
            </w:r>
          </w:p>
          <w:p w14:paraId="65123DBA" w14:textId="77777777" w:rsidR="00926837" w:rsidRDefault="00926837" w:rsidP="00AE7A51">
            <w:r>
              <w:t>A -&gt; aAS | aS | a</w:t>
            </w:r>
          </w:p>
          <w:p w14:paraId="07D6FAD7" w14:textId="77777777" w:rsidR="00926837" w:rsidRDefault="00926837" w:rsidP="00AE7A51">
            <w:r>
              <w:t xml:space="preserve">B -&gt; SbS | bb | aAS | aS | a </w:t>
            </w:r>
          </w:p>
        </w:tc>
      </w:tr>
      <w:tr w:rsidR="00926837" w14:paraId="543C076E" w14:textId="77777777" w:rsidTr="00AE7A51">
        <w:tc>
          <w:tcPr>
            <w:tcW w:w="4390" w:type="dxa"/>
          </w:tcPr>
          <w:p w14:paraId="09B5AEAD" w14:textId="77777777" w:rsidR="00926837" w:rsidRDefault="00926837" w:rsidP="00AE7A51">
            <w:r>
              <w:t xml:space="preserve">Eliminate from RHS no more than two Non-terminals </w:t>
            </w:r>
          </w:p>
        </w:tc>
        <w:tc>
          <w:tcPr>
            <w:tcW w:w="4960" w:type="dxa"/>
          </w:tcPr>
          <w:p w14:paraId="19FAD1C1" w14:textId="77777777" w:rsidR="00926837" w:rsidRDefault="00926837" w:rsidP="00AE7A51">
            <w:r>
              <w:t>S0 -&gt; AS | PB | SB</w:t>
            </w:r>
          </w:p>
          <w:p w14:paraId="464DA7B7" w14:textId="77777777" w:rsidR="00926837" w:rsidRDefault="00926837" w:rsidP="00AE7A51">
            <w:r>
              <w:t>S -&gt; AS | QB | SB</w:t>
            </w:r>
          </w:p>
          <w:p w14:paraId="2C27DFB6" w14:textId="77777777" w:rsidR="00926837" w:rsidRDefault="00926837" w:rsidP="00AE7A51">
            <w:r>
              <w:t>A -&gt; RS | XS | a</w:t>
            </w:r>
          </w:p>
          <w:p w14:paraId="10BE26DB" w14:textId="77777777" w:rsidR="00926837" w:rsidRDefault="00926837" w:rsidP="00AE7A51">
            <w:r>
              <w:t>B -&gt; TS | VV | US | XS | a</w:t>
            </w:r>
          </w:p>
          <w:p w14:paraId="69E55BF3" w14:textId="77777777" w:rsidR="00926837" w:rsidRDefault="00926837" w:rsidP="00AE7A51">
            <w:r>
              <w:t>X -&gt; a</w:t>
            </w:r>
          </w:p>
          <w:p w14:paraId="1F05628E" w14:textId="77777777" w:rsidR="00926837" w:rsidRDefault="00926837" w:rsidP="00AE7A51">
            <w:r>
              <w:t>Y -&gt; b</w:t>
            </w:r>
          </w:p>
          <w:p w14:paraId="2CA29CEE" w14:textId="77777777" w:rsidR="00926837" w:rsidRDefault="00926837" w:rsidP="00AE7A51">
            <w:r>
              <w:t>V -&gt; b</w:t>
            </w:r>
          </w:p>
          <w:p w14:paraId="756B2AE7" w14:textId="77777777" w:rsidR="00926837" w:rsidRDefault="00926837" w:rsidP="00AE7A51">
            <w:r>
              <w:t>P -&gt; AS</w:t>
            </w:r>
          </w:p>
          <w:p w14:paraId="2B59D4F5" w14:textId="77777777" w:rsidR="00926837" w:rsidRDefault="00926837" w:rsidP="00AE7A51">
            <w:r>
              <w:t>Q -&gt; AS</w:t>
            </w:r>
          </w:p>
          <w:p w14:paraId="304B8A5B" w14:textId="77777777" w:rsidR="00926837" w:rsidRDefault="00926837" w:rsidP="00AE7A51">
            <w:r>
              <w:lastRenderedPageBreak/>
              <w:t>R -&gt; XA</w:t>
            </w:r>
          </w:p>
          <w:p w14:paraId="5D07863F" w14:textId="77777777" w:rsidR="00926837" w:rsidRDefault="00926837" w:rsidP="00AE7A51">
            <w:r>
              <w:t>T -&gt; SY</w:t>
            </w:r>
          </w:p>
          <w:p w14:paraId="04B5F9C7" w14:textId="77777777" w:rsidR="00926837" w:rsidRDefault="00926837" w:rsidP="00AE7A51">
            <w:r>
              <w:t xml:space="preserve">U -&gt; XA </w:t>
            </w:r>
          </w:p>
        </w:tc>
      </w:tr>
    </w:tbl>
    <w:p w14:paraId="1DF5F362" w14:textId="77777777" w:rsidR="00926837" w:rsidRDefault="00926837" w:rsidP="00926837"/>
    <w:p w14:paraId="7F86CA11" w14:textId="77777777" w:rsidR="00926837" w:rsidRDefault="00926837" w:rsidP="00926837">
      <w:r>
        <w:rPr>
          <w:b/>
          <w:bCs/>
        </w:rPr>
        <w:t xml:space="preserve">Greibach Normal Form (GNF): </w:t>
      </w:r>
      <w:r>
        <w:t>all its productions have the form A -&gt; aB1…Bk where k &gt;= 0</w:t>
      </w:r>
    </w:p>
    <w:p w14:paraId="7102FBB6" w14:textId="77777777" w:rsidR="00926837" w:rsidRDefault="00926837" w:rsidP="00926837">
      <w:pPr>
        <w:pStyle w:val="ListParagraph"/>
        <w:numPr>
          <w:ilvl w:val="0"/>
          <w:numId w:val="7"/>
        </w:numPr>
      </w:pPr>
      <w:r>
        <w:t>For a given grammar, there could be more than one GNF</w:t>
      </w:r>
    </w:p>
    <w:p w14:paraId="1A7F79F8" w14:textId="77777777" w:rsidR="00926837" w:rsidRPr="003A5589" w:rsidRDefault="00926837" w:rsidP="00926837">
      <w:pPr>
        <w:pStyle w:val="ListParagraph"/>
        <w:numPr>
          <w:ilvl w:val="0"/>
          <w:numId w:val="7"/>
        </w:numPr>
      </w:pPr>
      <w:r>
        <w:t>GNF produces the same language as generated by CFG</w:t>
      </w:r>
    </w:p>
    <w:p w14:paraId="2776D485" w14:textId="77777777" w:rsidR="00926837" w:rsidRDefault="00926837" w:rsidP="00926837"/>
    <w:p w14:paraId="14C3B95A" w14:textId="77777777" w:rsidR="00926837" w:rsidRDefault="00926837" w:rsidP="00926837">
      <w:pPr>
        <w:rPr>
          <w:b/>
          <w:bCs/>
        </w:rPr>
      </w:pPr>
      <w:r>
        <w:rPr>
          <w:b/>
          <w:bCs/>
        </w:rPr>
        <w:t>CFG to GNF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960"/>
      </w:tblGrid>
      <w:tr w:rsidR="00926837" w14:paraId="1EA4D57D" w14:textId="77777777" w:rsidTr="00AE7A51">
        <w:tc>
          <w:tcPr>
            <w:tcW w:w="4390" w:type="dxa"/>
          </w:tcPr>
          <w:p w14:paraId="33AA6CAA" w14:textId="77777777" w:rsidR="00926837" w:rsidRPr="006748D0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4960" w:type="dxa"/>
          </w:tcPr>
          <w:p w14:paraId="2C178DBA" w14:textId="77777777" w:rsidR="00926837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Explanation</w:t>
            </w:r>
          </w:p>
        </w:tc>
      </w:tr>
      <w:tr w:rsidR="00926837" w14:paraId="362748E1" w14:textId="77777777" w:rsidTr="00AE7A51">
        <w:tc>
          <w:tcPr>
            <w:tcW w:w="4390" w:type="dxa"/>
          </w:tcPr>
          <w:p w14:paraId="349EE9BD" w14:textId="77777777" w:rsidR="00926837" w:rsidRPr="00EA431C" w:rsidRDefault="00926837" w:rsidP="00AE7A51">
            <w:r>
              <w:t>Convert production rules to CNF, Eliminate left recursion (Original)</w:t>
            </w:r>
          </w:p>
        </w:tc>
        <w:tc>
          <w:tcPr>
            <w:tcW w:w="4960" w:type="dxa"/>
          </w:tcPr>
          <w:p w14:paraId="4F79BC85" w14:textId="77777777" w:rsidR="00926837" w:rsidRDefault="00926837" w:rsidP="00AE7A51">
            <w:r>
              <w:t>S -&gt; XA | BB</w:t>
            </w:r>
          </w:p>
          <w:p w14:paraId="0C421163" w14:textId="77777777" w:rsidR="00926837" w:rsidRDefault="00926837" w:rsidP="00AE7A51">
            <w:r>
              <w:t>B -&gt; b | SB</w:t>
            </w:r>
          </w:p>
          <w:p w14:paraId="5DA1B8FD" w14:textId="77777777" w:rsidR="00926837" w:rsidRDefault="00926837" w:rsidP="00AE7A51">
            <w:r>
              <w:t>X -&gt; b</w:t>
            </w:r>
          </w:p>
          <w:p w14:paraId="20429A54" w14:textId="77777777" w:rsidR="00926837" w:rsidRPr="00EA431C" w:rsidRDefault="00926837" w:rsidP="00AE7A51">
            <w:r>
              <w:t>A -&gt; a</w:t>
            </w:r>
          </w:p>
        </w:tc>
      </w:tr>
      <w:tr w:rsidR="00926837" w14:paraId="1B4D5E9F" w14:textId="77777777" w:rsidTr="00AE7A51">
        <w:tc>
          <w:tcPr>
            <w:tcW w:w="4390" w:type="dxa"/>
          </w:tcPr>
          <w:p w14:paraId="1C23BAB4" w14:textId="77777777" w:rsidR="00926837" w:rsidRPr="00B27B04" w:rsidRDefault="00926837" w:rsidP="00AE7A51">
            <w:r>
              <w:t>Convert to GNF. B -&gt; SB is not GNF so substitute S -&gt; XA|BB in B -&gt; SB</w:t>
            </w:r>
          </w:p>
        </w:tc>
        <w:tc>
          <w:tcPr>
            <w:tcW w:w="4960" w:type="dxa"/>
          </w:tcPr>
          <w:p w14:paraId="21BE5280" w14:textId="77777777" w:rsidR="00926837" w:rsidRDefault="00926837" w:rsidP="00AE7A51">
            <w:r>
              <w:t>S -&gt; XA|BB</w:t>
            </w:r>
          </w:p>
          <w:p w14:paraId="1D6FBA70" w14:textId="77777777" w:rsidR="00926837" w:rsidRDefault="00926837" w:rsidP="00AE7A51">
            <w:r>
              <w:t>B -&gt; b|XAB|BBB</w:t>
            </w:r>
          </w:p>
          <w:p w14:paraId="62502E88" w14:textId="77777777" w:rsidR="00926837" w:rsidRDefault="00926837" w:rsidP="00AE7A51">
            <w:r>
              <w:t>X -&gt; b</w:t>
            </w:r>
          </w:p>
          <w:p w14:paraId="3915FB10" w14:textId="77777777" w:rsidR="00926837" w:rsidRPr="00515863" w:rsidRDefault="00926837" w:rsidP="00AE7A51">
            <w:r>
              <w:t>A -&gt; a</w:t>
            </w:r>
          </w:p>
        </w:tc>
      </w:tr>
      <w:tr w:rsidR="00926837" w14:paraId="2C25E1EF" w14:textId="77777777" w:rsidTr="00AE7A51">
        <w:tc>
          <w:tcPr>
            <w:tcW w:w="4390" w:type="dxa"/>
          </w:tcPr>
          <w:p w14:paraId="0233AA05" w14:textId="77777777" w:rsidR="00926837" w:rsidRPr="00C37197" w:rsidRDefault="00926837" w:rsidP="00AE7A51">
            <w:r>
              <w:t xml:space="preserve">S -&gt; XA and B -&gt; XAB is not GNF. Substitute X -&gt; b in production rules S -&gt; XA and B -&gt; XAB </w:t>
            </w:r>
          </w:p>
        </w:tc>
        <w:tc>
          <w:tcPr>
            <w:tcW w:w="4960" w:type="dxa"/>
          </w:tcPr>
          <w:p w14:paraId="130E3465" w14:textId="77777777" w:rsidR="00926837" w:rsidRDefault="00926837" w:rsidP="00AE7A51">
            <w:r>
              <w:t>S -&gt; bA | BB</w:t>
            </w:r>
          </w:p>
          <w:p w14:paraId="22FCD179" w14:textId="77777777" w:rsidR="00926837" w:rsidRDefault="00926837" w:rsidP="00AE7A51">
            <w:r>
              <w:t>B -&gt; b | bAB | BBB</w:t>
            </w:r>
          </w:p>
          <w:p w14:paraId="57FCE413" w14:textId="77777777" w:rsidR="00926837" w:rsidRDefault="00926837" w:rsidP="00AE7A51">
            <w:r>
              <w:t>X -&gt; b</w:t>
            </w:r>
          </w:p>
          <w:p w14:paraId="1BC693EE" w14:textId="77777777" w:rsidR="00926837" w:rsidRPr="00C37197" w:rsidRDefault="00926837" w:rsidP="00AE7A51">
            <w:r>
              <w:t>A -&gt; a</w:t>
            </w:r>
          </w:p>
        </w:tc>
      </w:tr>
      <w:tr w:rsidR="00926837" w14:paraId="0184AE36" w14:textId="77777777" w:rsidTr="00AE7A51">
        <w:tc>
          <w:tcPr>
            <w:tcW w:w="4390" w:type="dxa"/>
          </w:tcPr>
          <w:p w14:paraId="44596ACF" w14:textId="77777777" w:rsidR="00926837" w:rsidRPr="00C37197" w:rsidRDefault="00926837" w:rsidP="00AE7A51">
            <w:r>
              <w:t>Remove left recursion B -&gt; BBB</w:t>
            </w:r>
          </w:p>
        </w:tc>
        <w:tc>
          <w:tcPr>
            <w:tcW w:w="4960" w:type="dxa"/>
          </w:tcPr>
          <w:p w14:paraId="35637100" w14:textId="77777777" w:rsidR="00926837" w:rsidRDefault="00926837" w:rsidP="00AE7A51">
            <w:r>
              <w:t>S -&gt; bA | BB</w:t>
            </w:r>
          </w:p>
          <w:p w14:paraId="42F2D2C2" w14:textId="77777777" w:rsidR="00926837" w:rsidRDefault="00926837" w:rsidP="00AE7A51">
            <w:r>
              <w:t>B -&gt; bC | bABC</w:t>
            </w:r>
          </w:p>
          <w:p w14:paraId="788C3A6F" w14:textId="77777777" w:rsidR="00926837" w:rsidRDefault="00926837" w:rsidP="00AE7A51">
            <w:r>
              <w:t xml:space="preserve">C -&gt; BBC | </w:t>
            </w:r>
            <m:oMath>
              <m:r>
                <w:rPr>
                  <w:rFonts w:ascii="Cambria Math" w:hAnsi="Cambria Math"/>
                </w:rPr>
                <m:t>ε</m:t>
              </m:r>
            </m:oMath>
          </w:p>
          <w:p w14:paraId="36AAABFC" w14:textId="77777777" w:rsidR="00926837" w:rsidRDefault="00926837" w:rsidP="00AE7A51">
            <w:r>
              <w:t>X -&gt; b</w:t>
            </w:r>
          </w:p>
          <w:p w14:paraId="4C94BF88" w14:textId="77777777" w:rsidR="00926837" w:rsidRPr="00C37197" w:rsidRDefault="00926837" w:rsidP="00AE7A51">
            <w:r>
              <w:t>A -&gt; a</w:t>
            </w:r>
          </w:p>
        </w:tc>
      </w:tr>
      <w:tr w:rsidR="00926837" w14:paraId="0DEAD20F" w14:textId="77777777" w:rsidTr="00AE7A51">
        <w:tc>
          <w:tcPr>
            <w:tcW w:w="4390" w:type="dxa"/>
          </w:tcPr>
          <w:p w14:paraId="5A1BED03" w14:textId="77777777" w:rsidR="00926837" w:rsidRDefault="00926837" w:rsidP="00AE7A51">
            <w:r>
              <w:t xml:space="preserve">Remove null production C -&gt; </w:t>
            </w:r>
            <m:oMath>
              <m:r>
                <w:rPr>
                  <w:rFonts w:ascii="Cambria Math" w:hAnsi="Cambria Math"/>
                </w:rPr>
                <m:t>ε</m:t>
              </m:r>
            </m:oMath>
          </w:p>
        </w:tc>
        <w:tc>
          <w:tcPr>
            <w:tcW w:w="4960" w:type="dxa"/>
          </w:tcPr>
          <w:p w14:paraId="7C606A0C" w14:textId="77777777" w:rsidR="00926837" w:rsidRDefault="00926837" w:rsidP="00AE7A51">
            <w:r>
              <w:t>S -&gt; bA | BB</w:t>
            </w:r>
          </w:p>
          <w:p w14:paraId="19D1517D" w14:textId="77777777" w:rsidR="00926837" w:rsidRDefault="00926837" w:rsidP="00AE7A51">
            <w:r>
              <w:t xml:space="preserve">B -&gt; bC | bABC | b | bABC </w:t>
            </w:r>
          </w:p>
          <w:p w14:paraId="0E2FD718" w14:textId="77777777" w:rsidR="00926837" w:rsidRDefault="00926837" w:rsidP="00AE7A51">
            <w:r>
              <w:t>C -&gt; BBC | BB</w:t>
            </w:r>
          </w:p>
          <w:p w14:paraId="5C5B6D6A" w14:textId="77777777" w:rsidR="00926837" w:rsidRDefault="00926837" w:rsidP="00AE7A51">
            <w:r>
              <w:t>X -&gt; b</w:t>
            </w:r>
          </w:p>
          <w:p w14:paraId="3A81501A" w14:textId="77777777" w:rsidR="00926837" w:rsidRDefault="00926837" w:rsidP="00AE7A51">
            <w:r>
              <w:t>A -&gt; a</w:t>
            </w:r>
          </w:p>
        </w:tc>
      </w:tr>
      <w:tr w:rsidR="00926837" w14:paraId="22EEB38D" w14:textId="77777777" w:rsidTr="00AE7A51">
        <w:tc>
          <w:tcPr>
            <w:tcW w:w="4390" w:type="dxa"/>
          </w:tcPr>
          <w:p w14:paraId="04895069" w14:textId="77777777" w:rsidR="00926837" w:rsidRDefault="00926837" w:rsidP="00AE7A51">
            <w:r>
              <w:t>S -&gt; BB is not in GNF. Substitute B -&gt; bC | bABC | b | bAB in S-&gt; BB</w:t>
            </w:r>
          </w:p>
        </w:tc>
        <w:tc>
          <w:tcPr>
            <w:tcW w:w="4960" w:type="dxa"/>
          </w:tcPr>
          <w:p w14:paraId="22DE8026" w14:textId="77777777" w:rsidR="00926837" w:rsidRDefault="00926837" w:rsidP="00AE7A51">
            <w:r>
              <w:t>S -&gt; bA | bCB | bABCB | bB | bABB</w:t>
            </w:r>
          </w:p>
          <w:p w14:paraId="4CE6E787" w14:textId="77777777" w:rsidR="00926837" w:rsidRDefault="00926837" w:rsidP="00AE7A51">
            <w:r>
              <w:t>B -&gt; bC | bABC | b | bAB</w:t>
            </w:r>
          </w:p>
          <w:p w14:paraId="514D08F3" w14:textId="77777777" w:rsidR="00926837" w:rsidRDefault="00926837" w:rsidP="00AE7A51">
            <w:r>
              <w:t>C -&gt; BBC | BB</w:t>
            </w:r>
          </w:p>
          <w:p w14:paraId="135D2321" w14:textId="77777777" w:rsidR="00926837" w:rsidRDefault="00926837" w:rsidP="00AE7A51">
            <w:r>
              <w:t>X -&gt; b</w:t>
            </w:r>
          </w:p>
          <w:p w14:paraId="77195C16" w14:textId="77777777" w:rsidR="00926837" w:rsidRDefault="00926837" w:rsidP="00AE7A51">
            <w:r>
              <w:t xml:space="preserve">A -&gt; a </w:t>
            </w:r>
          </w:p>
        </w:tc>
      </w:tr>
      <w:tr w:rsidR="00926837" w14:paraId="4D88D154" w14:textId="77777777" w:rsidTr="00AE7A51">
        <w:tc>
          <w:tcPr>
            <w:tcW w:w="4390" w:type="dxa"/>
          </w:tcPr>
          <w:p w14:paraId="3A6AEFEE" w14:textId="77777777" w:rsidR="00926837" w:rsidRDefault="00926837" w:rsidP="00AE7A51">
            <w:r>
              <w:t>C -&gt; BB is not in GNF. Substitute B -&gt; bC|bABC|b|bAB in C-&gt;BB</w:t>
            </w:r>
          </w:p>
        </w:tc>
        <w:tc>
          <w:tcPr>
            <w:tcW w:w="4960" w:type="dxa"/>
          </w:tcPr>
          <w:p w14:paraId="338350C8" w14:textId="77777777" w:rsidR="00926837" w:rsidRDefault="00926837" w:rsidP="00AE7A51">
            <w:r>
              <w:t>S -&gt; bA|bCB|bABCB|bB|bABB</w:t>
            </w:r>
          </w:p>
          <w:p w14:paraId="4FBEE1E5" w14:textId="77777777" w:rsidR="00926837" w:rsidRDefault="00926837" w:rsidP="00AE7A51">
            <w:r>
              <w:t>B -&gt; bC|bABC|b|bAB</w:t>
            </w:r>
          </w:p>
          <w:p w14:paraId="68ECF4D7" w14:textId="77777777" w:rsidR="00926837" w:rsidRDefault="00926837" w:rsidP="00AE7A51">
            <w:r>
              <w:t>C -&gt; BBC</w:t>
            </w:r>
          </w:p>
          <w:p w14:paraId="6579D676" w14:textId="77777777" w:rsidR="00926837" w:rsidRDefault="00926837" w:rsidP="00AE7A51">
            <w:r>
              <w:t>C -&gt; bCB|bABCB|bB|bABB</w:t>
            </w:r>
          </w:p>
          <w:p w14:paraId="0E255E76" w14:textId="77777777" w:rsidR="00926837" w:rsidRDefault="00926837" w:rsidP="00AE7A51">
            <w:r>
              <w:t>X -&gt; b</w:t>
            </w:r>
          </w:p>
          <w:p w14:paraId="4AA5966E" w14:textId="77777777" w:rsidR="00926837" w:rsidRDefault="00926837" w:rsidP="00AE7A51">
            <w:r>
              <w:t>A -&gt; a</w:t>
            </w:r>
          </w:p>
        </w:tc>
      </w:tr>
      <w:tr w:rsidR="00926837" w14:paraId="5D2D9A4B" w14:textId="77777777" w:rsidTr="00AE7A51">
        <w:tc>
          <w:tcPr>
            <w:tcW w:w="4390" w:type="dxa"/>
          </w:tcPr>
          <w:p w14:paraId="14D3556A" w14:textId="77777777" w:rsidR="00926837" w:rsidRDefault="00926837" w:rsidP="00AE7A51">
            <w:r>
              <w:t xml:space="preserve">C -&gt; BBC is not in GNF. Substitute B -&gt; bC|bABC|b|bAB in C -&gt; BBC </w:t>
            </w:r>
          </w:p>
        </w:tc>
        <w:tc>
          <w:tcPr>
            <w:tcW w:w="4960" w:type="dxa"/>
          </w:tcPr>
          <w:p w14:paraId="0A808B71" w14:textId="77777777" w:rsidR="00926837" w:rsidRDefault="00926837" w:rsidP="00AE7A51">
            <w:r>
              <w:t>S -&gt; bA|bCB|bABCB|bB|bABB</w:t>
            </w:r>
          </w:p>
          <w:p w14:paraId="00722FEB" w14:textId="77777777" w:rsidR="00926837" w:rsidRDefault="00926837" w:rsidP="00AE7A51">
            <w:r>
              <w:t>B -&gt; bC|bABC|b|bAB</w:t>
            </w:r>
          </w:p>
          <w:p w14:paraId="37A4F0E3" w14:textId="77777777" w:rsidR="00926837" w:rsidRDefault="00926837" w:rsidP="00AE7A51">
            <w:r>
              <w:t>C -&gt; bCBC|bABCBC|bBC|bABBC</w:t>
            </w:r>
          </w:p>
          <w:p w14:paraId="4DB9F5E1" w14:textId="77777777" w:rsidR="00926837" w:rsidRDefault="00926837" w:rsidP="00AE7A51">
            <w:r>
              <w:t>C -&gt; bCB|bABCB|bB|bABB</w:t>
            </w:r>
          </w:p>
          <w:p w14:paraId="721A8DA1" w14:textId="77777777" w:rsidR="00926837" w:rsidRDefault="00926837" w:rsidP="00AE7A51">
            <w:r>
              <w:t>X -&gt; b</w:t>
            </w:r>
          </w:p>
          <w:p w14:paraId="7FB851F8" w14:textId="77777777" w:rsidR="00926837" w:rsidRDefault="00926837" w:rsidP="00AE7A51">
            <w:r>
              <w:lastRenderedPageBreak/>
              <w:t>A -&gt; a</w:t>
            </w:r>
          </w:p>
        </w:tc>
      </w:tr>
    </w:tbl>
    <w:p w14:paraId="39850B2F" w14:textId="77777777" w:rsidR="00926837" w:rsidRDefault="00926837" w:rsidP="00926837"/>
    <w:p w14:paraId="400ADF0B" w14:textId="77777777" w:rsidR="00926837" w:rsidRDefault="00926837" w:rsidP="00926837">
      <w:pPr>
        <w:rPr>
          <w:b/>
          <w:bCs/>
        </w:rPr>
      </w:pPr>
      <w:r>
        <w:rPr>
          <w:b/>
          <w:bCs/>
        </w:rPr>
        <w:t>Pumping Lemma for Context Free Languages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111"/>
        <w:gridCol w:w="3968"/>
      </w:tblGrid>
      <w:tr w:rsidR="00926837" w14:paraId="7E54D7C0" w14:textId="77777777" w:rsidTr="00AE7A51">
        <w:tc>
          <w:tcPr>
            <w:tcW w:w="1271" w:type="dxa"/>
          </w:tcPr>
          <w:p w14:paraId="7C1B8215" w14:textId="77777777" w:rsidR="00926837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Types</w:t>
            </w:r>
          </w:p>
        </w:tc>
        <w:tc>
          <w:tcPr>
            <w:tcW w:w="4111" w:type="dxa"/>
          </w:tcPr>
          <w:p w14:paraId="465A5EB5" w14:textId="77777777" w:rsidR="00926837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3968" w:type="dxa"/>
          </w:tcPr>
          <w:p w14:paraId="13F021FE" w14:textId="77777777" w:rsidR="00926837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Uses</w:t>
            </w:r>
          </w:p>
        </w:tc>
      </w:tr>
      <w:tr w:rsidR="00926837" w14:paraId="363B9B9F" w14:textId="77777777" w:rsidTr="00AE7A51">
        <w:tc>
          <w:tcPr>
            <w:tcW w:w="1271" w:type="dxa"/>
          </w:tcPr>
          <w:p w14:paraId="17E5CFB9" w14:textId="77777777" w:rsidR="00926837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Regular languages</w:t>
            </w:r>
          </w:p>
        </w:tc>
        <w:tc>
          <w:tcPr>
            <w:tcW w:w="4111" w:type="dxa"/>
          </w:tcPr>
          <w:p w14:paraId="665EA021" w14:textId="77777777" w:rsidR="00926837" w:rsidRPr="00D2199D" w:rsidRDefault="00926837" w:rsidP="00AE7A51">
            <w:r>
              <w:t xml:space="preserve">Every sufficiently long string in a regular language contains a short substring that can be pumped. </w:t>
            </w:r>
          </w:p>
        </w:tc>
        <w:tc>
          <w:tcPr>
            <w:tcW w:w="3968" w:type="dxa"/>
          </w:tcPr>
          <w:p w14:paraId="57320D78" w14:textId="77777777" w:rsidR="00926837" w:rsidRDefault="00926837" w:rsidP="00AE7A51">
            <w:r>
              <w:t>Used as a proof for irregularity of a language (ie. If language is regular, it always satisfies pumping lemma)</w:t>
            </w:r>
          </w:p>
        </w:tc>
      </w:tr>
      <w:tr w:rsidR="00926837" w14:paraId="59365143" w14:textId="77777777" w:rsidTr="00AE7A51">
        <w:tc>
          <w:tcPr>
            <w:tcW w:w="1271" w:type="dxa"/>
          </w:tcPr>
          <w:p w14:paraId="27CDF33D" w14:textId="77777777" w:rsidR="00926837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CFL</w:t>
            </w:r>
          </w:p>
        </w:tc>
        <w:tc>
          <w:tcPr>
            <w:tcW w:w="4111" w:type="dxa"/>
          </w:tcPr>
          <w:p w14:paraId="22F921C9" w14:textId="77777777" w:rsidR="00926837" w:rsidRPr="005F2607" w:rsidRDefault="00926837" w:rsidP="00AE7A51">
            <w:r>
              <w:t xml:space="preserve">Every sufficiently long string in a CFL can be divided into five segments such that the middle three segments are short and the second and fourth can be simultaneously pumped </w:t>
            </w:r>
          </w:p>
        </w:tc>
        <w:tc>
          <w:tcPr>
            <w:tcW w:w="3968" w:type="dxa"/>
          </w:tcPr>
          <w:p w14:paraId="4A91DF74" w14:textId="77777777" w:rsidR="00926837" w:rsidRPr="00414332" w:rsidRDefault="00926837" w:rsidP="00AE7A51">
            <w:r>
              <w:t>Used to prove that a language is not CFL. If any one string does not  satisfy its conditions, then the  language is not CFL</w:t>
            </w:r>
          </w:p>
        </w:tc>
      </w:tr>
    </w:tbl>
    <w:p w14:paraId="13D8554E" w14:textId="77777777" w:rsidR="00926837" w:rsidRDefault="00926837" w:rsidP="00926837"/>
    <w:p w14:paraId="6D4D3C44" w14:textId="77777777" w:rsidR="00926837" w:rsidRDefault="00926837" w:rsidP="00926837">
      <w:pPr>
        <w:rPr>
          <w:b/>
          <w:bCs/>
        </w:rPr>
      </w:pPr>
      <w:r>
        <w:rPr>
          <w:b/>
          <w:bCs/>
        </w:rPr>
        <w:t>Context-Sensitive Grammars</w:t>
      </w:r>
    </w:p>
    <w:p w14:paraId="470DFFFA" w14:textId="77777777" w:rsidR="00926837" w:rsidRPr="00F759CD" w:rsidRDefault="00926837" w:rsidP="00926837">
      <w:pPr>
        <w:rPr>
          <w:b/>
          <w:bCs/>
        </w:rPr>
      </w:pPr>
      <w:r>
        <w:t xml:space="preserve">G = (N, </w:t>
      </w:r>
      <w:r>
        <w:sym w:font="Symbol" w:char="F053"/>
      </w:r>
      <w:r>
        <w:t xml:space="preserve">, P, S) where </w:t>
      </w:r>
    </w:p>
    <w:p w14:paraId="7F21FCA6" w14:textId="77777777" w:rsidR="00926837" w:rsidRPr="00F759CD" w:rsidRDefault="00926837" w:rsidP="00926837">
      <w:pPr>
        <w:pStyle w:val="ListParagraph"/>
        <w:numPr>
          <w:ilvl w:val="0"/>
          <w:numId w:val="8"/>
        </w:numPr>
        <w:rPr>
          <w:b/>
          <w:bCs/>
        </w:rPr>
      </w:pPr>
      <w:r>
        <w:t>N = nonterminal symbols</w:t>
      </w:r>
    </w:p>
    <w:p w14:paraId="55E65C8C" w14:textId="77777777" w:rsidR="00926837" w:rsidRPr="00F759CD" w:rsidRDefault="00926837" w:rsidP="00926837">
      <w:pPr>
        <w:pStyle w:val="ListParagraph"/>
        <w:numPr>
          <w:ilvl w:val="0"/>
          <w:numId w:val="8"/>
        </w:numPr>
        <w:rPr>
          <w:b/>
          <w:bCs/>
        </w:rPr>
      </w:pPr>
      <w:r>
        <w:sym w:font="Symbol" w:char="F053"/>
      </w:r>
      <w:r>
        <w:t xml:space="preserve"> = terminal symbols</w:t>
      </w:r>
    </w:p>
    <w:p w14:paraId="01794499" w14:textId="77777777" w:rsidR="00926837" w:rsidRPr="00F759CD" w:rsidRDefault="00926837" w:rsidP="00926837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N and </w:t>
      </w:r>
      <w:r>
        <w:sym w:font="Symbol" w:char="F053"/>
      </w:r>
      <w:r>
        <w:t xml:space="preserve"> are disjoint</w:t>
      </w:r>
    </w:p>
    <w:p w14:paraId="24495DFA" w14:textId="77777777" w:rsidR="00926837" w:rsidRDefault="00926837" w:rsidP="00926837">
      <w:pPr>
        <w:pStyle w:val="ListParagraph"/>
        <w:numPr>
          <w:ilvl w:val="0"/>
          <w:numId w:val="8"/>
        </w:numPr>
        <w:rPr>
          <w:b/>
          <w:bCs/>
        </w:rPr>
      </w:pPr>
      <w:r w:rsidRPr="00F759CD">
        <w:rPr>
          <w:noProof/>
        </w:rPr>
        <w:drawing>
          <wp:inline distT="0" distB="0" distL="0" distR="0" wp14:anchorId="4CC967B2" wp14:editId="659C0642">
            <wp:extent cx="2857500" cy="548298"/>
            <wp:effectExtent l="0" t="0" r="0" b="0"/>
            <wp:docPr id="27" name="Picture 27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8093" cy="56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02BC" w14:textId="77777777" w:rsidR="00926837" w:rsidRPr="00D1102B" w:rsidRDefault="00926837" w:rsidP="00926837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S = Start symbol </w:t>
      </w:r>
    </w:p>
    <w:p w14:paraId="7B20AD23" w14:textId="77777777" w:rsidR="00926837" w:rsidRDefault="00926837" w:rsidP="00926837">
      <w:pPr>
        <w:rPr>
          <w:b/>
          <w:bCs/>
        </w:rPr>
      </w:pPr>
    </w:p>
    <w:p w14:paraId="2F9F212C" w14:textId="77777777" w:rsidR="00926837" w:rsidRPr="00D1102B" w:rsidRDefault="00926837" w:rsidP="00926837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S -&gt; </w:t>
      </w:r>
      <m:oMath>
        <m:r>
          <w:rPr>
            <w:rFonts w:ascii="Cambria Math" w:hAnsi="Cambria Math"/>
          </w:rPr>
          <m:t>ε</m:t>
        </m:r>
      </m:oMath>
      <w:r>
        <w:t xml:space="preserve"> is allowed if S doesn’t appear on right side of any production </w:t>
      </w:r>
    </w:p>
    <w:p w14:paraId="06C86430" w14:textId="77777777" w:rsidR="00926837" w:rsidRDefault="00926837" w:rsidP="00926837">
      <w:pPr>
        <w:rPr>
          <w:b/>
          <w:bCs/>
        </w:rPr>
      </w:pPr>
    </w:p>
    <w:p w14:paraId="50B838B0" w14:textId="77777777" w:rsidR="00926837" w:rsidRDefault="00926837" w:rsidP="00926837">
      <w:pPr>
        <w:rPr>
          <w:b/>
          <w:bCs/>
        </w:rPr>
      </w:pPr>
    </w:p>
    <w:p w14:paraId="46639B11" w14:textId="77777777" w:rsidR="00926837" w:rsidRDefault="00926837" w:rsidP="00926837">
      <w:pPr>
        <w:rPr>
          <w:b/>
          <w:bCs/>
        </w:rPr>
      </w:pPr>
      <w:r>
        <w:rPr>
          <w:b/>
          <w:bCs/>
        </w:rPr>
        <w:t>Language, Grammar, Automation Table</w:t>
      </w:r>
    </w:p>
    <w:p w14:paraId="7640C0ED" w14:textId="77777777" w:rsidR="00926837" w:rsidRDefault="00926837" w:rsidP="00926837">
      <w:pPr>
        <w:rPr>
          <w:b/>
          <w:bCs/>
        </w:rPr>
      </w:pPr>
      <w:r w:rsidRPr="00D1102B">
        <w:rPr>
          <w:b/>
          <w:bCs/>
          <w:noProof/>
        </w:rPr>
        <w:drawing>
          <wp:inline distT="0" distB="0" distL="0" distR="0" wp14:anchorId="2DA8EFB7" wp14:editId="4500FBDF">
            <wp:extent cx="4133850" cy="1992728"/>
            <wp:effectExtent l="0" t="0" r="0" b="127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408" cy="19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3790" w14:textId="77777777" w:rsidR="00926837" w:rsidRDefault="00926837" w:rsidP="00926837">
      <w:pPr>
        <w:rPr>
          <w:b/>
          <w:bCs/>
        </w:rPr>
      </w:pPr>
    </w:p>
    <w:p w14:paraId="13FE65B5" w14:textId="77777777" w:rsidR="00926837" w:rsidRDefault="00926837" w:rsidP="00926837">
      <w:pPr>
        <w:rPr>
          <w:b/>
          <w:bCs/>
        </w:rPr>
      </w:pPr>
      <w:r>
        <w:rPr>
          <w:b/>
          <w:bCs/>
        </w:rPr>
        <w:t>NFA As machine</w:t>
      </w:r>
    </w:p>
    <w:p w14:paraId="219094CA" w14:textId="77777777" w:rsidR="00926837" w:rsidRPr="000911A5" w:rsidRDefault="00926837" w:rsidP="00926837">
      <w:pPr>
        <w:pStyle w:val="ListParagraph"/>
        <w:numPr>
          <w:ilvl w:val="0"/>
          <w:numId w:val="9"/>
        </w:numPr>
        <w:rPr>
          <w:b/>
          <w:bCs/>
        </w:rPr>
      </w:pPr>
      <w:r>
        <w:t>Made up of (1) input tape, (2) memory (state), (3) program</w:t>
      </w:r>
    </w:p>
    <w:p w14:paraId="42A8E086" w14:textId="77777777" w:rsidR="00926837" w:rsidRPr="000911A5" w:rsidRDefault="00926837" w:rsidP="00926837">
      <w:pPr>
        <w:pStyle w:val="ListParagraph"/>
        <w:numPr>
          <w:ilvl w:val="0"/>
          <w:numId w:val="9"/>
        </w:numPr>
        <w:rPr>
          <w:b/>
          <w:bCs/>
        </w:rPr>
      </w:pPr>
      <w:r>
        <w:t>Tape is read left to right</w:t>
      </w:r>
    </w:p>
    <w:p w14:paraId="63BA5808" w14:textId="77777777" w:rsidR="00926837" w:rsidRPr="000911A5" w:rsidRDefault="00926837" w:rsidP="00926837">
      <w:pPr>
        <w:pStyle w:val="ListParagraph"/>
        <w:numPr>
          <w:ilvl w:val="0"/>
          <w:numId w:val="9"/>
        </w:numPr>
        <w:rPr>
          <w:b/>
          <w:bCs/>
        </w:rPr>
      </w:pPr>
      <w:r>
        <w:t>Read only</w:t>
      </w:r>
    </w:p>
    <w:p w14:paraId="7ED0258F" w14:textId="77777777" w:rsidR="00926837" w:rsidRPr="000911A5" w:rsidRDefault="00926837" w:rsidP="00926837">
      <w:pPr>
        <w:pStyle w:val="ListParagraph"/>
        <w:numPr>
          <w:ilvl w:val="0"/>
          <w:numId w:val="9"/>
        </w:numPr>
        <w:rPr>
          <w:b/>
          <w:bCs/>
        </w:rPr>
      </w:pPr>
      <w:r>
        <w:t>Memory is finite</w:t>
      </w:r>
    </w:p>
    <w:p w14:paraId="123DEC6B" w14:textId="77777777" w:rsidR="00926837" w:rsidRPr="006C1255" w:rsidRDefault="00926837" w:rsidP="00926837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Program is nondeterministic </w:t>
      </w:r>
    </w:p>
    <w:p w14:paraId="6CA375F2" w14:textId="77777777" w:rsidR="00926837" w:rsidRDefault="00926837" w:rsidP="00926837">
      <w:pPr>
        <w:rPr>
          <w:b/>
          <w:bCs/>
        </w:rPr>
      </w:pPr>
    </w:p>
    <w:p w14:paraId="55F0C424" w14:textId="77777777" w:rsidR="00926837" w:rsidRDefault="00926837" w:rsidP="00926837">
      <w:pPr>
        <w:rPr>
          <w:b/>
          <w:bCs/>
        </w:rPr>
      </w:pPr>
      <w:r>
        <w:rPr>
          <w:b/>
          <w:bCs/>
        </w:rPr>
        <w:t>NPDA as machine</w:t>
      </w:r>
    </w:p>
    <w:p w14:paraId="10A18368" w14:textId="77777777" w:rsidR="00926837" w:rsidRPr="000911A5" w:rsidRDefault="00926837" w:rsidP="00926837">
      <w:pPr>
        <w:pStyle w:val="ListParagraph"/>
        <w:numPr>
          <w:ilvl w:val="0"/>
          <w:numId w:val="9"/>
        </w:numPr>
        <w:rPr>
          <w:b/>
          <w:bCs/>
        </w:rPr>
      </w:pPr>
      <w:r>
        <w:t>Made up of (1) input tape, (2) memory (state, stack) , (3) program</w:t>
      </w:r>
    </w:p>
    <w:p w14:paraId="1F3AD698" w14:textId="77777777" w:rsidR="00926837" w:rsidRDefault="00926837" w:rsidP="00926837">
      <w:pPr>
        <w:pStyle w:val="ListParagraph"/>
        <w:numPr>
          <w:ilvl w:val="0"/>
          <w:numId w:val="10"/>
        </w:numPr>
      </w:pPr>
      <w:r>
        <w:lastRenderedPageBreak/>
        <w:t>Tape is read left to right</w:t>
      </w:r>
    </w:p>
    <w:p w14:paraId="2F474655" w14:textId="77777777" w:rsidR="00926837" w:rsidRDefault="00926837" w:rsidP="00926837">
      <w:pPr>
        <w:pStyle w:val="ListParagraph"/>
        <w:numPr>
          <w:ilvl w:val="0"/>
          <w:numId w:val="10"/>
        </w:numPr>
      </w:pPr>
      <w:r>
        <w:t>Read only</w:t>
      </w:r>
    </w:p>
    <w:p w14:paraId="5C61FECC" w14:textId="77777777" w:rsidR="00926837" w:rsidRDefault="00926837" w:rsidP="00926837">
      <w:pPr>
        <w:pStyle w:val="ListParagraph"/>
        <w:numPr>
          <w:ilvl w:val="0"/>
          <w:numId w:val="10"/>
        </w:numPr>
      </w:pPr>
      <w:r>
        <w:t>Memory is unbounded but accessed as a stack</w:t>
      </w:r>
    </w:p>
    <w:p w14:paraId="3678C2BC" w14:textId="77777777" w:rsidR="00926837" w:rsidRDefault="00926837" w:rsidP="00926837">
      <w:pPr>
        <w:pStyle w:val="ListParagraph"/>
        <w:numPr>
          <w:ilvl w:val="0"/>
          <w:numId w:val="10"/>
        </w:numPr>
      </w:pPr>
      <w:r>
        <w:t>Program is nondeterministic</w:t>
      </w:r>
    </w:p>
    <w:p w14:paraId="51D36BFB" w14:textId="77777777" w:rsidR="00926837" w:rsidRDefault="00926837" w:rsidP="00926837"/>
    <w:p w14:paraId="36E2532D" w14:textId="77777777" w:rsidR="00926837" w:rsidRDefault="00926837" w:rsidP="00926837"/>
    <w:p w14:paraId="239DBAC5" w14:textId="77777777" w:rsidR="00926837" w:rsidRDefault="00926837" w:rsidP="00926837">
      <w:r>
        <w:rPr>
          <w:b/>
          <w:bCs/>
        </w:rPr>
        <w:t>Nondeterministic Push-Down Automata (NPDA)</w:t>
      </w:r>
    </w:p>
    <w:p w14:paraId="7512CDBD" w14:textId="77777777" w:rsidR="00926837" w:rsidRDefault="00926837" w:rsidP="00926837">
      <w:r>
        <w:t>M = (Q,</w:t>
      </w:r>
      <w:r w:rsidRPr="008D6348">
        <w:t xml:space="preserve"> </w:t>
      </w:r>
      <w:r>
        <w:sym w:font="Symbol" w:char="F053"/>
      </w:r>
      <w:r>
        <w:t xml:space="preserve">,  </w:t>
      </w:r>
      <w:r w:rsidRPr="008D6348">
        <w:rPr>
          <w:noProof/>
        </w:rPr>
        <w:drawing>
          <wp:inline distT="0" distB="0" distL="0" distR="0" wp14:anchorId="51CB8349" wp14:editId="0778693B">
            <wp:extent cx="84257" cy="1397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030" cy="19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, </w:t>
      </w:r>
      <w:r w:rsidRPr="008D6348">
        <w:rPr>
          <w:noProof/>
        </w:rPr>
        <w:drawing>
          <wp:inline distT="0" distB="0" distL="0" distR="0" wp14:anchorId="3169AA84" wp14:editId="3DBF58A1">
            <wp:extent cx="93085" cy="1365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230" cy="1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s, </w:t>
      </w:r>
      <w:r>
        <w:rPr>
          <w:rFonts w:ascii="Batang" w:eastAsia="Batang" w:hAnsi="Batang" w:cs="Batang" w:hint="eastAsia"/>
          <w:lang w:eastAsia="ko-KR"/>
        </w:rPr>
        <w:t>ㅗ,</w:t>
      </w:r>
      <w:r>
        <w:rPr>
          <w:rFonts w:ascii="Batang" w:eastAsia="Batang" w:hAnsi="Batang" w:cs="Batang"/>
          <w:lang w:eastAsia="ko-KR"/>
        </w:rPr>
        <w:t xml:space="preserve"> </w:t>
      </w:r>
      <w:r>
        <w:t>F) where</w:t>
      </w:r>
    </w:p>
    <w:p w14:paraId="6D6BB203" w14:textId="77777777" w:rsidR="00926837" w:rsidRPr="008D6348" w:rsidRDefault="00926837" w:rsidP="00926837">
      <w:pPr>
        <w:pStyle w:val="ListParagraph"/>
        <w:numPr>
          <w:ilvl w:val="0"/>
          <w:numId w:val="11"/>
        </w:numPr>
        <w:rPr>
          <w:rFonts w:ascii="Batang" w:eastAsia="Batang" w:hAnsi="Batang" w:cs="Batang"/>
          <w:lang w:eastAsia="ko-KR"/>
        </w:rPr>
      </w:pPr>
      <w:r>
        <w:t>Q = states</w:t>
      </w:r>
    </w:p>
    <w:p w14:paraId="5798FBB9" w14:textId="77777777" w:rsidR="00926837" w:rsidRPr="008D6348" w:rsidRDefault="00926837" w:rsidP="00926837">
      <w:pPr>
        <w:pStyle w:val="ListParagraph"/>
        <w:numPr>
          <w:ilvl w:val="0"/>
          <w:numId w:val="11"/>
        </w:numPr>
        <w:rPr>
          <w:rFonts w:ascii="Batang" w:eastAsia="Batang" w:hAnsi="Batang" w:cs="Batang"/>
          <w:lang w:eastAsia="ko-KR"/>
        </w:rPr>
      </w:pPr>
      <w:r>
        <w:sym w:font="Symbol" w:char="F053"/>
      </w:r>
      <w:r>
        <w:t xml:space="preserve"> = input alphabets</w:t>
      </w:r>
    </w:p>
    <w:p w14:paraId="22FDD1EF" w14:textId="77777777" w:rsidR="00926837" w:rsidRPr="008D6348" w:rsidRDefault="00926837" w:rsidP="00926837">
      <w:pPr>
        <w:pStyle w:val="ListParagraph"/>
        <w:numPr>
          <w:ilvl w:val="0"/>
          <w:numId w:val="11"/>
        </w:numPr>
        <w:rPr>
          <w:rFonts w:ascii="Batang" w:eastAsia="Batang" w:hAnsi="Batang" w:cs="Batang"/>
          <w:lang w:eastAsia="ko-KR"/>
        </w:rPr>
      </w:pPr>
      <w:r w:rsidRPr="008D6348">
        <w:rPr>
          <w:noProof/>
        </w:rPr>
        <w:drawing>
          <wp:inline distT="0" distB="0" distL="0" distR="0" wp14:anchorId="70B7E7AF" wp14:editId="5A40248D">
            <wp:extent cx="84257" cy="1397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030" cy="19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lang w:eastAsia="ko-KR"/>
        </w:rPr>
        <w:t xml:space="preserve"> </w:t>
      </w:r>
      <w:r>
        <w:t>= stack alphabet</w:t>
      </w:r>
    </w:p>
    <w:p w14:paraId="7E6B7C9C" w14:textId="77777777" w:rsidR="00926837" w:rsidRDefault="00926837" w:rsidP="00926837">
      <w:pPr>
        <w:pStyle w:val="ListParagraph"/>
        <w:numPr>
          <w:ilvl w:val="0"/>
          <w:numId w:val="11"/>
        </w:numPr>
        <w:rPr>
          <w:rFonts w:ascii="Batang" w:eastAsia="Batang" w:hAnsi="Batang" w:cs="Batang"/>
          <w:lang w:eastAsia="ko-KR"/>
        </w:rPr>
      </w:pPr>
      <w:r w:rsidRPr="008D6348">
        <w:rPr>
          <w:noProof/>
        </w:rPr>
        <w:drawing>
          <wp:inline distT="0" distB="0" distL="0" distR="0" wp14:anchorId="69C7185A" wp14:editId="15FE1A73">
            <wp:extent cx="93085" cy="136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230" cy="1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348">
        <w:rPr>
          <w:rFonts w:ascii="Batang" w:eastAsia="Batang" w:hAnsi="Batang" w:cs="Batang"/>
          <w:lang w:eastAsia="ko-KR"/>
        </w:rPr>
        <w:t xml:space="preserve"> </w:t>
      </w:r>
      <w:r>
        <w:t xml:space="preserve">= transition relation </w:t>
      </w:r>
    </w:p>
    <w:p w14:paraId="7C98751D" w14:textId="77777777" w:rsidR="00926837" w:rsidRPr="008D6348" w:rsidRDefault="00926837" w:rsidP="00926837">
      <w:pPr>
        <w:pStyle w:val="ListParagraph"/>
        <w:numPr>
          <w:ilvl w:val="0"/>
          <w:numId w:val="11"/>
        </w:numPr>
        <w:rPr>
          <w:rFonts w:ascii="Batang" w:eastAsia="Batang" w:hAnsi="Batang" w:cs="Batang"/>
          <w:lang w:eastAsia="ko-KR"/>
        </w:rPr>
      </w:pPr>
      <w:r>
        <w:t>s = start state</w:t>
      </w:r>
    </w:p>
    <w:p w14:paraId="7FD1D0E4" w14:textId="77777777" w:rsidR="00926837" w:rsidRPr="008D6348" w:rsidRDefault="00926837" w:rsidP="00926837">
      <w:pPr>
        <w:pStyle w:val="ListParagraph"/>
        <w:numPr>
          <w:ilvl w:val="0"/>
          <w:numId w:val="11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ㅗ </w:t>
      </w:r>
      <w:r>
        <w:rPr>
          <w:rFonts w:ascii="Batang" w:eastAsia="Batang" w:hAnsi="Batang" w:cs="Batang"/>
          <w:lang w:eastAsia="ko-KR"/>
        </w:rPr>
        <w:t xml:space="preserve">= </w:t>
      </w:r>
      <w:r>
        <w:t>initial stack symbol</w:t>
      </w:r>
    </w:p>
    <w:p w14:paraId="2F47C8AB" w14:textId="77777777" w:rsidR="00926837" w:rsidRPr="008D6348" w:rsidRDefault="00926837" w:rsidP="00926837">
      <w:pPr>
        <w:pStyle w:val="ListParagraph"/>
        <w:numPr>
          <w:ilvl w:val="0"/>
          <w:numId w:val="11"/>
        </w:numPr>
        <w:rPr>
          <w:rFonts w:ascii="Batang" w:eastAsia="Batang" w:hAnsi="Batang" w:cs="Batang"/>
          <w:lang w:eastAsia="ko-KR"/>
        </w:rPr>
      </w:pPr>
      <w:r>
        <w:t>F = final state</w:t>
      </w:r>
    </w:p>
    <w:p w14:paraId="6FEA1C1D" w14:textId="77777777" w:rsidR="00926837" w:rsidRDefault="00926837" w:rsidP="00926837">
      <w:pPr>
        <w:rPr>
          <w:rFonts w:ascii="Batang" w:eastAsia="Batang" w:hAnsi="Batang" w:cs="Batang"/>
          <w:lang w:eastAsia="ko-KR"/>
        </w:rPr>
      </w:pPr>
    </w:p>
    <w:p w14:paraId="03457621" w14:textId="77777777" w:rsidR="00926837" w:rsidRDefault="00926837" w:rsidP="00926837">
      <w:pPr>
        <w:pStyle w:val="ListParagraph"/>
        <w:numPr>
          <w:ilvl w:val="0"/>
          <w:numId w:val="11"/>
        </w:numPr>
        <w:rPr>
          <w:rFonts w:eastAsia="Batang"/>
          <w:lang w:eastAsia="ko-KR"/>
        </w:rPr>
      </w:pPr>
      <w:r>
        <w:rPr>
          <w:rFonts w:eastAsia="Batang"/>
          <w:b/>
          <w:bCs/>
          <w:lang w:eastAsia="ko-KR"/>
        </w:rPr>
        <w:t xml:space="preserve">Configuration: </w:t>
      </w:r>
      <w:r>
        <w:rPr>
          <w:rFonts w:eastAsia="Batang"/>
          <w:lang w:eastAsia="ko-KR"/>
        </w:rPr>
        <w:t xml:space="preserve">member of Q x </w:t>
      </w:r>
      <w:r>
        <w:sym w:font="Symbol" w:char="F053"/>
      </w:r>
      <w:r>
        <w:t xml:space="preserve">* x </w:t>
      </w:r>
      <w:r w:rsidRPr="008D6348">
        <w:rPr>
          <w:noProof/>
        </w:rPr>
        <w:drawing>
          <wp:inline distT="0" distB="0" distL="0" distR="0" wp14:anchorId="50497AE1" wp14:editId="2DFBE00F">
            <wp:extent cx="120640" cy="2000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789" cy="28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*</w:t>
      </w:r>
      <w:r>
        <w:rPr>
          <w:rFonts w:eastAsia="Batang"/>
          <w:lang w:eastAsia="ko-KR"/>
        </w:rPr>
        <w:t xml:space="preserve"> that designates M’s current state, unread input string, and stack components</w:t>
      </w:r>
    </w:p>
    <w:p w14:paraId="1AD1918E" w14:textId="77777777" w:rsidR="00926837" w:rsidRPr="002D335F" w:rsidRDefault="00926837" w:rsidP="00926837">
      <w:pPr>
        <w:pStyle w:val="ListParagraph"/>
        <w:numPr>
          <w:ilvl w:val="0"/>
          <w:numId w:val="11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 xml:space="preserve">NFA is accepted if it’s either (1) accepted by final state, or (2) accepted by empty stack </w:t>
      </w:r>
    </w:p>
    <w:p w14:paraId="74C9A597" w14:textId="77777777" w:rsidR="00926837" w:rsidRDefault="00926837" w:rsidP="00926837">
      <w:pPr>
        <w:rPr>
          <w:rFonts w:ascii="Batang" w:eastAsia="Batang" w:hAnsi="Batang" w:cs="Batang"/>
          <w:lang w:eastAsia="ko-KR"/>
        </w:rPr>
      </w:pPr>
    </w:p>
    <w:p w14:paraId="76E27AC1" w14:textId="77777777" w:rsidR="00926837" w:rsidRDefault="00926837" w:rsidP="00926837">
      <w:pPr>
        <w:rPr>
          <w:rFonts w:eastAsia="Batang"/>
          <w:b/>
          <w:bCs/>
          <w:lang w:eastAsia="ko-KR"/>
        </w:rPr>
      </w:pPr>
      <w:r>
        <w:rPr>
          <w:rFonts w:eastAsia="Batang"/>
          <w:b/>
          <w:bCs/>
          <w:lang w:eastAsia="ko-KR"/>
        </w:rPr>
        <w:t>Deterministic Push-Down Automata</w:t>
      </w:r>
    </w:p>
    <w:p w14:paraId="698C2357" w14:textId="77777777" w:rsidR="00926837" w:rsidRDefault="00926837" w:rsidP="00926837">
      <w:pPr>
        <w:pStyle w:val="ListParagraph"/>
        <w:numPr>
          <w:ilvl w:val="0"/>
          <w:numId w:val="12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 xml:space="preserve">Similar to NPDA except exactly one transition applies to each configuration </w:t>
      </w:r>
    </w:p>
    <w:p w14:paraId="4034A9BB" w14:textId="77777777" w:rsidR="00926837" w:rsidRDefault="00926837" w:rsidP="00926837">
      <w:pPr>
        <w:pStyle w:val="ListParagraph"/>
        <w:numPr>
          <w:ilvl w:val="0"/>
          <w:numId w:val="12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For each input symbol, one can determine the state to which the machine will move</w:t>
      </w:r>
    </w:p>
    <w:p w14:paraId="3F603EB4" w14:textId="77777777" w:rsidR="00926837" w:rsidRDefault="00926837" w:rsidP="00926837"/>
    <w:p w14:paraId="6A525C13" w14:textId="77777777" w:rsidR="00926837" w:rsidRDefault="00926837" w:rsidP="00926837">
      <w:r>
        <w:rPr>
          <w:b/>
          <w:bCs/>
        </w:rPr>
        <w:t xml:space="preserve">Parsing: </w:t>
      </w:r>
      <w:r>
        <w:t xml:space="preserve">Let L be a programming language. A parser for L is a program that takes a program in L as input and returns a parse tree of the program if the program is syntactically correct and otherwise identifies the syntax errors in the program </w:t>
      </w:r>
    </w:p>
    <w:p w14:paraId="74A33930" w14:textId="77777777" w:rsidR="00926837" w:rsidRDefault="00926837" w:rsidP="00926837">
      <w:pPr>
        <w:pStyle w:val="ListParagraph"/>
        <w:numPr>
          <w:ilvl w:val="0"/>
          <w:numId w:val="13"/>
        </w:numPr>
      </w:pPr>
      <w:r>
        <w:t>It recognizes what strings are programs in L</w:t>
      </w:r>
    </w:p>
    <w:p w14:paraId="34D5E30B" w14:textId="77777777" w:rsidR="00926837" w:rsidRPr="005432F8" w:rsidRDefault="00926837" w:rsidP="00926837">
      <w:pPr>
        <w:pStyle w:val="ListParagraph"/>
        <w:numPr>
          <w:ilvl w:val="0"/>
          <w:numId w:val="13"/>
        </w:numPr>
      </w:pPr>
      <w:r>
        <w:t xml:space="preserve">If the syntax of L is specified by a CFG then a parser for L can be implemented as a DPDA which is usually generated automatically from the grammar for L </w:t>
      </w:r>
    </w:p>
    <w:p w14:paraId="0C73F989" w14:textId="77777777" w:rsidR="00926837" w:rsidRDefault="00926837" w:rsidP="00926837"/>
    <w:p w14:paraId="5838BCC2" w14:textId="77777777" w:rsidR="00926837" w:rsidRPr="00D1654E" w:rsidRDefault="00926837" w:rsidP="00926837">
      <w:pPr>
        <w:rPr>
          <w:b/>
          <w:bCs/>
        </w:rPr>
      </w:pPr>
      <w:r>
        <w:rPr>
          <w:b/>
          <w:bCs/>
        </w:rPr>
        <w:t>List of Theorems from Slide 5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555"/>
        <w:gridCol w:w="7938"/>
      </w:tblGrid>
      <w:tr w:rsidR="00926837" w14:paraId="37AF36B2" w14:textId="77777777" w:rsidTr="00AE7A51">
        <w:tc>
          <w:tcPr>
            <w:tcW w:w="1555" w:type="dxa"/>
          </w:tcPr>
          <w:p w14:paraId="13AE3CF7" w14:textId="77777777" w:rsidR="00926837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Concept</w:t>
            </w:r>
          </w:p>
        </w:tc>
        <w:tc>
          <w:tcPr>
            <w:tcW w:w="7938" w:type="dxa"/>
          </w:tcPr>
          <w:p w14:paraId="1E658515" w14:textId="77777777" w:rsidR="00926837" w:rsidRPr="00522CE0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Theorems</w:t>
            </w:r>
          </w:p>
        </w:tc>
      </w:tr>
      <w:tr w:rsidR="00926837" w14:paraId="67D3C831" w14:textId="77777777" w:rsidTr="00AE7A51">
        <w:tc>
          <w:tcPr>
            <w:tcW w:w="1555" w:type="dxa"/>
          </w:tcPr>
          <w:p w14:paraId="57D209C1" w14:textId="77777777" w:rsidR="00926837" w:rsidRDefault="00926837" w:rsidP="00AE7A51">
            <w:r>
              <w:t>Context Free Grammar</w:t>
            </w:r>
          </w:p>
        </w:tc>
        <w:tc>
          <w:tcPr>
            <w:tcW w:w="7938" w:type="dxa"/>
          </w:tcPr>
          <w:p w14:paraId="2FCD08B5" w14:textId="77777777" w:rsidR="00926837" w:rsidRDefault="00926837" w:rsidP="00AE7A51">
            <w:pPr>
              <w:rPr>
                <w:b/>
                <w:bCs/>
              </w:rPr>
            </w:pPr>
            <w:r>
              <w:t xml:space="preserve">Every CFL not containing </w:t>
            </w:r>
            <m:oMath>
              <m:r>
                <w:rPr>
                  <w:rFonts w:ascii="Cambria Math" w:hAnsi="Cambria Math"/>
                </w:rPr>
                <m:t>ε</m:t>
              </m:r>
            </m:oMath>
            <w:r>
              <w:t xml:space="preserve"> is generated by some CFG that has no useless non-terminals, </w:t>
            </w:r>
            <m:oMath>
              <m:r>
                <w:rPr>
                  <w:rFonts w:ascii="Cambria Math" w:hAnsi="Cambria Math"/>
                </w:rPr>
                <m:t>ε</m:t>
              </m:r>
            </m:oMath>
            <w:r>
              <w:t>-productions, or unit productions</w:t>
            </w:r>
          </w:p>
        </w:tc>
      </w:tr>
      <w:tr w:rsidR="00926837" w14:paraId="17C92ED5" w14:textId="77777777" w:rsidTr="00AE7A51">
        <w:tc>
          <w:tcPr>
            <w:tcW w:w="1555" w:type="dxa"/>
          </w:tcPr>
          <w:p w14:paraId="42B3E1BB" w14:textId="77777777" w:rsidR="00926837" w:rsidRDefault="00926837" w:rsidP="00AE7A51">
            <w:r>
              <w:t>Chomsky Normal Form</w:t>
            </w:r>
          </w:p>
        </w:tc>
        <w:tc>
          <w:tcPr>
            <w:tcW w:w="7938" w:type="dxa"/>
          </w:tcPr>
          <w:p w14:paraId="09E7AC49" w14:textId="77777777" w:rsidR="00926837" w:rsidRPr="00522CE0" w:rsidRDefault="00926837" w:rsidP="00AE7A51">
            <w:pPr>
              <w:rPr>
                <w:b/>
                <w:bCs/>
              </w:rPr>
            </w:pPr>
            <w:r>
              <w:t xml:space="preserve">Every CFL not containing </w:t>
            </w:r>
            <m:oMath>
              <m:r>
                <w:rPr>
                  <w:rFonts w:ascii="Cambria Math" w:hAnsi="Cambria Math"/>
                </w:rPr>
                <m:t>ε</m:t>
              </m:r>
            </m:oMath>
            <w:r>
              <w:t xml:space="preserve"> is generated by some CFG in Chomsky Normal Form </w:t>
            </w:r>
          </w:p>
        </w:tc>
      </w:tr>
      <w:tr w:rsidR="00926837" w14:paraId="4E4D1BBA" w14:textId="77777777" w:rsidTr="00AE7A51">
        <w:tc>
          <w:tcPr>
            <w:tcW w:w="1555" w:type="dxa"/>
          </w:tcPr>
          <w:p w14:paraId="1C1671B4" w14:textId="77777777" w:rsidR="00926837" w:rsidRDefault="00926837" w:rsidP="00AE7A51">
            <w:r>
              <w:t>Greibach Normal Form</w:t>
            </w:r>
          </w:p>
        </w:tc>
        <w:tc>
          <w:tcPr>
            <w:tcW w:w="7938" w:type="dxa"/>
          </w:tcPr>
          <w:p w14:paraId="2414D571" w14:textId="77777777" w:rsidR="00926837" w:rsidRDefault="00926837" w:rsidP="00AE7A51">
            <w:r>
              <w:t xml:space="preserve">Every CFL not containing </w:t>
            </w:r>
            <m:oMath>
              <m:r>
                <w:rPr>
                  <w:rFonts w:ascii="Cambria Math" w:hAnsi="Cambria Math"/>
                </w:rPr>
                <m:t>ε</m:t>
              </m:r>
            </m:oMath>
            <w:r>
              <w:t xml:space="preserve"> is generated by some CFG in GNF </w:t>
            </w:r>
          </w:p>
        </w:tc>
      </w:tr>
      <w:tr w:rsidR="00926837" w14:paraId="42EF3D19" w14:textId="77777777" w:rsidTr="00AE7A51">
        <w:tc>
          <w:tcPr>
            <w:tcW w:w="1555" w:type="dxa"/>
          </w:tcPr>
          <w:p w14:paraId="7F2D99F0" w14:textId="77777777" w:rsidR="00926837" w:rsidRDefault="00926837" w:rsidP="00AE7A51">
            <w:r>
              <w:t>Regular Language</w:t>
            </w:r>
          </w:p>
        </w:tc>
        <w:tc>
          <w:tcPr>
            <w:tcW w:w="7938" w:type="dxa"/>
          </w:tcPr>
          <w:p w14:paraId="1377978F" w14:textId="77777777" w:rsidR="00926837" w:rsidRDefault="00926837" w:rsidP="00AE7A51">
            <w:r>
              <w:t>A language is regular iff it is generated by a regular CFG.</w:t>
            </w:r>
          </w:p>
          <w:p w14:paraId="6DFDF6BA" w14:textId="77777777" w:rsidR="00926837" w:rsidRDefault="00926837" w:rsidP="00AE7A51">
            <w:r>
              <w:t>There are linear languages that are not regular</w:t>
            </w:r>
          </w:p>
        </w:tc>
      </w:tr>
      <w:tr w:rsidR="00926837" w14:paraId="7E2C2292" w14:textId="77777777" w:rsidTr="00AE7A51">
        <w:tc>
          <w:tcPr>
            <w:tcW w:w="1555" w:type="dxa"/>
          </w:tcPr>
          <w:p w14:paraId="6F07C7EA" w14:textId="77777777" w:rsidR="00926837" w:rsidRDefault="00926837" w:rsidP="00AE7A51">
            <w:r>
              <w:t>NPDA</w:t>
            </w:r>
          </w:p>
        </w:tc>
        <w:tc>
          <w:tcPr>
            <w:tcW w:w="7938" w:type="dxa"/>
          </w:tcPr>
          <w:p w14:paraId="188D4210" w14:textId="77777777" w:rsidR="00926837" w:rsidRDefault="00926837" w:rsidP="00AE7A51">
            <w:r>
              <w:rPr>
                <w:noProof/>
              </w:rPr>
              <w:drawing>
                <wp:inline distT="0" distB="0" distL="0" distR="0" wp14:anchorId="32CF5C84" wp14:editId="581D0F37">
                  <wp:extent cx="3429000" cy="33513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16988"/>
                          <a:stretch/>
                        </pic:blipFill>
                        <pic:spPr bwMode="auto">
                          <a:xfrm>
                            <a:off x="0" y="0"/>
                            <a:ext cx="3564605" cy="348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837" w14:paraId="16FC83BA" w14:textId="77777777" w:rsidTr="00AE7A51">
        <w:tc>
          <w:tcPr>
            <w:tcW w:w="1555" w:type="dxa"/>
          </w:tcPr>
          <w:p w14:paraId="7E37352B" w14:textId="77777777" w:rsidR="00926837" w:rsidRDefault="00926837" w:rsidP="00AE7A51">
            <w:r>
              <w:t>Equivalence of CFG and NPDA</w:t>
            </w:r>
          </w:p>
        </w:tc>
        <w:tc>
          <w:tcPr>
            <w:tcW w:w="7938" w:type="dxa"/>
          </w:tcPr>
          <w:p w14:paraId="26FFB5D3" w14:textId="77777777" w:rsidR="00926837" w:rsidRDefault="00926837" w:rsidP="00AE7A51">
            <w:pPr>
              <w:rPr>
                <w:noProof/>
              </w:rPr>
            </w:pPr>
            <w:r>
              <w:rPr>
                <w:noProof/>
              </w:rPr>
              <w:t>Let G be CFG. Then there is an NPDA M such that L(G) = L(M).</w:t>
            </w:r>
          </w:p>
          <w:p w14:paraId="3AEF153A" w14:textId="77777777" w:rsidR="00926837" w:rsidRDefault="00926837" w:rsidP="00AE7A51">
            <w:pPr>
              <w:rPr>
                <w:noProof/>
              </w:rPr>
            </w:pPr>
            <w:r>
              <w:rPr>
                <w:noProof/>
              </w:rPr>
              <w:t>Let M be NPDA. Then there is a CFG G such that L(G) = L(M).</w:t>
            </w:r>
          </w:p>
          <w:p w14:paraId="010E270B" w14:textId="77777777" w:rsidR="00926837" w:rsidRDefault="00926837" w:rsidP="00AE7A51">
            <w:pPr>
              <w:rPr>
                <w:noProof/>
              </w:rPr>
            </w:pPr>
            <w:r>
              <w:rPr>
                <w:noProof/>
              </w:rPr>
              <w:t>CFGs generate and NPDSs accept the same class of languages – the class of context free languages</w:t>
            </w:r>
          </w:p>
        </w:tc>
      </w:tr>
      <w:tr w:rsidR="00926837" w14:paraId="7E5D88D0" w14:textId="77777777" w:rsidTr="00AE7A51">
        <w:tc>
          <w:tcPr>
            <w:tcW w:w="1555" w:type="dxa"/>
          </w:tcPr>
          <w:p w14:paraId="705628EC" w14:textId="77777777" w:rsidR="00926837" w:rsidRDefault="00926837" w:rsidP="00AE7A51">
            <w:r>
              <w:lastRenderedPageBreak/>
              <w:t>DPDA</w:t>
            </w:r>
          </w:p>
        </w:tc>
        <w:tc>
          <w:tcPr>
            <w:tcW w:w="7938" w:type="dxa"/>
          </w:tcPr>
          <w:p w14:paraId="346CCD79" w14:textId="77777777" w:rsidR="00926837" w:rsidRDefault="00926837" w:rsidP="00AE7A51">
            <w:pPr>
              <w:rPr>
                <w:noProof/>
              </w:rPr>
            </w:pPr>
            <w:r>
              <w:rPr>
                <w:noProof/>
              </w:rPr>
              <w:t>Every DCFL is CFL but not every CFL is DCFL</w:t>
            </w:r>
          </w:p>
          <w:p w14:paraId="4D137432" w14:textId="77777777" w:rsidR="00926837" w:rsidRDefault="00926837" w:rsidP="00AE7A51">
            <w:pPr>
              <w:rPr>
                <w:noProof/>
              </w:rPr>
            </w:pPr>
            <w:r>
              <w:rPr>
                <w:noProof/>
              </w:rPr>
              <w:t>DCFL are closed under complements (unlike CFLs)</w:t>
            </w:r>
          </w:p>
        </w:tc>
      </w:tr>
    </w:tbl>
    <w:p w14:paraId="65568DEB" w14:textId="77777777" w:rsidR="00926837" w:rsidRDefault="00926837" w:rsidP="00926837">
      <w:pPr>
        <w:rPr>
          <w:b/>
          <w:bCs/>
          <w:sz w:val="36"/>
          <w:szCs w:val="36"/>
        </w:rPr>
      </w:pPr>
      <w:r>
        <w:rPr>
          <w:b/>
          <w:bCs/>
        </w:rPr>
        <w:t xml:space="preserve"> </w:t>
      </w:r>
      <w:r>
        <w:rPr>
          <w:b/>
          <w:bCs/>
          <w:sz w:val="36"/>
          <w:szCs w:val="36"/>
        </w:rPr>
        <w:t xml:space="preserve">6. Turing Machines and Computability </w:t>
      </w:r>
    </w:p>
    <w:p w14:paraId="448F620A" w14:textId="77777777" w:rsidR="00926837" w:rsidRDefault="00926837" w:rsidP="00926837">
      <w:pPr>
        <w:rPr>
          <w:b/>
          <w:bCs/>
        </w:rPr>
      </w:pPr>
    </w:p>
    <w:p w14:paraId="4BB0E22A" w14:textId="77777777" w:rsidR="00926837" w:rsidRDefault="00926837" w:rsidP="00926837">
      <w:r>
        <w:rPr>
          <w:b/>
          <w:bCs/>
        </w:rPr>
        <w:t>Effective method:</w:t>
      </w:r>
      <w:r>
        <w:t xml:space="preserve"> method for solving family of problems in mechanical ways. It satisfies:</w:t>
      </w:r>
    </w:p>
    <w:p w14:paraId="5BE13880" w14:textId="77777777" w:rsidR="00926837" w:rsidRDefault="00926837" w:rsidP="00926837">
      <w:pPr>
        <w:pStyle w:val="ListParagraph"/>
        <w:numPr>
          <w:ilvl w:val="0"/>
          <w:numId w:val="14"/>
        </w:numPr>
      </w:pPr>
      <w:r>
        <w:t>Consists of series of steps where each step results from executing precise instruction</w:t>
      </w:r>
    </w:p>
    <w:p w14:paraId="6A417F22" w14:textId="77777777" w:rsidR="00926837" w:rsidRDefault="00926837" w:rsidP="00926837">
      <w:pPr>
        <w:pStyle w:val="ListParagraph"/>
        <w:numPr>
          <w:ilvl w:val="0"/>
          <w:numId w:val="14"/>
        </w:numPr>
      </w:pPr>
      <w:r>
        <w:t>Each instruction expressed by finite number of symbols</w:t>
      </w:r>
    </w:p>
    <w:p w14:paraId="6DB7261F" w14:textId="77777777" w:rsidR="00926837" w:rsidRDefault="00926837" w:rsidP="00926837">
      <w:pPr>
        <w:pStyle w:val="ListParagraph"/>
        <w:numPr>
          <w:ilvl w:val="0"/>
          <w:numId w:val="14"/>
        </w:numPr>
      </w:pPr>
      <w:r>
        <w:t>Number of possible instructions is finite</w:t>
      </w:r>
    </w:p>
    <w:p w14:paraId="263E6D3F" w14:textId="77777777" w:rsidR="00926837" w:rsidRDefault="00926837" w:rsidP="00926837">
      <w:pPr>
        <w:pStyle w:val="ListParagraph"/>
        <w:numPr>
          <w:ilvl w:val="0"/>
          <w:numId w:val="14"/>
        </w:numPr>
      </w:pPr>
      <w:r>
        <w:t>Finishes after a finite number of steps</w:t>
      </w:r>
    </w:p>
    <w:p w14:paraId="43F1D8A3" w14:textId="77777777" w:rsidR="00926837" w:rsidRDefault="00926837" w:rsidP="00926837">
      <w:pPr>
        <w:pStyle w:val="ListParagraph"/>
        <w:numPr>
          <w:ilvl w:val="0"/>
          <w:numId w:val="14"/>
        </w:numPr>
      </w:pPr>
      <w:r>
        <w:t>Solves every problem in the family</w:t>
      </w:r>
    </w:p>
    <w:p w14:paraId="3010BB62" w14:textId="77777777" w:rsidR="00926837" w:rsidRDefault="00926837" w:rsidP="00926837">
      <w:pPr>
        <w:pStyle w:val="ListParagraph"/>
        <w:numPr>
          <w:ilvl w:val="0"/>
          <w:numId w:val="14"/>
        </w:numPr>
      </w:pPr>
      <w:r>
        <w:t xml:space="preserve">Requires no ingenuity to succeed </w:t>
      </w:r>
    </w:p>
    <w:p w14:paraId="0CF17419" w14:textId="77777777" w:rsidR="00926837" w:rsidRDefault="00926837" w:rsidP="00926837"/>
    <w:p w14:paraId="25FFA03A" w14:textId="77777777" w:rsidR="00926837" w:rsidRDefault="00926837" w:rsidP="00926837">
      <w:r>
        <w:rPr>
          <w:b/>
          <w:bCs/>
        </w:rPr>
        <w:t>Models of Computation:</w:t>
      </w:r>
      <w:r>
        <w:t xml:space="preserve"> model that describes how an output is computed from an input. </w:t>
      </w:r>
    </w:p>
    <w:p w14:paraId="5AB28CF0" w14:textId="77777777" w:rsidR="00926837" w:rsidRDefault="00926837" w:rsidP="00926837">
      <w:pPr>
        <w:pStyle w:val="ListParagraph"/>
        <w:numPr>
          <w:ilvl w:val="0"/>
          <w:numId w:val="15"/>
        </w:numPr>
      </w:pPr>
      <w:r>
        <w:t xml:space="preserve">Ex. Lambda calculus, turing machines, general recursive functions </w:t>
      </w:r>
    </w:p>
    <w:p w14:paraId="0ED5B20D" w14:textId="77777777" w:rsidR="00926837" w:rsidRDefault="00926837" w:rsidP="00926837">
      <w:pPr>
        <w:pStyle w:val="ListParagraph"/>
        <w:numPr>
          <w:ilvl w:val="0"/>
          <w:numId w:val="15"/>
        </w:numPr>
      </w:pPr>
      <w:r>
        <w:t xml:space="preserve">All these models are computationally equivalent </w:t>
      </w:r>
    </w:p>
    <w:p w14:paraId="371C4E8D" w14:textId="77777777" w:rsidR="00926837" w:rsidRDefault="00926837" w:rsidP="00926837"/>
    <w:p w14:paraId="53FE490B" w14:textId="77777777" w:rsidR="00926837" w:rsidRDefault="00926837" w:rsidP="00926837">
      <w:r>
        <w:rPr>
          <w:b/>
          <w:bCs/>
        </w:rPr>
        <w:t xml:space="preserve">Church Turing Thesis: </w:t>
      </w:r>
      <w:r>
        <w:t xml:space="preserve">any model of computation equivalent to those listed above captures exactly our intuition of what an effective method is </w:t>
      </w:r>
    </w:p>
    <w:p w14:paraId="5D451252" w14:textId="77777777" w:rsidR="00926837" w:rsidRDefault="00926837" w:rsidP="00926837">
      <w:pPr>
        <w:pStyle w:val="ListParagraph"/>
        <w:numPr>
          <w:ilvl w:val="0"/>
          <w:numId w:val="16"/>
        </w:numPr>
      </w:pPr>
      <w:r>
        <w:t xml:space="preserve">Implies that any effective method can be implemented in any model of computation equivalent to those listed above </w:t>
      </w:r>
    </w:p>
    <w:p w14:paraId="3DDCC023" w14:textId="77777777" w:rsidR="00926837" w:rsidRDefault="00926837" w:rsidP="00926837"/>
    <w:p w14:paraId="58C3CB37" w14:textId="77777777" w:rsidR="00926837" w:rsidRDefault="00926837" w:rsidP="00926837">
      <w:pPr>
        <w:rPr>
          <w:b/>
          <w:bCs/>
        </w:rPr>
      </w:pPr>
      <w:r>
        <w:rPr>
          <w:b/>
          <w:bCs/>
        </w:rPr>
        <w:t>Great Limitation Theorems</w:t>
      </w:r>
    </w:p>
    <w:p w14:paraId="6A57E847" w14:textId="77777777" w:rsidR="00926837" w:rsidRPr="00C50F8D" w:rsidRDefault="00926837" w:rsidP="00926837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It states that there are limits on what can be proved, defined, and computed </w:t>
      </w:r>
    </w:p>
    <w:p w14:paraId="4976C9D4" w14:textId="77777777" w:rsidR="00926837" w:rsidRPr="00C50F8D" w:rsidRDefault="00926837" w:rsidP="00926837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6094"/>
      </w:tblGrid>
      <w:tr w:rsidR="00926837" w14:paraId="451D3332" w14:textId="77777777" w:rsidTr="00AE7A51">
        <w:tc>
          <w:tcPr>
            <w:tcW w:w="3256" w:type="dxa"/>
          </w:tcPr>
          <w:p w14:paraId="6D29A247" w14:textId="77777777" w:rsidR="00926837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Theorems</w:t>
            </w:r>
          </w:p>
        </w:tc>
        <w:tc>
          <w:tcPr>
            <w:tcW w:w="6094" w:type="dxa"/>
          </w:tcPr>
          <w:p w14:paraId="71437CF2" w14:textId="77777777" w:rsidR="00926837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Descriptions</w:t>
            </w:r>
          </w:p>
        </w:tc>
      </w:tr>
      <w:tr w:rsidR="00926837" w14:paraId="7C46B7CE" w14:textId="77777777" w:rsidTr="00AE7A51">
        <w:tc>
          <w:tcPr>
            <w:tcW w:w="3256" w:type="dxa"/>
          </w:tcPr>
          <w:p w14:paraId="0C41D292" w14:textId="77777777" w:rsidR="00926837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First Incompleteness Theorem</w:t>
            </w:r>
          </w:p>
        </w:tc>
        <w:tc>
          <w:tcPr>
            <w:tcW w:w="6094" w:type="dxa"/>
          </w:tcPr>
          <w:p w14:paraId="5437D081" w14:textId="77777777" w:rsidR="00926837" w:rsidRPr="00C50F8D" w:rsidRDefault="00926837" w:rsidP="00AE7A51">
            <w:r>
              <w:t xml:space="preserve">No consistent, sufficiently strong, recursively </w:t>
            </w:r>
            <w:r>
              <w:rPr>
                <w:rFonts w:eastAsia="Batang"/>
                <w:lang w:eastAsia="ko-KR"/>
              </w:rPr>
              <w:t xml:space="preserve">axiomatizable </w:t>
            </w:r>
            <w:r>
              <w:t>proof system can prove all the truths of natural number arithmetic</w:t>
            </w:r>
          </w:p>
        </w:tc>
      </w:tr>
      <w:tr w:rsidR="00926837" w14:paraId="77808233" w14:textId="77777777" w:rsidTr="00AE7A51">
        <w:tc>
          <w:tcPr>
            <w:tcW w:w="3256" w:type="dxa"/>
          </w:tcPr>
          <w:p w14:paraId="40065CF6" w14:textId="77777777" w:rsidR="00926837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Second Incompleteness Theorem</w:t>
            </w:r>
          </w:p>
        </w:tc>
        <w:tc>
          <w:tcPr>
            <w:tcW w:w="6094" w:type="dxa"/>
          </w:tcPr>
          <w:p w14:paraId="4F291E69" w14:textId="77777777" w:rsidR="00926837" w:rsidRPr="00C50F8D" w:rsidRDefault="00926837" w:rsidP="00AE7A51">
            <w:r>
              <w:t>;; prove its own consistency</w:t>
            </w:r>
          </w:p>
        </w:tc>
      </w:tr>
      <w:tr w:rsidR="00926837" w14:paraId="1F01683A" w14:textId="77777777" w:rsidTr="00AE7A51">
        <w:tc>
          <w:tcPr>
            <w:tcW w:w="3256" w:type="dxa"/>
          </w:tcPr>
          <w:p w14:paraId="180FD97D" w14:textId="77777777" w:rsidR="00926837" w:rsidRPr="00C50F8D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Undefinability of Truth</w:t>
            </w:r>
          </w:p>
        </w:tc>
        <w:tc>
          <w:tcPr>
            <w:tcW w:w="6094" w:type="dxa"/>
          </w:tcPr>
          <w:p w14:paraId="331746BC" w14:textId="77777777" w:rsidR="00926837" w:rsidRPr="00C50F8D" w:rsidRDefault="00926837" w:rsidP="00AE7A51">
            <w:r>
              <w:t xml:space="preserve">Truth cannot be defined in any sufficiently strong theory </w:t>
            </w:r>
          </w:p>
        </w:tc>
      </w:tr>
      <w:tr w:rsidR="00926837" w14:paraId="6463080B" w14:textId="77777777" w:rsidTr="00AE7A51">
        <w:tc>
          <w:tcPr>
            <w:tcW w:w="3256" w:type="dxa"/>
          </w:tcPr>
          <w:p w14:paraId="140828F4" w14:textId="77777777" w:rsidR="00926837" w:rsidRDefault="00926837" w:rsidP="00AE7A51">
            <w:pPr>
              <w:rPr>
                <w:b/>
                <w:bCs/>
              </w:rPr>
            </w:pPr>
            <w:r>
              <w:rPr>
                <w:b/>
                <w:bCs/>
              </w:rPr>
              <w:t>Undecidability of First-Order Logic</w:t>
            </w:r>
          </w:p>
        </w:tc>
        <w:tc>
          <w:tcPr>
            <w:tcW w:w="6094" w:type="dxa"/>
          </w:tcPr>
          <w:p w14:paraId="1817CEBE" w14:textId="77777777" w:rsidR="00926837" w:rsidRPr="00EC7338" w:rsidRDefault="00926837" w:rsidP="00AE7A51">
            <w:r>
              <w:t xml:space="preserve">Validity is undecidable in first-order logic </w:t>
            </w:r>
          </w:p>
        </w:tc>
      </w:tr>
    </w:tbl>
    <w:p w14:paraId="4638709A" w14:textId="77777777" w:rsidR="00926837" w:rsidRPr="00C50F8D" w:rsidRDefault="00926837" w:rsidP="00926837">
      <w:pPr>
        <w:rPr>
          <w:b/>
          <w:bCs/>
        </w:rPr>
      </w:pPr>
    </w:p>
    <w:p w14:paraId="7E449F48" w14:textId="77777777" w:rsidR="00926837" w:rsidRDefault="00926837" w:rsidP="00926837">
      <w:pPr>
        <w:rPr>
          <w:b/>
          <w:bCs/>
        </w:rPr>
      </w:pPr>
    </w:p>
    <w:p w14:paraId="299F771B" w14:textId="77777777" w:rsidR="00926837" w:rsidRDefault="00926837" w:rsidP="00926837">
      <w:pPr>
        <w:rPr>
          <w:rFonts w:eastAsia="Batang"/>
          <w:b/>
          <w:bCs/>
          <w:lang w:eastAsia="ko-KR"/>
        </w:rPr>
      </w:pPr>
      <w:r>
        <w:rPr>
          <w:rFonts w:eastAsia="Batang"/>
          <w:b/>
          <w:bCs/>
          <w:lang w:eastAsia="ko-KR"/>
        </w:rPr>
        <w:t xml:space="preserve">Robinson Arithmetic </w:t>
      </w:r>
    </w:p>
    <w:p w14:paraId="65A91AA7" w14:textId="77777777" w:rsidR="00926837" w:rsidRPr="00B4608D" w:rsidRDefault="00926837" w:rsidP="00926837">
      <w:pPr>
        <w:rPr>
          <w:rFonts w:eastAsia="Batang"/>
          <w:b/>
          <w:bCs/>
          <w:lang w:eastAsia="ko-KR"/>
        </w:rPr>
      </w:pPr>
      <w:r w:rsidRPr="00B4608D">
        <w:rPr>
          <w:rFonts w:eastAsia="Batang"/>
          <w:noProof/>
          <w:lang w:eastAsia="ko-KR"/>
        </w:rPr>
        <w:drawing>
          <wp:inline distT="0" distB="0" distL="0" distR="0" wp14:anchorId="6DDD93F5" wp14:editId="68821C2E">
            <wp:extent cx="3396659" cy="1877961"/>
            <wp:effectExtent l="0" t="0" r="0" b="190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8996" cy="188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5C53" w14:textId="77777777" w:rsidR="00926837" w:rsidRDefault="00926837" w:rsidP="00926837">
      <w:pPr>
        <w:pStyle w:val="ListParagraph"/>
        <w:numPr>
          <w:ilvl w:val="0"/>
          <w:numId w:val="16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Q (Robinson arithmetic) is a theory of natural number arithmetic</w:t>
      </w:r>
    </w:p>
    <w:p w14:paraId="2892A5F5" w14:textId="77777777" w:rsidR="00926837" w:rsidRDefault="00926837" w:rsidP="00926837">
      <w:pPr>
        <w:pStyle w:val="ListParagraph"/>
        <w:numPr>
          <w:ilvl w:val="0"/>
          <w:numId w:val="16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lastRenderedPageBreak/>
        <w:t xml:space="preserve">Without induction schema, Q is a very weak theory </w:t>
      </w:r>
    </w:p>
    <w:p w14:paraId="1CF57EA0" w14:textId="77777777" w:rsidR="00926837" w:rsidRDefault="00926837" w:rsidP="00926837">
      <w:pPr>
        <w:pStyle w:val="ListParagraph"/>
        <w:numPr>
          <w:ilvl w:val="0"/>
          <w:numId w:val="16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The limitation theories apply</w:t>
      </w:r>
    </w:p>
    <w:p w14:paraId="110772B4" w14:textId="77777777" w:rsidR="00926837" w:rsidRDefault="00926837" w:rsidP="00926837">
      <w:pPr>
        <w:pStyle w:val="ListParagraph"/>
        <w:numPr>
          <w:ilvl w:val="0"/>
          <w:numId w:val="16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 xml:space="preserve">Metatheorems about Q: </w:t>
      </w:r>
    </w:p>
    <w:p w14:paraId="65C82E2B" w14:textId="77777777" w:rsidR="00926837" w:rsidRDefault="00926837" w:rsidP="00926837">
      <w:pPr>
        <w:pStyle w:val="ListParagraph"/>
        <w:numPr>
          <w:ilvl w:val="1"/>
          <w:numId w:val="16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 xml:space="preserve">Q is finitely axiomatizable </w:t>
      </w:r>
    </w:p>
    <w:p w14:paraId="4BA00C19" w14:textId="77777777" w:rsidR="00926837" w:rsidRDefault="00926837" w:rsidP="00926837">
      <w:pPr>
        <w:pStyle w:val="ListParagraph"/>
        <w:numPr>
          <w:ilvl w:val="1"/>
          <w:numId w:val="16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 xml:space="preserve">Q is incomplete and every consistent recursively axiomatizable extension of Q is incomplete (Q is essentially incomplete) </w:t>
      </w:r>
    </w:p>
    <w:p w14:paraId="55FD0B2C" w14:textId="77777777" w:rsidR="00926837" w:rsidRDefault="00926837" w:rsidP="00926837">
      <w:pPr>
        <w:pStyle w:val="ListParagraph"/>
        <w:numPr>
          <w:ilvl w:val="1"/>
          <w:numId w:val="16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Consistency is not provable in Q nor in any consistent recursively axiomatizable extension of Q</w:t>
      </w:r>
    </w:p>
    <w:p w14:paraId="67A28CFF" w14:textId="77777777" w:rsidR="00926837" w:rsidRDefault="00926837" w:rsidP="00926837">
      <w:pPr>
        <w:pStyle w:val="ListParagraph"/>
        <w:numPr>
          <w:ilvl w:val="1"/>
          <w:numId w:val="16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Truth is not definable in Q</w:t>
      </w:r>
    </w:p>
    <w:p w14:paraId="6207EFB2" w14:textId="77777777" w:rsidR="00926837" w:rsidRDefault="00926837" w:rsidP="00926837">
      <w:pPr>
        <w:pStyle w:val="ListParagraph"/>
        <w:numPr>
          <w:ilvl w:val="1"/>
          <w:numId w:val="16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 xml:space="preserve">Q is undecidable and every consistent extension of Q is undecidable (Q is essentially undecidable) </w:t>
      </w:r>
    </w:p>
    <w:p w14:paraId="6583706E" w14:textId="77777777" w:rsidR="00926837" w:rsidRDefault="00926837" w:rsidP="00926837">
      <w:pPr>
        <w:rPr>
          <w:rFonts w:eastAsia="Batang"/>
          <w:lang w:eastAsia="ko-KR"/>
        </w:rPr>
      </w:pPr>
    </w:p>
    <w:p w14:paraId="7E7D13F5" w14:textId="77777777" w:rsidR="00926837" w:rsidRDefault="00926837" w:rsidP="00926837">
      <w:pPr>
        <w:rPr>
          <w:rFonts w:eastAsia="Batang"/>
          <w:b/>
          <w:bCs/>
          <w:lang w:eastAsia="ko-KR"/>
        </w:rPr>
      </w:pPr>
      <w:r>
        <w:rPr>
          <w:rFonts w:eastAsia="Batang"/>
          <w:b/>
          <w:bCs/>
          <w:lang w:eastAsia="ko-KR"/>
        </w:rPr>
        <w:t>Turing Machines</w:t>
      </w:r>
    </w:p>
    <w:p w14:paraId="1F73A2B4" w14:textId="77777777" w:rsidR="00926837" w:rsidRPr="00EA5E9E" w:rsidRDefault="00926837" w:rsidP="00926837">
      <w:pPr>
        <w:pStyle w:val="ListParagraph"/>
        <w:numPr>
          <w:ilvl w:val="0"/>
          <w:numId w:val="16"/>
        </w:numPr>
        <w:rPr>
          <w:rFonts w:eastAsia="Batang"/>
          <w:b/>
          <w:bCs/>
          <w:lang w:eastAsia="ko-KR"/>
        </w:rPr>
      </w:pPr>
      <w:r>
        <w:rPr>
          <w:rFonts w:eastAsia="Batang"/>
          <w:lang w:eastAsia="ko-KR"/>
        </w:rPr>
        <w:t>Has the following components: (1) tape (</w:t>
      </w:r>
      <w:r>
        <w:rPr>
          <w:rFonts w:eastAsia="Batang" w:hint="eastAsia"/>
          <w:lang w:eastAsia="ko-KR"/>
        </w:rPr>
        <w:t>ㅏ</w:t>
      </w:r>
      <w:r>
        <w:rPr>
          <w:rFonts w:eastAsia="Batang" w:hint="eastAsia"/>
          <w:lang w:eastAsia="ko-KR"/>
        </w:rPr>
        <w:t>,</w:t>
      </w:r>
      <w:r>
        <w:rPr>
          <w:rFonts w:eastAsia="Batang"/>
          <w:lang w:eastAsia="ko-KR"/>
        </w:rPr>
        <w:t xml:space="preserve">a0,a1…-,-,-,…), (2) state, (3) program (transition function) </w:t>
      </w:r>
    </w:p>
    <w:p w14:paraId="3235A13E" w14:textId="77777777" w:rsidR="00926837" w:rsidRPr="00EA5E9E" w:rsidRDefault="00926837" w:rsidP="00926837">
      <w:pPr>
        <w:pStyle w:val="ListParagraph"/>
        <w:numPr>
          <w:ilvl w:val="0"/>
          <w:numId w:val="16"/>
        </w:numPr>
        <w:rPr>
          <w:rFonts w:eastAsia="Batang"/>
          <w:b/>
          <w:bCs/>
          <w:lang w:eastAsia="ko-KR"/>
        </w:rPr>
      </w:pPr>
      <w:r>
        <w:rPr>
          <w:rFonts w:eastAsia="Batang"/>
          <w:lang w:eastAsia="ko-KR"/>
        </w:rPr>
        <w:t xml:space="preserve">Tape is two way, read/write, semi-infinite </w:t>
      </w:r>
    </w:p>
    <w:p w14:paraId="4E7796CC" w14:textId="77777777" w:rsidR="00926837" w:rsidRPr="00EA5E9E" w:rsidRDefault="00926837" w:rsidP="00926837">
      <w:pPr>
        <w:pStyle w:val="ListParagraph"/>
        <w:numPr>
          <w:ilvl w:val="0"/>
          <w:numId w:val="16"/>
        </w:numPr>
        <w:rPr>
          <w:rFonts w:eastAsia="Batang"/>
          <w:b/>
          <w:bCs/>
          <w:lang w:eastAsia="ko-KR"/>
        </w:rPr>
      </w:pPr>
      <w:r>
        <w:rPr>
          <w:rFonts w:eastAsia="Batang"/>
          <w:lang w:eastAsia="ko-KR"/>
        </w:rPr>
        <w:t xml:space="preserve">Tape is used for input, output, and memory </w:t>
      </w:r>
    </w:p>
    <w:p w14:paraId="5CE0F0B1" w14:textId="77777777" w:rsidR="00926837" w:rsidRPr="00EA5E9E" w:rsidRDefault="00926837" w:rsidP="00926837">
      <w:pPr>
        <w:pStyle w:val="ListParagraph"/>
        <w:numPr>
          <w:ilvl w:val="0"/>
          <w:numId w:val="16"/>
        </w:numPr>
        <w:rPr>
          <w:rFonts w:eastAsia="Batang"/>
          <w:b/>
          <w:bCs/>
          <w:lang w:eastAsia="ko-KR"/>
        </w:rPr>
      </w:pPr>
      <w:r>
        <w:rPr>
          <w:rFonts w:eastAsia="Batang"/>
          <w:lang w:eastAsia="ko-KR"/>
        </w:rPr>
        <w:t>Input string is finite</w:t>
      </w:r>
    </w:p>
    <w:p w14:paraId="3C7E954F" w14:textId="77777777" w:rsidR="00926837" w:rsidRPr="00EA5E9E" w:rsidRDefault="00926837" w:rsidP="00926837">
      <w:pPr>
        <w:pStyle w:val="ListParagraph"/>
        <w:numPr>
          <w:ilvl w:val="0"/>
          <w:numId w:val="16"/>
        </w:numPr>
        <w:rPr>
          <w:rFonts w:eastAsia="Batang"/>
          <w:b/>
          <w:bCs/>
          <w:lang w:eastAsia="ko-KR"/>
        </w:rPr>
      </w:pPr>
      <w:r>
        <w:rPr>
          <w:rFonts w:eastAsia="Batang"/>
          <w:lang w:eastAsia="ko-KR"/>
        </w:rPr>
        <w:t xml:space="preserve">Tape is unbounded, sequentially accessed memory </w:t>
      </w:r>
    </w:p>
    <w:p w14:paraId="5F32DDD3" w14:textId="77777777" w:rsidR="00926837" w:rsidRPr="00EA5E9E" w:rsidRDefault="00926837" w:rsidP="00926837">
      <w:pPr>
        <w:pStyle w:val="ListParagraph"/>
        <w:numPr>
          <w:ilvl w:val="0"/>
          <w:numId w:val="16"/>
        </w:numPr>
        <w:rPr>
          <w:rFonts w:eastAsia="Batang"/>
          <w:b/>
          <w:bCs/>
          <w:lang w:eastAsia="ko-KR"/>
        </w:rPr>
      </w:pPr>
      <w:r>
        <w:rPr>
          <w:rFonts w:eastAsia="Batang"/>
          <w:lang w:eastAsia="ko-KR"/>
        </w:rPr>
        <w:t xml:space="preserve">Program is deterministic </w:t>
      </w:r>
    </w:p>
    <w:p w14:paraId="3D74D798" w14:textId="77777777" w:rsidR="00926837" w:rsidRPr="008C2693" w:rsidRDefault="00926837" w:rsidP="00926837">
      <w:pPr>
        <w:pStyle w:val="ListParagraph"/>
        <w:numPr>
          <w:ilvl w:val="0"/>
          <w:numId w:val="16"/>
        </w:numPr>
        <w:rPr>
          <w:rFonts w:eastAsia="Batang"/>
          <w:b/>
          <w:bCs/>
          <w:lang w:eastAsia="ko-KR"/>
        </w:rPr>
      </w:pPr>
      <w:r>
        <w:rPr>
          <w:rFonts w:eastAsia="Batang"/>
          <w:lang w:eastAsia="ko-KR"/>
        </w:rPr>
        <w:t>Takes the current tape symbol and state as input, and produces a new tape symbol, state, and left/right tape position change as output</w:t>
      </w:r>
    </w:p>
    <w:p w14:paraId="467FCA4B" w14:textId="77777777" w:rsidR="00926837" w:rsidRDefault="00926837" w:rsidP="00926837">
      <w:pPr>
        <w:rPr>
          <w:rFonts w:eastAsia="Batang"/>
          <w:b/>
          <w:bCs/>
          <w:lang w:eastAsia="ko-KR"/>
        </w:rPr>
      </w:pPr>
    </w:p>
    <w:p w14:paraId="2F80848D" w14:textId="77777777" w:rsidR="00926837" w:rsidRDefault="00926837" w:rsidP="00926837">
      <w:pPr>
        <w:rPr>
          <w:rFonts w:eastAsia="Batang"/>
          <w:b/>
          <w:bCs/>
          <w:lang w:eastAsia="ko-KR"/>
        </w:rPr>
      </w:pPr>
      <w:r w:rsidRPr="008C2693">
        <w:rPr>
          <w:rFonts w:eastAsia="Batang"/>
          <w:b/>
          <w:bCs/>
          <w:noProof/>
          <w:lang w:eastAsia="ko-KR"/>
        </w:rPr>
        <w:drawing>
          <wp:inline distT="0" distB="0" distL="0" distR="0" wp14:anchorId="62800C6A" wp14:editId="65693A70">
            <wp:extent cx="4944100" cy="3490451"/>
            <wp:effectExtent l="0" t="0" r="0" b="254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3687" cy="350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DEE0" w14:textId="77777777" w:rsidR="00926837" w:rsidRDefault="00926837" w:rsidP="00926837">
      <w:pPr>
        <w:rPr>
          <w:rFonts w:eastAsia="Batang"/>
          <w:b/>
          <w:bCs/>
          <w:lang w:eastAsia="ko-KR"/>
        </w:rPr>
      </w:pPr>
    </w:p>
    <w:p w14:paraId="2898266C" w14:textId="77777777" w:rsidR="00926837" w:rsidRDefault="00926837" w:rsidP="00926837">
      <w:pPr>
        <w:rPr>
          <w:rFonts w:eastAsia="Batang"/>
          <w:b/>
          <w:bCs/>
          <w:lang w:eastAsia="ko-KR"/>
        </w:rPr>
      </w:pPr>
    </w:p>
    <w:p w14:paraId="7006B833" w14:textId="77777777" w:rsidR="00926837" w:rsidRDefault="00926837" w:rsidP="00926837">
      <w:pPr>
        <w:rPr>
          <w:rFonts w:eastAsia="Batang"/>
          <w:b/>
          <w:bCs/>
          <w:lang w:eastAsia="ko-KR"/>
        </w:rPr>
      </w:pPr>
      <w:r>
        <w:rPr>
          <w:rFonts w:eastAsia="Batang"/>
          <w:b/>
          <w:bCs/>
          <w:lang w:eastAsia="ko-KR"/>
        </w:rPr>
        <w:t>TM Terms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="00926837" w14:paraId="3833F32C" w14:textId="77777777" w:rsidTr="00AE7A51">
        <w:tc>
          <w:tcPr>
            <w:tcW w:w="2972" w:type="dxa"/>
          </w:tcPr>
          <w:p w14:paraId="4CD57ADB" w14:textId="77777777" w:rsidR="00926837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Terms</w:t>
            </w:r>
          </w:p>
        </w:tc>
        <w:tc>
          <w:tcPr>
            <w:tcW w:w="6378" w:type="dxa"/>
          </w:tcPr>
          <w:p w14:paraId="34D706FD" w14:textId="77777777" w:rsidR="00926837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Definitions</w:t>
            </w:r>
          </w:p>
        </w:tc>
      </w:tr>
      <w:tr w:rsidR="00926837" w14:paraId="03F8E835" w14:textId="77777777" w:rsidTr="00AE7A51">
        <w:tc>
          <w:tcPr>
            <w:tcW w:w="2972" w:type="dxa"/>
          </w:tcPr>
          <w:p w14:paraId="3C04C1F7" w14:textId="77777777" w:rsidR="00926837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Accepts</w:t>
            </w:r>
          </w:p>
        </w:tc>
        <w:tc>
          <w:tcPr>
            <w:tcW w:w="6378" w:type="dxa"/>
          </w:tcPr>
          <w:p w14:paraId="1D91F88D" w14:textId="77777777" w:rsidR="00926837" w:rsidRPr="00F47535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>Reach accept state</w:t>
            </w:r>
          </w:p>
        </w:tc>
      </w:tr>
      <w:tr w:rsidR="00926837" w14:paraId="189BE702" w14:textId="77777777" w:rsidTr="00AE7A51">
        <w:tc>
          <w:tcPr>
            <w:tcW w:w="2972" w:type="dxa"/>
          </w:tcPr>
          <w:p w14:paraId="7EF0E875" w14:textId="77777777" w:rsidR="00926837" w:rsidRPr="00F47535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Rejects</w:t>
            </w:r>
          </w:p>
        </w:tc>
        <w:tc>
          <w:tcPr>
            <w:tcW w:w="6378" w:type="dxa"/>
          </w:tcPr>
          <w:p w14:paraId="7B12BAF9" w14:textId="77777777" w:rsidR="00926837" w:rsidRPr="00F47535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>Reach reject state</w:t>
            </w:r>
          </w:p>
        </w:tc>
      </w:tr>
      <w:tr w:rsidR="00926837" w14:paraId="0528468E" w14:textId="77777777" w:rsidTr="00AE7A51">
        <w:tc>
          <w:tcPr>
            <w:tcW w:w="2972" w:type="dxa"/>
          </w:tcPr>
          <w:p w14:paraId="2FF9F7A4" w14:textId="77777777" w:rsidR="00926837" w:rsidRPr="00F47535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Halts</w:t>
            </w:r>
          </w:p>
        </w:tc>
        <w:tc>
          <w:tcPr>
            <w:tcW w:w="6378" w:type="dxa"/>
          </w:tcPr>
          <w:p w14:paraId="239E2619" w14:textId="77777777" w:rsidR="00926837" w:rsidRPr="00F47535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>If it either accepts or rejects</w:t>
            </w:r>
          </w:p>
        </w:tc>
      </w:tr>
      <w:tr w:rsidR="00926837" w14:paraId="541C46B0" w14:textId="77777777" w:rsidTr="00AE7A51">
        <w:tc>
          <w:tcPr>
            <w:tcW w:w="2972" w:type="dxa"/>
          </w:tcPr>
          <w:p w14:paraId="75277546" w14:textId="77777777" w:rsidR="00926837" w:rsidRPr="00F47535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Loops</w:t>
            </w:r>
          </w:p>
        </w:tc>
        <w:tc>
          <w:tcPr>
            <w:tcW w:w="6378" w:type="dxa"/>
          </w:tcPr>
          <w:p w14:paraId="05CAE768" w14:textId="77777777" w:rsidR="00926837" w:rsidRPr="00F47535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>Neither accepts nor rejects</w:t>
            </w:r>
          </w:p>
        </w:tc>
      </w:tr>
      <w:tr w:rsidR="00926837" w14:paraId="5948E2C5" w14:textId="77777777" w:rsidTr="00AE7A51">
        <w:tc>
          <w:tcPr>
            <w:tcW w:w="2972" w:type="dxa"/>
          </w:tcPr>
          <w:p w14:paraId="5BD0B9D5" w14:textId="77777777" w:rsidR="00926837" w:rsidRPr="00F47535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lastRenderedPageBreak/>
              <w:t>Total</w:t>
            </w:r>
          </w:p>
        </w:tc>
        <w:tc>
          <w:tcPr>
            <w:tcW w:w="6378" w:type="dxa"/>
          </w:tcPr>
          <w:p w14:paraId="71760FCB" w14:textId="77777777" w:rsidR="00926837" w:rsidRPr="00F47535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 xml:space="preserve">Halt on all inputs </w:t>
            </w:r>
          </w:p>
        </w:tc>
      </w:tr>
      <w:tr w:rsidR="00926837" w14:paraId="2DD13C78" w14:textId="77777777" w:rsidTr="00AE7A51">
        <w:tc>
          <w:tcPr>
            <w:tcW w:w="2972" w:type="dxa"/>
          </w:tcPr>
          <w:p w14:paraId="5C307B81" w14:textId="77777777" w:rsidR="00926837" w:rsidRPr="00D15200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L(M)</w:t>
            </w:r>
          </w:p>
        </w:tc>
        <w:tc>
          <w:tcPr>
            <w:tcW w:w="6378" w:type="dxa"/>
          </w:tcPr>
          <w:p w14:paraId="4AFED8D5" w14:textId="77777777" w:rsidR="00926837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>Set of strings accepted by M</w:t>
            </w:r>
          </w:p>
        </w:tc>
      </w:tr>
      <w:tr w:rsidR="00926837" w14:paraId="27440BAB" w14:textId="77777777" w:rsidTr="00AE7A51">
        <w:tc>
          <w:tcPr>
            <w:tcW w:w="2972" w:type="dxa"/>
          </w:tcPr>
          <w:p w14:paraId="4F09A04F" w14:textId="77777777" w:rsidR="00926837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Recursively Enumerable</w:t>
            </w:r>
          </w:p>
        </w:tc>
        <w:tc>
          <w:tcPr>
            <w:tcW w:w="6378" w:type="dxa"/>
          </w:tcPr>
          <w:p w14:paraId="3F57D2F0" w14:textId="77777777" w:rsidR="00926837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 xml:space="preserve">If a language is (M) for  some TM M </w:t>
            </w:r>
          </w:p>
        </w:tc>
      </w:tr>
      <w:tr w:rsidR="00926837" w14:paraId="4648012B" w14:textId="77777777" w:rsidTr="00AE7A51">
        <w:tc>
          <w:tcPr>
            <w:tcW w:w="2972" w:type="dxa"/>
          </w:tcPr>
          <w:p w14:paraId="788067B9" w14:textId="77777777" w:rsidR="00926837" w:rsidRPr="00D15200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Recursive</w:t>
            </w:r>
          </w:p>
        </w:tc>
        <w:tc>
          <w:tcPr>
            <w:tcW w:w="6378" w:type="dxa"/>
          </w:tcPr>
          <w:p w14:paraId="711824C8" w14:textId="77777777" w:rsidR="00926837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 xml:space="preserve">If a language is L(M) for some total TM M </w:t>
            </w:r>
          </w:p>
        </w:tc>
      </w:tr>
    </w:tbl>
    <w:p w14:paraId="5361B9D8" w14:textId="77777777" w:rsidR="00926837" w:rsidRDefault="00926837" w:rsidP="00926837">
      <w:pPr>
        <w:rPr>
          <w:rFonts w:eastAsia="Batang"/>
          <w:b/>
          <w:bCs/>
          <w:lang w:eastAsia="ko-KR"/>
        </w:rPr>
      </w:pPr>
    </w:p>
    <w:p w14:paraId="67236A89" w14:textId="77777777" w:rsidR="00926837" w:rsidRDefault="00926837" w:rsidP="00926837">
      <w:pPr>
        <w:rPr>
          <w:rFonts w:eastAsia="Batang"/>
          <w:b/>
          <w:bCs/>
          <w:lang w:eastAsia="ko-KR"/>
        </w:rPr>
      </w:pPr>
      <w:r>
        <w:rPr>
          <w:rFonts w:eastAsia="Batang"/>
          <w:b/>
          <w:bCs/>
          <w:lang w:eastAsia="ko-KR"/>
        </w:rPr>
        <w:t>Equivalent Definitions of Turing Machines</w:t>
      </w:r>
    </w:p>
    <w:p w14:paraId="54BAE628" w14:textId="77777777" w:rsidR="00926837" w:rsidRDefault="00926837" w:rsidP="00926837">
      <w:pPr>
        <w:pStyle w:val="ListParagraph"/>
        <w:numPr>
          <w:ilvl w:val="0"/>
          <w:numId w:val="18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With two-way tapes</w:t>
      </w:r>
    </w:p>
    <w:p w14:paraId="211C64F3" w14:textId="77777777" w:rsidR="00926837" w:rsidRDefault="00926837" w:rsidP="00926837">
      <w:pPr>
        <w:pStyle w:val="ListParagraph"/>
        <w:numPr>
          <w:ilvl w:val="0"/>
          <w:numId w:val="18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With multiple tapes</w:t>
      </w:r>
    </w:p>
    <w:p w14:paraId="59597EA4" w14:textId="77777777" w:rsidR="00926837" w:rsidRDefault="00926837" w:rsidP="00926837">
      <w:pPr>
        <w:pStyle w:val="ListParagraph"/>
        <w:numPr>
          <w:ilvl w:val="0"/>
          <w:numId w:val="18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With two-dimensional tapes</w:t>
      </w:r>
    </w:p>
    <w:p w14:paraId="595C348A" w14:textId="77777777" w:rsidR="00926837" w:rsidRDefault="00926837" w:rsidP="00926837">
      <w:pPr>
        <w:pStyle w:val="ListParagraph"/>
        <w:numPr>
          <w:ilvl w:val="0"/>
          <w:numId w:val="18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With multiple heads</w:t>
      </w:r>
    </w:p>
    <w:p w14:paraId="41587F9A" w14:textId="77777777" w:rsidR="00926837" w:rsidRPr="00847102" w:rsidRDefault="00926837" w:rsidP="00926837">
      <w:pPr>
        <w:pStyle w:val="ListParagraph"/>
        <w:numPr>
          <w:ilvl w:val="0"/>
          <w:numId w:val="18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Nondeterministic Turing machines</w:t>
      </w:r>
    </w:p>
    <w:p w14:paraId="7B241F3E" w14:textId="77777777" w:rsidR="00926837" w:rsidRDefault="00926837" w:rsidP="00926837">
      <w:pPr>
        <w:rPr>
          <w:rFonts w:eastAsia="Batang"/>
          <w:b/>
          <w:bCs/>
          <w:lang w:eastAsia="ko-KR"/>
        </w:rPr>
      </w:pPr>
    </w:p>
    <w:p w14:paraId="33CF87BC" w14:textId="77777777" w:rsidR="00926837" w:rsidRDefault="00926837" w:rsidP="00926837">
      <w:pPr>
        <w:rPr>
          <w:rFonts w:eastAsia="Batang"/>
          <w:b/>
          <w:bCs/>
          <w:lang w:eastAsia="ko-KR"/>
        </w:rPr>
      </w:pPr>
      <w:r>
        <w:rPr>
          <w:rFonts w:eastAsia="Batang"/>
          <w:b/>
          <w:bCs/>
          <w:lang w:eastAsia="ko-KR"/>
        </w:rPr>
        <w:t>Turing  machines can be used in different ways to:</w:t>
      </w:r>
    </w:p>
    <w:p w14:paraId="3B96F4AA" w14:textId="77777777" w:rsidR="00926837" w:rsidRDefault="00926837" w:rsidP="00926837">
      <w:pPr>
        <w:pStyle w:val="ListParagraph"/>
        <w:numPr>
          <w:ilvl w:val="0"/>
          <w:numId w:val="19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 xml:space="preserve">Decide a decision problem </w:t>
      </w:r>
    </w:p>
    <w:p w14:paraId="2934EE88" w14:textId="77777777" w:rsidR="00926837" w:rsidRDefault="00926837" w:rsidP="00926837">
      <w:pPr>
        <w:pStyle w:val="ListParagraph"/>
        <w:numPr>
          <w:ilvl w:val="0"/>
          <w:numId w:val="19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Semidecide a decision problem</w:t>
      </w:r>
    </w:p>
    <w:p w14:paraId="6EAFA9E6" w14:textId="77777777" w:rsidR="00926837" w:rsidRDefault="00926837" w:rsidP="00926837">
      <w:pPr>
        <w:pStyle w:val="ListParagraph"/>
        <w:numPr>
          <w:ilvl w:val="0"/>
          <w:numId w:val="19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Compute a total function</w:t>
      </w:r>
    </w:p>
    <w:p w14:paraId="6415DC3B" w14:textId="77777777" w:rsidR="00926837" w:rsidRDefault="00926837" w:rsidP="00926837">
      <w:pPr>
        <w:pStyle w:val="ListParagraph"/>
        <w:numPr>
          <w:ilvl w:val="0"/>
          <w:numId w:val="19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Compute a partial function</w:t>
      </w:r>
    </w:p>
    <w:p w14:paraId="35AEB10E" w14:textId="77777777" w:rsidR="00926837" w:rsidRDefault="00926837" w:rsidP="00926837">
      <w:pPr>
        <w:pStyle w:val="ListParagraph"/>
        <w:numPr>
          <w:ilvl w:val="0"/>
          <w:numId w:val="19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Enumerate a set of values</w:t>
      </w:r>
    </w:p>
    <w:p w14:paraId="09CB35F7" w14:textId="77777777" w:rsidR="00926837" w:rsidRDefault="00926837" w:rsidP="00926837">
      <w:pPr>
        <w:rPr>
          <w:rFonts w:eastAsia="Batang"/>
          <w:lang w:eastAsia="ko-KR"/>
        </w:rPr>
      </w:pPr>
    </w:p>
    <w:p w14:paraId="53E1E9F8" w14:textId="77777777" w:rsidR="00926837" w:rsidRPr="00DB0F88" w:rsidRDefault="00926837" w:rsidP="00926837">
      <w:pPr>
        <w:rPr>
          <w:rFonts w:eastAsia="Batang"/>
          <w:lang w:eastAsia="ko-KR"/>
        </w:rPr>
      </w:pPr>
      <w:r>
        <w:rPr>
          <w:rFonts w:eastAsia="Batang"/>
          <w:b/>
          <w:bCs/>
          <w:lang w:eastAsia="ko-KR"/>
        </w:rPr>
        <w:t xml:space="preserve">Decidability Terms: </w:t>
      </w:r>
      <w:r>
        <w:rPr>
          <w:rFonts w:eastAsia="Batang"/>
          <w:lang w:eastAsia="ko-KR"/>
        </w:rPr>
        <w:t>for a language L 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70"/>
      </w:tblGrid>
      <w:tr w:rsidR="00926837" w14:paraId="208BF61D" w14:textId="77777777" w:rsidTr="00AE7A51">
        <w:tc>
          <w:tcPr>
            <w:tcW w:w="1980" w:type="dxa"/>
          </w:tcPr>
          <w:p w14:paraId="1CD9B380" w14:textId="77777777" w:rsidR="00926837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Terms</w:t>
            </w:r>
          </w:p>
        </w:tc>
        <w:tc>
          <w:tcPr>
            <w:tcW w:w="7370" w:type="dxa"/>
          </w:tcPr>
          <w:p w14:paraId="66C7F842" w14:textId="77777777" w:rsidR="00926837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Definitions</w:t>
            </w:r>
          </w:p>
        </w:tc>
      </w:tr>
      <w:tr w:rsidR="00926837" w14:paraId="4CB1B813" w14:textId="77777777" w:rsidTr="00AE7A51">
        <w:tc>
          <w:tcPr>
            <w:tcW w:w="1980" w:type="dxa"/>
          </w:tcPr>
          <w:p w14:paraId="346D6CDC" w14:textId="77777777" w:rsidR="00926837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Decidable</w:t>
            </w:r>
          </w:p>
        </w:tc>
        <w:tc>
          <w:tcPr>
            <w:tcW w:w="7370" w:type="dxa"/>
          </w:tcPr>
          <w:p w14:paraId="64F601D8" w14:textId="77777777" w:rsidR="00926837" w:rsidRPr="00DB0F88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>If there is some TM that accepts every string in L and rejects every string not in L</w:t>
            </w:r>
          </w:p>
        </w:tc>
      </w:tr>
      <w:tr w:rsidR="00926837" w14:paraId="50B93C3A" w14:textId="77777777" w:rsidTr="00AE7A51">
        <w:tc>
          <w:tcPr>
            <w:tcW w:w="1980" w:type="dxa"/>
          </w:tcPr>
          <w:p w14:paraId="58EF8D5D" w14:textId="77777777" w:rsidR="00926837" w:rsidRPr="00DB0F88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Semi-decidable</w:t>
            </w:r>
          </w:p>
        </w:tc>
        <w:tc>
          <w:tcPr>
            <w:tcW w:w="7370" w:type="dxa"/>
          </w:tcPr>
          <w:p w14:paraId="790F082A" w14:textId="77777777" w:rsidR="00926837" w:rsidRPr="00DB0F88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>If there is some TM that accepts every string in L, and either rejects or loops on every string not in L</w:t>
            </w:r>
          </w:p>
        </w:tc>
      </w:tr>
      <w:tr w:rsidR="00926837" w14:paraId="0E2214C8" w14:textId="77777777" w:rsidTr="00AE7A51">
        <w:tc>
          <w:tcPr>
            <w:tcW w:w="1980" w:type="dxa"/>
          </w:tcPr>
          <w:p w14:paraId="6D485868" w14:textId="77777777" w:rsidR="00926837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Undecidable</w:t>
            </w:r>
          </w:p>
        </w:tc>
        <w:tc>
          <w:tcPr>
            <w:tcW w:w="7370" w:type="dxa"/>
          </w:tcPr>
          <w:p w14:paraId="0B7477BC" w14:textId="77777777" w:rsidR="00926837" w:rsidRPr="00EF4751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>There is no TM M that halts on every input and L(M) = L</w:t>
            </w:r>
          </w:p>
        </w:tc>
      </w:tr>
    </w:tbl>
    <w:p w14:paraId="4C83F9F2" w14:textId="77777777" w:rsidR="00926837" w:rsidRDefault="00926837" w:rsidP="00926837">
      <w:pPr>
        <w:rPr>
          <w:rFonts w:eastAsia="Batang"/>
          <w:b/>
          <w:bCs/>
          <w:lang w:eastAsia="ko-KR"/>
        </w:rPr>
      </w:pPr>
    </w:p>
    <w:p w14:paraId="7E18A914" w14:textId="77777777" w:rsidR="00926837" w:rsidRDefault="00926837" w:rsidP="00926837">
      <w:pPr>
        <w:rPr>
          <w:rFonts w:eastAsia="Batang"/>
          <w:b/>
          <w:bCs/>
          <w:lang w:eastAsia="ko-KR"/>
        </w:rPr>
      </w:pPr>
      <w:r>
        <w:rPr>
          <w:rFonts w:eastAsia="Batang"/>
          <w:b/>
          <w:bCs/>
          <w:lang w:eastAsia="ko-KR"/>
        </w:rPr>
        <w:t>Universal Turing Machine</w:t>
      </w:r>
    </w:p>
    <w:p w14:paraId="131B6140" w14:textId="77777777" w:rsidR="00926837" w:rsidRDefault="00926837" w:rsidP="00926837">
      <w:pPr>
        <w:pStyle w:val="ListParagraph"/>
        <w:numPr>
          <w:ilvl w:val="0"/>
          <w:numId w:val="20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 xml:space="preserve">TM that simulates arbitrary TM on arbitrary input </w:t>
      </w:r>
    </w:p>
    <w:p w14:paraId="1C6E86D4" w14:textId="77777777" w:rsidR="00926837" w:rsidRDefault="00926837" w:rsidP="00926837">
      <w:pPr>
        <w:pStyle w:val="ListParagraph"/>
        <w:numPr>
          <w:ilvl w:val="0"/>
          <w:numId w:val="20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 xml:space="preserve">Reads both the description of the machine to be simulated as well as the input to that machine from its own tape </w:t>
      </w:r>
    </w:p>
    <w:p w14:paraId="57373DCB" w14:textId="77777777" w:rsidR="00926837" w:rsidRDefault="00926837" w:rsidP="00926837">
      <w:pPr>
        <w:pStyle w:val="ListParagraph"/>
        <w:numPr>
          <w:ilvl w:val="0"/>
          <w:numId w:val="20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It’s universal in the sense that, for any problem that can be solved by TM, you could either use a TM that directly solves that problem, or you could use UTM and give it the description of a TM that directly solves the problem</w:t>
      </w:r>
    </w:p>
    <w:p w14:paraId="7D4A7939" w14:textId="77777777" w:rsidR="00926837" w:rsidRDefault="00926837" w:rsidP="00926837">
      <w:pPr>
        <w:pStyle w:val="ListParagraph"/>
        <w:numPr>
          <w:ilvl w:val="0"/>
          <w:numId w:val="20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It’s like an interpreter for all TM</w:t>
      </w:r>
    </w:p>
    <w:p w14:paraId="2D196FCD" w14:textId="77777777" w:rsidR="00926837" w:rsidRDefault="00926837" w:rsidP="00926837">
      <w:pPr>
        <w:rPr>
          <w:rFonts w:eastAsia="Batang"/>
          <w:lang w:eastAsia="ko-KR"/>
        </w:rPr>
      </w:pPr>
    </w:p>
    <w:p w14:paraId="43E2DB1F" w14:textId="77777777" w:rsidR="00926837" w:rsidRPr="00E96B51" w:rsidRDefault="00926837" w:rsidP="00926837">
      <w:pPr>
        <w:rPr>
          <w:rFonts w:eastAsia="Batang"/>
          <w:b/>
          <w:bCs/>
          <w:lang w:eastAsia="ko-KR"/>
        </w:rPr>
      </w:pPr>
      <w:r>
        <w:rPr>
          <w:rFonts w:eastAsia="Batang"/>
          <w:b/>
          <w:bCs/>
          <w:lang w:eastAsia="ko-KR"/>
        </w:rPr>
        <w:t>Diagonalization and Halting Problem</w:t>
      </w:r>
    </w:p>
    <w:p w14:paraId="70FD1152" w14:textId="77777777" w:rsidR="00926837" w:rsidRPr="00673FE1" w:rsidRDefault="00926837" w:rsidP="00926837">
      <w:pPr>
        <w:pStyle w:val="ListParagraph"/>
        <w:numPr>
          <w:ilvl w:val="0"/>
          <w:numId w:val="21"/>
        </w:numPr>
        <w:rPr>
          <w:rFonts w:eastAsia="Batang"/>
          <w:b/>
          <w:bCs/>
          <w:lang w:eastAsia="ko-KR"/>
        </w:rPr>
      </w:pPr>
      <w:r>
        <w:rPr>
          <w:rFonts w:eastAsia="Batang"/>
          <w:lang w:eastAsia="ko-KR"/>
        </w:rPr>
        <w:t xml:space="preserve">Halting problem is the problem of deciding whether a given Turing machine will halt on given input </w:t>
      </w:r>
    </w:p>
    <w:p w14:paraId="378E678F" w14:textId="77777777" w:rsidR="00926837" w:rsidRPr="00673FE1" w:rsidRDefault="00926837" w:rsidP="00926837">
      <w:pPr>
        <w:pStyle w:val="ListParagraph"/>
        <w:numPr>
          <w:ilvl w:val="0"/>
          <w:numId w:val="21"/>
        </w:numPr>
        <w:rPr>
          <w:rFonts w:eastAsia="Batang"/>
          <w:b/>
          <w:bCs/>
          <w:lang w:eastAsia="ko-KR"/>
        </w:rPr>
      </w:pPr>
      <w:r>
        <w:rPr>
          <w:rFonts w:eastAsia="Batang"/>
          <w:lang w:eastAsia="ko-KR"/>
        </w:rPr>
        <w:t xml:space="preserve">Halting problem is semi decidable, and undecidable </w:t>
      </w:r>
    </w:p>
    <w:p w14:paraId="6D279AA9" w14:textId="77777777" w:rsidR="00926837" w:rsidRPr="00E96B51" w:rsidRDefault="00926837" w:rsidP="00926837">
      <w:pPr>
        <w:pStyle w:val="ListParagraph"/>
        <w:numPr>
          <w:ilvl w:val="0"/>
          <w:numId w:val="21"/>
        </w:numPr>
        <w:rPr>
          <w:rFonts w:eastAsia="Batang"/>
          <w:b/>
          <w:bCs/>
          <w:lang w:eastAsia="ko-KR"/>
        </w:rPr>
      </w:pPr>
      <w:r>
        <w:rPr>
          <w:rFonts w:eastAsia="Batang"/>
          <w:lang w:eastAsia="ko-KR"/>
        </w:rPr>
        <w:t xml:space="preserve">Diagonalization is employed to reach a contradiction that forces us to abandon an assumption </w:t>
      </w:r>
    </w:p>
    <w:p w14:paraId="23652AB3" w14:textId="77777777" w:rsidR="00926837" w:rsidRPr="00E96B51" w:rsidRDefault="00926837" w:rsidP="00926837">
      <w:pPr>
        <w:pStyle w:val="ListParagraph"/>
        <w:numPr>
          <w:ilvl w:val="0"/>
          <w:numId w:val="21"/>
        </w:numPr>
        <w:rPr>
          <w:rFonts w:eastAsia="Batang"/>
          <w:b/>
          <w:bCs/>
          <w:lang w:eastAsia="ko-KR"/>
        </w:rPr>
      </w:pPr>
      <w:r>
        <w:rPr>
          <w:rFonts w:eastAsia="Batang"/>
          <w:lang w:eastAsia="ko-KR"/>
        </w:rPr>
        <w:t xml:space="preserve">Assumption: existence of TM that decides the halting problem </w:t>
      </w:r>
    </w:p>
    <w:p w14:paraId="7B23DEAE" w14:textId="77777777" w:rsidR="00926837" w:rsidRPr="00073901" w:rsidRDefault="00926837" w:rsidP="00926837">
      <w:pPr>
        <w:pStyle w:val="ListParagraph"/>
        <w:numPr>
          <w:ilvl w:val="0"/>
          <w:numId w:val="21"/>
        </w:numPr>
        <w:rPr>
          <w:rFonts w:eastAsia="Batang"/>
          <w:b/>
          <w:bCs/>
          <w:lang w:eastAsia="ko-KR"/>
        </w:rPr>
      </w:pPr>
      <w:r>
        <w:rPr>
          <w:rFonts w:eastAsia="Batang"/>
          <w:lang w:eastAsia="ko-KR"/>
        </w:rPr>
        <w:t xml:space="preserve">Diagonalization is applied by building a table A such that Aij says whether the i-th TM halts on input j. </w:t>
      </w:r>
    </w:p>
    <w:p w14:paraId="2A22A842" w14:textId="77777777" w:rsidR="00926837" w:rsidRPr="004E0859" w:rsidRDefault="00926837" w:rsidP="00926837">
      <w:pPr>
        <w:pStyle w:val="ListParagraph"/>
        <w:numPr>
          <w:ilvl w:val="0"/>
          <w:numId w:val="21"/>
        </w:numPr>
        <w:rPr>
          <w:rFonts w:eastAsia="Batang"/>
          <w:b/>
          <w:bCs/>
          <w:lang w:eastAsia="ko-KR"/>
        </w:rPr>
      </w:pPr>
      <w:r>
        <w:rPr>
          <w:rFonts w:eastAsia="Batang"/>
          <w:lang w:eastAsia="ko-KR"/>
        </w:rPr>
        <w:t>Some Program D:</w:t>
      </w:r>
    </w:p>
    <w:p w14:paraId="0E9DA6F3" w14:textId="77777777" w:rsidR="00926837" w:rsidRPr="004E0859" w:rsidRDefault="00926837" w:rsidP="00926837">
      <w:pPr>
        <w:rPr>
          <w:rFonts w:eastAsia="Batang"/>
          <w:lang w:eastAsia="ko-KR"/>
        </w:rPr>
      </w:pPr>
      <w:r w:rsidRPr="00073901">
        <w:rPr>
          <w:rFonts w:eastAsia="Batang"/>
          <w:noProof/>
          <w:lang w:eastAsia="ko-KR"/>
        </w:rPr>
        <w:lastRenderedPageBreak/>
        <w:drawing>
          <wp:inline distT="0" distB="0" distL="0" distR="0" wp14:anchorId="10F3C52A" wp14:editId="72DF9400">
            <wp:extent cx="5943600" cy="148971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69E1" w14:textId="77777777" w:rsidR="00926837" w:rsidRDefault="00926837" w:rsidP="00926837">
      <w:pPr>
        <w:rPr>
          <w:rFonts w:eastAsia="Batang"/>
          <w:b/>
          <w:bCs/>
          <w:lang w:eastAsia="ko-KR"/>
        </w:rPr>
      </w:pPr>
      <w:r>
        <w:rPr>
          <w:rFonts w:eastAsia="Batang"/>
          <w:b/>
          <w:bCs/>
          <w:lang w:eastAsia="ko-KR"/>
        </w:rPr>
        <w:t>Reduction:</w:t>
      </w:r>
    </w:p>
    <w:p w14:paraId="7D5CC004" w14:textId="77777777" w:rsidR="00926837" w:rsidRDefault="00926837" w:rsidP="00926837">
      <w:pPr>
        <w:pStyle w:val="ListParagraph"/>
        <w:numPr>
          <w:ilvl w:val="0"/>
          <w:numId w:val="22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A Turing reduction from a problem A to a problem B is a reduction which solves A, assuming the solution to B is already known</w:t>
      </w:r>
    </w:p>
    <w:p w14:paraId="6A3F4D24" w14:textId="77777777" w:rsidR="00926837" w:rsidRDefault="00926837" w:rsidP="00926837">
      <w:pPr>
        <w:pStyle w:val="ListParagraph"/>
        <w:numPr>
          <w:ilvl w:val="0"/>
          <w:numId w:val="22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 xml:space="preserve">An algorithm that could be used to solve A if it had available to  it a subroutine for solving B </w:t>
      </w:r>
    </w:p>
    <w:p w14:paraId="197F494E" w14:textId="77777777" w:rsidR="00926837" w:rsidRDefault="00926837" w:rsidP="00926837">
      <w:pPr>
        <w:pStyle w:val="ListParagraph"/>
        <w:numPr>
          <w:ilvl w:val="0"/>
          <w:numId w:val="22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A function computable by an oracle machine with an oracle B</w:t>
      </w:r>
    </w:p>
    <w:p w14:paraId="432BE60A" w14:textId="77777777" w:rsidR="00926837" w:rsidRPr="00973D33" w:rsidRDefault="00926837" w:rsidP="00926837">
      <w:pPr>
        <w:pStyle w:val="ListParagraph"/>
        <w:numPr>
          <w:ilvl w:val="0"/>
          <w:numId w:val="22"/>
        </w:numPr>
        <w:rPr>
          <w:rFonts w:eastAsia="Batang"/>
          <w:lang w:eastAsia="ko-KR"/>
        </w:rPr>
      </w:pPr>
      <w:r>
        <w:rPr>
          <w:rFonts w:eastAsia="Batang"/>
          <w:lang w:eastAsia="ko-KR"/>
        </w:rPr>
        <w:t>Can be applied to both decision problems and function problems</w:t>
      </w:r>
    </w:p>
    <w:p w14:paraId="0624EA06" w14:textId="77777777" w:rsidR="00926837" w:rsidRDefault="00926837" w:rsidP="00926837">
      <w:pPr>
        <w:rPr>
          <w:rFonts w:eastAsia="Batang"/>
          <w:b/>
          <w:bCs/>
          <w:lang w:eastAsia="ko-KR"/>
        </w:rPr>
      </w:pPr>
    </w:p>
    <w:p w14:paraId="51329A3B" w14:textId="77777777" w:rsidR="00926837" w:rsidRPr="00F12809" w:rsidRDefault="00926837" w:rsidP="00926837">
      <w:pPr>
        <w:rPr>
          <w:rFonts w:eastAsia="Batang"/>
          <w:b/>
          <w:bCs/>
          <w:lang w:eastAsia="ko-KR"/>
        </w:rPr>
      </w:pPr>
      <w:r w:rsidRPr="00F12809">
        <w:rPr>
          <w:rFonts w:eastAsia="Batang"/>
          <w:b/>
          <w:bCs/>
          <w:lang w:eastAsia="ko-KR"/>
        </w:rPr>
        <w:t>Undecidable problems:</w:t>
      </w:r>
    </w:p>
    <w:p w14:paraId="1D53B02A" w14:textId="77777777" w:rsidR="00926837" w:rsidRPr="00B056CC" w:rsidRDefault="00926837" w:rsidP="00926837">
      <w:pPr>
        <w:pStyle w:val="ListParagraph"/>
        <w:numPr>
          <w:ilvl w:val="0"/>
          <w:numId w:val="23"/>
        </w:numPr>
        <w:rPr>
          <w:rFonts w:eastAsia="Batang"/>
          <w:lang w:eastAsia="ko-KR"/>
        </w:rPr>
      </w:pPr>
      <w:r w:rsidRPr="00B056CC">
        <w:rPr>
          <w:rFonts w:eastAsia="Batang"/>
          <w:lang w:eastAsia="ko-KR"/>
        </w:rPr>
        <w:t xml:space="preserve">Techniques for showing that problems are undecidable: (1) diagonalization, (2) reduction </w:t>
      </w:r>
    </w:p>
    <w:p w14:paraId="2E99EFDC" w14:textId="77777777" w:rsidR="00926837" w:rsidRPr="00B056CC" w:rsidRDefault="00926837" w:rsidP="00926837">
      <w:pPr>
        <w:pStyle w:val="ListParagraph"/>
        <w:numPr>
          <w:ilvl w:val="0"/>
          <w:numId w:val="23"/>
        </w:numPr>
        <w:rPr>
          <w:rFonts w:eastAsia="Batang"/>
          <w:lang w:eastAsia="ko-KR"/>
        </w:rPr>
      </w:pPr>
      <w:r w:rsidRPr="00B056CC">
        <w:rPr>
          <w:rFonts w:eastAsia="Batang"/>
          <w:lang w:eastAsia="ko-KR"/>
        </w:rPr>
        <w:t xml:space="preserve">If x </w:t>
      </w:r>
      <w:r w:rsidRPr="00B056CC">
        <w:t xml:space="preserve"> </w:t>
      </w:r>
      <m:oMath>
        <m:r>
          <w:rPr>
            <w:rFonts w:ascii="Cambria Math" w:hAnsi="Cambria Math"/>
          </w:rPr>
          <m:t>∈</m:t>
        </m:r>
      </m:oMath>
      <w:r w:rsidRPr="00B056CC">
        <w:t xml:space="preserve"> A? is an undecidable problem, then we can show that x  </w:t>
      </w:r>
      <m:oMath>
        <m:r>
          <w:rPr>
            <w:rFonts w:ascii="Cambria Math" w:hAnsi="Cambria Math"/>
          </w:rPr>
          <m:t>∈</m:t>
        </m:r>
      </m:oMath>
      <w:r w:rsidRPr="00B056CC">
        <w:t xml:space="preserve">  B? is undecidable by reducing A to B</w:t>
      </w:r>
    </w:p>
    <w:p w14:paraId="62939207" w14:textId="77777777" w:rsidR="00926837" w:rsidRPr="00B056CC" w:rsidRDefault="00926837" w:rsidP="00926837">
      <w:pPr>
        <w:pStyle w:val="ListParagraph"/>
        <w:numPr>
          <w:ilvl w:val="0"/>
          <w:numId w:val="23"/>
        </w:numPr>
        <w:rPr>
          <w:rFonts w:eastAsia="Batang"/>
          <w:lang w:eastAsia="ko-KR"/>
        </w:rPr>
      </w:pPr>
      <w:r w:rsidRPr="00B056CC">
        <w:t>Reduction emphasizes that, if B is recursive, then A must be recursive (contradiction)</w:t>
      </w:r>
    </w:p>
    <w:p w14:paraId="5255FED8" w14:textId="77777777" w:rsidR="00926837" w:rsidRDefault="00926837" w:rsidP="00926837">
      <w:pPr>
        <w:rPr>
          <w:rFonts w:eastAsia="Batang"/>
          <w:b/>
          <w:bCs/>
          <w:lang w:eastAsia="ko-KR"/>
        </w:rPr>
      </w:pPr>
    </w:p>
    <w:p w14:paraId="481E7850" w14:textId="77777777" w:rsidR="00926837" w:rsidRDefault="00926837" w:rsidP="00926837">
      <w:pPr>
        <w:rPr>
          <w:rFonts w:eastAsia="Batang"/>
          <w:b/>
          <w:bCs/>
          <w:lang w:eastAsia="ko-KR"/>
        </w:rPr>
      </w:pPr>
      <w:r>
        <w:rPr>
          <w:rFonts w:eastAsia="Batang"/>
          <w:b/>
          <w:bCs/>
          <w:lang w:eastAsia="ko-KR"/>
        </w:rPr>
        <w:t>Chapter 6 Theorems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="00926837" w14:paraId="58B75AEC" w14:textId="77777777" w:rsidTr="00AE7A51">
        <w:tc>
          <w:tcPr>
            <w:tcW w:w="2972" w:type="dxa"/>
          </w:tcPr>
          <w:p w14:paraId="53FA78B7" w14:textId="77777777" w:rsidR="00926837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Concept</w:t>
            </w:r>
          </w:p>
        </w:tc>
        <w:tc>
          <w:tcPr>
            <w:tcW w:w="6378" w:type="dxa"/>
          </w:tcPr>
          <w:p w14:paraId="4AF5F4A6" w14:textId="77777777" w:rsidR="00926837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Theorems</w:t>
            </w:r>
          </w:p>
        </w:tc>
      </w:tr>
      <w:tr w:rsidR="00926837" w14:paraId="3DF8EC4D" w14:textId="77777777" w:rsidTr="00AE7A51">
        <w:tc>
          <w:tcPr>
            <w:tcW w:w="2972" w:type="dxa"/>
          </w:tcPr>
          <w:p w14:paraId="0D27E8AD" w14:textId="77777777" w:rsidR="00926837" w:rsidRPr="009A347E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>Recursive and recursively enumerable sets</w:t>
            </w:r>
          </w:p>
        </w:tc>
        <w:tc>
          <w:tcPr>
            <w:tcW w:w="6378" w:type="dxa"/>
          </w:tcPr>
          <w:p w14:paraId="4F15FFA0" w14:textId="77777777" w:rsidR="00926837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>If A is recursive, then ~A is also recursive</w:t>
            </w:r>
          </w:p>
          <w:p w14:paraId="19FC819B" w14:textId="77777777" w:rsidR="00926837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>If A and ~A are r.e. then A is  recursive</w:t>
            </w:r>
          </w:p>
          <w:p w14:paraId="0704E10B" w14:textId="77777777" w:rsidR="00926837" w:rsidRDefault="00926837" w:rsidP="00AE7A51">
            <w:pPr>
              <w:rPr>
                <w:rFonts w:eastAsia="Batang"/>
              </w:rPr>
            </w:pPr>
            <w:r>
              <w:rPr>
                <w:rFonts w:eastAsia="Batang"/>
                <w:lang w:eastAsia="ko-KR"/>
              </w:rPr>
              <w:t xml:space="preserve">The decision problem x </w:t>
            </w:r>
            <m:oMath>
              <m:r>
                <w:rPr>
                  <w:rFonts w:ascii="Cambria Math" w:hAnsi="Cambria Math"/>
                </w:rPr>
                <m:t>∈</m:t>
              </m:r>
            </m:oMath>
            <w:r>
              <w:rPr>
                <w:rFonts w:eastAsia="Batang"/>
              </w:rPr>
              <w:t xml:space="preserve"> A   is:</w:t>
            </w:r>
          </w:p>
          <w:p w14:paraId="613A0C48" w14:textId="77777777" w:rsidR="00926837" w:rsidRDefault="00926837" w:rsidP="00926837">
            <w:pPr>
              <w:pStyle w:val="ListParagraph"/>
              <w:numPr>
                <w:ilvl w:val="0"/>
                <w:numId w:val="17"/>
              </w:num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>Decidable iff A is recursive</w:t>
            </w:r>
          </w:p>
          <w:p w14:paraId="0AF60339" w14:textId="77777777" w:rsidR="00926837" w:rsidRDefault="00926837" w:rsidP="00926837">
            <w:pPr>
              <w:pStyle w:val="ListParagraph"/>
              <w:numPr>
                <w:ilvl w:val="0"/>
                <w:numId w:val="17"/>
              </w:num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 xml:space="preserve">Semidecidable iff A is r.e. </w:t>
            </w:r>
          </w:p>
          <w:p w14:paraId="1AE645C0" w14:textId="77777777" w:rsidR="00926837" w:rsidRDefault="00926837" w:rsidP="00926837">
            <w:pPr>
              <w:pStyle w:val="ListParagraph"/>
              <w:numPr>
                <w:ilvl w:val="0"/>
                <w:numId w:val="17"/>
              </w:num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>Undecidable iff A is  nonrecursive</w:t>
            </w:r>
          </w:p>
          <w:p w14:paraId="0F0E9864" w14:textId="77777777" w:rsidR="00926837" w:rsidRPr="009A347E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>If A is r.e. then  there is a Turing machine  that will enumerate the members of A</w:t>
            </w:r>
          </w:p>
        </w:tc>
      </w:tr>
      <w:tr w:rsidR="00926837" w14:paraId="7DCF7EC9" w14:textId="77777777" w:rsidTr="00AE7A51">
        <w:tc>
          <w:tcPr>
            <w:tcW w:w="2972" w:type="dxa"/>
          </w:tcPr>
          <w:p w14:paraId="118E13C0" w14:textId="77777777" w:rsidR="00926837" w:rsidRPr="00073901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>Halting</w:t>
            </w:r>
          </w:p>
        </w:tc>
        <w:tc>
          <w:tcPr>
            <w:tcW w:w="6378" w:type="dxa"/>
          </w:tcPr>
          <w:p w14:paraId="1298750F" w14:textId="77777777" w:rsidR="00926837" w:rsidRPr="00073901" w:rsidRDefault="00926837" w:rsidP="00AE7A51">
            <w:p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 xml:space="preserve">The halting problem is undecidable </w:t>
            </w:r>
          </w:p>
        </w:tc>
      </w:tr>
      <w:tr w:rsidR="00926837" w14:paraId="645EF480" w14:textId="77777777" w:rsidTr="00AE7A51">
        <w:tc>
          <w:tcPr>
            <w:tcW w:w="2972" w:type="dxa"/>
          </w:tcPr>
          <w:p w14:paraId="1C3FEA05" w14:textId="77777777" w:rsidR="00926837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</w:p>
        </w:tc>
        <w:tc>
          <w:tcPr>
            <w:tcW w:w="6378" w:type="dxa"/>
          </w:tcPr>
          <w:p w14:paraId="5B01852D" w14:textId="77777777" w:rsidR="00926837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</w:p>
        </w:tc>
      </w:tr>
      <w:tr w:rsidR="00926837" w14:paraId="56C89828" w14:textId="77777777" w:rsidTr="00AE7A51">
        <w:tc>
          <w:tcPr>
            <w:tcW w:w="2972" w:type="dxa"/>
          </w:tcPr>
          <w:p w14:paraId="29D6B495" w14:textId="77777777" w:rsidR="00926837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</w:p>
        </w:tc>
        <w:tc>
          <w:tcPr>
            <w:tcW w:w="6378" w:type="dxa"/>
          </w:tcPr>
          <w:p w14:paraId="2CDA890E" w14:textId="77777777" w:rsidR="00926837" w:rsidRDefault="00926837" w:rsidP="00AE7A51">
            <w:pPr>
              <w:rPr>
                <w:rFonts w:eastAsia="Batang"/>
                <w:b/>
                <w:bCs/>
                <w:lang w:eastAsia="ko-KR"/>
              </w:rPr>
            </w:pPr>
          </w:p>
        </w:tc>
      </w:tr>
    </w:tbl>
    <w:p w14:paraId="6882079A" w14:textId="77777777" w:rsidR="00926837" w:rsidRPr="008C2693" w:rsidRDefault="00926837" w:rsidP="00926837">
      <w:pPr>
        <w:rPr>
          <w:rFonts w:eastAsia="Batang"/>
          <w:b/>
          <w:bCs/>
          <w:lang w:eastAsia="ko-KR"/>
        </w:rPr>
      </w:pPr>
    </w:p>
    <w:p w14:paraId="19E4A689" w14:textId="3FE8CF94" w:rsidR="001D13A7" w:rsidRPr="00503F2D" w:rsidRDefault="001D13A7" w:rsidP="001D13A7">
      <w:pPr>
        <w:rPr>
          <w:rFonts w:ascii="Times New Roman" w:hAnsi="Times New Roman" w:cs="Times New Roman"/>
          <w:lang w:val="en-US"/>
        </w:rPr>
      </w:pPr>
    </w:p>
    <w:sectPr w:rsidR="001D13A7" w:rsidRPr="00503F2D" w:rsidSect="0065263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ath">
    <w:altName w:val="Cambria"/>
    <w:panose1 w:val="020B0604020202020204"/>
    <w:charset w:val="00"/>
    <w:family w:val="roman"/>
    <w:notTrueType/>
    <w:pitch w:val="default"/>
  </w:font>
  <w:font w:name="a">
    <w:altName w:val="Cambria"/>
    <w:panose1 w:val="020B0604020202020204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25A9F"/>
    <w:multiLevelType w:val="hybridMultilevel"/>
    <w:tmpl w:val="C3D09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6CF51FA"/>
    <w:multiLevelType w:val="hybridMultilevel"/>
    <w:tmpl w:val="58D2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78865F9"/>
    <w:multiLevelType w:val="hybridMultilevel"/>
    <w:tmpl w:val="8BA0D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83718E2"/>
    <w:multiLevelType w:val="hybridMultilevel"/>
    <w:tmpl w:val="76483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D0A46BF"/>
    <w:multiLevelType w:val="hybridMultilevel"/>
    <w:tmpl w:val="86EC7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D75537F"/>
    <w:multiLevelType w:val="hybridMultilevel"/>
    <w:tmpl w:val="E3EC912A"/>
    <w:lvl w:ilvl="0" w:tplc="86A62C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487B16"/>
    <w:multiLevelType w:val="hybridMultilevel"/>
    <w:tmpl w:val="B6E4D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95B558A"/>
    <w:multiLevelType w:val="hybridMultilevel"/>
    <w:tmpl w:val="A0E02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46F5458"/>
    <w:multiLevelType w:val="hybridMultilevel"/>
    <w:tmpl w:val="DABC1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B8C2E93"/>
    <w:multiLevelType w:val="hybridMultilevel"/>
    <w:tmpl w:val="97563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E66016E"/>
    <w:multiLevelType w:val="hybridMultilevel"/>
    <w:tmpl w:val="2A046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E737A0A"/>
    <w:multiLevelType w:val="hybridMultilevel"/>
    <w:tmpl w:val="32E26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F1F5792"/>
    <w:multiLevelType w:val="hybridMultilevel"/>
    <w:tmpl w:val="9A1A7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20341DD"/>
    <w:multiLevelType w:val="hybridMultilevel"/>
    <w:tmpl w:val="77EC2EB4"/>
    <w:lvl w:ilvl="0" w:tplc="5E9AAE3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C773ED"/>
    <w:multiLevelType w:val="hybridMultilevel"/>
    <w:tmpl w:val="2A568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A7E7D4D"/>
    <w:multiLevelType w:val="hybridMultilevel"/>
    <w:tmpl w:val="6DDE4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4F704404"/>
    <w:multiLevelType w:val="hybridMultilevel"/>
    <w:tmpl w:val="ADF63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8A75128"/>
    <w:multiLevelType w:val="hybridMultilevel"/>
    <w:tmpl w:val="1C961E2C"/>
    <w:lvl w:ilvl="0" w:tplc="86A62C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1276627"/>
    <w:multiLevelType w:val="hybridMultilevel"/>
    <w:tmpl w:val="646C2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20C20E1"/>
    <w:multiLevelType w:val="hybridMultilevel"/>
    <w:tmpl w:val="362ED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5397C91"/>
    <w:multiLevelType w:val="hybridMultilevel"/>
    <w:tmpl w:val="3786900C"/>
    <w:lvl w:ilvl="0" w:tplc="86A62C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A0041B"/>
    <w:multiLevelType w:val="hybridMultilevel"/>
    <w:tmpl w:val="0706E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77FE21A8"/>
    <w:multiLevelType w:val="hybridMultilevel"/>
    <w:tmpl w:val="B4EAF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3"/>
  </w:num>
  <w:num w:numId="2">
    <w:abstractNumId w:val="21"/>
  </w:num>
  <w:num w:numId="3">
    <w:abstractNumId w:val="19"/>
  </w:num>
  <w:num w:numId="4">
    <w:abstractNumId w:val="17"/>
  </w:num>
  <w:num w:numId="5">
    <w:abstractNumId w:val="16"/>
  </w:num>
  <w:num w:numId="6">
    <w:abstractNumId w:val="0"/>
  </w:num>
  <w:num w:numId="7">
    <w:abstractNumId w:val="1"/>
  </w:num>
  <w:num w:numId="8">
    <w:abstractNumId w:val="6"/>
  </w:num>
  <w:num w:numId="9">
    <w:abstractNumId w:val="10"/>
  </w:num>
  <w:num w:numId="10">
    <w:abstractNumId w:val="22"/>
  </w:num>
  <w:num w:numId="11">
    <w:abstractNumId w:val="15"/>
  </w:num>
  <w:num w:numId="12">
    <w:abstractNumId w:val="8"/>
  </w:num>
  <w:num w:numId="13">
    <w:abstractNumId w:val="3"/>
  </w:num>
  <w:num w:numId="14">
    <w:abstractNumId w:val="12"/>
  </w:num>
  <w:num w:numId="15">
    <w:abstractNumId w:val="4"/>
  </w:num>
  <w:num w:numId="16">
    <w:abstractNumId w:val="9"/>
  </w:num>
  <w:num w:numId="17">
    <w:abstractNumId w:val="18"/>
  </w:num>
  <w:num w:numId="18">
    <w:abstractNumId w:val="5"/>
  </w:num>
  <w:num w:numId="19">
    <w:abstractNumId w:val="20"/>
  </w:num>
  <w:num w:numId="20">
    <w:abstractNumId w:val="7"/>
  </w:num>
  <w:num w:numId="21">
    <w:abstractNumId w:val="2"/>
  </w:num>
  <w:num w:numId="22">
    <w:abstractNumId w:val="11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636"/>
    <w:rsid w:val="00003BEA"/>
    <w:rsid w:val="00010F93"/>
    <w:rsid w:val="00021556"/>
    <w:rsid w:val="0003513E"/>
    <w:rsid w:val="00047F87"/>
    <w:rsid w:val="00052A05"/>
    <w:rsid w:val="00060388"/>
    <w:rsid w:val="00075745"/>
    <w:rsid w:val="00075E71"/>
    <w:rsid w:val="00087238"/>
    <w:rsid w:val="00090718"/>
    <w:rsid w:val="00097C6B"/>
    <w:rsid w:val="000A180E"/>
    <w:rsid w:val="000C1EC5"/>
    <w:rsid w:val="000C71A8"/>
    <w:rsid w:val="001169A6"/>
    <w:rsid w:val="00126C62"/>
    <w:rsid w:val="00126DDF"/>
    <w:rsid w:val="00131C75"/>
    <w:rsid w:val="00147084"/>
    <w:rsid w:val="001947BE"/>
    <w:rsid w:val="001A1DC5"/>
    <w:rsid w:val="001B667A"/>
    <w:rsid w:val="001C70EC"/>
    <w:rsid w:val="001D13A7"/>
    <w:rsid w:val="001E180F"/>
    <w:rsid w:val="001F4292"/>
    <w:rsid w:val="002650DB"/>
    <w:rsid w:val="00283DA1"/>
    <w:rsid w:val="002C1F80"/>
    <w:rsid w:val="002C7E4F"/>
    <w:rsid w:val="002D339E"/>
    <w:rsid w:val="002D4741"/>
    <w:rsid w:val="002E413E"/>
    <w:rsid w:val="00337556"/>
    <w:rsid w:val="00360F7B"/>
    <w:rsid w:val="00387791"/>
    <w:rsid w:val="003B353C"/>
    <w:rsid w:val="003C0260"/>
    <w:rsid w:val="003C4C79"/>
    <w:rsid w:val="003D7F64"/>
    <w:rsid w:val="00427012"/>
    <w:rsid w:val="00440501"/>
    <w:rsid w:val="00440948"/>
    <w:rsid w:val="004554A1"/>
    <w:rsid w:val="004769F9"/>
    <w:rsid w:val="0048317A"/>
    <w:rsid w:val="004855A6"/>
    <w:rsid w:val="004E111A"/>
    <w:rsid w:val="004E51FD"/>
    <w:rsid w:val="004F1594"/>
    <w:rsid w:val="00500902"/>
    <w:rsid w:val="00503F2D"/>
    <w:rsid w:val="005278D1"/>
    <w:rsid w:val="005342E8"/>
    <w:rsid w:val="00544CEF"/>
    <w:rsid w:val="005605DD"/>
    <w:rsid w:val="00560B77"/>
    <w:rsid w:val="00561F67"/>
    <w:rsid w:val="005A0B6B"/>
    <w:rsid w:val="00626049"/>
    <w:rsid w:val="00643B56"/>
    <w:rsid w:val="00652636"/>
    <w:rsid w:val="006812E7"/>
    <w:rsid w:val="00720781"/>
    <w:rsid w:val="007839AB"/>
    <w:rsid w:val="007C6516"/>
    <w:rsid w:val="00807B6F"/>
    <w:rsid w:val="00862D2C"/>
    <w:rsid w:val="0086565F"/>
    <w:rsid w:val="008743A4"/>
    <w:rsid w:val="00877E32"/>
    <w:rsid w:val="008A7B4F"/>
    <w:rsid w:val="008E29BB"/>
    <w:rsid w:val="008E7AA9"/>
    <w:rsid w:val="008F5F8E"/>
    <w:rsid w:val="008F73B3"/>
    <w:rsid w:val="00900F3F"/>
    <w:rsid w:val="00907EC6"/>
    <w:rsid w:val="00926837"/>
    <w:rsid w:val="00AC6F3E"/>
    <w:rsid w:val="00B1001A"/>
    <w:rsid w:val="00B3015D"/>
    <w:rsid w:val="00B31135"/>
    <w:rsid w:val="00B35E94"/>
    <w:rsid w:val="00B60D83"/>
    <w:rsid w:val="00BA0A97"/>
    <w:rsid w:val="00BC0389"/>
    <w:rsid w:val="00BD1C68"/>
    <w:rsid w:val="00BD63AC"/>
    <w:rsid w:val="00C22F0C"/>
    <w:rsid w:val="00C46FDF"/>
    <w:rsid w:val="00CA0FC5"/>
    <w:rsid w:val="00CE25A2"/>
    <w:rsid w:val="00CE5020"/>
    <w:rsid w:val="00D15AE2"/>
    <w:rsid w:val="00D450B7"/>
    <w:rsid w:val="00D51947"/>
    <w:rsid w:val="00D658A0"/>
    <w:rsid w:val="00D866A4"/>
    <w:rsid w:val="00DA3E7E"/>
    <w:rsid w:val="00DB4D66"/>
    <w:rsid w:val="00DC7158"/>
    <w:rsid w:val="00E14C2C"/>
    <w:rsid w:val="00E26820"/>
    <w:rsid w:val="00E63157"/>
    <w:rsid w:val="00E63F35"/>
    <w:rsid w:val="00EA4340"/>
    <w:rsid w:val="00ED2746"/>
    <w:rsid w:val="00EF44C0"/>
    <w:rsid w:val="00F0027A"/>
    <w:rsid w:val="00F12467"/>
    <w:rsid w:val="00F231F3"/>
    <w:rsid w:val="00F2557D"/>
    <w:rsid w:val="00F35E05"/>
    <w:rsid w:val="00F43F16"/>
    <w:rsid w:val="00F70832"/>
    <w:rsid w:val="00F80914"/>
    <w:rsid w:val="00FA2DE6"/>
    <w:rsid w:val="00FA66C4"/>
    <w:rsid w:val="00FE5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15B8AE"/>
  <w15:chartTrackingRefBased/>
  <w15:docId w15:val="{9224434C-F86F-144A-8452-673DFC06C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636"/>
    <w:pPr>
      <w:ind w:left="720"/>
      <w:contextualSpacing/>
    </w:pPr>
  </w:style>
  <w:style w:type="table" w:styleId="TableGrid">
    <w:name w:val="Table Grid"/>
    <w:basedOn w:val="TableNormal"/>
    <w:uiPriority w:val="39"/>
    <w:rsid w:val="00131C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69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78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12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3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81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16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26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87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2865</Words>
  <Characters>16336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 Wang</dc:creator>
  <cp:keywords/>
  <dc:description/>
  <cp:lastModifiedBy>C. Wang</cp:lastModifiedBy>
  <cp:revision>3</cp:revision>
  <dcterms:created xsi:type="dcterms:W3CDTF">2020-04-22T06:08:00Z</dcterms:created>
  <dcterms:modified xsi:type="dcterms:W3CDTF">2020-04-22T16:14:00Z</dcterms:modified>
</cp:coreProperties>
</file>