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1A1" w:rsidRPr="00971004" w:rsidRDefault="00AD4AD4" w:rsidP="00CE383E">
      <w:pPr>
        <w:jc w:val="center"/>
        <w:rPr>
          <w:b/>
          <w:sz w:val="22"/>
        </w:rPr>
      </w:pPr>
      <w:r w:rsidRPr="00CE383E">
        <w:rPr>
          <w:b/>
          <w:sz w:val="28"/>
        </w:rPr>
        <w:t xml:space="preserve">BIOPHYS 3G03 </w:t>
      </w:r>
      <w:r w:rsidR="005F4794">
        <w:rPr>
          <w:b/>
          <w:sz w:val="28"/>
        </w:rPr>
        <w:t xml:space="preserve">/ LIFESCI 3BP3 </w:t>
      </w:r>
      <w:r w:rsidRPr="00CE383E">
        <w:rPr>
          <w:b/>
          <w:sz w:val="28"/>
        </w:rPr>
        <w:t xml:space="preserve">- Modelling </w:t>
      </w:r>
      <w:r w:rsidR="008E5F3E" w:rsidRPr="00CE383E">
        <w:rPr>
          <w:b/>
          <w:sz w:val="28"/>
        </w:rPr>
        <w:t>Life</w:t>
      </w:r>
    </w:p>
    <w:p w:rsidR="00922969" w:rsidRPr="005F4794" w:rsidRDefault="009C2922" w:rsidP="009E76E0">
      <w:pPr>
        <w:rPr>
          <w:b/>
          <w:sz w:val="22"/>
          <w:szCs w:val="22"/>
        </w:rPr>
      </w:pPr>
      <w:r w:rsidRPr="00971004">
        <w:rPr>
          <w:sz w:val="22"/>
          <w:szCs w:val="22"/>
        </w:rPr>
        <w:br/>
      </w:r>
      <w:r w:rsidR="007C4D9B">
        <w:rPr>
          <w:b/>
          <w:sz w:val="22"/>
          <w:szCs w:val="22"/>
        </w:rPr>
        <w:t>Group Project</w:t>
      </w:r>
    </w:p>
    <w:p w:rsidR="00682839" w:rsidRPr="00682839" w:rsidRDefault="00682839" w:rsidP="007C4D9B">
      <w:pPr>
        <w:rPr>
          <w:b/>
          <w:sz w:val="22"/>
          <w:szCs w:val="22"/>
        </w:rPr>
      </w:pPr>
    </w:p>
    <w:p w:rsidR="00EF2924" w:rsidRDefault="0043314D" w:rsidP="007C4D9B">
      <w:pPr>
        <w:rPr>
          <w:sz w:val="22"/>
          <w:szCs w:val="22"/>
        </w:rPr>
      </w:pPr>
      <w:r>
        <w:rPr>
          <w:sz w:val="22"/>
          <w:szCs w:val="22"/>
        </w:rPr>
        <w:t>Your group will</w:t>
      </w:r>
      <w:r w:rsidR="007C4D9B">
        <w:rPr>
          <w:sz w:val="22"/>
          <w:szCs w:val="22"/>
        </w:rPr>
        <w:t xml:space="preserve"> </w:t>
      </w:r>
      <w:r w:rsidR="00EF2924">
        <w:rPr>
          <w:sz w:val="22"/>
          <w:szCs w:val="22"/>
        </w:rPr>
        <w:t>design</w:t>
      </w:r>
      <w:r w:rsidR="007C4D9B">
        <w:rPr>
          <w:sz w:val="22"/>
          <w:szCs w:val="22"/>
        </w:rPr>
        <w:t xml:space="preserve"> a model to look at any area of biology and life sciences that you are interested in</w:t>
      </w:r>
      <w:r>
        <w:rPr>
          <w:sz w:val="22"/>
          <w:szCs w:val="22"/>
        </w:rPr>
        <w:t xml:space="preserve"> and</w:t>
      </w:r>
      <w:r w:rsidR="00EF2924">
        <w:rPr>
          <w:sz w:val="22"/>
          <w:szCs w:val="22"/>
        </w:rPr>
        <w:t xml:space="preserve"> write a program for this model</w:t>
      </w:r>
      <w:r w:rsidR="007C4D9B">
        <w:rPr>
          <w:sz w:val="22"/>
          <w:szCs w:val="22"/>
        </w:rPr>
        <w:t xml:space="preserve">. </w:t>
      </w:r>
      <w:r w:rsidR="00EF2924">
        <w:rPr>
          <w:sz w:val="22"/>
          <w:szCs w:val="22"/>
        </w:rPr>
        <w:t>By the end of term, your group will submit a report on this in the form of a short scientific paper. The report will have</w:t>
      </w:r>
    </w:p>
    <w:p w:rsidR="00EF2924" w:rsidRDefault="00EF2924" w:rsidP="00EF2924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Abstract summarizing your aims and results</w:t>
      </w:r>
    </w:p>
    <w:p w:rsidR="005F4794" w:rsidRDefault="00EF2924" w:rsidP="005F4794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Introduction giving the biological background and the aims of your study</w:t>
      </w:r>
      <w:r w:rsidR="005F4794">
        <w:rPr>
          <w:sz w:val="22"/>
          <w:szCs w:val="22"/>
        </w:rPr>
        <w:t>. What was already known about this problem? Is there a new question you are asking? Why are you interested in this?</w:t>
      </w:r>
    </w:p>
    <w:p w:rsidR="00EF2924" w:rsidRPr="005F4794" w:rsidRDefault="00EF2924" w:rsidP="005F4794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A method section describing how the model is defined, with sufficient detail so that someone else could write an equivalent program.</w:t>
      </w:r>
      <w:r w:rsidR="005F4794">
        <w:rPr>
          <w:sz w:val="22"/>
          <w:szCs w:val="22"/>
        </w:rPr>
        <w:t xml:space="preserve"> Make sure you give a clear explanation of what all the parameters are and what they do. If you have started with a p</w:t>
      </w:r>
      <w:r w:rsidR="004761F4">
        <w:rPr>
          <w:sz w:val="22"/>
          <w:szCs w:val="22"/>
        </w:rPr>
        <w:t>rogram written by someone else,</w:t>
      </w:r>
      <w:r w:rsidR="005F4794">
        <w:rPr>
          <w:sz w:val="22"/>
          <w:szCs w:val="22"/>
        </w:rPr>
        <w:t xml:space="preserve"> make this clear, and say how you updated the program. </w:t>
      </w:r>
    </w:p>
    <w:p w:rsidR="00EF2924" w:rsidRDefault="00EF2924" w:rsidP="00EF2924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A results section with graphs or tables of the output of your program</w:t>
      </w:r>
      <w:r w:rsidR="004761F4">
        <w:rPr>
          <w:sz w:val="22"/>
          <w:szCs w:val="22"/>
        </w:rPr>
        <w:t>. It is usually good to discuss each figure or table as you go along in the results section, so that the reader understands what they are supposed to see in each figure.</w:t>
      </w:r>
    </w:p>
    <w:p w:rsidR="00EF2924" w:rsidRDefault="00EF2924" w:rsidP="00EF2924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Conclusions describing what your results mean </w:t>
      </w:r>
      <w:r w:rsidR="004761F4">
        <w:rPr>
          <w:sz w:val="22"/>
          <w:szCs w:val="22"/>
        </w:rPr>
        <w:t xml:space="preserve">overall, </w:t>
      </w:r>
      <w:r>
        <w:rPr>
          <w:sz w:val="22"/>
          <w:szCs w:val="22"/>
        </w:rPr>
        <w:t>and explaining how the result</w:t>
      </w:r>
      <w:r w:rsidR="0043314D">
        <w:rPr>
          <w:sz w:val="22"/>
          <w:szCs w:val="22"/>
        </w:rPr>
        <w:t xml:space="preserve">s give </w:t>
      </w:r>
      <w:r>
        <w:rPr>
          <w:sz w:val="22"/>
          <w:szCs w:val="22"/>
        </w:rPr>
        <w:t>information on the biologi</w:t>
      </w:r>
      <w:r w:rsidR="0043314D">
        <w:rPr>
          <w:sz w:val="22"/>
          <w:szCs w:val="22"/>
        </w:rPr>
        <w:t xml:space="preserve">cal questions you posed in your </w:t>
      </w:r>
      <w:r>
        <w:rPr>
          <w:sz w:val="22"/>
          <w:szCs w:val="22"/>
        </w:rPr>
        <w:t>introduction.</w:t>
      </w:r>
    </w:p>
    <w:p w:rsidR="00EF2924" w:rsidRDefault="00EF2924" w:rsidP="00EF2924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A reference list of papers on</w:t>
      </w:r>
      <w:r w:rsidR="006A4928">
        <w:rPr>
          <w:sz w:val="22"/>
          <w:szCs w:val="22"/>
        </w:rPr>
        <w:t xml:space="preserve"> biological background and/or experimental measurements and/or previous modelling studies of similar problems. Cite these</w:t>
      </w:r>
      <w:r w:rsidR="005F4794">
        <w:rPr>
          <w:sz w:val="22"/>
          <w:szCs w:val="22"/>
        </w:rPr>
        <w:t xml:space="preserve"> papers properly in the report, in the way they are cited in scientific papers.</w:t>
      </w:r>
    </w:p>
    <w:p w:rsidR="005F4794" w:rsidRDefault="005F4794" w:rsidP="00EF2924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The length is not critical. Just say what you need to say in order to be clear. I am guessing that the final document will be 10-20 pages including the figures and references.</w:t>
      </w:r>
    </w:p>
    <w:p w:rsidR="007C4D9B" w:rsidRPr="009334CF" w:rsidRDefault="00EF2924" w:rsidP="007C4D9B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A</w:t>
      </w:r>
      <w:r w:rsidR="004761F4">
        <w:rPr>
          <w:sz w:val="22"/>
          <w:szCs w:val="22"/>
        </w:rPr>
        <w:t>lso submit a</w:t>
      </w:r>
      <w:r>
        <w:rPr>
          <w:sz w:val="22"/>
          <w:szCs w:val="22"/>
        </w:rPr>
        <w:t xml:space="preserve"> copy of the </w:t>
      </w:r>
      <w:proofErr w:type="spellStart"/>
      <w:r>
        <w:rPr>
          <w:sz w:val="22"/>
          <w:szCs w:val="22"/>
        </w:rPr>
        <w:t>netlogo</w:t>
      </w:r>
      <w:proofErr w:type="spellEnd"/>
      <w:r>
        <w:rPr>
          <w:sz w:val="22"/>
          <w:szCs w:val="22"/>
        </w:rPr>
        <w:t xml:space="preserve"> code for your program so that I can run it</w:t>
      </w:r>
    </w:p>
    <w:p w:rsidR="007F32E9" w:rsidRDefault="007F32E9" w:rsidP="007F32E9">
      <w:pPr>
        <w:rPr>
          <w:sz w:val="22"/>
          <w:szCs w:val="22"/>
        </w:rPr>
      </w:pPr>
    </w:p>
    <w:p w:rsidR="007F32E9" w:rsidRDefault="009334CF" w:rsidP="007F32E9">
      <w:pPr>
        <w:rPr>
          <w:b/>
          <w:sz w:val="22"/>
          <w:szCs w:val="22"/>
        </w:rPr>
      </w:pPr>
      <w:r>
        <w:rPr>
          <w:b/>
          <w:sz w:val="22"/>
          <w:szCs w:val="22"/>
        </w:rPr>
        <w:t>What am I looking for in the report?</w:t>
      </w:r>
    </w:p>
    <w:p w:rsidR="009334CF" w:rsidRDefault="009334CF" w:rsidP="007F32E9">
      <w:pPr>
        <w:rPr>
          <w:sz w:val="22"/>
          <w:szCs w:val="22"/>
        </w:rPr>
      </w:pPr>
    </w:p>
    <w:p w:rsidR="009334CF" w:rsidRDefault="009334CF" w:rsidP="007F32E9">
      <w:pPr>
        <w:rPr>
          <w:sz w:val="22"/>
          <w:szCs w:val="22"/>
        </w:rPr>
      </w:pPr>
      <w:r>
        <w:rPr>
          <w:sz w:val="22"/>
          <w:szCs w:val="22"/>
        </w:rPr>
        <w:t>VERY IMPORTANT</w:t>
      </w:r>
    </w:p>
    <w:p w:rsidR="009334CF" w:rsidRDefault="009334CF" w:rsidP="009334CF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Is the model clearly defined? Have you explained how it works unambiguously? Could I rewrite an equivalent program from your explanation?</w:t>
      </w:r>
    </w:p>
    <w:p w:rsidR="009334CF" w:rsidRDefault="009334CF" w:rsidP="009334CF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Is there an interesting problem addressed by your model? Neither too simple (boring) nor t</w:t>
      </w:r>
      <w:r w:rsidR="000666BE">
        <w:rPr>
          <w:sz w:val="22"/>
          <w:szCs w:val="22"/>
        </w:rPr>
        <w:t>o</w:t>
      </w:r>
      <w:bookmarkStart w:id="0" w:name="_GoBack"/>
      <w:bookmarkEnd w:id="0"/>
      <w:r>
        <w:rPr>
          <w:sz w:val="22"/>
          <w:szCs w:val="22"/>
        </w:rPr>
        <w:t>o complicated (impossible to interpret because there are too many parameters)</w:t>
      </w:r>
    </w:p>
    <w:p w:rsidR="009334CF" w:rsidRDefault="009334CF" w:rsidP="009334CF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Does the program really do what you say it does? I will run your </w:t>
      </w:r>
      <w:proofErr w:type="spellStart"/>
      <w:r>
        <w:rPr>
          <w:sz w:val="22"/>
          <w:szCs w:val="22"/>
        </w:rPr>
        <w:t>Netlogo</w:t>
      </w:r>
      <w:proofErr w:type="spellEnd"/>
      <w:r>
        <w:rPr>
          <w:sz w:val="22"/>
          <w:szCs w:val="22"/>
        </w:rPr>
        <w:t xml:space="preserve"> program to check that it works, and I will read the code to see how you wrote it, and see if I can spot any bugs or mistakes.</w:t>
      </w:r>
    </w:p>
    <w:p w:rsidR="009334CF" w:rsidRDefault="009334CF" w:rsidP="009334CF">
      <w:pPr>
        <w:rPr>
          <w:sz w:val="22"/>
          <w:szCs w:val="22"/>
        </w:rPr>
      </w:pPr>
    </w:p>
    <w:p w:rsidR="009334CF" w:rsidRDefault="009334CF" w:rsidP="009334CF">
      <w:pPr>
        <w:rPr>
          <w:sz w:val="22"/>
          <w:szCs w:val="22"/>
        </w:rPr>
      </w:pPr>
      <w:r>
        <w:rPr>
          <w:sz w:val="22"/>
          <w:szCs w:val="22"/>
        </w:rPr>
        <w:t>SLIGHTLY LESS IMPORTANT</w:t>
      </w:r>
    </w:p>
    <w:p w:rsidR="009334CF" w:rsidRDefault="000132CC" w:rsidP="009334CF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Do you make a link to biological papers? Have there been experimental studies that measure things similar to what your program predicts. This may </w:t>
      </w:r>
      <w:r w:rsidR="000666BE">
        <w:rPr>
          <w:sz w:val="22"/>
          <w:szCs w:val="22"/>
        </w:rPr>
        <w:t xml:space="preserve">be qualitative phenomena - </w:t>
      </w:r>
      <w:r>
        <w:rPr>
          <w:sz w:val="22"/>
          <w:szCs w:val="22"/>
        </w:rPr>
        <w:t>e.g. we observe certain types of animals cooperating in packs, we observe that larger packs are more successful in hunting (is this true?)</w:t>
      </w:r>
      <w:proofErr w:type="gramStart"/>
      <w:r>
        <w:rPr>
          <w:sz w:val="22"/>
          <w:szCs w:val="22"/>
        </w:rPr>
        <w:t>,</w:t>
      </w:r>
      <w:proofErr w:type="gramEnd"/>
      <w:r>
        <w:rPr>
          <w:sz w:val="22"/>
          <w:szCs w:val="22"/>
        </w:rPr>
        <w:t xml:space="preserve"> bees preferentially visit flowers that produce more nectar</w:t>
      </w:r>
      <w:r w:rsidR="000666BE">
        <w:rPr>
          <w:sz w:val="22"/>
          <w:szCs w:val="22"/>
        </w:rPr>
        <w:t xml:space="preserve">. It </w:t>
      </w:r>
      <w:r w:rsidR="000666BE">
        <w:rPr>
          <w:sz w:val="22"/>
          <w:szCs w:val="22"/>
        </w:rPr>
        <w:lastRenderedPageBreak/>
        <w:t>might also be</w:t>
      </w:r>
      <w:r>
        <w:rPr>
          <w:sz w:val="22"/>
          <w:szCs w:val="22"/>
        </w:rPr>
        <w:t xml:space="preserve"> quantitative data too</w:t>
      </w:r>
      <w:r w:rsidR="000666BE">
        <w:rPr>
          <w:sz w:val="22"/>
          <w:szCs w:val="22"/>
        </w:rPr>
        <w:t xml:space="preserve"> if these things have been measured - </w:t>
      </w:r>
      <w:r>
        <w:rPr>
          <w:sz w:val="22"/>
          <w:szCs w:val="22"/>
        </w:rPr>
        <w:t>e.g. lions live in prides with an average of 7 animals and they catch zebra once every 4 days. Bees spend an average time of 85 seconds on one flower</w:t>
      </w:r>
      <w:r w:rsidR="000666BE">
        <w:rPr>
          <w:sz w:val="22"/>
          <w:szCs w:val="22"/>
        </w:rPr>
        <w:t>, but only 35 seconds when there is no nectar</w:t>
      </w:r>
      <w:r>
        <w:rPr>
          <w:sz w:val="22"/>
          <w:szCs w:val="22"/>
        </w:rPr>
        <w:t xml:space="preserve">. It is often quite hard to make a model match quantitative data, so this is not essential in your report. </w:t>
      </w:r>
    </w:p>
    <w:p w:rsidR="000666BE" w:rsidRPr="009334CF" w:rsidRDefault="000666BE" w:rsidP="009334CF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Presentation – Clear writing style. Clear graphs that are properly labelled. Consistent use of references where appropriate.</w:t>
      </w:r>
    </w:p>
    <w:p w:rsidR="007D494D" w:rsidRPr="007F32E9" w:rsidRDefault="007D494D" w:rsidP="005F4794">
      <w:pPr>
        <w:spacing w:line="240" w:lineRule="auto"/>
        <w:jc w:val="left"/>
        <w:rPr>
          <w:sz w:val="22"/>
          <w:szCs w:val="22"/>
        </w:rPr>
      </w:pPr>
    </w:p>
    <w:sectPr w:rsidR="007D494D" w:rsidRPr="007F32E9" w:rsidSect="000F3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C3490"/>
    <w:multiLevelType w:val="hybridMultilevel"/>
    <w:tmpl w:val="6CB862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8210B"/>
    <w:multiLevelType w:val="multilevel"/>
    <w:tmpl w:val="AFDAB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C93826"/>
    <w:multiLevelType w:val="hybridMultilevel"/>
    <w:tmpl w:val="92A0B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44AE1"/>
    <w:multiLevelType w:val="hybridMultilevel"/>
    <w:tmpl w:val="AC62B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9F2949"/>
    <w:multiLevelType w:val="hybridMultilevel"/>
    <w:tmpl w:val="0ECACF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FF394E"/>
    <w:multiLevelType w:val="hybridMultilevel"/>
    <w:tmpl w:val="53E63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3504FF"/>
    <w:multiLevelType w:val="hybridMultilevel"/>
    <w:tmpl w:val="BB0439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F0F72"/>
    <w:multiLevelType w:val="hybridMultilevel"/>
    <w:tmpl w:val="5CC45E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F06BF5"/>
    <w:multiLevelType w:val="hybridMultilevel"/>
    <w:tmpl w:val="DA8C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D71F01"/>
    <w:multiLevelType w:val="hybridMultilevel"/>
    <w:tmpl w:val="50705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AB3049"/>
    <w:multiLevelType w:val="hybridMultilevel"/>
    <w:tmpl w:val="3D28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063E12"/>
    <w:multiLevelType w:val="hybridMultilevel"/>
    <w:tmpl w:val="0404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417396"/>
    <w:multiLevelType w:val="hybridMultilevel"/>
    <w:tmpl w:val="454AA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042194"/>
    <w:multiLevelType w:val="hybridMultilevel"/>
    <w:tmpl w:val="BEAEB2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3"/>
  </w:num>
  <w:num w:numId="5">
    <w:abstractNumId w:val="12"/>
  </w:num>
  <w:num w:numId="6">
    <w:abstractNumId w:val="2"/>
  </w:num>
  <w:num w:numId="7">
    <w:abstractNumId w:val="8"/>
  </w:num>
  <w:num w:numId="8">
    <w:abstractNumId w:val="0"/>
  </w:num>
  <w:num w:numId="9">
    <w:abstractNumId w:val="13"/>
  </w:num>
  <w:num w:numId="10">
    <w:abstractNumId w:val="7"/>
  </w:num>
  <w:num w:numId="11">
    <w:abstractNumId w:val="9"/>
  </w:num>
  <w:num w:numId="12">
    <w:abstractNumId w:val="10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1DD"/>
    <w:rsid w:val="000132CC"/>
    <w:rsid w:val="00016402"/>
    <w:rsid w:val="00016F9D"/>
    <w:rsid w:val="00047F06"/>
    <w:rsid w:val="000666BE"/>
    <w:rsid w:val="00087959"/>
    <w:rsid w:val="00092FAD"/>
    <w:rsid w:val="00097C92"/>
    <w:rsid w:val="000A61DD"/>
    <w:rsid w:val="000F3185"/>
    <w:rsid w:val="00125ACD"/>
    <w:rsid w:val="00155F21"/>
    <w:rsid w:val="001A665A"/>
    <w:rsid w:val="001B71B6"/>
    <w:rsid w:val="001C1407"/>
    <w:rsid w:val="0020486D"/>
    <w:rsid w:val="00210E58"/>
    <w:rsid w:val="00211E11"/>
    <w:rsid w:val="00221FB6"/>
    <w:rsid w:val="00260440"/>
    <w:rsid w:val="0027445F"/>
    <w:rsid w:val="002A2007"/>
    <w:rsid w:val="002D15CD"/>
    <w:rsid w:val="002D4174"/>
    <w:rsid w:val="002E6D9A"/>
    <w:rsid w:val="002E71F5"/>
    <w:rsid w:val="002F6B31"/>
    <w:rsid w:val="00372204"/>
    <w:rsid w:val="003C7F00"/>
    <w:rsid w:val="003D6881"/>
    <w:rsid w:val="0043314D"/>
    <w:rsid w:val="00435397"/>
    <w:rsid w:val="00464D84"/>
    <w:rsid w:val="004761F4"/>
    <w:rsid w:val="00490639"/>
    <w:rsid w:val="00496847"/>
    <w:rsid w:val="004970C7"/>
    <w:rsid w:val="00510B3D"/>
    <w:rsid w:val="00543E7F"/>
    <w:rsid w:val="00584567"/>
    <w:rsid w:val="005E6E91"/>
    <w:rsid w:val="005F4794"/>
    <w:rsid w:val="00606F37"/>
    <w:rsid w:val="006332E9"/>
    <w:rsid w:val="00673181"/>
    <w:rsid w:val="00673815"/>
    <w:rsid w:val="00674CB1"/>
    <w:rsid w:val="00682839"/>
    <w:rsid w:val="006A4928"/>
    <w:rsid w:val="006C4D8E"/>
    <w:rsid w:val="00727DF6"/>
    <w:rsid w:val="0077681F"/>
    <w:rsid w:val="00787BFC"/>
    <w:rsid w:val="007C4D9B"/>
    <w:rsid w:val="007D09A4"/>
    <w:rsid w:val="007D494D"/>
    <w:rsid w:val="007E433B"/>
    <w:rsid w:val="007F32E9"/>
    <w:rsid w:val="00822728"/>
    <w:rsid w:val="008627E6"/>
    <w:rsid w:val="008B05BF"/>
    <w:rsid w:val="008B13C8"/>
    <w:rsid w:val="008E3C43"/>
    <w:rsid w:val="008E5F3E"/>
    <w:rsid w:val="0091748A"/>
    <w:rsid w:val="00922969"/>
    <w:rsid w:val="009334CF"/>
    <w:rsid w:val="009345D7"/>
    <w:rsid w:val="009361A1"/>
    <w:rsid w:val="009443B5"/>
    <w:rsid w:val="00971004"/>
    <w:rsid w:val="00974720"/>
    <w:rsid w:val="00983270"/>
    <w:rsid w:val="009A420F"/>
    <w:rsid w:val="009C2922"/>
    <w:rsid w:val="009D0C79"/>
    <w:rsid w:val="009D3403"/>
    <w:rsid w:val="009E76E0"/>
    <w:rsid w:val="009F1BDC"/>
    <w:rsid w:val="00A0213F"/>
    <w:rsid w:val="00A06A80"/>
    <w:rsid w:val="00A11AC0"/>
    <w:rsid w:val="00A2190C"/>
    <w:rsid w:val="00A36039"/>
    <w:rsid w:val="00A85840"/>
    <w:rsid w:val="00A949D2"/>
    <w:rsid w:val="00AA7F4D"/>
    <w:rsid w:val="00AB4D63"/>
    <w:rsid w:val="00AD4AD4"/>
    <w:rsid w:val="00AD6786"/>
    <w:rsid w:val="00AE439C"/>
    <w:rsid w:val="00AF6948"/>
    <w:rsid w:val="00B607A3"/>
    <w:rsid w:val="00B83FC2"/>
    <w:rsid w:val="00B950C9"/>
    <w:rsid w:val="00BA33FB"/>
    <w:rsid w:val="00BE60DA"/>
    <w:rsid w:val="00CA02C8"/>
    <w:rsid w:val="00CC40CF"/>
    <w:rsid w:val="00CE383E"/>
    <w:rsid w:val="00D21C56"/>
    <w:rsid w:val="00D35781"/>
    <w:rsid w:val="00DB015C"/>
    <w:rsid w:val="00DD1880"/>
    <w:rsid w:val="00DE02C8"/>
    <w:rsid w:val="00E463CD"/>
    <w:rsid w:val="00E508E0"/>
    <w:rsid w:val="00E7582C"/>
    <w:rsid w:val="00E9225D"/>
    <w:rsid w:val="00EF1272"/>
    <w:rsid w:val="00EF2924"/>
    <w:rsid w:val="00F034E7"/>
    <w:rsid w:val="00FB0C58"/>
    <w:rsid w:val="00FE34CB"/>
    <w:rsid w:val="00FE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4CB"/>
    <w:pPr>
      <w:spacing w:line="276" w:lineRule="auto"/>
      <w:jc w:val="both"/>
    </w:pPr>
    <w:rPr>
      <w:rFonts w:ascii="Times New Roman" w:hAnsi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8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2922"/>
    <w:pPr>
      <w:spacing w:before="100" w:beforeAutospacing="1" w:after="100" w:afterAutospacing="1" w:line="240" w:lineRule="auto"/>
      <w:jc w:val="left"/>
    </w:pPr>
    <w:rPr>
      <w:rFonts w:eastAsia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7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720"/>
    <w:rPr>
      <w:rFonts w:ascii="Tahoma" w:hAnsi="Tahoma" w:cs="Tahoma"/>
      <w:sz w:val="16"/>
      <w:szCs w:val="16"/>
      <w:lang w:val="en-CA"/>
    </w:rPr>
  </w:style>
  <w:style w:type="character" w:styleId="Hyperlink">
    <w:name w:val="Hyperlink"/>
    <w:basedOn w:val="DefaultParagraphFont"/>
    <w:uiPriority w:val="99"/>
    <w:unhideWhenUsed/>
    <w:rsid w:val="00A11AC0"/>
    <w:rPr>
      <w:color w:val="0000FF" w:themeColor="hyperlink"/>
      <w:u w:val="single"/>
    </w:rPr>
  </w:style>
  <w:style w:type="paragraph" w:customStyle="1" w:styleId="Default">
    <w:name w:val="Default"/>
    <w:rsid w:val="00016F9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4CB"/>
    <w:pPr>
      <w:spacing w:line="276" w:lineRule="auto"/>
      <w:jc w:val="both"/>
    </w:pPr>
    <w:rPr>
      <w:rFonts w:ascii="Times New Roman" w:hAnsi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8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2922"/>
    <w:pPr>
      <w:spacing w:before="100" w:beforeAutospacing="1" w:after="100" w:afterAutospacing="1" w:line="240" w:lineRule="auto"/>
      <w:jc w:val="left"/>
    </w:pPr>
    <w:rPr>
      <w:rFonts w:eastAsia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7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720"/>
    <w:rPr>
      <w:rFonts w:ascii="Tahoma" w:hAnsi="Tahoma" w:cs="Tahoma"/>
      <w:sz w:val="16"/>
      <w:szCs w:val="16"/>
      <w:lang w:val="en-CA"/>
    </w:rPr>
  </w:style>
  <w:style w:type="character" w:styleId="Hyperlink">
    <w:name w:val="Hyperlink"/>
    <w:basedOn w:val="DefaultParagraphFont"/>
    <w:uiPriority w:val="99"/>
    <w:unhideWhenUsed/>
    <w:rsid w:val="00A11AC0"/>
    <w:rPr>
      <w:color w:val="0000FF" w:themeColor="hyperlink"/>
      <w:u w:val="single"/>
    </w:rPr>
  </w:style>
  <w:style w:type="paragraph" w:customStyle="1" w:styleId="Default">
    <w:name w:val="Default"/>
    <w:rsid w:val="00016F9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2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5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higgsp</dc:creator>
  <cp:lastModifiedBy>Higgs</cp:lastModifiedBy>
  <cp:revision>7</cp:revision>
  <cp:lastPrinted>2020-03-18T16:39:00Z</cp:lastPrinted>
  <dcterms:created xsi:type="dcterms:W3CDTF">2020-03-18T16:25:00Z</dcterms:created>
  <dcterms:modified xsi:type="dcterms:W3CDTF">2022-03-21T15:25:00Z</dcterms:modified>
</cp:coreProperties>
</file>