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D48FA4" w14:textId="1D146125" w:rsidR="00944C77" w:rsidRPr="00704D9A" w:rsidRDefault="00944C77">
      <w:pPr>
        <w:rPr>
          <w:b/>
          <w:bCs/>
          <w:sz w:val="24"/>
          <w:szCs w:val="24"/>
          <w:u w:val="single"/>
        </w:rPr>
      </w:pPr>
      <w:r w:rsidRPr="00704D9A">
        <w:rPr>
          <w:b/>
          <w:bCs/>
          <w:sz w:val="24"/>
          <w:szCs w:val="24"/>
          <w:u w:val="single"/>
        </w:rPr>
        <w:t>Question 1</w:t>
      </w:r>
    </w:p>
    <w:p w14:paraId="658C8D91" w14:textId="67E93DCA" w:rsidR="00944C77" w:rsidRPr="00704D9A" w:rsidRDefault="00944C77">
      <w:r w:rsidRPr="00704D9A">
        <w:t xml:space="preserve">Sprite Class Test Plan: </w:t>
      </w:r>
    </w:p>
    <w:p w14:paraId="42E900D0" w14:textId="528545BE" w:rsidR="00944C77" w:rsidRPr="00464C5A" w:rsidRDefault="00944C77" w:rsidP="00944C77">
      <w:pPr>
        <w:pStyle w:val="ListParagraph"/>
        <w:numPr>
          <w:ilvl w:val="0"/>
          <w:numId w:val="1"/>
        </w:numPr>
      </w:pPr>
      <w:r w:rsidRPr="00464C5A">
        <w:t xml:space="preserve">Objectives for the class </w:t>
      </w:r>
    </w:p>
    <w:p w14:paraId="5DD170F9" w14:textId="14BB466D" w:rsidR="00944C77" w:rsidRPr="00464C5A" w:rsidRDefault="00D71911" w:rsidP="00944C77">
      <w:pPr>
        <w:pStyle w:val="ListParagraph"/>
        <w:numPr>
          <w:ilvl w:val="1"/>
          <w:numId w:val="1"/>
        </w:numPr>
      </w:pPr>
      <w:r w:rsidRPr="00464C5A">
        <w:t xml:space="preserve">The Sprite class is designed to represent any </w:t>
      </w:r>
      <w:r w:rsidR="007E2D17" w:rsidRPr="00464C5A">
        <w:t>spawn-able</w:t>
      </w:r>
      <w:r w:rsidRPr="00464C5A">
        <w:t xml:space="preserve"> object within the game from the player character to items. </w:t>
      </w:r>
    </w:p>
    <w:p w14:paraId="195F18E6" w14:textId="77777777" w:rsidR="00D71911" w:rsidRPr="00464C5A" w:rsidRDefault="00D71911" w:rsidP="00944C77">
      <w:pPr>
        <w:pStyle w:val="ListParagraph"/>
        <w:numPr>
          <w:ilvl w:val="1"/>
          <w:numId w:val="1"/>
        </w:numPr>
      </w:pPr>
      <w:r w:rsidRPr="00464C5A">
        <w:t>The class must be usable as a base building block to all in-game objects.</w:t>
      </w:r>
    </w:p>
    <w:p w14:paraId="6159482B" w14:textId="3B5875BE" w:rsidR="00D71911" w:rsidRPr="00464C5A" w:rsidRDefault="00D71911" w:rsidP="00944C77">
      <w:pPr>
        <w:pStyle w:val="ListParagraph"/>
        <w:numPr>
          <w:ilvl w:val="1"/>
          <w:numId w:val="1"/>
        </w:numPr>
      </w:pPr>
      <w:r w:rsidRPr="00464C5A">
        <w:t>The class is defined to provide simple functionality when working with objects.</w:t>
      </w:r>
    </w:p>
    <w:p w14:paraId="2B98EFF8" w14:textId="5DC4EE93" w:rsidR="00D71911" w:rsidRPr="00464C5A" w:rsidRDefault="00D71911" w:rsidP="00944C77">
      <w:pPr>
        <w:pStyle w:val="ListParagraph"/>
        <w:numPr>
          <w:ilvl w:val="1"/>
          <w:numId w:val="1"/>
        </w:numPr>
      </w:pPr>
      <w:r w:rsidRPr="00464C5A">
        <w:t>The class must include private fields that keep track on the object’s location within the game world. Often specified in form of a 2D coordinate system.</w:t>
      </w:r>
    </w:p>
    <w:p w14:paraId="6701762F" w14:textId="39EA0B97" w:rsidR="00D71911" w:rsidRPr="00464C5A" w:rsidRDefault="00D71911" w:rsidP="00944C77">
      <w:pPr>
        <w:pStyle w:val="ListParagraph"/>
        <w:numPr>
          <w:ilvl w:val="1"/>
          <w:numId w:val="1"/>
        </w:numPr>
      </w:pPr>
      <w:r w:rsidRPr="00464C5A">
        <w:t xml:space="preserve">The class must </w:t>
      </w:r>
      <w:r w:rsidR="00976696" w:rsidRPr="00464C5A">
        <w:t>be able to</w:t>
      </w:r>
      <w:r w:rsidR="007E2D17" w:rsidRPr="00464C5A">
        <w:t xml:space="preserve"> track the associated bitmap used to visually represent the object</w:t>
      </w:r>
      <w:r w:rsidR="00081913">
        <w:t xml:space="preserve"> on the user display. </w:t>
      </w:r>
    </w:p>
    <w:p w14:paraId="7655B98D" w14:textId="58A49476" w:rsidR="007E2D17" w:rsidRPr="00464C5A" w:rsidRDefault="007E2D17" w:rsidP="00944C77">
      <w:pPr>
        <w:pStyle w:val="ListParagraph"/>
        <w:numPr>
          <w:ilvl w:val="1"/>
          <w:numId w:val="1"/>
        </w:numPr>
      </w:pPr>
      <w:r w:rsidRPr="00464C5A">
        <w:t xml:space="preserve">The class </w:t>
      </w:r>
      <w:r w:rsidR="00A62EF3" w:rsidRPr="00464C5A">
        <w:t xml:space="preserve">must provide simple movement functionality so that each item can be moved within the game. </w:t>
      </w:r>
    </w:p>
    <w:p w14:paraId="3CE05027" w14:textId="11EDD914" w:rsidR="00A62EF3" w:rsidRPr="00464C5A" w:rsidRDefault="00A62EF3" w:rsidP="00944C77">
      <w:pPr>
        <w:pStyle w:val="ListParagraph"/>
        <w:numPr>
          <w:ilvl w:val="1"/>
          <w:numId w:val="1"/>
        </w:numPr>
      </w:pPr>
      <w:r w:rsidRPr="00464C5A">
        <w:t xml:space="preserve">The class must also provide collision detection functionality </w:t>
      </w:r>
      <w:r w:rsidR="00B26AA0" w:rsidRPr="00464C5A">
        <w:t xml:space="preserve">so that two items </w:t>
      </w:r>
      <w:r w:rsidR="00464C5A" w:rsidRPr="00464C5A">
        <w:t>cannot</w:t>
      </w:r>
      <w:r w:rsidR="00B26AA0" w:rsidRPr="00464C5A">
        <w:t xml:space="preserve"> be overlapping in-game. </w:t>
      </w:r>
    </w:p>
    <w:p w14:paraId="1266FF78" w14:textId="1581F44E" w:rsidR="00944C77" w:rsidRPr="00464C5A" w:rsidRDefault="00944C77" w:rsidP="00944C77">
      <w:pPr>
        <w:pStyle w:val="ListParagraph"/>
        <w:numPr>
          <w:ilvl w:val="0"/>
          <w:numId w:val="1"/>
        </w:numPr>
      </w:pPr>
      <w:r w:rsidRPr="00464C5A">
        <w:t xml:space="preserve">Any requirements for inspection/review of the class. </w:t>
      </w:r>
    </w:p>
    <w:p w14:paraId="0895B190" w14:textId="443CC251" w:rsidR="00464C5A" w:rsidRPr="00464C5A" w:rsidRDefault="00464C5A" w:rsidP="00464C5A">
      <w:pPr>
        <w:pStyle w:val="ListParagraph"/>
        <w:numPr>
          <w:ilvl w:val="1"/>
          <w:numId w:val="1"/>
        </w:numPr>
      </w:pPr>
      <w:r w:rsidRPr="00464C5A">
        <w:t>As a base layer for the game, the Sprite class must be robust, reliable, and maintainable.</w:t>
      </w:r>
    </w:p>
    <w:p w14:paraId="21D8861B" w14:textId="3691E8DC" w:rsidR="00464C5A" w:rsidRDefault="00464C5A" w:rsidP="00464C5A">
      <w:pPr>
        <w:pStyle w:val="ListParagraph"/>
        <w:numPr>
          <w:ilvl w:val="1"/>
          <w:numId w:val="1"/>
        </w:numPr>
      </w:pPr>
      <w:r w:rsidRPr="00464C5A">
        <w:t xml:space="preserve">In terms of robustness requirements, </w:t>
      </w:r>
      <w:r>
        <w:t xml:space="preserve">the class must show that it can </w:t>
      </w:r>
      <w:r w:rsidR="00580058">
        <w:t xml:space="preserve">maintain its base functionalities within unanticipated conditions. This is quite crucial as games are quite complex with lots of moving factors, </w:t>
      </w:r>
      <w:r w:rsidR="00AB5D20">
        <w:t xml:space="preserve">often </w:t>
      </w:r>
      <w:r w:rsidR="00580058">
        <w:t xml:space="preserve">leading to unknown </w:t>
      </w:r>
      <w:r w:rsidR="00AB5D20">
        <w:t>conditions</w:t>
      </w:r>
      <w:r w:rsidR="00580058">
        <w:t xml:space="preserve">. </w:t>
      </w:r>
    </w:p>
    <w:p w14:paraId="560DBC54" w14:textId="06BD5754" w:rsidR="00580058" w:rsidRDefault="00580058" w:rsidP="00464C5A">
      <w:pPr>
        <w:pStyle w:val="ListParagraph"/>
        <w:numPr>
          <w:ilvl w:val="1"/>
          <w:numId w:val="1"/>
        </w:numPr>
      </w:pPr>
      <w:r>
        <w:t>In terms</w:t>
      </w:r>
      <w:r w:rsidR="00AB5D20">
        <w:t xml:space="preserve"> of reliability, the class must show high tolerance when encountering faults through rigorous exception handling. The class must also be able to recover from </w:t>
      </w:r>
      <w:r w:rsidR="00746ADE">
        <w:t>illegal</w:t>
      </w:r>
      <w:r w:rsidR="00AB5D20">
        <w:t xml:space="preserve"> interactions such as</w:t>
      </w:r>
      <w:r w:rsidR="00746ADE">
        <w:t xml:space="preserve"> </w:t>
      </w:r>
      <w:r w:rsidR="001F350A">
        <w:t xml:space="preserve">in-game item </w:t>
      </w:r>
      <w:r w:rsidR="00746ADE">
        <w:t xml:space="preserve">collisions as seamlessly as possible. </w:t>
      </w:r>
      <w:r w:rsidR="00AB5D20">
        <w:t xml:space="preserve"> </w:t>
      </w:r>
    </w:p>
    <w:p w14:paraId="61F2C86B" w14:textId="5872AA58" w:rsidR="00746ADE" w:rsidRPr="00464C5A" w:rsidRDefault="00746ADE" w:rsidP="00464C5A">
      <w:pPr>
        <w:pStyle w:val="ListParagraph"/>
        <w:numPr>
          <w:ilvl w:val="1"/>
          <w:numId w:val="1"/>
        </w:numPr>
      </w:pPr>
      <w:r>
        <w:t xml:space="preserve">Finally, in terms of maintainability, the </w:t>
      </w:r>
      <w:r w:rsidR="001F350A">
        <w:t xml:space="preserve">Sprite </w:t>
      </w:r>
      <w:r>
        <w:t xml:space="preserve">class and its test plan must be documented in full detail, in addition to taking down any specific notes or instructions that would help programmers in future. </w:t>
      </w:r>
      <w:r w:rsidR="00F357DE">
        <w:t>The class must be easily customizable and accommodate for further modification</w:t>
      </w:r>
      <w:r w:rsidR="001F350A">
        <w:t xml:space="preserve"> to the Sprite</w:t>
      </w:r>
      <w:r w:rsidR="00F357DE">
        <w:t xml:space="preserve"> by structuring the code in a logical and adequate manner. </w:t>
      </w:r>
    </w:p>
    <w:p w14:paraId="4452AB8D" w14:textId="7225C563" w:rsidR="00944C77" w:rsidRPr="00464C5A" w:rsidRDefault="00944C77" w:rsidP="00944C77">
      <w:pPr>
        <w:pStyle w:val="ListParagraph"/>
        <w:numPr>
          <w:ilvl w:val="0"/>
          <w:numId w:val="1"/>
        </w:numPr>
      </w:pPr>
      <w:r w:rsidRPr="00464C5A">
        <w:t xml:space="preserve">Brief statement of objectives for specification-based testing for the class. </w:t>
      </w:r>
    </w:p>
    <w:p w14:paraId="2E1258C8" w14:textId="028E20B5" w:rsidR="00944C77" w:rsidRDefault="00083821" w:rsidP="00944C77">
      <w:pPr>
        <w:pStyle w:val="ListParagraph"/>
        <w:numPr>
          <w:ilvl w:val="1"/>
          <w:numId w:val="1"/>
        </w:numPr>
      </w:pPr>
      <w:r>
        <w:t xml:space="preserve">In specification-based testing, the software is tested against the requirements given by stakeholders. It is used in a black-box manner where the testing does not know anything about what is inside the program. </w:t>
      </w:r>
    </w:p>
    <w:p w14:paraId="2253EA1F" w14:textId="042DDB72" w:rsidR="001F350A" w:rsidRPr="00464C5A" w:rsidRDefault="001F350A" w:rsidP="00944C77">
      <w:pPr>
        <w:pStyle w:val="ListParagraph"/>
        <w:numPr>
          <w:ilvl w:val="1"/>
          <w:numId w:val="1"/>
        </w:numPr>
      </w:pPr>
      <w:r>
        <w:t>For the Sprite class, the testing must use the prototype interface to construct and instantiate a Sprite object. The ob</w:t>
      </w:r>
      <w:r w:rsidR="00653229">
        <w:t>jective is then to test the given specification such as object location, object movement, bitmap association and collision detection.</w:t>
      </w:r>
    </w:p>
    <w:p w14:paraId="44F5DC4B" w14:textId="10E4C734" w:rsidR="00944C77" w:rsidRPr="00464C5A" w:rsidRDefault="00944C77" w:rsidP="00944C77">
      <w:pPr>
        <w:pStyle w:val="ListParagraph"/>
        <w:numPr>
          <w:ilvl w:val="0"/>
          <w:numId w:val="1"/>
        </w:numPr>
      </w:pPr>
      <w:r w:rsidRPr="00464C5A">
        <w:t xml:space="preserve">Brief statement of objectives for implementation-based testing for the class. </w:t>
      </w:r>
    </w:p>
    <w:p w14:paraId="33BAC180" w14:textId="6E484AB3" w:rsidR="00944C77" w:rsidRDefault="00693497" w:rsidP="00944C77">
      <w:pPr>
        <w:pStyle w:val="ListParagraph"/>
        <w:numPr>
          <w:ilvl w:val="1"/>
          <w:numId w:val="1"/>
        </w:numPr>
      </w:pPr>
      <w:r>
        <w:t>In impl</w:t>
      </w:r>
      <w:r w:rsidR="006F7319">
        <w:t>eme</w:t>
      </w:r>
      <w:r>
        <w:t>ntation-based testing,</w:t>
      </w:r>
      <w:r w:rsidR="00B549F8">
        <w:t xml:space="preserve"> the primary focus </w:t>
      </w:r>
      <w:r w:rsidR="00081913">
        <w:t>includes</w:t>
      </w:r>
      <w:r>
        <w:t xml:space="preserve"> the </w:t>
      </w:r>
      <w:r w:rsidR="006F7319">
        <w:t xml:space="preserve">technical design decisions taken to translate the business requirements to </w:t>
      </w:r>
      <w:r w:rsidR="00B549F8">
        <w:t>working software.</w:t>
      </w:r>
      <w:r w:rsidR="00C118B9">
        <w:t xml:space="preserve"> Despite Specification based testing,</w:t>
      </w:r>
      <w:r w:rsidR="00081913">
        <w:t xml:space="preserve"> implementation-based testing is often used in a white box testing where the approach of the programmer to writing code is tested. </w:t>
      </w:r>
    </w:p>
    <w:p w14:paraId="6666AE42" w14:textId="3B934215" w:rsidR="00653229" w:rsidRDefault="00653229" w:rsidP="00944C77">
      <w:pPr>
        <w:pStyle w:val="ListParagraph"/>
        <w:numPr>
          <w:ilvl w:val="1"/>
          <w:numId w:val="1"/>
        </w:numPr>
      </w:pPr>
      <w:r>
        <w:t xml:space="preserve">For the Sprite class, the tester would need to </w:t>
      </w:r>
      <w:r w:rsidR="00E13014">
        <w:t>analyze</w:t>
      </w:r>
      <w:r>
        <w:t xml:space="preserve"> the</w:t>
      </w:r>
      <w:r w:rsidR="00E13014">
        <w:t xml:space="preserve"> coding</w:t>
      </w:r>
      <w:r>
        <w:t xml:space="preserve"> approach used by the programmer to </w:t>
      </w:r>
      <w:r w:rsidR="00E13014">
        <w:t>define unit tests corresponding to functions within Sprite methods. These unit tests can expand to develop integration te</w:t>
      </w:r>
      <w:r w:rsidR="00C51932">
        <w:t xml:space="preserve">sts with combined components. </w:t>
      </w:r>
    </w:p>
    <w:p w14:paraId="79F44F30" w14:textId="5CE0983A" w:rsidR="00944C77" w:rsidRPr="00C51932" w:rsidRDefault="00944C77" w:rsidP="00944C77">
      <w:pPr>
        <w:pStyle w:val="ListParagraph"/>
        <w:numPr>
          <w:ilvl w:val="0"/>
          <w:numId w:val="1"/>
        </w:numPr>
      </w:pPr>
      <w:r w:rsidRPr="00C51932">
        <w:lastRenderedPageBreak/>
        <w:t xml:space="preserve">Brief statement of objectives for interaction-based testing (i.e., interactions between </w:t>
      </w:r>
      <w:r w:rsidR="00081913" w:rsidRPr="00C51932">
        <w:t>methods</w:t>
      </w:r>
      <w:r w:rsidRPr="00C51932">
        <w:t xml:space="preserve"> of the class)</w:t>
      </w:r>
    </w:p>
    <w:p w14:paraId="32679F29" w14:textId="52BBAE88" w:rsidR="00944C77" w:rsidRDefault="001F350A" w:rsidP="00944C77">
      <w:pPr>
        <w:pStyle w:val="ListParagraph"/>
        <w:numPr>
          <w:ilvl w:val="1"/>
          <w:numId w:val="1"/>
        </w:numPr>
      </w:pPr>
      <w:r w:rsidRPr="00C51932">
        <w:t>I</w:t>
      </w:r>
      <w:r w:rsidR="00C51932" w:rsidRPr="00C51932">
        <w:t>nteraction-based</w:t>
      </w:r>
      <w:r w:rsidRPr="00C51932">
        <w:t xml:space="preserve"> testing </w:t>
      </w:r>
      <w:r w:rsidR="00C51932" w:rsidRPr="00C51932">
        <w:t xml:space="preserve">is quite crucial in developing games as tens of instantiated objects maybe interacting with each other at any given time through different relations. </w:t>
      </w:r>
      <w:r w:rsidR="00C51932">
        <w:t>Often done through grey-box testing, we can</w:t>
      </w:r>
      <w:r w:rsidR="00D37FD9">
        <w:t xml:space="preserve"> use</w:t>
      </w:r>
      <w:r w:rsidR="00C51932">
        <w:t xml:space="preserve"> partial information regarding the implementation in testing interactions and observing the results. </w:t>
      </w:r>
    </w:p>
    <w:p w14:paraId="750C1830" w14:textId="08453679" w:rsidR="00C51932" w:rsidRDefault="00C51932" w:rsidP="00944C77">
      <w:pPr>
        <w:pStyle w:val="ListParagraph"/>
        <w:numPr>
          <w:ilvl w:val="1"/>
          <w:numId w:val="1"/>
        </w:numPr>
      </w:pPr>
      <w:r>
        <w:t xml:space="preserve">For the Sprite class, </w:t>
      </w:r>
      <w:r w:rsidR="00C03F84">
        <w:t xml:space="preserve">the objective is to use various methods such as movement in specific timing so that two items may undergo </w:t>
      </w:r>
      <w:r w:rsidR="00D37FD9">
        <w:t xml:space="preserve">an interaction such as a collision. With different type of items, the unique interactions can quickly grow however using knowledge from implementation we can reduce this number. </w:t>
      </w:r>
    </w:p>
    <w:p w14:paraId="62476A71" w14:textId="1BC33C77" w:rsidR="00D37FD9" w:rsidRDefault="00D37FD9" w:rsidP="00D37FD9">
      <w:pPr>
        <w:rPr>
          <w:b/>
          <w:bCs/>
          <w:sz w:val="24"/>
          <w:szCs w:val="24"/>
          <w:u w:val="single"/>
        </w:rPr>
      </w:pPr>
      <w:r w:rsidRPr="00D37FD9">
        <w:rPr>
          <w:b/>
          <w:bCs/>
          <w:sz w:val="24"/>
          <w:szCs w:val="24"/>
          <w:u w:val="single"/>
        </w:rPr>
        <w:t xml:space="preserve">Question </w:t>
      </w:r>
      <w:r w:rsidR="003E4CFD">
        <w:rPr>
          <w:b/>
          <w:bCs/>
          <w:sz w:val="24"/>
          <w:szCs w:val="24"/>
          <w:u w:val="single"/>
        </w:rPr>
        <w:t>3</w:t>
      </w:r>
    </w:p>
    <w:p w14:paraId="367BD8FF" w14:textId="14B255BA" w:rsidR="00286D18" w:rsidRPr="00286D18" w:rsidRDefault="00286D18" w:rsidP="00D37FD9">
      <w:pPr>
        <w:rPr>
          <w:sz w:val="20"/>
          <w:szCs w:val="20"/>
        </w:rPr>
      </w:pPr>
      <w:r>
        <w:rPr>
          <w:sz w:val="20"/>
          <w:szCs w:val="20"/>
        </w:rPr>
        <w:t xml:space="preserve">Given Diesel is a Low Volatility and Propane a High Volatility fuel, the test cases are as follow: </w:t>
      </w:r>
    </w:p>
    <w:p w14:paraId="4D62AA77" w14:textId="56A6A0EC" w:rsidR="00944C77" w:rsidRDefault="005E3470">
      <w:r>
        <w:t xml:space="preserve">Test 1: </w:t>
      </w:r>
      <w:r w:rsidR="003B65D6">
        <w:t xml:space="preserve">safe fuel load test </w:t>
      </w:r>
    </w:p>
    <w:p w14:paraId="2C79E2E5" w14:textId="522B4BA9" w:rsidR="00313E3B" w:rsidRDefault="00313E3B" w:rsidP="005E3470">
      <w:pPr>
        <w:pStyle w:val="ListParagraph"/>
        <w:numPr>
          <w:ilvl w:val="0"/>
          <w:numId w:val="2"/>
        </w:numPr>
      </w:pPr>
      <w:r>
        <w:t xml:space="preserve">Description: This test is used to </w:t>
      </w:r>
      <w:r w:rsidR="00E04175">
        <w:t xml:space="preserve">demonstrate the fuel load functionality where loading is allowed as the load amount is equal to or less than the “safe” tank capacity. </w:t>
      </w:r>
      <w:r>
        <w:t xml:space="preserve"> </w:t>
      </w:r>
    </w:p>
    <w:p w14:paraId="369C397B" w14:textId="77AEFB35" w:rsidR="005E3470" w:rsidRDefault="005E3470" w:rsidP="005E3470">
      <w:pPr>
        <w:pStyle w:val="ListParagraph"/>
        <w:numPr>
          <w:ilvl w:val="0"/>
          <w:numId w:val="2"/>
        </w:numPr>
      </w:pPr>
      <w:r>
        <w:t>Input:</w:t>
      </w:r>
      <w:r w:rsidR="003B65D6">
        <w:t xml:space="preserve"> </w:t>
      </w:r>
      <w:r w:rsidR="00341A1D">
        <w:t xml:space="preserve">Fuel = </w:t>
      </w:r>
      <w:r w:rsidR="00C22B80">
        <w:t>Diesel</w:t>
      </w:r>
      <w:r w:rsidR="00341A1D">
        <w:t xml:space="preserve">, Load = </w:t>
      </w:r>
      <w:r w:rsidR="004563AE">
        <w:t>1200</w:t>
      </w:r>
    </w:p>
    <w:p w14:paraId="4E1D41F1" w14:textId="328AF619" w:rsidR="005E3470" w:rsidRDefault="005E3470" w:rsidP="005E3470">
      <w:pPr>
        <w:pStyle w:val="ListParagraph"/>
        <w:numPr>
          <w:ilvl w:val="0"/>
          <w:numId w:val="2"/>
        </w:numPr>
      </w:pPr>
      <w:r>
        <w:t>Pre-condition:</w:t>
      </w:r>
      <w:r w:rsidR="00341A1D">
        <w:t xml:space="preserve"> </w:t>
      </w:r>
      <w:r w:rsidR="008E0178">
        <w:t>Tank Empty</w:t>
      </w:r>
    </w:p>
    <w:p w14:paraId="2EA2A2FA" w14:textId="21D12C82" w:rsidR="005E3470" w:rsidRDefault="005E3470" w:rsidP="005E3470">
      <w:pPr>
        <w:pStyle w:val="ListParagraph"/>
        <w:numPr>
          <w:ilvl w:val="0"/>
          <w:numId w:val="2"/>
        </w:numPr>
      </w:pPr>
      <w:r>
        <w:t xml:space="preserve">Testing </w:t>
      </w:r>
      <w:r w:rsidR="0068749C">
        <w:t>condition</w:t>
      </w:r>
      <w:r>
        <w:t>:</w:t>
      </w:r>
      <w:r w:rsidR="008E0178">
        <w:t xml:space="preserve"> </w:t>
      </w:r>
      <w:r w:rsidR="00286D18">
        <w:t xml:space="preserve">if </w:t>
      </w:r>
      <w:r w:rsidR="00C22B80">
        <w:t>FuelType == LowVolatility</w:t>
      </w:r>
      <w:r w:rsidR="00286D18">
        <w:t xml:space="preserve"> then</w:t>
      </w:r>
      <w:r w:rsidR="00C22B80">
        <w:t xml:space="preserve"> </w:t>
      </w:r>
      <w:r w:rsidR="0068749C">
        <w:t>Load &lt;= 1200</w:t>
      </w:r>
    </w:p>
    <w:p w14:paraId="159D0C1A" w14:textId="19305BEB" w:rsidR="005E3470" w:rsidRDefault="004563AE" w:rsidP="005E3470">
      <w:pPr>
        <w:pStyle w:val="ListParagraph"/>
        <w:numPr>
          <w:ilvl w:val="0"/>
          <w:numId w:val="2"/>
        </w:numPr>
      </w:pPr>
      <w:r>
        <w:t xml:space="preserve">Expected </w:t>
      </w:r>
      <w:r w:rsidR="005E3470">
        <w:t>Output:</w:t>
      </w:r>
      <w:r>
        <w:t xml:space="preserve"> Tank is successfully filled</w:t>
      </w:r>
    </w:p>
    <w:p w14:paraId="3FEC1790" w14:textId="5792C94B" w:rsidR="005E3470" w:rsidRDefault="004563AE" w:rsidP="005E3470">
      <w:pPr>
        <w:pStyle w:val="ListParagraph"/>
        <w:numPr>
          <w:ilvl w:val="0"/>
          <w:numId w:val="2"/>
        </w:numPr>
      </w:pPr>
      <w:r>
        <w:t xml:space="preserve">Expected </w:t>
      </w:r>
      <w:r w:rsidR="005E3470">
        <w:t xml:space="preserve">Post-Condition: </w:t>
      </w:r>
      <w:r>
        <w:t>Tank Full</w:t>
      </w:r>
    </w:p>
    <w:p w14:paraId="3002CFEC" w14:textId="19415C4E" w:rsidR="003B65D6" w:rsidRDefault="003B65D6" w:rsidP="003B65D6">
      <w:r>
        <w:t xml:space="preserve">Test 2: unsafe fuel load test </w:t>
      </w:r>
    </w:p>
    <w:p w14:paraId="54791D60" w14:textId="0C4A8F70" w:rsidR="004563AE" w:rsidRDefault="004563AE" w:rsidP="004563AE">
      <w:pPr>
        <w:pStyle w:val="ListParagraph"/>
        <w:numPr>
          <w:ilvl w:val="0"/>
          <w:numId w:val="2"/>
        </w:numPr>
      </w:pPr>
      <w:r>
        <w:t xml:space="preserve">Description: This test is used to demonstrate the fuel load functionality where loading is </w:t>
      </w:r>
      <w:r w:rsidR="00EE25A0">
        <w:t xml:space="preserve">not </w:t>
      </w:r>
      <w:r>
        <w:t xml:space="preserve">allowed as the load amount is </w:t>
      </w:r>
      <w:r w:rsidR="00EE25A0">
        <w:t xml:space="preserve">more </w:t>
      </w:r>
      <w:r>
        <w:t xml:space="preserve">than the “safe” tank capacity.  </w:t>
      </w:r>
    </w:p>
    <w:p w14:paraId="76EF6015" w14:textId="5FEFFE39" w:rsidR="003B65D6" w:rsidRDefault="003B65D6" w:rsidP="003B65D6">
      <w:pPr>
        <w:pStyle w:val="ListParagraph"/>
        <w:numPr>
          <w:ilvl w:val="0"/>
          <w:numId w:val="2"/>
        </w:numPr>
      </w:pPr>
      <w:r>
        <w:t xml:space="preserve">Input: </w:t>
      </w:r>
      <w:r w:rsidR="00EE25A0">
        <w:t>Fuel</w:t>
      </w:r>
      <w:r w:rsidR="00C22B80">
        <w:t xml:space="preserve"> </w:t>
      </w:r>
      <w:r w:rsidR="00EE25A0">
        <w:t xml:space="preserve">= </w:t>
      </w:r>
      <w:r w:rsidR="00C22B80">
        <w:t>Propane</w:t>
      </w:r>
      <w:r w:rsidR="00EE25A0">
        <w:t>, Load = 1200</w:t>
      </w:r>
    </w:p>
    <w:p w14:paraId="5845ED2E" w14:textId="4F09F762" w:rsidR="003B65D6" w:rsidRDefault="003B65D6" w:rsidP="00EE25A0">
      <w:pPr>
        <w:pStyle w:val="ListParagraph"/>
        <w:numPr>
          <w:ilvl w:val="0"/>
          <w:numId w:val="2"/>
        </w:numPr>
      </w:pPr>
      <w:r>
        <w:t>Pre-condition:</w:t>
      </w:r>
      <w:r w:rsidR="00EE25A0" w:rsidRPr="00EE25A0">
        <w:t xml:space="preserve"> </w:t>
      </w:r>
      <w:r w:rsidR="00EE25A0">
        <w:t>Tank Empty</w:t>
      </w:r>
      <w:r w:rsidR="006F7C9D">
        <w:t xml:space="preserve">. </w:t>
      </w:r>
    </w:p>
    <w:p w14:paraId="0DA8D8C1" w14:textId="16A01BDE" w:rsidR="003B65D6" w:rsidRDefault="003B65D6" w:rsidP="003B65D6">
      <w:pPr>
        <w:pStyle w:val="ListParagraph"/>
        <w:numPr>
          <w:ilvl w:val="0"/>
          <w:numId w:val="2"/>
        </w:numPr>
      </w:pPr>
      <w:r>
        <w:t xml:space="preserve">Testing </w:t>
      </w:r>
      <w:r w:rsidR="004E6319">
        <w:t>condition</w:t>
      </w:r>
      <w:r>
        <w:t>:</w:t>
      </w:r>
      <w:r w:rsidR="00EE25A0" w:rsidRPr="00EE25A0">
        <w:t xml:space="preserve"> </w:t>
      </w:r>
      <w:r w:rsidR="00EE25A0">
        <w:t xml:space="preserve"> </w:t>
      </w:r>
      <w:r w:rsidR="00286D18">
        <w:t xml:space="preserve">if </w:t>
      </w:r>
      <w:r w:rsidR="00C22B80">
        <w:t>FuelType == HighVolatility</w:t>
      </w:r>
      <w:r w:rsidR="00286D18">
        <w:t xml:space="preserve"> then</w:t>
      </w:r>
      <w:r w:rsidR="00C22B80">
        <w:t xml:space="preserve"> Load &lt;= 800</w:t>
      </w:r>
    </w:p>
    <w:p w14:paraId="21900BD4" w14:textId="654482D2" w:rsidR="003B65D6" w:rsidRDefault="00EE25A0" w:rsidP="003B65D6">
      <w:pPr>
        <w:pStyle w:val="ListParagraph"/>
        <w:numPr>
          <w:ilvl w:val="0"/>
          <w:numId w:val="2"/>
        </w:numPr>
      </w:pPr>
      <w:r>
        <w:t xml:space="preserve">Expected </w:t>
      </w:r>
      <w:r w:rsidR="003B65D6">
        <w:t>Output:</w:t>
      </w:r>
      <w:r>
        <w:t xml:space="preserve"> Load is more than safe capacity</w:t>
      </w:r>
    </w:p>
    <w:p w14:paraId="2E2281D5" w14:textId="13EA3B1D" w:rsidR="003B65D6" w:rsidRDefault="00EE25A0" w:rsidP="003B65D6">
      <w:pPr>
        <w:pStyle w:val="ListParagraph"/>
        <w:numPr>
          <w:ilvl w:val="0"/>
          <w:numId w:val="2"/>
        </w:numPr>
      </w:pPr>
      <w:r>
        <w:t xml:space="preserve">Expected </w:t>
      </w:r>
      <w:r w:rsidR="003B65D6">
        <w:t xml:space="preserve">Post-Condition: </w:t>
      </w:r>
      <w:r>
        <w:t xml:space="preserve">Tank Empty </w:t>
      </w:r>
    </w:p>
    <w:p w14:paraId="7CDB9C98" w14:textId="4C4F1E82" w:rsidR="003B65D6" w:rsidRDefault="003B65D6" w:rsidP="003B65D6">
      <w:r>
        <w:t>Test 3:</w:t>
      </w:r>
      <w:r w:rsidR="00C06906">
        <w:t xml:space="preserve"> </w:t>
      </w:r>
      <w:r w:rsidR="00EE25A0">
        <w:t xml:space="preserve">list </w:t>
      </w:r>
      <w:r>
        <w:t>tank capacity</w:t>
      </w:r>
      <w:r w:rsidR="00C06906">
        <w:t xml:space="preserve"> without expansion space</w:t>
      </w:r>
      <w:r>
        <w:t xml:space="preserve"> test </w:t>
      </w:r>
    </w:p>
    <w:p w14:paraId="2A9C578E" w14:textId="312638CF" w:rsidR="00DA7996" w:rsidRDefault="00DA7996" w:rsidP="00DA7996">
      <w:pPr>
        <w:pStyle w:val="ListParagraph"/>
        <w:numPr>
          <w:ilvl w:val="0"/>
          <w:numId w:val="2"/>
        </w:numPr>
      </w:pPr>
      <w:r>
        <w:t xml:space="preserve">Description: This test is used to </w:t>
      </w:r>
      <w:r w:rsidR="006054D7">
        <w:t xml:space="preserve">list the tank capacities for Low Volatility fuel type. </w:t>
      </w:r>
      <w:r>
        <w:t xml:space="preserve"> </w:t>
      </w:r>
    </w:p>
    <w:p w14:paraId="101379B8" w14:textId="3FD2B8C6" w:rsidR="003B65D6" w:rsidRDefault="003B65D6" w:rsidP="003B65D6">
      <w:pPr>
        <w:pStyle w:val="ListParagraph"/>
        <w:numPr>
          <w:ilvl w:val="0"/>
          <w:numId w:val="2"/>
        </w:numPr>
      </w:pPr>
      <w:r>
        <w:t>Input:</w:t>
      </w:r>
      <w:r w:rsidR="006F7C9D">
        <w:t xml:space="preserve"> Fuel</w:t>
      </w:r>
      <w:r w:rsidR="00C22B80">
        <w:t xml:space="preserve"> </w:t>
      </w:r>
      <w:r w:rsidR="006F7C9D">
        <w:t xml:space="preserve">= </w:t>
      </w:r>
      <w:r w:rsidR="00C22B80">
        <w:t>Diesel</w:t>
      </w:r>
    </w:p>
    <w:p w14:paraId="3A02875C" w14:textId="2A77D56E" w:rsidR="003B65D6" w:rsidRDefault="003B65D6" w:rsidP="003B65D6">
      <w:pPr>
        <w:pStyle w:val="ListParagraph"/>
        <w:numPr>
          <w:ilvl w:val="0"/>
          <w:numId w:val="2"/>
        </w:numPr>
      </w:pPr>
      <w:r>
        <w:t xml:space="preserve">Testing </w:t>
      </w:r>
      <w:r w:rsidR="006054D7">
        <w:t>condition</w:t>
      </w:r>
      <w:r>
        <w:t>:</w:t>
      </w:r>
      <w:r w:rsidR="006F7C9D">
        <w:t xml:space="preserve"> </w:t>
      </w:r>
      <w:r w:rsidR="006054D7">
        <w:t>FuelType == LowVolatility</w:t>
      </w:r>
    </w:p>
    <w:p w14:paraId="0E0F97A3" w14:textId="37F59EF5" w:rsidR="003B65D6" w:rsidRDefault="004E6319" w:rsidP="003B65D6">
      <w:pPr>
        <w:pStyle w:val="ListParagraph"/>
        <w:numPr>
          <w:ilvl w:val="0"/>
          <w:numId w:val="2"/>
        </w:numPr>
      </w:pPr>
      <w:r>
        <w:t xml:space="preserve">Expected </w:t>
      </w:r>
      <w:r w:rsidR="003B65D6">
        <w:t>Output:</w:t>
      </w:r>
      <w:r>
        <w:t xml:space="preserve"> </w:t>
      </w:r>
      <w:r w:rsidR="001E71B1">
        <w:t>Safe capacity</w:t>
      </w:r>
      <w:r w:rsidR="006054D7">
        <w:t xml:space="preserve"> is</w:t>
      </w:r>
      <w:r w:rsidR="001E71B1">
        <w:t xml:space="preserve"> 1200</w:t>
      </w:r>
    </w:p>
    <w:p w14:paraId="2FB7EB80" w14:textId="29F5AC20" w:rsidR="003B65D6" w:rsidRDefault="003B65D6" w:rsidP="003B65D6">
      <w:r>
        <w:t>Test 4</w:t>
      </w:r>
      <w:r w:rsidR="00C06906">
        <w:t xml:space="preserve">: </w:t>
      </w:r>
      <w:r w:rsidR="001E71B1">
        <w:t>list</w:t>
      </w:r>
      <w:r w:rsidR="00C06906">
        <w:t xml:space="preserve"> tank capacity with expansion space test </w:t>
      </w:r>
    </w:p>
    <w:p w14:paraId="4AD7B3F5" w14:textId="7875ACB9" w:rsidR="00DA7996" w:rsidRDefault="00DA7996" w:rsidP="00DA7996">
      <w:pPr>
        <w:pStyle w:val="ListParagraph"/>
        <w:numPr>
          <w:ilvl w:val="0"/>
          <w:numId w:val="2"/>
        </w:numPr>
      </w:pPr>
      <w:r>
        <w:t xml:space="preserve">Description: </w:t>
      </w:r>
      <w:r w:rsidR="006054D7">
        <w:t>This test is used to list the tank capacities for High Volatility fuel type</w:t>
      </w:r>
    </w:p>
    <w:p w14:paraId="3DD25DAC" w14:textId="63C49BA2" w:rsidR="003B65D6" w:rsidRDefault="003B65D6" w:rsidP="003B65D6">
      <w:pPr>
        <w:pStyle w:val="ListParagraph"/>
        <w:numPr>
          <w:ilvl w:val="0"/>
          <w:numId w:val="2"/>
        </w:numPr>
      </w:pPr>
      <w:r>
        <w:t>Input:</w:t>
      </w:r>
      <w:r w:rsidR="001E71B1">
        <w:t xml:space="preserve"> Fuel</w:t>
      </w:r>
      <w:r w:rsidR="00C22B80">
        <w:t xml:space="preserve"> = Propane</w:t>
      </w:r>
      <w:r w:rsidR="001E71B1">
        <w:t xml:space="preserve"> </w:t>
      </w:r>
    </w:p>
    <w:p w14:paraId="71C08F49" w14:textId="2B771055" w:rsidR="003B65D6" w:rsidRDefault="003B65D6" w:rsidP="003B65D6">
      <w:pPr>
        <w:pStyle w:val="ListParagraph"/>
        <w:numPr>
          <w:ilvl w:val="0"/>
          <w:numId w:val="2"/>
        </w:numPr>
      </w:pPr>
      <w:r>
        <w:t xml:space="preserve">Testing </w:t>
      </w:r>
      <w:r w:rsidR="006054D7">
        <w:t>condition</w:t>
      </w:r>
      <w:r>
        <w:t>:</w:t>
      </w:r>
      <w:r w:rsidR="006054D7">
        <w:t xml:space="preserve"> FuelType == HighVolatility</w:t>
      </w:r>
    </w:p>
    <w:p w14:paraId="0345CE26" w14:textId="30A3E4A1" w:rsidR="003B65D6" w:rsidRDefault="004E6319" w:rsidP="006054D7">
      <w:pPr>
        <w:pStyle w:val="ListParagraph"/>
        <w:numPr>
          <w:ilvl w:val="0"/>
          <w:numId w:val="2"/>
        </w:numPr>
      </w:pPr>
      <w:r>
        <w:t xml:space="preserve">Expected </w:t>
      </w:r>
      <w:r w:rsidR="003B65D6">
        <w:t>Output:</w:t>
      </w:r>
      <w:r w:rsidR="006054D7" w:rsidRPr="006054D7">
        <w:t xml:space="preserve"> </w:t>
      </w:r>
      <w:r w:rsidR="006054D7">
        <w:t>Safe capacity is 800</w:t>
      </w:r>
    </w:p>
    <w:p w14:paraId="75A6AD7D" w14:textId="4F8E8236" w:rsidR="003B65D6" w:rsidRDefault="003B65D6" w:rsidP="003B65D6">
      <w:r>
        <w:lastRenderedPageBreak/>
        <w:t xml:space="preserve">Test 5: </w:t>
      </w:r>
      <w:r w:rsidR="0001506B">
        <w:t xml:space="preserve">illegal data string input  </w:t>
      </w:r>
    </w:p>
    <w:p w14:paraId="501FA1E2" w14:textId="01458E8F" w:rsidR="00DA7996" w:rsidRDefault="00DA7996" w:rsidP="00DA7996">
      <w:pPr>
        <w:pStyle w:val="ListParagraph"/>
        <w:numPr>
          <w:ilvl w:val="0"/>
          <w:numId w:val="2"/>
        </w:numPr>
      </w:pPr>
      <w:r>
        <w:t xml:space="preserve">Description: This </w:t>
      </w:r>
      <w:r w:rsidR="009E3D3A">
        <w:t xml:space="preserve">test is to demonstrate the software’s capabilities in handling exceptions, specifically with incorrect </w:t>
      </w:r>
      <w:r w:rsidR="0001506B">
        <w:t>fuel name or type</w:t>
      </w:r>
      <w:r w:rsidR="009E3D3A">
        <w:t>.</w:t>
      </w:r>
      <w:r>
        <w:t xml:space="preserve">  </w:t>
      </w:r>
    </w:p>
    <w:p w14:paraId="165A7CB7" w14:textId="06F07856" w:rsidR="003B65D6" w:rsidRDefault="003B65D6" w:rsidP="003B65D6">
      <w:pPr>
        <w:pStyle w:val="ListParagraph"/>
        <w:numPr>
          <w:ilvl w:val="0"/>
          <w:numId w:val="2"/>
        </w:numPr>
      </w:pPr>
      <w:r>
        <w:t>Input:</w:t>
      </w:r>
      <w:r w:rsidR="009E3D3A">
        <w:t xml:space="preserve"> Fuel</w:t>
      </w:r>
      <w:r w:rsidR="0001506B">
        <w:t xml:space="preserve"> = </w:t>
      </w:r>
      <w:r w:rsidR="009E3D3A">
        <w:t>Di3sel</w:t>
      </w:r>
    </w:p>
    <w:p w14:paraId="4B103205" w14:textId="0AFD4A3E" w:rsidR="003B65D6" w:rsidRDefault="003B65D6" w:rsidP="003B65D6">
      <w:pPr>
        <w:pStyle w:val="ListParagraph"/>
        <w:numPr>
          <w:ilvl w:val="0"/>
          <w:numId w:val="2"/>
        </w:numPr>
      </w:pPr>
      <w:r>
        <w:t xml:space="preserve">Testing </w:t>
      </w:r>
      <w:r w:rsidR="009E3D3A">
        <w:t>condition</w:t>
      </w:r>
      <w:r>
        <w:t>:</w:t>
      </w:r>
      <w:r w:rsidR="009E3D3A">
        <w:t xml:space="preserve"> </w:t>
      </w:r>
      <w:r w:rsidR="00286D18">
        <w:t xml:space="preserve">Di3sel == Low Volatility || Di3sel == High Volatility </w:t>
      </w:r>
    </w:p>
    <w:p w14:paraId="475BD9FC" w14:textId="401FB5C8" w:rsidR="003B65D6" w:rsidRDefault="004E6319" w:rsidP="003B65D6">
      <w:pPr>
        <w:pStyle w:val="ListParagraph"/>
        <w:numPr>
          <w:ilvl w:val="0"/>
          <w:numId w:val="2"/>
        </w:numPr>
      </w:pPr>
      <w:r>
        <w:t xml:space="preserve">Expected </w:t>
      </w:r>
      <w:r w:rsidR="003B65D6">
        <w:t>Output:</w:t>
      </w:r>
      <w:r w:rsidR="0001506B">
        <w:t xml:space="preserve"> Exception caught. Incorrect fuel entry, Di3sel </w:t>
      </w:r>
      <w:r w:rsidR="00286D18">
        <w:t xml:space="preserve">is </w:t>
      </w:r>
      <w:r w:rsidR="0001506B">
        <w:t>not classified</w:t>
      </w:r>
      <w:r w:rsidR="00286D18">
        <w:t xml:space="preserve"> as fuel</w:t>
      </w:r>
      <w:r w:rsidR="0001506B">
        <w:t xml:space="preserve">. </w:t>
      </w:r>
    </w:p>
    <w:p w14:paraId="3CA37733" w14:textId="4387E91A" w:rsidR="003B65D6" w:rsidRDefault="003B65D6" w:rsidP="003B65D6">
      <w:r>
        <w:t xml:space="preserve">Test 6: </w:t>
      </w:r>
      <w:r w:rsidR="00C06906">
        <w:t xml:space="preserve">illegal data </w:t>
      </w:r>
      <w:r w:rsidR="0001506B">
        <w:t>number</w:t>
      </w:r>
      <w:r w:rsidR="00C06906">
        <w:t xml:space="preserve"> input  </w:t>
      </w:r>
    </w:p>
    <w:p w14:paraId="689239CF" w14:textId="6470CDC7" w:rsidR="00DA7996" w:rsidRDefault="00DA7996" w:rsidP="00DA7996">
      <w:pPr>
        <w:pStyle w:val="ListParagraph"/>
        <w:numPr>
          <w:ilvl w:val="0"/>
          <w:numId w:val="2"/>
        </w:numPr>
      </w:pPr>
      <w:r>
        <w:t xml:space="preserve">Description: </w:t>
      </w:r>
      <w:r w:rsidR="009E3D3A">
        <w:t xml:space="preserve">This test is to demonstrate the software’s capabilities in handling exceptions, specifically with incorrect fuel </w:t>
      </w:r>
      <w:r w:rsidR="0001506B">
        <w:t>tank capacity</w:t>
      </w:r>
      <w:r w:rsidR="009E3D3A">
        <w:t xml:space="preserve"> or </w:t>
      </w:r>
      <w:r w:rsidR="0001506B">
        <w:t>load</w:t>
      </w:r>
      <w:r w:rsidR="009E3D3A">
        <w:t xml:space="preserve">.  </w:t>
      </w:r>
    </w:p>
    <w:p w14:paraId="6620AA4E" w14:textId="71FBC417" w:rsidR="003B65D6" w:rsidRDefault="003B65D6" w:rsidP="003B65D6">
      <w:pPr>
        <w:pStyle w:val="ListParagraph"/>
        <w:numPr>
          <w:ilvl w:val="0"/>
          <w:numId w:val="2"/>
        </w:numPr>
      </w:pPr>
      <w:r>
        <w:t>Input:</w:t>
      </w:r>
      <w:r w:rsidR="009E3D3A">
        <w:t xml:space="preserve"> </w:t>
      </w:r>
      <w:r w:rsidR="00286D18">
        <w:t xml:space="preserve">Fuel = Diesel, </w:t>
      </w:r>
      <w:r w:rsidR="0001506B">
        <w:t>Load = 13oo</w:t>
      </w:r>
    </w:p>
    <w:p w14:paraId="3C3959A8" w14:textId="7B4607D7" w:rsidR="003B65D6" w:rsidRDefault="003B65D6" w:rsidP="003B65D6">
      <w:pPr>
        <w:pStyle w:val="ListParagraph"/>
        <w:numPr>
          <w:ilvl w:val="0"/>
          <w:numId w:val="2"/>
        </w:numPr>
      </w:pPr>
      <w:r>
        <w:t xml:space="preserve">Testing </w:t>
      </w:r>
      <w:r w:rsidR="0001506B">
        <w:t>condition</w:t>
      </w:r>
      <w:r>
        <w:t>:</w:t>
      </w:r>
      <w:r w:rsidR="0001506B">
        <w:t xml:space="preserve"> </w:t>
      </w:r>
      <w:r w:rsidR="00286D18">
        <w:t>if FuelType == Low Volatility then Load &lt;= 800</w:t>
      </w:r>
    </w:p>
    <w:p w14:paraId="7F3151AD" w14:textId="21356887" w:rsidR="003B65D6" w:rsidRDefault="004E6319" w:rsidP="003B65D6">
      <w:pPr>
        <w:pStyle w:val="ListParagraph"/>
        <w:numPr>
          <w:ilvl w:val="0"/>
          <w:numId w:val="2"/>
        </w:numPr>
      </w:pPr>
      <w:r>
        <w:t xml:space="preserve">Expected </w:t>
      </w:r>
      <w:r w:rsidR="003B65D6">
        <w:t>Output:</w:t>
      </w:r>
      <w:r w:rsidR="00286D18">
        <w:t xml:space="preserve"> Exception caught. Incorrect fuel load entry, 13oo is not a valid number. </w:t>
      </w:r>
    </w:p>
    <w:p w14:paraId="14487787" w14:textId="51FC833B" w:rsidR="003B65D6" w:rsidRDefault="003B65D6" w:rsidP="003B65D6">
      <w:r>
        <w:t xml:space="preserve">Test 7: </w:t>
      </w:r>
      <w:r w:rsidR="00520D4C">
        <w:t>missing field</w:t>
      </w:r>
      <w:r w:rsidR="006B5DA9">
        <w:t xml:space="preserve"> </w:t>
      </w:r>
      <w:r w:rsidR="00AD6FC0">
        <w:t>(exit when done)</w:t>
      </w:r>
    </w:p>
    <w:p w14:paraId="2143C7FA" w14:textId="4394CEDB" w:rsidR="00DA7996" w:rsidRDefault="00DA7996" w:rsidP="00DA7996">
      <w:pPr>
        <w:pStyle w:val="ListParagraph"/>
        <w:numPr>
          <w:ilvl w:val="0"/>
          <w:numId w:val="2"/>
        </w:numPr>
      </w:pPr>
      <w:r>
        <w:t xml:space="preserve">Description: This test is used to demonstrate </w:t>
      </w:r>
      <w:r w:rsidR="00520D4C">
        <w:t xml:space="preserve">program’s ability to </w:t>
      </w:r>
      <w:r w:rsidR="00E909C5">
        <w:t xml:space="preserve">prevent fuel discharge before proper set up. </w:t>
      </w:r>
      <w:r w:rsidR="00AD6FC0">
        <w:t>This method can also be used to show to assert the automatic exit requirement, as the user cannot initiate a fueling sequence with the previous configured fuel.</w:t>
      </w:r>
    </w:p>
    <w:p w14:paraId="3B1E33DC" w14:textId="251D528E" w:rsidR="003B65D6" w:rsidRDefault="003B65D6" w:rsidP="003B65D6">
      <w:pPr>
        <w:pStyle w:val="ListParagraph"/>
        <w:numPr>
          <w:ilvl w:val="0"/>
          <w:numId w:val="2"/>
        </w:numPr>
      </w:pPr>
      <w:r>
        <w:t>Input:</w:t>
      </w:r>
      <w:r w:rsidR="00520D4C">
        <w:t xml:space="preserve"> Load = 800</w:t>
      </w:r>
    </w:p>
    <w:p w14:paraId="0A5A6C37" w14:textId="70B250DB" w:rsidR="003B65D6" w:rsidRDefault="003B65D6" w:rsidP="00520D4C">
      <w:pPr>
        <w:pStyle w:val="ListParagraph"/>
        <w:numPr>
          <w:ilvl w:val="0"/>
          <w:numId w:val="2"/>
        </w:numPr>
      </w:pPr>
      <w:r>
        <w:t xml:space="preserve">Testing </w:t>
      </w:r>
      <w:r w:rsidR="0001506B">
        <w:t>condition</w:t>
      </w:r>
      <w:r>
        <w:t>:</w:t>
      </w:r>
      <w:r w:rsidR="00520D4C">
        <w:t xml:space="preserve"> FuelType == High Volatility </w:t>
      </w:r>
      <w:r w:rsidR="0046399B">
        <w:t>|| FuelType == LowVolatility</w:t>
      </w:r>
    </w:p>
    <w:p w14:paraId="49F62F2E" w14:textId="098BF6A6" w:rsidR="003B65D6" w:rsidRDefault="004E6319" w:rsidP="003B65D6">
      <w:pPr>
        <w:pStyle w:val="ListParagraph"/>
        <w:numPr>
          <w:ilvl w:val="0"/>
          <w:numId w:val="2"/>
        </w:numPr>
      </w:pPr>
      <w:r>
        <w:t xml:space="preserve">Expected </w:t>
      </w:r>
      <w:r w:rsidR="003B65D6">
        <w:t>Output:</w:t>
      </w:r>
      <w:r w:rsidR="00520D4C">
        <w:t xml:space="preserve">  </w:t>
      </w:r>
      <w:r w:rsidR="00E909C5">
        <w:t>Exception caught. Fuel not specified, please specify the fuel name.</w:t>
      </w:r>
    </w:p>
    <w:p w14:paraId="2566B589" w14:textId="77777777" w:rsidR="003B65D6" w:rsidRDefault="003B65D6" w:rsidP="003B65D6"/>
    <w:p w14:paraId="3FE9C24F" w14:textId="71F9173C" w:rsidR="005E3470" w:rsidRDefault="005E3470" w:rsidP="003B65D6"/>
    <w:sectPr w:rsidR="005E34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21AB3"/>
    <w:multiLevelType w:val="hybridMultilevel"/>
    <w:tmpl w:val="F9724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6839F1"/>
    <w:multiLevelType w:val="hybridMultilevel"/>
    <w:tmpl w:val="1AAE0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1107238">
    <w:abstractNumId w:val="0"/>
  </w:num>
  <w:num w:numId="2" w16cid:durableId="15352701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C77"/>
    <w:rsid w:val="0001506B"/>
    <w:rsid w:val="00081913"/>
    <w:rsid w:val="00083821"/>
    <w:rsid w:val="001E71B1"/>
    <w:rsid w:val="001F350A"/>
    <w:rsid w:val="00286D18"/>
    <w:rsid w:val="00313E3B"/>
    <w:rsid w:val="00331819"/>
    <w:rsid w:val="00341A1D"/>
    <w:rsid w:val="003B65D6"/>
    <w:rsid w:val="003E4CFD"/>
    <w:rsid w:val="004563AE"/>
    <w:rsid w:val="0046399B"/>
    <w:rsid w:val="00464C5A"/>
    <w:rsid w:val="004E6319"/>
    <w:rsid w:val="00520D4C"/>
    <w:rsid w:val="00580058"/>
    <w:rsid w:val="005E3470"/>
    <w:rsid w:val="006054D7"/>
    <w:rsid w:val="00653229"/>
    <w:rsid w:val="0068749C"/>
    <w:rsid w:val="00693497"/>
    <w:rsid w:val="006B5DA9"/>
    <w:rsid w:val="006F7319"/>
    <w:rsid w:val="006F7C9D"/>
    <w:rsid w:val="00704D9A"/>
    <w:rsid w:val="00746ADE"/>
    <w:rsid w:val="007E2D17"/>
    <w:rsid w:val="008714A1"/>
    <w:rsid w:val="008E0178"/>
    <w:rsid w:val="00944C77"/>
    <w:rsid w:val="00976696"/>
    <w:rsid w:val="009E3D3A"/>
    <w:rsid w:val="00A62EF3"/>
    <w:rsid w:val="00AB5D20"/>
    <w:rsid w:val="00AD6FC0"/>
    <w:rsid w:val="00AF3A26"/>
    <w:rsid w:val="00B26AA0"/>
    <w:rsid w:val="00B549F8"/>
    <w:rsid w:val="00C03F84"/>
    <w:rsid w:val="00C06906"/>
    <w:rsid w:val="00C118B9"/>
    <w:rsid w:val="00C22B80"/>
    <w:rsid w:val="00C51932"/>
    <w:rsid w:val="00D37FD9"/>
    <w:rsid w:val="00D71911"/>
    <w:rsid w:val="00DA7996"/>
    <w:rsid w:val="00E04175"/>
    <w:rsid w:val="00E13014"/>
    <w:rsid w:val="00E35CD8"/>
    <w:rsid w:val="00E909C5"/>
    <w:rsid w:val="00EE25A0"/>
    <w:rsid w:val="00F35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62A52"/>
  <w15:docId w15:val="{BEBD2B81-CBA4-420C-8B32-AE0EC81B8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4C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370</TotalTime>
  <Pages>3</Pages>
  <Words>959</Words>
  <Characters>5470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Pedram Yazdi Nia</dc:creator>
  <cp:keywords/>
  <dc:description/>
  <cp:lastModifiedBy>Mohinder Kallay</cp:lastModifiedBy>
  <cp:revision>7</cp:revision>
  <dcterms:created xsi:type="dcterms:W3CDTF">2022-04-09T15:55:00Z</dcterms:created>
  <dcterms:modified xsi:type="dcterms:W3CDTF">2022-04-13T17:04:00Z</dcterms:modified>
</cp:coreProperties>
</file>