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A02E71" w14:paraId="4B134A71" wp14:textId="2AED3511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bookmarkStart w:name="_GoBack" w:id="0"/>
      <w:bookmarkEnd w:id="0"/>
      <w:r w:rsidRPr="7DA02E71" w:rsidR="7762E29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COMPSCI 3SH3 Winter, 2021</w:t>
      </w:r>
    </w:p>
    <w:p xmlns:wp14="http://schemas.microsoft.com/office/word/2010/wordml" w:rsidP="7DA02E71" w14:paraId="15F861D1" wp14:textId="5528051C">
      <w:pPr>
        <w:pStyle w:val="Normal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Student Name: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Jatin Chowdhary</w:t>
      </w:r>
    </w:p>
    <w:p xmlns:wp14="http://schemas.microsoft.com/office/word/2010/wordml" w:rsidP="7DA02E71" w14:paraId="55E3CE60" wp14:textId="1B300B6A">
      <w:pPr>
        <w:pStyle w:val="Normal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Student ID: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400033011</w:t>
      </w:r>
    </w:p>
    <w:p xmlns:wp14="http://schemas.microsoft.com/office/word/2010/wordml" w:rsidP="7DA02E71" w14:paraId="099A19DE" wp14:textId="1B35CE04">
      <w:pPr>
        <w:pStyle w:val="Normal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Date: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January 29th, 2021</w:t>
      </w:r>
    </w:p>
    <w:p xmlns:wp14="http://schemas.microsoft.com/office/word/2010/wordml" w:rsidP="7DA02E71" w14:paraId="3C28856B" wp14:textId="39607F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7DA02E71" w14:paraId="61C581BF" wp14:textId="0DF337F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39FA665" wp14:textId="76EFC70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4685FE27" wp14:textId="2C2991F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FC10C65" wp14:textId="6437BBF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C0FAD91" wp14:textId="5858331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5CF8B048" wp14:textId="27C3AE4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1A263239" wp14:textId="742343B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11A72818" wp14:textId="44D366A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729E3D4A" wp14:textId="102B9E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80"/>
          <w:szCs w:val="80"/>
        </w:rPr>
      </w:pPr>
      <w:r w:rsidRPr="7DA02E71" w:rsidR="7762E29D">
        <w:rPr>
          <w:rFonts w:ascii="Times New Roman" w:hAnsi="Times New Roman" w:eastAsia="Times New Roman" w:cs="Times New Roman"/>
          <w:b w:val="1"/>
          <w:bCs w:val="1"/>
          <w:sz w:val="80"/>
          <w:szCs w:val="80"/>
        </w:rPr>
        <w:t>Lab 1 Report</w:t>
      </w:r>
    </w:p>
    <w:p xmlns:wp14="http://schemas.microsoft.com/office/word/2010/wordml" w:rsidP="7DA02E71" w14:paraId="5013BC34" wp14:textId="2AEC895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7DA02E71" w14:paraId="59A27D79" wp14:textId="7B3A90A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29F7059C" wp14:textId="0C128D1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70D701F2" wp14:textId="28A221F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7A0857B4" wp14:textId="22F8E6E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4F326E10" wp14:textId="3D8E477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B67C03C" wp14:textId="28ED7D6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2EFDB755" wp14:textId="7BB286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4C6AF6C2" wp14:textId="5C1D379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1D74B047" wp14:textId="0773A09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D2CFE3E" wp14:textId="1F7CCF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2E490EE6" wp14:textId="133EBC2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39487326" wp14:textId="77572BB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71045B1" wp14:textId="7B6A0349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A02E71" w:rsidR="7762E29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Q1 - Jiffies</w:t>
      </w:r>
    </w:p>
    <w:p xmlns:wp14="http://schemas.microsoft.com/office/word/2010/wordml" w:rsidP="7DA02E71" w14:paraId="28FD8FAA" wp14:textId="150B6644">
      <w:pPr>
        <w:pStyle w:val="Normal"/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</w:pPr>
      <w:r w:rsidRPr="7DA02E71" w:rsidR="7762E29D"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  <w:t>Module Description</w:t>
      </w:r>
    </w:p>
    <w:p xmlns:wp14="http://schemas.microsoft.com/office/word/2010/wordml" w:rsidP="7DA02E71" w14:paraId="1263BAE7" wp14:textId="731B17B5"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The Jiffies kernel module creates a file,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jiffies</w:t>
      </w:r>
      <w:r w:rsidRPr="7DA02E71" w:rsidR="6D572107">
        <w:rPr>
          <w:rFonts w:ascii="Times New Roman" w:hAnsi="Times New Roman" w:eastAsia="Times New Roman" w:cs="Times New Roman"/>
          <w:i w:val="0"/>
          <w:iCs w:val="0"/>
          <w:sz w:val="26"/>
          <w:szCs w:val="26"/>
        </w:rPr>
        <w:t>,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in the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proc/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directory when it is loaded. Then, when the file is read, the current value of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jiffies</w:t>
      </w:r>
      <w:r w:rsidRPr="7DA02E71" w:rsidR="4CA993A0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is retrieved and printed to the file. This occurs whenever the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jiffies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file is read (</w:t>
      </w:r>
      <w:r w:rsidRPr="7DA02E71" w:rsidR="7C58EDD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i.e.,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cat /proc/jiffies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). The Jiffies value is retrieved from the </w:t>
      </w:r>
      <w:proofErr w:type="spellStart"/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jiffies.h</w:t>
      </w:r>
      <w:proofErr w:type="spellEnd"/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header file, which is a library containing the value. For more information, please reference the source code files attached, namely </w:t>
      </w:r>
      <w:proofErr w:type="spellStart"/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  <w:vertAlign w:val="baseline"/>
        </w:rPr>
        <w:t>proc_jiffy.c</w:t>
      </w:r>
      <w:proofErr w:type="spellEnd"/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DA02E71" w14:paraId="4448C727" wp14:textId="5DFF150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2CA8DF49">
        <w:rPr>
          <w:rFonts w:ascii="Times New Roman" w:hAnsi="Times New Roman" w:eastAsia="Times New Roman" w:cs="Times New Roman"/>
          <w:sz w:val="26"/>
          <w:szCs w:val="26"/>
        </w:rPr>
        <w:t>Most of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the code was licensed from "Operating System Concepts - 10th Edition", under the GPL license, which allows end users the freedom to run, study, share, and modify the software. </w:t>
      </w:r>
    </w:p>
    <w:p xmlns:wp14="http://schemas.microsoft.com/office/word/2010/wordml" w:rsidP="7DA02E71" w14:paraId="3A30BBFA" wp14:textId="6A2F70D6">
      <w:pPr>
        <w:pStyle w:val="Normal"/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</w:pPr>
      <w:r w:rsidRPr="7DA02E71" w:rsidR="7762E29D"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  <w:t>Source Code</w:t>
      </w:r>
    </w:p>
    <w:p xmlns:wp14="http://schemas.microsoft.com/office/word/2010/wordml" w:rsidP="7DA02E71" w14:paraId="7878B8FC" wp14:textId="1DB9A195">
      <w:pPr>
        <w:pStyle w:val="Normal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proc_jiffy.c</w:t>
      </w:r>
      <w:r w:rsidRPr="7DA02E71" w:rsidR="1EAAE2EC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1</w:t>
      </w:r>
      <w:r w:rsidRPr="7DA02E71" w:rsidR="686864F7">
        <w:rPr>
          <w:rFonts w:ascii="Times New Roman" w:hAnsi="Times New Roman" w:eastAsia="Times New Roman" w:cs="Times New Roman"/>
          <w:sz w:val="26"/>
          <w:szCs w:val="26"/>
          <w:vertAlign w:val="baseline"/>
        </w:rPr>
        <w:t>,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DA02E71" w:rsidR="6A014F4F">
        <w:rPr>
          <w:rFonts w:ascii="Times New Roman" w:hAnsi="Times New Roman" w:eastAsia="Times New Roman" w:cs="Times New Roman"/>
          <w:sz w:val="26"/>
          <w:szCs w:val="26"/>
        </w:rPr>
        <w:t>(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Makefile</w:t>
      </w:r>
      <w:r w:rsidRPr="7DA02E71" w:rsidR="37E2A2D0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1</w:t>
      </w:r>
      <w:r w:rsidRPr="7DA02E71" w:rsidR="30DC3C97">
        <w:rPr>
          <w:rFonts w:ascii="Times New Roman" w:hAnsi="Times New Roman" w:eastAsia="Times New Roman" w:cs="Times New Roman"/>
          <w:sz w:val="26"/>
          <w:szCs w:val="26"/>
          <w:vertAlign w:val="baseline"/>
        </w:rPr>
        <w:t>)</w:t>
      </w:r>
    </w:p>
    <w:p xmlns:wp14="http://schemas.microsoft.com/office/word/2010/wordml" w:rsidP="7DA02E71" w14:paraId="60441456" wp14:textId="37732DC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7DA02E71" w14:paraId="0A11975B" wp14:textId="7C4A934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7E3F11F7" wp14:textId="4EC1035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B767C8E" wp14:textId="04A2BA4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1EBFC058" wp14:textId="33BC629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90E39CE" wp14:textId="6A8D93C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3CEF9D1B" wp14:textId="42563EB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C00F44A" wp14:textId="38F71EE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358D3A0" wp14:textId="253BDB6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25D69E8D" wp14:textId="729D59B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7AEB972D" wp14:textId="182784B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67723EE" wp14:textId="78787E1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559C9133" wp14:textId="5B34CCB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0618E5A2" wp14:textId="1267483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51580296" wp14:textId="35B50FA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383DD081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1</w:t>
      </w:r>
      <w:r w:rsidRPr="7DA02E71" w:rsidR="383DD081">
        <w:rPr>
          <w:rFonts w:ascii="Times New Roman" w:hAnsi="Times New Roman" w:eastAsia="Times New Roman" w:cs="Times New Roman"/>
          <w:sz w:val="26"/>
          <w:szCs w:val="26"/>
        </w:rPr>
        <w:t xml:space="preserve">Source code can be found in the standalone files </w:t>
      </w:r>
      <w:r w:rsidRPr="7DA02E71" w:rsidR="383DD081">
        <w:rPr>
          <w:rFonts w:ascii="Times New Roman" w:hAnsi="Times New Roman" w:eastAsia="Times New Roman" w:cs="Times New Roman"/>
          <w:sz w:val="26"/>
          <w:szCs w:val="26"/>
        </w:rPr>
        <w:t>attached.</w:t>
      </w:r>
    </w:p>
    <w:p xmlns:wp14="http://schemas.microsoft.com/office/word/2010/wordml" w:rsidP="7DA02E71" w14:paraId="2F614365" wp14:textId="78542FB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4F49EE51" wp14:textId="7665D72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75F47C88" wp14:textId="118902D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7DA02E71" w:rsidR="7762E29D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Q2 - Seconds</w:t>
      </w:r>
    </w:p>
    <w:p xmlns:wp14="http://schemas.microsoft.com/office/word/2010/wordml" w:rsidP="7DA02E71" w14:paraId="61973BDA" wp14:textId="56AA1A2B">
      <w:pPr>
        <w:pStyle w:val="Normal"/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</w:pPr>
      <w:r w:rsidRPr="7DA02E71" w:rsidR="5215FEDA"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  <w:t>Module Description</w:t>
      </w:r>
    </w:p>
    <w:p xmlns:wp14="http://schemas.microsoft.com/office/word/2010/wordml" w:rsidP="7DA02E71" w14:paraId="130AF346" wp14:textId="3F7D1E1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The Seconds kernel module creates a file,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seconds</w:t>
      </w:r>
      <w:r w:rsidRPr="7DA02E71" w:rsidR="23376F83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in the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proc/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directory when it is loaded. In addition, the moment the Seconds kernel module is loaded, the current value of Jiffies is retrieved from </w:t>
      </w:r>
      <w:proofErr w:type="spellStart"/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jiffies.h</w:t>
      </w:r>
      <w:proofErr w:type="spellEnd"/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and stored. Then, when the file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seconds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is read, (</w:t>
      </w:r>
      <w:proofErr w:type="spellStart"/>
      <w:r w:rsidRPr="7DA02E71" w:rsidR="3518D23A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i</w:t>
      </w:r>
      <w:proofErr w:type="spellEnd"/>
      <w:r w:rsidRPr="7DA02E71" w:rsidR="3518D23A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.e.,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cat /proc/seconds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), the following information is printed to the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seconds</w:t>
      </w:r>
      <w:r w:rsidRPr="7DA02E71" w:rsidR="074A0868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file:</w:t>
      </w:r>
    </w:p>
    <w:p xmlns:wp14="http://schemas.microsoft.com/office/word/2010/wordml" w:rsidP="7DA02E71" w14:paraId="5D95934E" wp14:textId="40A721A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Initial Jiffies</w:t>
      </w:r>
    </w:p>
    <w:p xmlns:wp14="http://schemas.microsoft.com/office/word/2010/wordml" w:rsidP="7DA02E71" w14:paraId="7E75B6A5" wp14:textId="4322BD7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Current Jiffies</w:t>
      </w:r>
    </w:p>
    <w:p xmlns:wp14="http://schemas.microsoft.com/office/word/2010/wordml" w:rsidP="7DA02E71" w14:paraId="259ACBA6" wp14:textId="730C9E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HZ</w:t>
      </w:r>
    </w:p>
    <w:p xmlns:wp14="http://schemas.microsoft.com/office/word/2010/wordml" w:rsidP="7DA02E71" w14:paraId="75DB5ADC" wp14:textId="2D505EA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Time Elapsed</w:t>
      </w:r>
    </w:p>
    <w:p xmlns:wp14="http://schemas.microsoft.com/office/word/2010/wordml" w:rsidP="7DA02E71" w14:paraId="4F5D1C0A" wp14:textId="44C2F68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Time Elapsed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value is the most important value here. It represents the time elapsed since the module was initially loaded and the moment the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seconds</w:t>
      </w:r>
      <w:r w:rsidRPr="7DA02E71" w:rsidR="40E03751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file was read. The value outputted is measured in seconds. For more information, please reference the source code files attached, namely </w:t>
      </w:r>
      <w:r w:rsidRPr="7DA02E71" w:rsidR="7762E29D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proc_seconds.c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DA02E71" w14:paraId="71C4BC09" wp14:textId="53351BD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25540F4D">
        <w:rPr>
          <w:rFonts w:ascii="Times New Roman" w:hAnsi="Times New Roman" w:eastAsia="Times New Roman" w:cs="Times New Roman"/>
          <w:sz w:val="26"/>
          <w:szCs w:val="26"/>
        </w:rPr>
        <w:t>Most of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the code was licensed from "Operating System Concepts - 10th Edition", under the GPL license, which allows end users the freedom to run, study, share, and modify the software. </w:t>
      </w:r>
    </w:p>
    <w:p xmlns:wp14="http://schemas.microsoft.com/office/word/2010/wordml" w:rsidP="7DA02E71" w14:paraId="20E622CC" wp14:textId="072C48E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i w:val="1"/>
          <w:iCs w:val="1"/>
          <w:sz w:val="30"/>
          <w:szCs w:val="30"/>
        </w:rPr>
        <w:t>Source Code</w:t>
      </w:r>
    </w:p>
    <w:p xmlns:wp14="http://schemas.microsoft.com/office/word/2010/wordml" w:rsidP="7DA02E71" w14:paraId="7C129BBE" wp14:textId="3E5C229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proc_seconds.c</w:t>
      </w:r>
      <w:r w:rsidRPr="7DA02E71" w:rsidR="4FCE91E7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1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, (Makefile</w:t>
      </w:r>
      <w:r w:rsidRPr="7DA02E71" w:rsidR="1DB2704C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1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)</w:t>
      </w:r>
    </w:p>
    <w:p xmlns:wp14="http://schemas.microsoft.com/office/word/2010/wordml" w:rsidP="7DA02E71" w14:paraId="727CBA71" wp14:textId="527EDB0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7DA02E71" w14:paraId="5D6D4097" wp14:textId="6625EC2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7DA02E71" w14:paraId="62042C06" wp14:textId="0C5C7A9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318DD147" wp14:textId="777BC87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42BD09CD" wp14:textId="7B279B9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349BFB8" wp14:textId="35EB351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5E1B1938" wp14:textId="05E813C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6AD3759F" wp14:textId="5DC0382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P="7DA02E71" w14:paraId="2C078E63" wp14:textId="31EA7F0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DA02E71" w:rsidR="4C21C6ED">
        <w:rPr>
          <w:rFonts w:ascii="Times New Roman" w:hAnsi="Times New Roman" w:eastAsia="Times New Roman" w:cs="Times New Roman"/>
          <w:sz w:val="26"/>
          <w:szCs w:val="26"/>
          <w:vertAlign w:val="superscript"/>
        </w:rPr>
        <w:t>1</w:t>
      </w:r>
      <w:r w:rsidRPr="7DA02E71" w:rsidR="7762E29D">
        <w:rPr>
          <w:rFonts w:ascii="Times New Roman" w:hAnsi="Times New Roman" w:eastAsia="Times New Roman" w:cs="Times New Roman"/>
          <w:sz w:val="26"/>
          <w:szCs w:val="26"/>
        </w:rPr>
        <w:t>Source code can be found in the standalone files attached</w:t>
      </w:r>
      <w:r w:rsidRPr="7DA02E71" w:rsidR="0125AA62">
        <w:rPr>
          <w:rFonts w:ascii="Times New Roman" w:hAnsi="Times New Roman" w:eastAsia="Times New Roman" w:cs="Times New Roman"/>
          <w:sz w:val="26"/>
          <w:szCs w:val="26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46BF0"/>
    <w:rsid w:val="0125AA62"/>
    <w:rsid w:val="074A0868"/>
    <w:rsid w:val="0A941B31"/>
    <w:rsid w:val="0C846DE6"/>
    <w:rsid w:val="10BAE40C"/>
    <w:rsid w:val="15B6823E"/>
    <w:rsid w:val="1ACDBB60"/>
    <w:rsid w:val="1B411192"/>
    <w:rsid w:val="1DB2704C"/>
    <w:rsid w:val="1DE46BF0"/>
    <w:rsid w:val="1EAAE2EC"/>
    <w:rsid w:val="23376F83"/>
    <w:rsid w:val="2338EF67"/>
    <w:rsid w:val="25540F4D"/>
    <w:rsid w:val="280CF802"/>
    <w:rsid w:val="284A343C"/>
    <w:rsid w:val="29A23C9E"/>
    <w:rsid w:val="2CA8DF49"/>
    <w:rsid w:val="2CE06925"/>
    <w:rsid w:val="30DC3C97"/>
    <w:rsid w:val="3518D23A"/>
    <w:rsid w:val="37E2A2D0"/>
    <w:rsid w:val="383DD081"/>
    <w:rsid w:val="3E9A4AD6"/>
    <w:rsid w:val="3FC9E842"/>
    <w:rsid w:val="406C3434"/>
    <w:rsid w:val="40E03751"/>
    <w:rsid w:val="444CACAD"/>
    <w:rsid w:val="4C21C6ED"/>
    <w:rsid w:val="4CA993A0"/>
    <w:rsid w:val="4DE8AD10"/>
    <w:rsid w:val="4FCE91E7"/>
    <w:rsid w:val="51204DD2"/>
    <w:rsid w:val="5215FEDA"/>
    <w:rsid w:val="553647D0"/>
    <w:rsid w:val="592B5FB7"/>
    <w:rsid w:val="596F27B6"/>
    <w:rsid w:val="5AC73018"/>
    <w:rsid w:val="5DEC3442"/>
    <w:rsid w:val="686864F7"/>
    <w:rsid w:val="6A014F4F"/>
    <w:rsid w:val="6D572107"/>
    <w:rsid w:val="6D5A4A9E"/>
    <w:rsid w:val="7762E29D"/>
    <w:rsid w:val="7BC7B94E"/>
    <w:rsid w:val="7BE60BAF"/>
    <w:rsid w:val="7C58EDDD"/>
    <w:rsid w:val="7DA0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1160"/>
  <w15:chartTrackingRefBased/>
  <w15:docId w15:val="{d68bf005-1f05-407f-8f5a-41d45adff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983156ce62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2021-01-30T02:45:49.0093037Z</dcterms:created>
  <dcterms:modified xsi:type="dcterms:W3CDTF">2021-01-30T03:06:29.3826177Z</dcterms:modified>
  <dc:creator>Jatin Chowdhary</dc:creator>
  <lastModifiedBy>Jatin Chowdhary</lastModifiedBy>
</coreProperties>
</file>