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QUIZ 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Share Questions + Answers (Only if 100% Sure). Discuss Questions/Answers. Remember We Get 3 Attempts So We Can Help Each Other Score 20/20 By Attempt Three!!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Impact assessment should be done ………. = ???????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**Below Quiz Scored 15/20: Answers I Went With Are in Bold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was Rachel Carson’s childhood dream?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become a botanistf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become a politician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 become a writer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become a medical doctor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correctly describes how large-scale DDT spraying programs were implemented in the United States?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Complaints from citizens were taken into account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Implementation of DDT spraying programs were approved by referendum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 formal consultation took plac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&gt;?  Can somebody confirm this Q? C is right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hearings prior to spraying were organized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did Rachel Carson accuse the United States government of doing?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Being truthful the threat of DDT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Exaggerating the threat of DDT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Being truthful about the threat of insects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Exaggerating the threat of insects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According to the Story of Stuff how much of the world’s resources is the population of the United States using?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30%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40%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choices is not part of the traditional supply chain / life cycle of goods?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Extraction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Consumption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Disposal / Waste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Recycling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Compared to 30 years ago, how much garbage per day is produced by an average American?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Twice as much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Three times as much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Four times as much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Five times as much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belief that humans can understand, control, and manipulate nature for their own purposes, and  that nature exists to meet human needs, is an expression of 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Techno-Centric Values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Eco-Centric Values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Human-Centric Values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Biosphere Approach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belief that there is a natural governing relationship between living things, which humans disrupt through ignorance, is an expression of __________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Techno-Centric Values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Eco-Centric Values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Human-Centric Values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answer should be b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Biosphere Approach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ecosystem approach highlights that ecosystems 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 dynamic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not have long-term changes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 Static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Are in Balance With Human Needs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fundamental problems that exists in resource management is 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Ecosystem-Based management is not properly recognized (correct!) x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 much legislation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Financial Constraint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reasons could explain why Canadian society often takes the short-term approach to environmental management?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give low priority to less tangible outcome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a short time between elections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tend to want the “quick fix”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Downloading or privatizing environmental management responsibilities is often justified by invoking 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Subsidiarity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Efficiency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Skill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Both a and b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Both b and 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resource and environmental management _______ is necessary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long-term view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middle-term view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short-term view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are preconditions for success in an adaptive management “trial and error” approach?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experimenter must have the will and capacity to try again if the first experiment “fails”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experiment should not destroy the experimenter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experiment should not cause irreversible negative changes to the environment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not true? If resource managers can link recommendations to land use plans, then 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holistic approach will be taken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Impacts statements are not necessary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Actions are more likely to be implemented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a greater likelihood they will be implemented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Initially, environmental impact assessments focused on 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Policy Outcomes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Social Outcomes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Biophysical Impacts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Economic Factors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example of a stakeholder is 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Community Groups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Interested Children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 Nations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 involvement benefits environmental impact analysis in which of the following ways?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helps broaden the range of issues and potential resolutions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helps to make the process fair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can contribute to positive social changes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NOT a greenhouse gas?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Ozone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Nitrous Oxide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Carbon Dioxide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Methane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Sulphur Oxide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Volcanoes produce particles into the atmosphere which leads to 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Acid Rain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Cooling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Warming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Stasis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inN**Below Quiz Scored 19/20: Answers I Went With Are in Bold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pesticide is 40 times more toxic than DDT, started to be used to kill fire ants?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Parathion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Aldrin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Dieldrin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Malathion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what discipline did Rachel Carson obtain a Master’s degree?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Botany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Entomology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Zoology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Ichthyology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addition to farm field, where did  U.S. government agencies start spraying DDT after WWII?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industrial areas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coastal areas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suburbs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Natural refuges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concept describes the fact that the actual cost of making goods is not captured in their price?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Conceptualization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Marketization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Redistribution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Externalization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Compared to 30 years ago, how much garbage per day is produced by an average American?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Twice as much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Three times as much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Four times as much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Five times as much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According to the Story of Stuff, how much of the United States original forests are left?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15%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belief that humans can understand, control, and manipulate nature for their own purposes, and  that nature exists to meet human needs, is an expression of 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Techno-Centric Values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Eco-Centric Values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Human-Centric Values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Biosphere Approach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difference between “governance” and “management” is __________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realization of a vision versus the creation of a vision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direction we follow versus the vision we follow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Providing a direction and vision versus the realization of this vision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vision we follow versus the realization we make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fair treatment and meaningful involvement of all people regardless of race, colour and national origin or income with respect to environmental laws, regulations and policies is called 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Environmental Equality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Environmental Fairness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Environmental Equality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Environmental Justice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examples do not represent a holistic approach to environmental approach?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Having numerous government agencies each responsible for a specific part of the environment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Allowing clear-cut logging around boundaries of a national park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Concentrating on the ability of aquatic systems to reduce damages from flooding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All of the above  &lt;- Right Answer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Land-Use decisions can have impacts on 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Atmospheric Systems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Wildlife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Water Systems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resource and environmental management _______ is necessary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long-term view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mid-term view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short-term view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country has become a major destination for e-waste?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Russia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China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United States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 challenge in making choices and taking initiative is that _________ conditions have become increasingly prevalent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Turbulent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Homeostatic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Static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Ecosystem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Negotiation, mediation, and arbitration are all __________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Similar to public consultation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Types of alternative dispute resolutions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Standard for handling dispute resolution in Canada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Last minute approaches used only when necessary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Arnstein’s Ladder of Citizen Participation _______ provides a high degree of citizen power while _____ is essentially non-participatory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Consultation, Information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Delegation, Placation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Delegation, Therapy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Consultation, Manipulation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Example of a stakeholder is 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Community Groups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Interested Children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First Nations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orders indicates increasing citizen involvement?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Manipulation, Consultation, Delegation, Partnership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Information, Delegation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Partnership, Citizen Control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Manipulation, Consultation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Partnership, Delegation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Manipulation, Therapy, Partnership, Placation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Methane occurs at ________ atmospheric concentration than CO2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Larger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Smaller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Similar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Temperature, precipitation, winds, pressure, and humidity combine to make 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Climate Adaptation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Weather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Global Warming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Climate Change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**Below Quiz Scored 16/20: Answers I Went With Are in Bold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Nino Is a ___________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Change in ocean currents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Change in precipitation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 in local weather conditions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Change in air currents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Methane occurs at ________ atmospheric concentration than CO2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Larger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Smaller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Similar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we are to improve our knowledge of the resiliency and recuperation powers of ecosystems, _________ is essential.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Strong Policies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Public Participation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Impact Assessment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Monitoring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greenhouse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approach in which local citizens are genuinely allocated responsibility and authority for certain aspects of resource and environment management is called ____________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Selective Management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Targeted Management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Co-Management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Authoritative Management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 disadvantage of collaboration is that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common denominator is not always a good long-term decision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top-down approach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large portion of the stakeholders will be unhappy with the outcome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 challenge in making choices and taking initiative is that _________ conditions have become increasingly prevalent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Turbulent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Homeostatic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Static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Ecosystem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not an attribute of alternative dispute resolutions?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Assigning of blame that results in small to moderate legal punishment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Emphasizing on issues and interests of involved parties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attachment of a long lasting settlement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Conservative communication and improved understanding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long-term view for environmental management represents what margain?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 years or more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50-75 years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5-50 years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 years or more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Many governments have backed away from commitment to environmental issues in favour of 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Small Business Loans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Economic Growth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Employment Insurance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International Aid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Management of natural resources and the environment often involves ______________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Numerous Conflicting Interests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Many jurisdiction and Organizations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Overlapping or contacting mandates and responsibilities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country has become a major destination for e-waste?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Russia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China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United States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difference between “governance” and “management” is __________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realization of a vision versus the creation of a vision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direction we follow versus the vision we follow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Providing a direction and vision versus the realization of this vision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vision we follow versus the realization we make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ecosystem approach addresses the problem of _________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viewing local decisions ….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anticipating change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viewing people and  their activities as nature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Context is important when attempting to solve an environmental problem because _______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Political and Legal Conditions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Biophysical Conditions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Economic and Social Conditions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(Correct Answer)****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these is a goal of distribution?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Keep the inventory sitting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Keep the prices up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Keep walking slowly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Keep the people buying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economist suggested in his writings that consumption should become the American way of life?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Jeffery Sachs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Milton Friedson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John Kenneth Gabriath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Victor Lebow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synonymous of “convincing people to throw away stuff that is still useful?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Planned Obsolescence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Consumer Obsolescence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Market Obsolescence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Perceived Obsolescence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 to “Silent Springs” Rachel Carson wrote a book that became a bestseller. What was it about?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insects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forests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birds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The answer is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The sea [[[THIS IS THE ANSWER]]]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right did Rachel Carson become an advocate for?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right of the public to a government-regulated conservation system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right of the public an insect free environment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right of the public to a healthy environment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right of the public to a public health system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was a driving force in the United States, after World War II?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Health Development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Technologies Development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WRONG, IT’s not A, it’s this one, technologies development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Education Development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Environmental Conservations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Below Quiz Scored 17/20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right did Rachel Carson become an advocate for?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right of the public to a government-regulated conservation system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right of the public an insect free environment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right of the public to a healthy environment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right of the public to a public health system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The spread of which disease did the use of DDT help prevent?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ebola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 Typhus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Influenza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Hanta 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3.When did the scientific research on the effects of DDT start to reveal negative impacts on the environment?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1955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c)1945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The answer is C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d)1965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4.Which one of these is a goal of distribution?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keep selling slowly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b)keep the people buying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c)1945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d)1965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5.According to story to stuff, how much united states original forests left 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6.According to story of stuff, how much pollution is released every year by industries?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4,000,000,000lbs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7.A realistic, credible, and attractive future for a region, community, or group called _____?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IDK?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a vision? I THINK yes!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b)forecasting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c)societal concensus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d)the bottom line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Certain thresholds normally exist in natural systems. When these are exceeded 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environmental deterioration can occur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b)ecosystem homeostatsis is maintained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c)native species usually prosper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d)logging can occur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The most effective units of environmental management are _________.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based on administrative boundaries ? I THINK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b)based on environmental functions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c)based on political boundaries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d)global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Governance of resources and the environment occurs in situations defined by ___________.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all of above  YES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b)conflict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c)rapid change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d)high complexity and uncertainty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Why do public agencies often prefer a standardized approach to environmental  management 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it avoids criticism over preferential treatment ?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ensure equal quality in environmental management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all environmental problems are solved in the same way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d)ensures equal effectiveness of resource management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A long term view for environmental management represents what timespan?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5-10 years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 years or more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 years or more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50-75 years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Wind and water-borne pollution __________.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Impact upstream communities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Tend to remain near their source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Respect international boundaries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Are mobile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Which of the following is true about conflict, from an environmental perspective?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it can create stronger obstacles in the future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it can lead to misunderstandings and reinforce biases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it can result in practical solutions to problems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 all of the above - is this right? I thought it was b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‘Err on the side of caution” is another way of stating the __________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precautionary principle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b)cautionary tale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c)strategy of risk assessment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d)concept of carrying capacity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If we are to improve our knowledge of the resiliency and recuperative powers of ecosystems, _____ is essential.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monitoring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b)impact assessment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c)public participation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d)strong policies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Which of the following are collaborative?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Multidisciplinary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b)Transdisciplinary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c)independent research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d)both a and b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e) both b and 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18.one of the first steps of effectively communicating scientific understanding is______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Hold press conference and getting the message out through the media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recognize that different audiences leave different levels of understanding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call a large public meeting for all interested parties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An increase in average global temperature can cause______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Some areas to cool dramatically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b)some areas to warm slowly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some areas to warm quickly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The long-term temperature balance on earth is consistent with________.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 the first law of thermodynamics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the enhanced greenhouse effect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 the second law of thermodynamics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entropy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Below Quiz Scored 15/20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which discipline did Rachel carson obtain a Master’s degree?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Botany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Entomology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Zoology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Ichthyology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What hurdle did rachel carson have to overcome in the 1920’s?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women were not encouraged to: have a degree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have an education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 not encouraged to become scientists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 not encouraged to become writers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Which of the following correctly describes how large-scale DDT spraying programs were implemented in the United States?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implementation of DDT spraying programs were approved by referendum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b) have an education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c) not encouraged to become scientists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d) not encouraged to become writers (might be this one?)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0"/>
          <w:szCs w:val="20"/>
          <w:rtl w:val="0"/>
        </w:rPr>
        <w:t xml:space="preserve">lol wut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best describe the role of people in the materials economy?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citizens have the same say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governments have greater influence than corporations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Governments are more concerned with interests of corporatio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governments account for the majority of the world’s largest economies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describes the series of steps leading to the lifecycle of goods?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Economy of consumables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Materials production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Materials economy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Economy of goods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According to the Story of Stuff, how much united states waterways are now undrinkable?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60%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30%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40%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50%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The belief that humans can understand, control, and manipulate nature for their own purpose and that nature exists to meet human needs is an expression of _______.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Biosphere approach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Ecocentric values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Technocentric values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Humancentric values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c is the right answer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People with ecocentric values tend to _______.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Oppose the use of tech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Live communally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Put animal health above human health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 An ecosystem approach highlights that ecosystems ________.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a)Do not have long-term changes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b)Are dynamic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c)Are in balance with human needs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d)Are static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Management of natural resources and the environment often involves _________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a)Numerous conflicting interests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b)Many jurisdictions and organizations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c)Overlapping or conflicting mandates and responsibilities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d)All of the above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Government concerns about debt and deficit reduction often lead to ______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a)Privatization of environmental services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b)commercialization of environmental services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c)downloading of environmental services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d)all of the above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12. Studies of locations of hazardous waste landfills in US found that ¾ of all such sites are located near ________.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Wealthy communities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b)major cities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c)agricultural areas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d)minority cities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In resource and environmental management, ______ is necessary.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a)long term view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b)middle term view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c)short term view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d)all of the above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 The approach in which local citizens are genuinely allocated responsibility and authority for certain aspects of resource and environmental management is called _______.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Selective management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Targeted initiatives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Co-management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authoritative management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15. Impact assessments for policies and programs are called ______.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Environmental impact assessments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Precautionary assessments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 environmental assessments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Strategic risk assessments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16. Which of the following is not true? If resource managers can link recommendations to land use plans, then _____.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Actions are more likely implemented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Impacts statements are not necessary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a greater likelihood they will be implemented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holistic approach will be taken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17. In Armstein’s ladder of citizen participation, _______ provides a high degree of citizen power, while ______ is essentially non participatory.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consultation ; manipulation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Delegation; therapy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delegation ;placation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Consultation information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18. Power-sharing in environmental management can 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a)challenge vested interests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b)undermine regulatory authority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c)raise questions about accountability and responsibility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d)achieve inter and intra generational equity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e) all of the above</w:t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19. Volcanoes produce particles into the atmosphere, which leads to ____.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a)acid rain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b)stasis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c)warming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d)cooling &lt;- Right Answer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20. Which of the following is produced in the digestive tracts of livestocks?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a)nitrous oxide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b)carbon dioxide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c)sulphur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d)methane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Questions: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1. One of the first steps in effectively communicating scientific understanding is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hold a press conference and getting the message out through the media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recognize that different target audiences have different levels of understanding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call a large public meeting for all interested parties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of the above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(I think the answer is B but i’m not 100% sure)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2. Government concerns about debt and deficit reduction often lead to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Privatization of environmental services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Commercialization of environmental services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Downloading of environmental services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 of the above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3. In which discipline did rachel carson obtain a Master’s degree?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A Botany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B Entomology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C Ichthyology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D</w:t>
      </w:r>
      <w:r w:rsidDel="00000000" w:rsidR="00000000" w:rsidRPr="00000000">
        <w:rPr>
          <w:b w:val="1"/>
          <w:rtl w:val="0"/>
        </w:rPr>
        <w:t xml:space="preserve"> Zoology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4. The process that focuses on determining the likelihood of an environmentally- negative event of special magnitude, and the costs of dealing with the consequences is called _____?</w:t>
        <w:br w:type="textWrapping"/>
      </w:r>
      <w:r w:rsidDel="00000000" w:rsidR="00000000" w:rsidRPr="00000000">
        <w:rPr>
          <w:b w:val="1"/>
          <w:rtl w:val="0"/>
        </w:rPr>
        <w:t xml:space="preserve">a) risk assessment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b) environmental impact assessment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c) the precautionary principle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d) adaptive management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5. The composite of the variety of day-to-day weather conditions is ________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Mean weather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Average weather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Asking the question “What do we not know and why are we uncertain?” is an example of _______. </w:t>
      </w:r>
      <w:r w:rsidDel="00000000" w:rsidR="00000000" w:rsidRPr="00000000">
        <w:rPr>
          <w:b w:val="1"/>
          <w:color w:val="ff0000"/>
          <w:rtl w:val="0"/>
        </w:rPr>
        <w:t xml:space="preserve">Anybody know the answer to this?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An impact assessment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participatory approach</w:t>
      </w:r>
    </w:p>
    <w:p w:rsidR="00000000" w:rsidDel="00000000" w:rsidP="00000000" w:rsidRDefault="00000000" w:rsidRPr="00000000">
      <w:pPr>
        <w:ind w:left="720" w:hanging="360"/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Learning by doing </w:t>
      </w:r>
      <w:r w:rsidDel="00000000" w:rsidR="00000000" w:rsidRPr="00000000">
        <w:rPr>
          <w:color w:val="0000ff"/>
          <w:rtl w:val="0"/>
        </w:rPr>
        <w:t xml:space="preserve">*I think it’s this* (check out planning and management process module notes slide 42) - can anyone confirm?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differences in heat and pressure between the poles and the tropics ______.</w:t>
      </w:r>
    </w:p>
    <w:p w:rsidR="00000000" w:rsidDel="00000000" w:rsidP="00000000" w:rsidRDefault="00000000" w:rsidRPr="00000000">
      <w:pPr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fuel the global air circulation system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result in food shortages at high latitudes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cause sea ice to advance from the poles towards the equator</w:t>
      </w:r>
    </w:p>
    <w:p w:rsidR="00000000" w:rsidDel="00000000" w:rsidP="00000000" w:rsidRDefault="00000000" w:rsidRPr="00000000">
      <w:p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all of the above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People with ecocentric values tend to ______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Oppose the use of technology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Live communally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animals health above human health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___________ approaches management as an experiment from which we learn by trial and error so that we can cope with the uncertain, the unexpected, and the unknown.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Ecosystem management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Adaptive environmental management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Risk management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Both a and c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Double-loop learning 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 of the box thinking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a prescribed behaviour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same as single loop learning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and b </w:t>
      </w:r>
      <w:r w:rsidDel="00000000" w:rsidR="00000000" w:rsidRPr="00000000">
        <w:rPr>
          <w:color w:val="0000ff"/>
          <w:rtl w:val="0"/>
        </w:rPr>
        <w:t xml:space="preserve">*- CORRECT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Setting a goal, and then determining the steps required to fulfill that goal, is an example of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Globalization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Backcasting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*I think it is this - can anyone confirm?*- CORRECT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Forecasting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Both a and c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Which of the following statements about adaptive management is not true?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Policies are experiments, and failed experiments generate knowledge.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Management should provide allowances for unexpected events.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Surprise, uncertainty, and the unexpected are normal.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 is usually possible to predict unexpected events using forecasting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CORRECT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Asking the question ‘what do we not know and why are we uncertain?’ is an example of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impact assessment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Learning by doing </w:t>
      </w:r>
      <w:r w:rsidDel="00000000" w:rsidR="00000000" w:rsidRPr="00000000">
        <w:rPr>
          <w:color w:val="0000ff"/>
          <w:rtl w:val="0"/>
        </w:rPr>
        <w:t xml:space="preserve">*I think it is this - can anyone confirm?*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Effecting communication</w:t>
      </w:r>
      <w:r w:rsidDel="00000000" w:rsidR="00000000" w:rsidRPr="00000000">
        <w:rPr>
          <w:rtl w:val="0"/>
        </w:rPr>
        <w:t xml:space="preserve">- I THINK IT IS THIS ONE? </w:t>
      </w:r>
      <w:r w:rsidDel="00000000" w:rsidR="00000000" w:rsidRPr="00000000">
        <w:rPr>
          <w:color w:val="0000ff"/>
          <w:rtl w:val="0"/>
        </w:rPr>
        <w:t xml:space="preserve">I THINK IT'S THIS ONE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participatory approach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 example of environmental risk assessment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Deciding on a specific tool to use for logging to encourage ease of use and maximize efficiency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Determining the probability that a songbird species will be extirpated due to the creation of a new dam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*I think it is this - can anyone confirm?*-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Establishing to include a stakeholder group in negotiations if it is believed they will hold up a proposed development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What was the core social value of american society 50 years ago--&gt; story of stuff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a) stewardship - Correct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b) consumption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c) power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d) competition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When used in adaptive co-management, the visioning process should promote _______.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Specific structures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Uncertainty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Transformability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Existing policies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Power-sharing in environmental management can _______.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Challenge vested interests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Undermine regulatory authority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Raise questions about accountability and responsibility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Achieve inter and intra-generational equity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Many governments are less concerned about the environment and more concerned about __________.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Debt and deficit reduction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Education standards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Human poverty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Health care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Studies of location of hazardous waste landfills in the united states found that ¾ of all such sites are located near 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Wealthy communities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Major cities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C)Agriculture areas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d) Poorer communities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process that focuses on determining the likelihood of an environmentally-negative event of special magnitude, and the costs of dealing with the consequences are called: </w:t>
      </w:r>
      <w:r w:rsidDel="00000000" w:rsidR="00000000" w:rsidRPr="00000000">
        <w:rPr>
          <w:b w:val="1"/>
          <w:rtl w:val="0"/>
        </w:rPr>
        <w:t xml:space="preserve">environmental impact assessment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composite of the variety of day-to-day weather condition is: </w:t>
      </w:r>
      <w:r w:rsidDel="00000000" w:rsidR="00000000" w:rsidRPr="00000000">
        <w:rPr>
          <w:b w:val="1"/>
          <w:rtl w:val="0"/>
        </w:rPr>
        <w:t xml:space="preserve">climate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When did scientific research on the effects of DDT start to reveal negative impacts on the environment?: </w:t>
      </w:r>
      <w:r w:rsidDel="00000000" w:rsidR="00000000" w:rsidRPr="00000000">
        <w:rPr>
          <w:b w:val="1"/>
          <w:rtl w:val="0"/>
        </w:rPr>
        <w:t xml:space="preserve">1945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most effective units of environmental management are: </w:t>
      </w:r>
      <w:r w:rsidDel="00000000" w:rsidR="00000000" w:rsidRPr="00000000">
        <w:rPr>
          <w:b w:val="1"/>
          <w:rtl w:val="0"/>
        </w:rPr>
        <w:t xml:space="preserve">based on environmental functions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When was DDT first used on a wide scale?: </w:t>
      </w:r>
      <w:r w:rsidDel="00000000" w:rsidR="00000000" w:rsidRPr="00000000">
        <w:rPr>
          <w:b w:val="1"/>
          <w:rtl w:val="0"/>
        </w:rPr>
        <w:t xml:space="preserve">During WW2 by the military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traditional way of dealing with disputes in our society is?: </w:t>
      </w:r>
      <w:r w:rsidDel="00000000" w:rsidR="00000000" w:rsidRPr="00000000">
        <w:rPr>
          <w:b w:val="1"/>
          <w:rtl w:val="0"/>
        </w:rPr>
        <w:t xml:space="preserve">Political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Wind and waterborne pollution: </w:t>
      </w:r>
      <w:r w:rsidDel="00000000" w:rsidR="00000000" w:rsidRPr="00000000">
        <w:rPr>
          <w:b w:val="1"/>
          <w:rtl w:val="0"/>
        </w:rPr>
        <w:t xml:space="preserve">are mobile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One of the first steps in effectively communicating scientific understanding: </w:t>
      </w:r>
      <w:r w:rsidDel="00000000" w:rsidR="00000000" w:rsidRPr="00000000">
        <w:rPr>
          <w:b w:val="1"/>
          <w:rtl w:val="0"/>
        </w:rPr>
        <w:t xml:space="preserve">to recognize the different target audiences have different levels of understandin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What hurdle did Rachel Carson have to overcome in the 1920s?: </w:t>
      </w:r>
      <w:r w:rsidDel="00000000" w:rsidR="00000000" w:rsidRPr="00000000">
        <w:rPr>
          <w:b w:val="1"/>
          <w:rtl w:val="0"/>
        </w:rPr>
        <w:t xml:space="preserve">women were not encouraged to have an scientist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Adaptive co-management includes: </w:t>
      </w: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What was the official prevailing attitude in the United States governmental agencies involved in the use of DDT, about it effects?: </w:t>
      </w:r>
      <w:r w:rsidDel="00000000" w:rsidR="00000000" w:rsidRPr="00000000">
        <w:rPr>
          <w:b w:val="1"/>
          <w:rtl w:val="0"/>
        </w:rPr>
        <w:t xml:space="preserve">Denial about the effects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Which is the advantage of planned obsolescence to corporations? </w:t>
      </w:r>
      <w:r w:rsidDel="00000000" w:rsidR="00000000" w:rsidRPr="00000000">
        <w:rPr>
          <w:b w:val="1"/>
          <w:rtl w:val="0"/>
        </w:rPr>
        <w:t xml:space="preserve">It is more environmentally friendly and so will attract a wider consumer base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Sustainability assessment criteria do not include:</w:t>
      </w:r>
      <w:r w:rsidDel="00000000" w:rsidR="00000000" w:rsidRPr="00000000">
        <w:rPr>
          <w:b w:val="1"/>
          <w:rtl w:val="0"/>
        </w:rPr>
        <w:t xml:space="preserve"> financial responsibility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Which is the goal of distribution? </w:t>
      </w:r>
      <w:r w:rsidDel="00000000" w:rsidR="00000000" w:rsidRPr="00000000">
        <w:rPr>
          <w:b w:val="1"/>
          <w:rtl w:val="0"/>
        </w:rPr>
        <w:t xml:space="preserve">Keep the people buying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i w:val="1"/>
          <w:color w:val="4b4f56"/>
          <w:sz w:val="18"/>
          <w:szCs w:val="18"/>
          <w:shd w:fill="f1f0f0" w:val="clear"/>
          <w:rtl w:val="0"/>
        </w:rPr>
        <w:t xml:space="preserve">_________</w:t>
      </w: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 approaches management as an experiment from which we learn by trial and error so that we can cope with the uncertain, the unexpected, and the unknown. </w:t>
      </w:r>
      <w:r w:rsidDel="00000000" w:rsidR="00000000" w:rsidRPr="00000000">
        <w:rPr>
          <w:b w:val="1"/>
          <w:color w:val="4b4f56"/>
          <w:sz w:val="18"/>
          <w:szCs w:val="18"/>
          <w:shd w:fill="f1f0f0" w:val="clear"/>
          <w:rtl w:val="0"/>
        </w:rPr>
        <w:t xml:space="preserve">Adaptive environmental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Which USA gvt service did Rachel xxon start working for in the 1930? </w:t>
      </w:r>
      <w:r w:rsidDel="00000000" w:rsidR="00000000" w:rsidRPr="00000000">
        <w:rPr>
          <w:b w:val="1"/>
          <w:color w:val="4b4f56"/>
          <w:sz w:val="18"/>
          <w:szCs w:val="18"/>
          <w:shd w:fill="f1f0f0" w:val="clear"/>
          <w:rtl w:val="0"/>
        </w:rPr>
        <w:t xml:space="preserve">Fish and wildlife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How many synthetic chemicals currently in use have been tested for their synergistic impacts, according to the story of stuff? </w:t>
      </w:r>
      <w:r w:rsidDel="00000000" w:rsidR="00000000" w:rsidRPr="00000000">
        <w:rPr>
          <w:b w:val="1"/>
          <w:rtl w:val="0"/>
        </w:rPr>
        <w:t xml:space="preserve">0%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Historical climates are reconstructed by scientists by examining? 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80" w:lineRule="auto"/>
        <w:ind w:left="140" w:firstLine="0"/>
        <w:contextualSpacing w:val="0"/>
        <w:rPr>
          <w:rFonts w:ascii="Verdana" w:cs="Verdana" w:eastAsia="Verdana" w:hAnsi="Verdana"/>
          <w:b w:val="1"/>
          <w:color w:val="353535"/>
          <w:sz w:val="16"/>
          <w:szCs w:val="16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53535"/>
          <w:sz w:val="16"/>
          <w:szCs w:val="16"/>
          <w:shd w:fill="fafafa" w:val="clear"/>
          <w:rtl w:val="0"/>
        </w:rPr>
        <w:t xml:space="preserve">Land-use decisions can have impacts on ________.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16"/>
          <w:szCs w:val="16"/>
          <w:shd w:fill="fafafa" w:val="clear"/>
          <w:rtl w:val="0"/>
        </w:rPr>
        <w:t xml:space="preserve"> All of the above</w:t>
      </w:r>
    </w:p>
    <w:p w:rsidR="00000000" w:rsidDel="00000000" w:rsidP="00000000" w:rsidRDefault="00000000" w:rsidRPr="00000000">
      <w:pPr>
        <w:spacing w:after="220" w:before="80" w:lineRule="auto"/>
        <w:ind w:left="140" w:firstLine="0"/>
        <w:contextualSpacing w:val="0"/>
        <w:rPr>
          <w:rFonts w:ascii="Verdana" w:cs="Verdana" w:eastAsia="Verdana" w:hAnsi="Verdana"/>
          <w:b w:val="1"/>
          <w:color w:val="353535"/>
          <w:sz w:val="16"/>
          <w:szCs w:val="16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color w:val="353535"/>
          <w:sz w:val="16"/>
          <w:szCs w:val="16"/>
          <w:shd w:fill="fafafa" w:val="clear"/>
          <w:rtl w:val="0"/>
        </w:rPr>
        <w:t xml:space="preserve">People with ecocentric values tend to ________. </w:t>
      </w:r>
      <w:r w:rsidDel="00000000" w:rsidR="00000000" w:rsidRPr="00000000">
        <w:rPr>
          <w:rFonts w:ascii="Verdana" w:cs="Verdana" w:eastAsia="Verdana" w:hAnsi="Verdana"/>
          <w:b w:val="1"/>
          <w:color w:val="353535"/>
          <w:sz w:val="16"/>
          <w:szCs w:val="16"/>
          <w:shd w:fill="fafafa" w:val="clear"/>
          <w:rtl w:val="0"/>
        </w:rPr>
        <w:t xml:space="preserve">None of the above</w:t>
      </w:r>
    </w:p>
    <w:p w:rsidR="00000000" w:rsidDel="00000000" w:rsidP="00000000" w:rsidRDefault="00000000" w:rsidRPr="00000000">
      <w:pPr>
        <w:spacing w:after="220" w:before="80" w:lineRule="auto"/>
        <w:ind w:left="140" w:firstLine="0"/>
        <w:contextualSpacing w:val="0"/>
        <w:rPr>
          <w:rFonts w:ascii="Verdana" w:cs="Verdana" w:eastAsia="Verdana" w:hAnsi="Verdana"/>
          <w:color w:val="353535"/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80" w:lineRule="auto"/>
        <w:ind w:left="0" w:firstLine="0"/>
        <w:contextualSpacing w:val="0"/>
        <w:rPr>
          <w:rFonts w:ascii="Verdana" w:cs="Verdana" w:eastAsia="Verdana" w:hAnsi="Verdana"/>
          <w:color w:val="353535"/>
          <w:sz w:val="16"/>
          <w:szCs w:val="16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Which of the following is a synonym of “designed for the dump”? </w:t>
      </w:r>
      <w:r w:rsidDel="00000000" w:rsidR="00000000" w:rsidRPr="00000000">
        <w:rPr>
          <w:b w:val="1"/>
          <w:rtl w:val="0"/>
        </w:rPr>
        <w:t xml:space="preserve">Planned obsolescence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International Joint Commission has members from which countries? </w:t>
      </w:r>
      <w:r w:rsidDel="00000000" w:rsidR="00000000" w:rsidRPr="00000000">
        <w:rPr>
          <w:b w:val="1"/>
          <w:rtl w:val="0"/>
        </w:rPr>
        <w:t xml:space="preserve">Canada and the USA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Which of the birds and their declining numbers provided an early warning sign about the negative effects of DDT? </w:t>
      </w:r>
      <w:r w:rsidDel="00000000" w:rsidR="00000000" w:rsidRPr="00000000">
        <w:rPr>
          <w:b w:val="1"/>
          <w:rtl w:val="0"/>
        </w:rPr>
        <w:t xml:space="preserve">Eagles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Impact assessments should be done ___: </w:t>
      </w:r>
      <w:r w:rsidDel="00000000" w:rsidR="00000000" w:rsidRPr="00000000">
        <w:rPr>
          <w:b w:val="1"/>
          <w:rtl w:val="0"/>
        </w:rPr>
        <w:t xml:space="preserve">early in the project planning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story of stuff, who benefits from the externalization of costs? Citizens of third world countries???</w:t>
      </w:r>
      <w:r w:rsidDel="00000000" w:rsidR="00000000" w:rsidRPr="00000000">
        <w:rPr>
          <w:b w:val="1"/>
          <w:rtl w:val="0"/>
        </w:rPr>
        <w:t xml:space="preserve"> Consumers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Which of the following best represents an anthropocentric perspective? </w:t>
      </w:r>
      <w:r w:rsidDel="00000000" w:rsidR="00000000" w:rsidRPr="00000000">
        <w:rPr>
          <w:b w:val="1"/>
          <w:rtl w:val="0"/>
        </w:rPr>
        <w:t xml:space="preserve">Humans have a dominant role relative to nature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are the potential health impacts of of BFRs? </w:t>
      </w:r>
      <w:r w:rsidDel="00000000" w:rsidR="00000000" w:rsidRPr="00000000">
        <w:rPr>
          <w:b w:val="1"/>
          <w:rtl w:val="0"/>
        </w:rPr>
        <w:t xml:space="preserve">Neurotoxicity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is an example of coordination? Both a and br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risk of reliance on transformational leaders in adaptive co-management is that ___: they might not consider all viewpoints???? </w:t>
      </w:r>
      <w:r w:rsidDel="00000000" w:rsidR="00000000" w:rsidRPr="00000000">
        <w:rPr>
          <w:b w:val="1"/>
          <w:rtl w:val="0"/>
        </w:rPr>
        <w:t xml:space="preserve">Is this correct?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defining issues of neo-liberalism do not include __: </w:t>
      </w:r>
      <w:r w:rsidDel="00000000" w:rsidR="00000000" w:rsidRPr="00000000">
        <w:rPr>
          <w:b w:val="1"/>
          <w:rtl w:val="0"/>
        </w:rPr>
        <w:t xml:space="preserve">support for social cause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Studies of locations near hazardous waste landfills in the united states found that ¾ of all such sites are located near ___: </w:t>
      </w:r>
      <w:r w:rsidDel="00000000" w:rsidR="00000000" w:rsidRPr="00000000">
        <w:rPr>
          <w:b w:val="1"/>
          <w:rtl w:val="0"/>
        </w:rPr>
        <w:t xml:space="preserve">minority communities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Which of the following best describes the role of the materials economy? </w:t>
      </w:r>
      <w:r w:rsidDel="00000000" w:rsidR="00000000" w:rsidRPr="00000000">
        <w:rPr>
          <w:b w:val="1"/>
          <w:rtl w:val="0"/>
        </w:rPr>
        <w:t xml:space="preserve">Governments are more concerned with the interests of corporations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An example of the ‘precautionary principle’ is ___: </w:t>
      </w:r>
      <w:r w:rsidDel="00000000" w:rsidR="00000000" w:rsidRPr="00000000">
        <w:rPr>
          <w:b w:val="1"/>
          <w:rtl w:val="0"/>
        </w:rPr>
        <w:t xml:space="preserve">activity on something if the bulk of scientific evidence….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Which of the following best describe the traditional type of systems dealing leading to the production of goods? </w:t>
      </w:r>
      <w:r w:rsidDel="00000000" w:rsidR="00000000" w:rsidRPr="00000000">
        <w:rPr>
          <w:b w:val="1"/>
          <w:rtl w:val="0"/>
        </w:rPr>
        <w:t xml:space="preserve">Linear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Adaptive co-management feature: all of the above???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Public involvement benefits environmental impact analysis in which of the following ways?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rung on the ladder of citizen participation in which citizens are given management responsibility for all or for parts of programs is called ___: </w:t>
      </w:r>
      <w:r w:rsidDel="00000000" w:rsidR="00000000" w:rsidRPr="00000000">
        <w:rPr>
          <w:b w:val="1"/>
          <w:rtl w:val="0"/>
        </w:rPr>
        <w:t xml:space="preserve">partnership </w:t>
      </w:r>
      <w:r w:rsidDel="00000000" w:rsidR="00000000" w:rsidRPr="00000000">
        <w:rPr>
          <w:b w:val="1"/>
          <w:color w:val="d9d2e9"/>
          <w:rtl w:val="0"/>
        </w:rPr>
        <w:t xml:space="preserve">&lt; thats not even an answer lol </w:t>
      </w:r>
      <w:r w:rsidDel="00000000" w:rsidR="00000000" w:rsidRPr="00000000">
        <w:rPr>
          <w:b w:val="1"/>
          <w:rtl w:val="0"/>
        </w:rPr>
        <w:t xml:space="preserve">delegation [[[DELEGATION IS RIGHT]]]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was the reaction of the chemical industry to the publication of silent spring and its claims? </w:t>
      </w:r>
      <w:r w:rsidDel="00000000" w:rsidR="00000000" w:rsidRPr="00000000">
        <w:rPr>
          <w:b w:val="1"/>
          <w:rtl w:val="0"/>
        </w:rPr>
        <w:t xml:space="preserve">It attempted to discredit the book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What is the number one source of dioxin? </w:t>
      </w:r>
      <w:r w:rsidDel="00000000" w:rsidR="00000000" w:rsidRPr="00000000">
        <w:rPr>
          <w:b w:val="1"/>
          <w:rtl w:val="0"/>
        </w:rPr>
        <w:t xml:space="preserve">Incinerators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According to the Story of Stuff, what defines the identity of American citizens? </w:t>
      </w:r>
      <w:r w:rsidDel="00000000" w:rsidR="00000000" w:rsidRPr="00000000">
        <w:rPr>
          <w:b w:val="1"/>
          <w:rtl w:val="0"/>
        </w:rPr>
        <w:t xml:space="preserve">Their consumption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Technocentrics </w:t>
      </w:r>
      <w:r w:rsidDel="00000000" w:rsidR="00000000" w:rsidRPr="00000000">
        <w:rPr>
          <w:b w:val="1"/>
          <w:rtl w:val="0"/>
        </w:rPr>
        <w:t xml:space="preserve">are less concerned about moral aspects or consequences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Environmental impact assessments are carried out for developments that ___.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potential for significant environmental impacts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Have readily identifiable stakeholders that might be affected → </w:t>
      </w:r>
      <w:r w:rsidDel="00000000" w:rsidR="00000000" w:rsidRPr="00000000">
        <w:rPr>
          <w:b w:val="1"/>
          <w:rtl w:val="0"/>
        </w:rPr>
        <w:t xml:space="preserve">thought it was this one?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potential for significant social impacts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According to the Story of Stuff, how do the shopping habits of Americans compare to those of Europeans?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3 to 4 times more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to 6 times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 set of moral principles, or values that guide actions and decisions is called </w:t>
      </w:r>
      <w:r w:rsidDel="00000000" w:rsidR="00000000" w:rsidRPr="00000000">
        <w:rPr>
          <w:b w:val="1"/>
          <w:rtl w:val="0"/>
        </w:rPr>
        <w:t xml:space="preserve">an ethic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Regarding environment policy development and implementation, many governments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 the value of globalization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systematic and thorough consultation processes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a business model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Rely on the private sector and market forces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Impact assessment should be done ………. =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b w:val="1"/>
          <w:color w:val="4b4f56"/>
          <w:sz w:val="18"/>
          <w:szCs w:val="18"/>
          <w:shd w:fill="f1f0f0" w:val="clear"/>
          <w:rtl w:val="0"/>
        </w:rPr>
        <w:t xml:space="preserve">Neo-liberalism promotes policies___: that encourage and facilitate individual freedom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b w:val="1"/>
          <w:color w:val="4b4f56"/>
          <w:sz w:val="18"/>
          <w:szCs w:val="18"/>
          <w:shd w:fill="f1f0f0" w:val="clear"/>
          <w:rtl w:val="0"/>
        </w:rPr>
        <w:t xml:space="preserve">What was one of the major achievements of silent springs?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b w:val="1"/>
          <w:color w:val="4b4f56"/>
          <w:sz w:val="18"/>
          <w:szCs w:val="18"/>
          <w:shd w:fill="f1f0f0" w:val="clear"/>
          <w:rtl w:val="0"/>
        </w:rPr>
        <w:t xml:space="preserve">How much pesticide was used in the united states by 1955? </w:t>
      </w:r>
      <w:r w:rsidDel="00000000" w:rsidR="00000000" w:rsidRPr="00000000">
        <w:rPr>
          <w:color w:val="4b4f56"/>
          <w:sz w:val="18"/>
          <w:szCs w:val="18"/>
          <w:shd w:fill="f1f0f0" w:val="clear"/>
          <w:rtl w:val="0"/>
        </w:rPr>
        <w:t xml:space="preserve">600,000,000 lbs/y</w:t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color w:val="4b4f56"/>
          <w:sz w:val="18"/>
          <w:szCs w:val="18"/>
          <w:shd w:fill="f1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72"/>
          <w:szCs w:val="72"/>
          <w:shd w:fill="f1f0f0" w:val="clear"/>
        </w:rPr>
      </w:pPr>
      <w:r w:rsidDel="00000000" w:rsidR="00000000" w:rsidRPr="00000000">
        <w:rPr>
          <w:b w:val="1"/>
          <w:sz w:val="72"/>
          <w:szCs w:val="72"/>
          <w:shd w:fill="f1f0f0" w:val="clear"/>
          <w:rtl w:val="0"/>
        </w:rPr>
        <w:t xml:space="preserve">I GOT 19/20. HERE’S MY SHIT: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For which United States Government Service did Rachel Carson start working for in the 1930s?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 options:</w:t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Forestry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Agriculture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Urban Planning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Fish and Wildlife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2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In addition to farm fields, where did U.S. governmental agencies start spraying DDT after World War II?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2 options:</w:t>
      </w:r>
    </w:p>
    <w:tbl>
      <w:tblPr>
        <w:tblStyle w:val="Table1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Natural refuges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Coastal areas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Suburbs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Industrial areas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3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When did scientific research on the effects of DDT start to reveal negative impacts on the environment?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3 options:</w:t>
      </w:r>
    </w:p>
    <w:tbl>
      <w:tblPr>
        <w:tblStyle w:val="Table1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1945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1965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1955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1960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spacing w:after="80" w:before="8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4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Which of the following is NOT part of a new way of thinking about the lifecycle of goods?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4 options:</w:t>
      </w:r>
    </w:p>
    <w:tbl>
      <w:tblPr>
        <w:tblStyle w:val="Table2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Renewable Energy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Global living economies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Closed Loop Production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Zero Waste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5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According the </w:t>
      </w:r>
      <w:r w:rsidDel="00000000" w:rsidR="00000000" w:rsidRPr="00000000">
        <w:rPr>
          <w:b w:val="1"/>
          <w:i w:val="1"/>
          <w:color w:val="565a5c"/>
          <w:sz w:val="20"/>
          <w:szCs w:val="20"/>
          <w:shd w:fill="f1f0f0" w:val="clear"/>
          <w:rtl w:val="0"/>
        </w:rPr>
        <w:t xml:space="preserve">Story of Stuff</w:t>
      </w: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, how much of the United States’ waterways are now undrinkable?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5 options:</w:t>
      </w:r>
    </w:p>
    <w:tbl>
      <w:tblPr>
        <w:tblStyle w:val="Table2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50%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60%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40%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6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According to the </w:t>
      </w:r>
      <w:r w:rsidDel="00000000" w:rsidR="00000000" w:rsidRPr="00000000">
        <w:rPr>
          <w:b w:val="1"/>
          <w:i w:val="1"/>
          <w:color w:val="565a5c"/>
          <w:sz w:val="20"/>
          <w:szCs w:val="20"/>
          <w:shd w:fill="f1f0f0" w:val="clear"/>
          <w:rtl w:val="0"/>
        </w:rPr>
        <w:t xml:space="preserve">Story of Stuff</w:t>
      </w: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, why are individuals willing to work in environments exposing them to toxic chemicals?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6 options:</w:t>
      </w:r>
    </w:p>
    <w:tbl>
      <w:tblPr>
        <w:tblStyle w:val="Table3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Because of the erosion of local economies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Because they always wanted to move to the city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Because they no longer want to use their local resources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Because of the higher salary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spacing w:after="80" w:before="8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7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The belief that there is a natural order governing relationships between living things, which humans disrupt through ignorance, is an expression of ________.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7 options:</w:t>
      </w:r>
    </w:p>
    <w:tbl>
      <w:tblPr>
        <w:tblStyle w:val="Table3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humancentric values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technocentric values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ecocentric values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the biosphere approach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8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The belief that humans can understand, control, and manipulate nature for their own purposes, and that nature exists to meet human needs, is an expression of ________.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8 options:</w:t>
      </w:r>
    </w:p>
    <w:tbl>
      <w:tblPr>
        <w:tblStyle w:val="Table4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humancentric values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technocentric values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ecocentric values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the biosphere approach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9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Context is important when attempting to solve an environmental problem because ________ vary over space and time.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9 options:</w:t>
      </w:r>
    </w:p>
    <w:tbl>
      <w:tblPr>
        <w:tblStyle w:val="Table4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political and legal conditions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biophysical conditions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economic and social conditions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all of the above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spacing w:after="80" w:before="8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10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Management of natural resources and the environment often involves ________.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10 options:</w:t>
      </w:r>
    </w:p>
    <w:tbl>
      <w:tblPr>
        <w:tblStyle w:val="Table5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numerous conflicting interests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many jurisdictions and organizations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overlapping or conflicting mandates and responsibilities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all of the above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11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Governance of resources and the environment occurs in situations defined by ________.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11 options:</w:t>
      </w:r>
    </w:p>
    <w:tbl>
      <w:tblPr>
        <w:tblStyle w:val="Table5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high complexity and uncertainty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conflict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rapid change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all of the above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12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What country has become a major destination for e-waste?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12 options:</w:t>
      </w:r>
    </w:p>
    <w:tbl>
      <w:tblPr>
        <w:tblStyle w:val="Table6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China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United States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Brazil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Russia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13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A long-term view for environmental management represents what timespan?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13 options:</w:t>
      </w:r>
    </w:p>
    <w:tbl>
      <w:tblPr>
        <w:tblStyle w:val="Table6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100 years or more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5-10 years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15 years or more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50-75 years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spacing w:after="80" w:before="8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14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Which of the following is an example of coordination?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14 options:</w:t>
      </w:r>
    </w:p>
    <w:tbl>
      <w:tblPr>
        <w:tblStyle w:val="Table7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Interdepartmental committees ensuring that goals are met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 task force organizing the activities of different agencies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The exchange of information and resources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Both a and b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15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The rung on the ladder of citizen participation in which citizens are given management responsibility for all or for parts of programs is called ________.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15 options:</w:t>
      </w:r>
    </w:p>
    <w:tbl>
      <w:tblPr>
        <w:tblStyle w:val="Table7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citizen control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consultation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placation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delegation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16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If we are to improve our knowledge of the resiliency and recuperative powers of ecosystems, ________ is essential.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16 options:</w:t>
      </w:r>
    </w:p>
    <w:tbl>
      <w:tblPr>
        <w:tblStyle w:val="Table8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strong policies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monitoring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impact assessment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public participation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17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Environmental impact assessments are carried out for developments that ________.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17 options:</w:t>
      </w:r>
    </w:p>
    <w:tbl>
      <w:tblPr>
        <w:tblStyle w:val="Table8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have the potential for significant environmental impacts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have readily identifiable stakeholders that might be affected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have the potential for significant social impacts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all of the above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18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Collaboration involves ________.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18 options:</w:t>
      </w:r>
    </w:p>
    <w:tbl>
      <w:tblPr>
        <w:tblStyle w:val="Table9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enhancing capacity to achieve mutual benefit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exchanging information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modifying activities to meet needs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sharing resources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4279.338486232693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0.24073653751677"/>
              <w:gridCol w:w="4149.097749695176"/>
              <w:tblGridChange w:id="0">
                <w:tblGrid>
                  <w:gridCol w:w="130.24073653751677"/>
                  <w:gridCol w:w="4149.097749695176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e)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all of the above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spacing w:after="80" w:before="8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19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Which of the following is produced in the digestive tracts of livestock?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19 options:</w:t>
      </w:r>
    </w:p>
    <w:tbl>
      <w:tblPr>
        <w:tblStyle w:val="Table9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Methane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Sulphur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Carbon dioxide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4965.12991030844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.30848989389247"/>
              <w:gridCol w:w="4806.821420414553"/>
              <w:tblGridChange w:id="0">
                <w:tblGrid>
                  <w:gridCol w:w="158.30848989389247"/>
                  <w:gridCol w:w="4806.821420414553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d)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Nitrous oxide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1f0f0" w:val="clear"/>
          <w:rtl w:val="0"/>
        </w:rPr>
        <w:t xml:space="preserve">Save</w:t>
      </w:r>
    </w:p>
    <w:p w:rsidR="00000000" w:rsidDel="00000000" w:rsidP="00000000" w:rsidRDefault="00000000" w:rsidRPr="00000000">
      <w:pPr>
        <w:ind w:right="100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20 (1 point)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Methane occurs at ________ atmospheric concentrations than CO2.</w:t>
      </w:r>
    </w:p>
    <w:p w:rsidR="00000000" w:rsidDel="00000000" w:rsidP="00000000" w:rsidRDefault="00000000" w:rsidRPr="00000000">
      <w:pPr>
        <w:spacing w:after="240" w:before="120" w:lineRule="auto"/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color w:val="565a5c"/>
          <w:sz w:val="20"/>
          <w:szCs w:val="20"/>
          <w:shd w:fill="f1f0f0" w:val="clear"/>
        </w:rPr>
      </w:pPr>
      <w:r w:rsidDel="00000000" w:rsidR="00000000" w:rsidRPr="00000000">
        <w:rPr>
          <w:b w:val="1"/>
          <w:color w:val="565a5c"/>
          <w:sz w:val="20"/>
          <w:szCs w:val="20"/>
          <w:shd w:fill="f1f0f0" w:val="clear"/>
          <w:rtl w:val="0"/>
        </w:rPr>
        <w:t xml:space="preserve">Question 20 options:</w:t>
      </w:r>
    </w:p>
    <w:tbl>
      <w:tblPr>
        <w:tblStyle w:val="Table10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.9889502762431"/>
        <w:gridCol w:w="8998.011049723757"/>
        <w:tblGridChange w:id="0">
          <w:tblGrid>
            <w:gridCol w:w="361.9889502762431"/>
            <w:gridCol w:w="8998.011049723757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7755.19184396080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4.78816939016835"/>
              <w:gridCol w:w="7530.403674570639"/>
              <w:tblGridChange w:id="0">
                <w:tblGrid>
                  <w:gridCol w:w="224.78816939016835"/>
                  <w:gridCol w:w="7530.403674570639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a)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larger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6684.032749491084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3.42708368016343"/>
              <w:gridCol w:w="6480.605665810921"/>
              <w:tblGridChange w:id="0">
                <w:tblGrid>
                  <w:gridCol w:w="203.42708368016343"/>
                  <w:gridCol w:w="6480.605665810921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b)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similar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f2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5760.8238061912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6.98040017945533"/>
              <w:gridCol w:w="5593.843406011754"/>
              <w:tblGridChange w:id="0">
                <w:tblGrid>
                  <w:gridCol w:w="166.98040017945533"/>
                  <w:gridCol w:w="5593.843406011754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f1f0f0" w:val="clear"/>
                      <w:rtl w:val="0"/>
                    </w:rPr>
                    <w:t xml:space="preserve">c)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e8f2fc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after="240" w:before="120" w:lineRule="auto"/>
                    <w:contextualSpacing w:val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u w:val="single"/>
                      <w:shd w:fill="f1f0f0" w:val="clear"/>
                      <w:rtl w:val="0"/>
                    </w:rPr>
                    <w:t xml:space="preserve">smaller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shd w:fill="f1f0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  <w:shd w:fill="f1f0f0" w:val="clear"/>
        </w:rPr>
      </w:pPr>
      <w:r w:rsidDel="00000000" w:rsidR="00000000" w:rsidRPr="00000000">
        <w:rPr>
          <w:b w:val="1"/>
          <w:sz w:val="20"/>
          <w:szCs w:val="20"/>
          <w:shd w:fill="f1f0f0" w:val="clear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72"/>
          <w:szCs w:val="72"/>
          <w:shd w:fill="f1f0f0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