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 QUIZ #5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Share Questions + Answers (Only if 100% Sure). Discuss Questions/Answers. Remember We Get 3 Attempts So We Can Help Each Other Score 20/20 By Attempt Three!!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HELP CONFIRM THE ANSWERS WE’RE UNSURE OF IN RED, SOS WE ALL NEED TO ACE LAST QUIZ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Hey everyone, I have a question:  So since there were no new podcasts released will this quiz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only be on the class material?  And does anyone know if it includes stuff from the earlier units?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Pretty sure “urban and environmental management” podcast is included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Theres a section on avenue called quiz coverage that says what on each quiz. </w:t>
      </w:r>
      <w:r w:rsidDel="00000000" w:rsidR="00000000" w:rsidRPr="00000000">
        <w:rPr>
          <w:b w:val="1"/>
          <w:u w:val="single"/>
          <w:rtl w:val="0"/>
        </w:rPr>
        <w:t xml:space="preserve">Thanks :D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Before every quiz it says what it covers^^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They forgot to say this video called ‘Saved by the Sun’ is included - Control F using the transcript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http://www.pbs.org/wgbh/nova/tech/saved-by-the-sun.html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PORTLAND , OR had used green roofs to deal with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Storm water runoff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Urban island heat effect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Both b and 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HELP…….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According to the video e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Transport…. What did Portland choose as the underlying principle to its future urban development?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 - Correct answer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natural product can be used to neutralize acidic soil?????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Epsom salts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Powdered Gypsom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Crushed limestone  &lt;- I choose this ← i think its this too </w:t>
      </w:r>
      <w:r w:rsidDel="00000000" w:rsidR="00000000" w:rsidRPr="00000000">
        <w:rPr>
          <w:color w:val="ff0000"/>
          <w:rtl w:val="0"/>
        </w:rPr>
        <w:t xml:space="preserve">Got this one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above 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Industrial clean up can be costly, like the 19 M bill to remove ___ from beneath one of block of Kitchener, ON: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Coal tar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The world’s urban populations are ___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Growing at about the same rate as the rural populations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Growing faster than the population as a whole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Shrinking, compared to rural populations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Growing most rapidly in the developed nations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The urban heat island effect can be reduced by __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shade of vegetation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of light coloured surfaces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 roof technology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</w:t>
      </w:r>
      <w:r w:rsidDel="00000000" w:rsidR="00000000" w:rsidRPr="00000000">
        <w:rPr>
          <w:b w:val="1"/>
          <w:rtl w:val="0"/>
        </w:rPr>
        <w:t xml:space="preserve">e above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Consequences of urban areas on the hydrological cycle include ___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 flooding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Polluted water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recharge of aquifers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 of the above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events, such as ___, have highlighted the vulnerability of urban infrastructure to hazards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The common denominators of livable cities include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population density, concentrated housing, few stores and business, wide highways, and abundant parking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population density, concentrated housing, limited business and stores, and a car-centered approach that makes driving easy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population density, heterogeneous mixtures of residences and businesses, wife highways and abundant parking for efficient transportation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highlight w:val="yellow"/>
          <w:u w:val="single"/>
          <w:rtl w:val="0"/>
        </w:rPr>
        <w:t xml:space="preserve">High population density and heterogeneous mixtures of residences and businesses that encourage people to socially interact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← this one??? YES GOT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Air quality in Canada is monitored by measuring ___.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level ozone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Fine particulate matter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Ozone levels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The urban heat island effect causes what kind of temperature change?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2 - 6 º C increase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10-15 increase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2-6 decrease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1-3 increase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Finding sites for waste disposal can be challenging because of ____.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LULUs and NIMBY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According to the video e2 Transport - Portland: A Sense of Place, what prompted the state of Oregon to force cities to define limited urban boundaries?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Collective will of the people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Rising costs of infrastructure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Protection of agricultural land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 ← this one??? Please confirm - yes got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smart growth principles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As an urban region experiences urban sprawl, the</w:t>
      </w:r>
      <w:r w:rsidDel="00000000" w:rsidR="00000000" w:rsidRPr="00000000">
        <w:rPr>
          <w:b w:val="1"/>
          <w:rtl w:val="0"/>
        </w:rPr>
        <w:t xml:space="preserve">Number of shopping malls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According to </w:t>
      </w:r>
      <w:r w:rsidDel="00000000" w:rsidR="00000000" w:rsidRPr="00000000">
        <w:rPr>
          <w:i w:val="1"/>
          <w:rtl w:val="0"/>
        </w:rPr>
        <w:t xml:space="preserve">Saved by the Sun,</w:t>
      </w:r>
      <w:r w:rsidDel="00000000" w:rsidR="00000000" w:rsidRPr="00000000">
        <w:rPr>
          <w:rtl w:val="0"/>
        </w:rPr>
        <w:t xml:space="preserve"> outs occur in the United States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cold spells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weekends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night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heatwaves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 Each of these strategies outlines the steps Whistler has recently undertaken measure to achieve greater energy efficiency, with the exception of ____.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Piped propane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local tramway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comprehensive  transportation strategy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← this one???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Municipal vehicle fuel efficiency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one confirm ??????????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 PLEASE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According to the video e2 Transport - Portland: A Sense of Place, the protection of what type of land surrounding the city lead to an intensification of development and revitalization of the urban core?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zones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Lakes and streams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Farmland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Suburbs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 LEED provides benchmarks for performances related to aspects of human and environmental health including ___.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savings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Indoor environmental quality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Emissions targets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 One of the most common ways that modern cities have become more livable is by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Eliminating all city taxes and instead relying upon federal aid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Shifting emphasis from personal automobiles to public transportation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Requiring all citizens to perform monthly community service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Decreasing the density of the population throughout the cities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 According to the video e2 Transport - Portland: A Sense of Place, which of the following is a concern that the growth and redevelopment of Portland raises?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Industrialization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increases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Suburbanization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Gentrification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 Any consideration of the true costs of sprawl must include ___.raises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use of pesticides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problems of decreased water and energy consumption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use of fossil fuels </w:t>
      </w:r>
      <w:r w:rsidDel="00000000" w:rsidR="00000000" w:rsidRPr="00000000">
        <w:rPr>
          <w:b w:val="1"/>
          <w:rtl w:val="0"/>
        </w:rPr>
        <w:t xml:space="preserve">&gt;??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restoration of natural areas to inner cities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 According to the video e2 Transport - Portland: A Sense of Place, the pearl district in Portland used to be occupied by what?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shipyard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brownfield site - it’s this, i just watched the video again </w:t>
      </w:r>
      <w:r w:rsidDel="00000000" w:rsidR="00000000" w:rsidRPr="00000000">
        <w:rPr>
          <w:b w:val="1"/>
          <w:color w:val="ff0000"/>
          <w:rtl w:val="0"/>
        </w:rPr>
        <w:t xml:space="preserve">confirmed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large factory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large shopping centre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 Which of the following occurred as a result of environmental remediation activities in Sudbury?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Herbaceous and woody tree species increased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insects decrecCFxased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pH of the soil decreased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22. According to the video Saved by the Sun, which of the following is the motivation for homeowners in the US to convert solar energy?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23. Buildings in North America release more than ____ per cent of the continents total waste, annually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24. The most important limiting factor for most commuters is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time it takes to drive to their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25. The footprint of a large city is ___ than/as the surrounding rural area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Much higher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26. The most successful of urban plans that have made cities more livable have designed space to be centered on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movements and interactions of people </w:t>
      </w:r>
      <w:r w:rsidDel="00000000" w:rsidR="00000000" w:rsidRPr="00000000">
        <w:rPr>
          <w:b w:val="1"/>
          <w:color w:val="ff0000"/>
          <w:rtl w:val="0"/>
        </w:rPr>
        <w:t xml:space="preserve">confirmed, got this right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27.  What was the main challenge the town of Whistler faced when it implemented its new energy management plan?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Energy use in tourism destinations is far greater than similar sized communities, as much of the energy consumption occurs outside the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28. What percentage of Canadians are living in urban centers?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29. What Canadian city diverts almost 70% of their wastes away from landfills?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Markham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 _____ are a major contributor to greenhouse gas emissions in cities.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production of hydroelectric energy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vehicles </w:t>
      </w:r>
      <w:r w:rsidDel="00000000" w:rsidR="00000000" w:rsidRPr="00000000">
        <w:rPr>
          <w:color w:val="ff0000"/>
          <w:rtl w:val="0"/>
        </w:rPr>
        <w:t xml:space="preserve">- i think its this, can someone confirm please?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Buses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burning of fossil fuels at mines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31. According to the video e2 transport-portland.. How did portland fund the development of the light rail system?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diverted funds that had originally been allocated for highway expansion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32. The majority of Canadians live in which four main areas?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GTA, montreal-maritimes, lower mainland BC, calgary-edmonton corridor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Golden horseshoe region, montreal area, lower mainland BC, calgary-edmonton corridor &gt; this I think?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Golden horseshoe region, montreal- quebec corridor, lower mainland BC, maritimes 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GTA, montreal area, lower mainland BC, calgary-edmonton corridor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33. Brownfield sites largely arise from areas…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Legacy of abandoned industrial sites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34. Overlapping jurisdictions can cause problems when _____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cities produce waste that is carried downstream to another jurisdiction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 authorities don’t want to give up jurisdiction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boundaries conflict with natural boundaries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35. One of the things that contributes to sprawl is 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Zoning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36. Worldwide, the fastest growing cities today are ____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Cities in developing nations including cairo, egypt and mumbai, india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37. Urban sprawl typically results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Increased commuting distances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38. An urban growth boundary (UGB) is intended to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Enforce certain restrictions within neighborhoods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guidelines for city development to seperate areas desired to be urban from areas desired to be rural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businesses do not locate in residental areas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an area retain its distincitive character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 someone confirm if B is correct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39. People who seek to improve resource sustainability of our cities urge us to ____?????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Use renewable energy sources and recycle materials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40. What are the reasons for the urban heat island effect?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and B (increased travel+ less albedo directly reflected bc of tall buildings)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41. The Sudbury strategy sought to address ___ of mine remediation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42. According to vide e2 transport..what type of transportation solution was used in the city to stimulate investment and revitilized the urban center?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Street cars/ light rail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43. The city of Sudbury, Ontario, was a major producer of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Nickel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44. Which of these problems is not a problem associated with urban sprawl?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density housing over a large area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45. LUST stands for ____.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leaking underground storage tanks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46. What drives the move to the suburbs from cities?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Desire to live in less stressful, more peaceful park-like conditions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47. What is the most successful Canadian city at waste management (70% waste is diverted from landfill) 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Markham- </w:t>
      </w:r>
      <w:r w:rsidDel="00000000" w:rsidR="00000000" w:rsidRPr="00000000">
        <w:rPr>
          <w:b w:val="1"/>
          <w:color w:val="ff0000"/>
          <w:rtl w:val="0"/>
        </w:rPr>
        <w:t xml:space="preserve">this is the answer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48. LULU stand for and what would be an example of it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Locally unwanted land uses e.g. landfill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greatest general problem with suburbs is 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That they spread environmental impact over a larger area</w:t>
      </w:r>
      <w:r w:rsidDel="00000000" w:rsidR="00000000" w:rsidRPr="00000000">
        <w:rPr>
          <w:b w:val="1"/>
          <w:color w:val="ff0000"/>
          <w:rtl w:val="0"/>
        </w:rPr>
        <w:t xml:space="preserve"> ??? is this the answer? 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Urban sprawl has resulted 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Decreased reliance on fossil fuels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Decreased production of greenhouse gases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Increased dependence on family farms for food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Wildlife habitat fragmentation </w:t>
      </w:r>
      <w:r w:rsidDel="00000000" w:rsidR="00000000" w:rsidRPr="00000000">
        <w:rPr>
          <w:b w:val="1"/>
          <w:color w:val="ff0000"/>
          <w:rtl w:val="0"/>
        </w:rPr>
        <w:t xml:space="preserve">???? this? I think so &gt; ya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Urban form is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and distribution of infrastructure in communities</w:t>
      </w:r>
      <w:r w:rsidDel="00000000" w:rsidR="00000000" w:rsidRPr="00000000">
        <w:rPr>
          <w:rtl w:val="0"/>
        </w:rPr>
        <w:t xml:space="preserve"> &lt;-</w:t>
      </w:r>
      <w:r w:rsidDel="00000000" w:rsidR="00000000" w:rsidRPr="00000000">
        <w:rPr>
          <w:highlight w:val="red"/>
          <w:rtl w:val="0"/>
        </w:rPr>
        <w:t xml:space="preserve"> CORRECT, GOT PERFECT. TY DUDE!!!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Almost ____of all waste in Canada is from_____</w:t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One third, packaging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guys know the one with the picture, “ this region just outside of las vegas illustrate” ?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urban sprawl - yep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Most of the successful urban plans that have made cities more livable have designed space to be centered on </w:t>
      </w:r>
      <w:r w:rsidDel="00000000" w:rsidR="00000000" w:rsidRPr="00000000">
        <w:rPr>
          <w:b w:val="1"/>
          <w:color w:val="ff0000"/>
          <w:rtl w:val="0"/>
        </w:rPr>
        <w:t xml:space="preserve">CAN SOMEONE CONFIRM THIS QUESTION PLEASE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 think a is the answer. Thanks so much!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 and interaction of people - </w:t>
      </w:r>
      <w:r w:rsidDel="00000000" w:rsidR="00000000" w:rsidRPr="00000000">
        <w:rPr>
          <w:b w:val="1"/>
          <w:color w:val="ff0000"/>
          <w:rtl w:val="0"/>
        </w:rPr>
        <w:t xml:space="preserve">Think this is correct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Oceans as a common source for water and transportation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Efficient automobile traffic - </w:t>
      </w:r>
      <w:r w:rsidDel="00000000" w:rsidR="00000000" w:rsidRPr="00000000">
        <w:rPr>
          <w:b w:val="1"/>
          <w:color w:val="ff0000"/>
          <w:rtl w:val="0"/>
        </w:rPr>
        <w:t xml:space="preserve">OR THIS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Housing and places for people to park their cars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cc4125"/>
          <w:u w:val="single"/>
        </w:rPr>
      </w:pPr>
      <w:r w:rsidDel="00000000" w:rsidR="00000000" w:rsidRPr="00000000">
        <w:rPr>
          <w:b w:val="1"/>
          <w:i w:val="1"/>
          <w:color w:val="cc4125"/>
          <w:u w:val="single"/>
          <w:rtl w:val="0"/>
        </w:rPr>
        <w:t xml:space="preserve">WHAT DOES CBIP STAND FOR?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cc4125"/>
          <w:u w:val="single"/>
        </w:rPr>
      </w:pPr>
      <w:r w:rsidDel="00000000" w:rsidR="00000000" w:rsidRPr="00000000">
        <w:rPr>
          <w:b w:val="1"/>
          <w:i w:val="1"/>
          <w:color w:val="cc4125"/>
          <w:u w:val="single"/>
          <w:rtl w:val="0"/>
        </w:rPr>
        <w:t xml:space="preserve">COMMERCIAL BUILDING INITIATIVE PROGRAM :) !!!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urban heat island effect causes what kind of temperature increase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2-6C Increase &gt;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rtl w:val="0"/>
        </w:rPr>
        <w:t xml:space="preserve">The urban island heat effect can result in city temperatures that are ___  greater than those in surrounding areas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rtl w:val="0"/>
        </w:rPr>
        <w:t xml:space="preserve">2-5c 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rtl w:val="0"/>
        </w:rPr>
        <w:t xml:space="preserve">1-3c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rtl w:val="0"/>
        </w:rPr>
        <w:t xml:space="preserve">2-4c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b w:val="1"/>
          <w:i w:val="1"/>
          <w:color w:val="ff00ff"/>
          <w:sz w:val="28"/>
          <w:szCs w:val="28"/>
          <w:highlight w:val="yellow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highlight w:val="yellow"/>
          <w:rtl w:val="0"/>
        </w:rPr>
        <w:t xml:space="preserve">1-10c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rtl w:val="0"/>
        </w:rPr>
        <w:t xml:space="preserve">WHAT IS THE DIFF BETWEEN THESE Q’S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ff"/>
          <w:sz w:val="28"/>
          <w:szCs w:val="28"/>
          <w:highlight w:val="yellow"/>
        </w:rPr>
      </w:pPr>
      <w:r w:rsidDel="00000000" w:rsidR="00000000" w:rsidRPr="00000000">
        <w:rPr>
          <w:b w:val="1"/>
          <w:i w:val="1"/>
          <w:color w:val="ff00ff"/>
          <w:sz w:val="28"/>
          <w:szCs w:val="28"/>
          <w:highlight w:val="yellow"/>
          <w:rtl w:val="0"/>
        </w:rPr>
        <w:t xml:space="preserve">SOME HELP WITH THIS!!!!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are the reasons for the urban island heat effect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Increased travel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Less albedo directly reflected bc of tall buildings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Lower population in urban centers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 and b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What is the answer to thss ^^^^^^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I dont know for sure buy I would say a and b…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Pretty sure its a and b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Was thinking just B but probs a and b is right i guess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think a would also be right because of the combustion and ghg emissions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re-greening of sudbury involved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Great deal of cooperation among scientists, planners, students, government ministries and public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HELP PLS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Sudbury, _______ volunteers planted _______ trees through the Land Reclamation Program.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1,000 10,000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1,400, 12,000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8,500, 289,000 -- might be this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3,400, 394,000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Overlapping jurisdictions can cause problems when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cities produce waste that is carried downstream to another jurisdiction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 authorities dont want to give up jurisdiction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boundaries conflict with natural boundaries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 -- this is what i think??????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Greenfields are ___</w:t>
      </w:r>
    </w:p>
    <w:p w:rsidR="00000000" w:rsidDel="00000000" w:rsidP="00000000" w:rsidRDefault="00000000" w:rsidRPr="00000000">
      <w:pPr>
        <w:contextualSpacing w:val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Undeveloped land-</w:t>
      </w:r>
      <w:r w:rsidDel="00000000" w:rsidR="00000000" w:rsidRPr="00000000">
        <w:rPr>
          <w:rtl w:val="0"/>
        </w:rPr>
        <w:t xml:space="preserve">---- maybe ?? </w:t>
      </w:r>
      <w:r w:rsidDel="00000000" w:rsidR="00000000" w:rsidRPr="00000000">
        <w:rPr>
          <w:color w:val="980000"/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the concentration of many common air pollutants are decreasing in Canadian cities, which of the following has been increasing since the 1980s?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Ground level ozone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Fill in the blanks in the following sentence: On average in Canada, homes are now _____ from _____ centres with increased _____ time, _______ infrastructure now requires and overall the system is ____ efficient.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Closer, rural, working, decreased, more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Further, urban, commuting, increased, less - maybeee????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Further, city, construction, less, more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Nearer, urban, commuting, decreased, less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______ have all reappeared in the Sudbury remediated land region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highlight w:val="yellow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Elk, peregrine falcon, trumpeter swans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urban heat island effect can result in city temperatures that are _______ greater than those in surrounding areas.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to 5 degrees Celsius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to 3 degrees Celsius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to 4 degrees Celsius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to 10 degrees Celsius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permitted the widespread move into the suburbs after WW II?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Increased ownership of automobiles -</w:t>
      </w:r>
      <w:r w:rsidDel="00000000" w:rsidR="00000000" w:rsidRPr="00000000">
        <w:rPr>
          <w:color w:val="ff0000"/>
          <w:rtl w:val="0"/>
        </w:rPr>
        <w:t xml:space="preserve">this is correct, got perfect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recent study concluded that up to 25,000 premature deaths in canada are due to___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Exposure to pesticides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Exposure to air pollution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→ Not sure this is a right. Recent study said 7700 due to air pollution.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Exposure to hazardous chemicals 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HELP PLEASEEE PLEASE  →  Guessing (B)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http://www.cbc.ca/news/health/air-pollution-results-in-7-700-premature-deaths-in-canada-each-year-report-says-1.4140794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Fill in the blanks in the following sentence: On average in Canada, homes are now </w:t>
      </w:r>
      <w:r w:rsidDel="00000000" w:rsidR="00000000" w:rsidRPr="00000000">
        <w:rPr>
          <w:i w:val="1"/>
          <w:sz w:val="21"/>
          <w:szCs w:val="21"/>
          <w:shd w:fill="f1f0f0" w:val="clear"/>
          <w:rtl w:val="0"/>
        </w:rPr>
        <w:t xml:space="preserve">___</w:t>
      </w: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 from </w:t>
      </w:r>
      <w:r w:rsidDel="00000000" w:rsidR="00000000" w:rsidRPr="00000000">
        <w:rPr>
          <w:i w:val="1"/>
          <w:sz w:val="21"/>
          <w:szCs w:val="21"/>
          <w:shd w:fill="f1f0f0" w:val="clear"/>
          <w:rtl w:val="0"/>
        </w:rPr>
        <w:t xml:space="preserve">___</w:t>
      </w: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 centres with increased </w:t>
      </w:r>
      <w:r w:rsidDel="00000000" w:rsidR="00000000" w:rsidRPr="00000000">
        <w:rPr>
          <w:i w:val="1"/>
          <w:sz w:val="21"/>
          <w:szCs w:val="21"/>
          <w:shd w:fill="f1f0f0" w:val="clear"/>
          <w:rtl w:val="0"/>
        </w:rPr>
        <w:t xml:space="preserve">___</w:t>
      </w: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 time, </w:t>
      </w:r>
      <w:r w:rsidDel="00000000" w:rsidR="00000000" w:rsidRPr="00000000">
        <w:rPr>
          <w:i w:val="1"/>
          <w:sz w:val="21"/>
          <w:szCs w:val="21"/>
          <w:shd w:fill="f1f0f0" w:val="clear"/>
          <w:rtl w:val="0"/>
        </w:rPr>
        <w:t xml:space="preserve">_____</w:t>
      </w: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 infrastructure now requires and overall the system is </w:t>
      </w:r>
      <w:r w:rsidDel="00000000" w:rsidR="00000000" w:rsidRPr="00000000">
        <w:rPr>
          <w:i w:val="1"/>
          <w:sz w:val="21"/>
          <w:szCs w:val="21"/>
          <w:shd w:fill="f1f0f0" w:val="clear"/>
          <w:rtl w:val="0"/>
        </w:rPr>
        <w:t xml:space="preserve">__</w:t>
      </w:r>
      <w:r w:rsidDel="00000000" w:rsidR="00000000" w:rsidRPr="00000000">
        <w:rPr>
          <w:sz w:val="21"/>
          <w:szCs w:val="21"/>
          <w:shd w:fill="f1f0f0" w:val="clear"/>
          <w:rtl w:val="0"/>
        </w:rPr>
        <w:t xml:space="preserve"> efficient. HOMES ARE FURTHER … … …  LESS 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When generally comparing life in suburban sprawl and life in inner cities… </w:t>
      </w:r>
      <w:r w:rsidDel="00000000" w:rsidR="00000000" w:rsidRPr="00000000">
        <w:rPr>
          <w:b w:val="1"/>
          <w:rtl w:val="0"/>
        </w:rPr>
        <w:t xml:space="preserve">WALK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Almost ⅓ of waste in Canada is from packaging…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When people consider urban sprawl, they’ll be surprised to find… </w:t>
      </w:r>
      <w:r w:rsidDel="00000000" w:rsidR="00000000" w:rsidRPr="00000000">
        <w:rPr>
          <w:b w:val="1"/>
          <w:rtl w:val="0"/>
        </w:rPr>
        <w:t xml:space="preserve">Residential density is high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move to curb urban sprawl is also a way to:</w:t>
      </w:r>
      <w:r w:rsidDel="00000000" w:rsidR="00000000" w:rsidRPr="00000000">
        <w:rPr>
          <w:b w:val="1"/>
          <w:rtl w:val="0"/>
        </w:rPr>
        <w:t xml:space="preserve"> decrease the pop. of large cities.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Recent events…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&amp; b (peru + vancouver)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Recent events such as </w:t>
      </w:r>
      <w:r w:rsidDel="00000000" w:rsidR="00000000" w:rsidRPr="00000000">
        <w:rPr>
          <w:b w:val="1"/>
          <w:rtl w:val="0"/>
        </w:rPr>
        <w:t xml:space="preserve">HURRICANE KATRINA</w:t>
      </w:r>
      <w:r w:rsidDel="00000000" w:rsidR="00000000" w:rsidRPr="00000000">
        <w:rPr>
          <w:rtl w:val="0"/>
        </w:rPr>
        <w:t xml:space="preserve"> have highlighted the…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Urban sprawl was made possible by… </w:t>
      </w:r>
      <w:r w:rsidDel="00000000" w:rsidR="00000000" w:rsidRPr="00000000">
        <w:rPr>
          <w:b w:val="1"/>
          <w:rtl w:val="0"/>
        </w:rPr>
        <w:t xml:space="preserve">AUTOMOBILES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As of 2008 how many people live in urban areas… </w:t>
      </w:r>
      <w:r w:rsidDel="00000000" w:rsidR="00000000" w:rsidRPr="00000000">
        <w:rPr>
          <w:b w:val="1"/>
          <w:u w:val="single"/>
          <w:rtl w:val="0"/>
        </w:rPr>
        <w:t xml:space="preserve">3.3 billion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What is the current trend in public transportation use?... </w:t>
      </w:r>
      <w:r w:rsidDel="00000000" w:rsidR="00000000" w:rsidRPr="00000000">
        <w:rPr>
          <w:b w:val="1"/>
          <w:u w:val="single"/>
          <w:rtl w:val="0"/>
        </w:rPr>
        <w:t xml:space="preserve">Overall ridership is up…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u w:val="single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u w:val="single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The urban heat island effect causes what kind of temperature change?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 options:</w:t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10-15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vertAlign w:val="superscript"/>
                      <w:rtl w:val="0"/>
                    </w:rPr>
                    <w:t xml:space="preserve">o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 increase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1 – 3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vertAlign w:val="superscript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 C increase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2 – 6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vertAlign w:val="superscript"/>
                      <w:rtl w:val="0"/>
                    </w:rPr>
                    <w:t xml:space="preserve">o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 increase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2 – 6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vertAlign w:val="superscript"/>
                      <w:rtl w:val="0"/>
                    </w:rPr>
                    <w:t xml:space="preserve">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 C decrease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2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The Sudbury strategy sought to address ________ of mine remidiation.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2 options:</w:t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social aspects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physical aspects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economic aspects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All of the above.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3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What is the most successful Canadian city at waste management (70% of their waste is diverted from landfill)?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3 options:</w:t>
      </w:r>
    </w:p>
    <w:tbl>
      <w:tblPr>
        <w:tblStyle w:val="Table1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Markham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Victoria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Hamilton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Charlottetown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4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Fill in the blanks in the following sentence: On average in Canada, homes are now ______ from _______ centres with increased __________ time, __________ infrastructure now required and overall the system is ____ efficient.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4 options:</w:t>
      </w:r>
    </w:p>
    <w:tbl>
      <w:tblPr>
        <w:tblStyle w:val="Table2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Nearer, urban, commuting, decreased, less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Further, urban, commuting, increased, less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Closer, rural, working, decreased, more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Further, city, construction, less, more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5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A recent study concluded that up to 25,000 premature deaths in Canada are due to 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5 options:</w:t>
      </w:r>
    </w:p>
    <w:tbl>
      <w:tblPr>
        <w:tblStyle w:val="Table2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exposure to pesticides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exposure to air pollution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exposure to hazardous chemicals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All of the above.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6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According to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Saved by the Sun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, which of the following is the motivation for home owners in the United States to convert to solar energy?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6 options:</w:t>
      </w:r>
    </w:p>
    <w:tbl>
      <w:tblPr>
        <w:tblStyle w:val="Table3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Air pollution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Tax benefits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Climate change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Energy self-reliance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7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According to the video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 Transport – Portland: A Sense of Place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, the protection of what type of land surrounding the city lead to an intensification of development and revitalization of the urban core?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7 options:</w:t>
      </w:r>
    </w:p>
    <w:tbl>
      <w:tblPr>
        <w:tblStyle w:val="Table3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Industrial zones          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Farmland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Lakes and streams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Suburbs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 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8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According to the video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e2 Transport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Portland: A Sense of Place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, how did Portland fund the development of the light rail system?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8 options:</w:t>
      </w:r>
    </w:p>
    <w:tbl>
      <w:tblPr>
        <w:tblStyle w:val="Table4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It lobbied corporations for more money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It diverted funds that had been originally allocated for highway expansion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It diverted funds that had been originally allocated for industrial expansion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It increased municipal taxes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9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According to the video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e2 Transport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Portland: A Sense of Place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, what prompted the state of Oregon to force cities to define limited urban boundaries?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9 options:</w:t>
      </w:r>
    </w:p>
    <w:tbl>
      <w:tblPr>
        <w:tblStyle w:val="Table4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Rising costs of infrastructure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Protection of agricultural land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Collective will of the people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Implementation of smart growth principles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10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According to the video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e2 Transport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65a5c"/>
          <w:u w:val="single"/>
          <w:shd w:fill="f2f3f5" w:val="clear"/>
          <w:rtl w:val="0"/>
        </w:rPr>
        <w:t xml:space="preserve">Portland: A Sense of Place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, what type of transportation solution was used in the city to stimulate investment and revitalized the urban centre.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10 options:</w:t>
      </w:r>
    </w:p>
    <w:tbl>
      <w:tblPr>
        <w:tblStyle w:val="Table5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Subways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Street cars / light rail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Roundabouts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Bike lanes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11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Consequences of urban areas on the hydrological cycle include 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11 options:</w:t>
      </w:r>
    </w:p>
    <w:tbl>
      <w:tblPr>
        <w:tblStyle w:val="Table5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surface flooding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polluted water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reduced recharge of aquifers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All of the above.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12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The majority of Canadians live in which four main areas?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12 options:</w:t>
      </w:r>
    </w:p>
    <w:tbl>
      <w:tblPr>
        <w:tblStyle w:val="Table6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Greater Toronto Area, Montreal-Maritimes Region, Lower Mainland BC, Calgary-Edmonton Corridor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Golden Horse Region, Montreal Area, Lower Mainland BC, Calgary-Edmonton Corridor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Greater Toronto Area, Montreal Area, Lower Mainland BC, Calgary-Edmonton Corridor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Golden Horseshoe Region, Montreal – Quebec Corridor, Lower Mainland BC, Maritimes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13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NIMBY stands for ‘Not in my backyard’, similarly, what does the acronym ‘LULU’ stand for and what would be an example of it?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13 options:</w:t>
      </w:r>
    </w:p>
    <w:tbl>
      <w:tblPr>
        <w:tblStyle w:val="Table6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Locally Unwanted Land Units e.g. canola field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Locally Unwanted Land Uses e.g. landfill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Locally Unused Land Utilities e.g. derelict power station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Limited Use Land Units e.g housing developments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14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Finding sites for waste disposal can be challenging because of 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14 options:</w:t>
      </w:r>
    </w:p>
    <w:tbl>
      <w:tblPr>
        <w:tblStyle w:val="Table7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waste incineration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pollution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underground water treatment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LULUs and NIMBY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15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Greenfields are 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15 options:</w:t>
      </w:r>
    </w:p>
    <w:tbl>
      <w:tblPr>
        <w:tblStyle w:val="Table7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green spaces within cities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previously developed land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undeveloped land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clearcuts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 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16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The most important limiting factor for most commuters is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16 options:</w:t>
      </w:r>
    </w:p>
    <w:tbl>
      <w:tblPr>
        <w:tblStyle w:val="Table8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the time it takes to drive to their job.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the health risks associated with getting to their job.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the distance to their job.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the cost of transportation to get to their job.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17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When generally comparing life in suburban sprawl and life in the inner city, people living in the inner city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17 options:</w:t>
      </w:r>
    </w:p>
    <w:tbl>
      <w:tblPr>
        <w:tblStyle w:val="Table8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walk more.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have larger homes.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enjoy lower-density residential living.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experience lower crime rates.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18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The footprint of a large city is ________ than/as the surrounding rural area.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18 options:</w:t>
      </w:r>
    </w:p>
    <w:tbl>
      <w:tblPr>
        <w:tblStyle w:val="Table9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slightly higher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much lower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slightly lower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much higher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4279.338486232693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0.24073653751677"/>
              <w:gridCol w:w="4149.097749695176"/>
              <w:tblGridChange w:id="0">
                <w:tblGrid>
                  <w:gridCol w:w="130.24073653751677"/>
                  <w:gridCol w:w="4149.097749695176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e)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about the same size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19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The common denominators of livable cities include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19 options:</w:t>
      </w:r>
    </w:p>
    <w:tbl>
      <w:tblPr>
        <w:tblStyle w:val="Table9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low population density, concentrated housing, few stores and businesses, wide highways, and abundant parking.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high population density, concentrated housing, limited business and stores, and a car-centered approach that makes driving easy.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low population density, heterogeneous mixtures of residences and businesses, wide highways, and abundant parking for efficient transportation.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high population density and heterogeneous mixtures of residences and businesses that encourage people to socially interact.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65a5c"/>
          <w:sz w:val="21"/>
          <w:szCs w:val="21"/>
          <w:u w:val="single"/>
          <w:shd w:fill="f2f3f5" w:val="clear"/>
          <w:rtl w:val="0"/>
        </w:rPr>
        <w:t xml:space="preserve">Question 20 </w:t>
      </w: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(1 point)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Which one of the following permitted the widespread move into suburbs after WW II?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u w:val="single"/>
          <w:shd w:fill="f2f3f5" w:val="clear"/>
          <w:rtl w:val="0"/>
        </w:rPr>
        <w:t xml:space="preserve">Question 20 options:</w:t>
      </w:r>
    </w:p>
    <w:tbl>
      <w:tblPr>
        <w:tblStyle w:val="Table10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increased use of telephones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increased ownership of automobiles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cheaper sources of energy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7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7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7e7e7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7e7e7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565a5c"/>
                      <w:sz w:val="21"/>
                      <w:szCs w:val="21"/>
                      <w:u w:val="single"/>
                      <w:shd w:fill="f2f3f5" w:val="clear"/>
                      <w:rtl w:val="0"/>
                    </w:rPr>
                    <w:t xml:space="preserve">improvements in the railway system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565a5c"/>
                <w:u w:val="single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a5c"/>
          <w:sz w:val="21"/>
          <w:szCs w:val="21"/>
          <w:u w:val="single"/>
          <w:shd w:fill="f2f3f5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565a5c"/>
          <w:u w:val="single"/>
          <w:shd w:fill="f2f3f5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bs.org/wgbh/nova/tech/saved-by-the-sun.html" TargetMode="External"/><Relationship Id="rId6" Type="http://schemas.openxmlformats.org/officeDocument/2006/relationships/hyperlink" Target="http://www.cbc.ca/news/health/air-pollution-results-in-7-700-premature-deaths-in-canada-each-year-report-says-1.4140794" TargetMode="External"/></Relationships>
</file>