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A7" w:rsidRPr="00282232" w:rsidRDefault="009C594A" w:rsidP="001E09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Two Words: A Wedding</w:t>
      </w:r>
      <w:r w:rsidR="001E09EE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6309A7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By Barrie Philip Nichol (1944-1988)</w:t>
      </w:r>
      <w:bookmarkStart w:id="0" w:name="_GoBack"/>
      <w:bookmarkEnd w:id="0"/>
    </w:p>
    <w:p w:rsidR="00164412" w:rsidRPr="00282232" w:rsidRDefault="009C594A" w:rsidP="001E09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44948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author, </w:t>
      </w:r>
      <w:r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Barr</w:t>
      </w:r>
      <w:r w:rsidR="00E44948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 Philip Nichol </w:t>
      </w:r>
      <w:r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born </w:t>
      </w:r>
      <w:r w:rsidR="006309A7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Vancouver, British Columbia. </w:t>
      </w:r>
      <w:r w:rsidR="00987887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was a pioneer in the Canadian avant-garde literary scene and made significant contributions to the development of concrete </w:t>
      </w:r>
      <w:r w:rsidR="003266B7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poetry. </w:t>
      </w:r>
      <w:r w:rsidR="0035518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Concrete poetry is </w:t>
      </w:r>
      <w:r w:rsidR="00030860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form of </w:t>
      </w:r>
      <w:r w:rsidR="0035518F" w:rsidRPr="002822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poetry in which the meaning is conveyed using patterns of words or letters and other typographical devices</w:t>
      </w:r>
      <w:r w:rsidR="00030860" w:rsidRPr="002822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287C5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800BA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use of visual or concrete </w:t>
      </w:r>
      <w:r w:rsidR="00287C5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poetry </w:t>
      </w:r>
      <w:r w:rsidR="004D3165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provided </w:t>
      </w:r>
      <w:r w:rsidR="00F461F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a medium for combining image and poetry</w:t>
      </w:r>
      <w:r w:rsidR="00D408D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1F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i.e. the words used </w:t>
      </w:r>
      <w:r w:rsidR="00287C5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mad</w:t>
      </w:r>
      <w:r w:rsidR="00F461F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287C5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 </w:t>
      </w:r>
      <w:r w:rsidR="00F461F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sense than jus</w:t>
      </w:r>
      <w:r w:rsidR="00287C5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the </w:t>
      </w:r>
      <w:r w:rsidR="005A175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 itself. </w:t>
      </w:r>
      <w:r w:rsidR="00164412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Such poems</w:t>
      </w:r>
      <w:r w:rsidR="00FC6486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encompass verbo-visu</w:t>
      </w:r>
      <w:r w:rsidR="00164412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al creation</w:t>
      </w:r>
      <w:r w:rsidR="00F1184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where the visual form is </w:t>
      </w:r>
      <w:r w:rsidR="00164412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fluid with a focus on the textu</w:t>
      </w:r>
      <w:r w:rsidR="0060273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materiality of the language. </w:t>
      </w:r>
      <w:r w:rsidR="00164412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The poem fragment</w:t>
      </w:r>
      <w:r w:rsidR="00D07A69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4412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words into pieces, thus compelling</w:t>
      </w:r>
      <w:r w:rsidR="00FC6486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reader to delve more deep</w:t>
      </w:r>
      <w:r w:rsidR="00164412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="00D07A69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to the text to sift the meaning</w:t>
      </w:r>
      <w:r w:rsidR="00D0494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</w:t>
      </w:r>
      <w:r w:rsidR="00D07A69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62DF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</w:t>
      </w:r>
      <w:r w:rsidR="00D0494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most important is</w:t>
      </w:r>
      <w:r w:rsidR="00E62DF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</w:t>
      </w:r>
      <w:r w:rsidR="003A6AF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at the method of interpreting varies widely.</w:t>
      </w:r>
    </w:p>
    <w:p w:rsidR="0074684A" w:rsidRPr="001E09EE" w:rsidRDefault="0035518F" w:rsidP="001E09EE">
      <w:pPr>
        <w:jc w:val="both"/>
        <w:rPr>
          <w:rFonts w:ascii="Times New Roman" w:hAnsi="Times New Roman" w:cs="Times New Roman"/>
          <w:sz w:val="24"/>
          <w:szCs w:val="24"/>
        </w:rPr>
      </w:pPr>
      <w:r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From reading this literary text, the </w:t>
      </w:r>
      <w:r w:rsidR="00DC1405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title jumps out at me</w:t>
      </w:r>
      <w:r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C1405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word </w:t>
      </w:r>
      <w:r w:rsidR="00105155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wedding meaning</w:t>
      </w:r>
      <w:r w:rsidR="00DC1405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combine or merge </w:t>
      </w:r>
      <w:r w:rsidR="00D0494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A6AF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</w:t>
      </w:r>
      <w:r w:rsidR="00105155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signify something much larger than an act</w:t>
      </w:r>
      <w:r w:rsidR="00A24F3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105155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al wedding.</w:t>
      </w:r>
      <w:r w:rsidR="00A24F3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Before building more on this, we </w:t>
      </w:r>
      <w:r w:rsidR="00D0494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should note that the author uses</w:t>
      </w:r>
      <w:r w:rsidR="00A24F3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metaphor of “words”</w:t>
      </w:r>
      <w:r w:rsidR="003A6AF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signify people</w:t>
      </w:r>
      <w:r w:rsidR="00A24F3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throughout the poem. </w:t>
      </w:r>
      <w:r w:rsidR="00DD67E7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Thus, the title signifies that </w:t>
      </w:r>
      <w:r w:rsidR="0021190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the smallest</w:t>
      </w:r>
      <w:r w:rsidR="003A6AF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190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3A6AF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relationships between two individuals </w:t>
      </w:r>
      <w:r w:rsidR="0021190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leads </w:t>
      </w:r>
      <w:r w:rsidR="003A6AF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21190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creation </w:t>
      </w:r>
      <w:r w:rsidR="009416C5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3A6AF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more r</w:t>
      </w:r>
      <w:r w:rsidR="002B256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A6AF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2B256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D4125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tionships and experiences that</w:t>
      </w:r>
      <w:r w:rsidR="00BC3C77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125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define each individual independently</w:t>
      </w:r>
      <w:r w:rsidR="003A6AF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B256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Going further, t</w:t>
      </w:r>
      <w:r w:rsidR="004472A8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="00D0494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fluidity of the poem makes it diff</w:t>
      </w:r>
      <w:r w:rsidR="00A63FCE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D0494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cult</w:t>
      </w:r>
      <w:r w:rsidR="004472A8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2B256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grasp the meaning and</w:t>
      </w:r>
      <w:r w:rsidR="004472A8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bpNichol uses his love for concrete poetry to cause the reader to dwell longer and be swallowed whole into the liter</w:t>
      </w:r>
      <w:r w:rsidR="00D0494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ary text to dig out the meaning as mentioned before.</w:t>
      </w:r>
      <w:r w:rsidR="001E09EE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Beginning the</w:t>
      </w:r>
      <w:r w:rsidR="005B3BA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poem</w:t>
      </w:r>
      <w:r w:rsidR="001E09EE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</w:t>
      </w:r>
      <w:r w:rsidR="003E693E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juxtaposition of </w:t>
      </w:r>
      <w:r w:rsidR="006B1352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5B3BA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words</w:t>
      </w:r>
      <w:r w:rsidR="006B1352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5B3BA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being</w:t>
      </w:r>
      <w:r w:rsidR="002B256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either</w:t>
      </w:r>
      <w:r w:rsidR="005B3BA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full </w:t>
      </w:r>
      <w:r w:rsidR="002E5929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or empty</w:t>
      </w:r>
      <w:r w:rsidR="006B1352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representing the people we meet as we journey t</w:t>
      </w:r>
      <w:r w:rsidR="00725B3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hrough life. </w:t>
      </w:r>
      <w:r w:rsidR="00451765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we meet </w:t>
      </w:r>
      <w:r w:rsidR="003C581E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play</w:t>
      </w:r>
      <w:r w:rsidR="00725B3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huge role</w:t>
      </w:r>
      <w:r w:rsidR="003C581E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45E0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our lives and others have no effect, some</w:t>
      </w:r>
      <w:r w:rsidR="00725B3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connect </w:t>
      </w:r>
      <w:r w:rsidR="00D0494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725B3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as if we were long</w:t>
      </w:r>
      <w:r w:rsidR="00845E0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-lost siblings and others t</w:t>
      </w:r>
      <w:r w:rsidR="00725B3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is no spark at all. </w:t>
      </w:r>
      <w:r w:rsidR="00A63FCE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Moving on</w:t>
      </w:r>
      <w:r w:rsidR="00D0494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, t</w:t>
      </w:r>
      <w:r w:rsidR="003C581E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he author</w:t>
      </w:r>
      <w:r w:rsidR="00A63FCE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the metaphor of “body” severally </w:t>
      </w:r>
      <w:r w:rsidR="005154DB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with the aim of sh</w:t>
      </w:r>
      <w:r w:rsidR="00912E70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owing that we are constantly </w:t>
      </w:r>
      <w:r w:rsidR="005154DB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making relationships wherever we find ourselves either as a g</w:t>
      </w:r>
      <w:r w:rsidR="00FF181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roup of friends</w:t>
      </w:r>
      <w:r w:rsidR="0030597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, a family,</w:t>
      </w:r>
      <w:r w:rsidR="005154DB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institution or a nation</w:t>
      </w:r>
      <w:r w:rsidR="00FF181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0597F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Also, t</w:t>
      </w:r>
      <w:r w:rsidR="00FF181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he tone used by the author shows that he is well informed of the passage through life and wishes to conve</w:t>
      </w:r>
      <w:r w:rsidR="007D2DD6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this knowledge to those on the verge of beginning or currently </w:t>
      </w:r>
      <w:r w:rsidR="00040BA7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passing through</w:t>
      </w:r>
      <w:r w:rsidR="00FF181D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129A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Our realities as </w:t>
      </w:r>
      <w:r w:rsidR="00A63FCE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the author says comprises of forging</w:t>
      </w:r>
      <w:r w:rsidR="006129A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our feelings and knowledge w</w:t>
      </w:r>
      <w:r w:rsidR="004C3BCB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ith that of others to conceive</w:t>
      </w:r>
      <w:r w:rsidR="006129A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new reality in which we are </w:t>
      </w:r>
      <w:r w:rsidR="004C3BCB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="006129A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entwined. </w:t>
      </w:r>
      <w:r w:rsidR="007A2191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creating our realities, we make decisions which inevitably affect those around us and we are also a newer version of our previous self every passing day. </w:t>
      </w:r>
      <w:r w:rsidR="00865624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“Marrying the flesh to the flesh”, which is a biblical reference means the union of man and wife to become one</w:t>
      </w:r>
      <w:r w:rsidR="00A63FCE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, and is used here to describe the literal meaning of</w:t>
      </w:r>
      <w:r w:rsidR="00845E0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A63FCE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wedding</w:t>
      </w:r>
      <w:r w:rsidR="00865624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62AA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ED21A0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he con</w:t>
      </w:r>
      <w:r w:rsidR="005724C6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cept of</w:t>
      </w:r>
      <w:r w:rsidR="00ED21A0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marriage is not based on just the wedding as commonly thought, but a daily commitment to the institution of marriage, of family of working together and of love. </w:t>
      </w:r>
      <w:r w:rsidR="0074684A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author also says </w:t>
      </w:r>
      <w:r w:rsidR="005724C6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that along the journey we will</w:t>
      </w:r>
      <w:r w:rsidR="0074684A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face obstacles</w:t>
      </w:r>
      <w:r w:rsidR="00ED21A0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684A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and struggles and the only solution is to share these struggles with loved ones and overcome it together. Towards t</w:t>
      </w:r>
      <w:r w:rsidR="005724C6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he end, bpNichol says that as a person</w:t>
      </w:r>
      <w:r w:rsidR="0074684A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cannot be a 100% made of only y</w:t>
      </w:r>
      <w:r w:rsidR="005724C6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because we are all “wedded” to </w:t>
      </w:r>
      <w:r w:rsidR="0074684A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the fl</w:t>
      </w:r>
      <w:r w:rsidR="00845E0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ux of life and the reason for this is </w:t>
      </w:r>
      <w:r w:rsidR="0074684A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our humanity, the inna</w:t>
      </w:r>
      <w:r w:rsidR="007A4483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te desire we are all born with to be a part of something much greater than ourselves.</w:t>
      </w:r>
      <w:r w:rsidR="00845E0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Finally</w:t>
      </w:r>
      <w:r w:rsidR="005724C6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note</w:t>
      </w:r>
      <w:r w:rsidR="00845E0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724C6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545D22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is no apparent rhyming scheme or physical structure throughout the poem. Instead, a gradual </w:t>
      </w:r>
      <w:r w:rsidR="00EF58C9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expansion</w:t>
      </w:r>
      <w:r w:rsidR="00545D22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being an individual to a</w:t>
      </w:r>
      <w:r w:rsidR="00EF58C9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family and then a community </w:t>
      </w:r>
      <w:r w:rsidR="00845E0C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observed. The author </w:t>
      </w:r>
      <w:r w:rsidR="0074684A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concludes by saying that we are one people who progress to a newer new every</w:t>
      </w:r>
      <w:r w:rsidR="00BF1536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684A" w:rsidRPr="00282232">
        <w:rPr>
          <w:rFonts w:ascii="Times New Roman" w:hAnsi="Times New Roman" w:cs="Times New Roman"/>
          <w:color w:val="000000" w:themeColor="text1"/>
          <w:sz w:val="24"/>
          <w:szCs w:val="24"/>
        </w:rPr>
        <w:t>day</w:t>
      </w:r>
      <w:r w:rsidR="0074684A" w:rsidRPr="001E09E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4684A" w:rsidRPr="001E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4A"/>
    <w:rsid w:val="00030860"/>
    <w:rsid w:val="00040BA7"/>
    <w:rsid w:val="00042905"/>
    <w:rsid w:val="00105155"/>
    <w:rsid w:val="00164412"/>
    <w:rsid w:val="001E09EE"/>
    <w:rsid w:val="00211903"/>
    <w:rsid w:val="00230180"/>
    <w:rsid w:val="002679D1"/>
    <w:rsid w:val="00282232"/>
    <w:rsid w:val="00287C51"/>
    <w:rsid w:val="002A48CD"/>
    <w:rsid w:val="002B256C"/>
    <w:rsid w:val="002E5929"/>
    <w:rsid w:val="0030597F"/>
    <w:rsid w:val="003266B7"/>
    <w:rsid w:val="0035518F"/>
    <w:rsid w:val="003A6AFD"/>
    <w:rsid w:val="003C581E"/>
    <w:rsid w:val="003D4125"/>
    <w:rsid w:val="003E693E"/>
    <w:rsid w:val="004472A8"/>
    <w:rsid w:val="00451765"/>
    <w:rsid w:val="004C3BCB"/>
    <w:rsid w:val="004D3165"/>
    <w:rsid w:val="005154DB"/>
    <w:rsid w:val="00545D22"/>
    <w:rsid w:val="005724C6"/>
    <w:rsid w:val="005A1753"/>
    <w:rsid w:val="005B3BA3"/>
    <w:rsid w:val="0060273F"/>
    <w:rsid w:val="006129AC"/>
    <w:rsid w:val="006309A7"/>
    <w:rsid w:val="006B1352"/>
    <w:rsid w:val="006D10C6"/>
    <w:rsid w:val="00716488"/>
    <w:rsid w:val="00725B31"/>
    <w:rsid w:val="0074684A"/>
    <w:rsid w:val="00773D88"/>
    <w:rsid w:val="007A2191"/>
    <w:rsid w:val="007A4483"/>
    <w:rsid w:val="007D2DD6"/>
    <w:rsid w:val="007E0F06"/>
    <w:rsid w:val="00800BAD"/>
    <w:rsid w:val="00845E0C"/>
    <w:rsid w:val="00862AA3"/>
    <w:rsid w:val="00865624"/>
    <w:rsid w:val="00912E70"/>
    <w:rsid w:val="009416C5"/>
    <w:rsid w:val="00987887"/>
    <w:rsid w:val="009C594A"/>
    <w:rsid w:val="00A24F33"/>
    <w:rsid w:val="00A63FCE"/>
    <w:rsid w:val="00AD4B99"/>
    <w:rsid w:val="00BC3C77"/>
    <w:rsid w:val="00BF1536"/>
    <w:rsid w:val="00C931A3"/>
    <w:rsid w:val="00CE54F8"/>
    <w:rsid w:val="00CF7B32"/>
    <w:rsid w:val="00D0494F"/>
    <w:rsid w:val="00D07A69"/>
    <w:rsid w:val="00D408DF"/>
    <w:rsid w:val="00DC1405"/>
    <w:rsid w:val="00DD67E7"/>
    <w:rsid w:val="00E30C47"/>
    <w:rsid w:val="00E44948"/>
    <w:rsid w:val="00E62DF3"/>
    <w:rsid w:val="00ED21A0"/>
    <w:rsid w:val="00EF58C9"/>
    <w:rsid w:val="00F1184C"/>
    <w:rsid w:val="00F41CD0"/>
    <w:rsid w:val="00F461F1"/>
    <w:rsid w:val="00F86105"/>
    <w:rsid w:val="00FC6486"/>
    <w:rsid w:val="00FF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C2D12-81B1-4BB3-A078-1F599684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594A"/>
  </w:style>
  <w:style w:type="character" w:styleId="Hyperlink">
    <w:name w:val="Hyperlink"/>
    <w:basedOn w:val="DefaultParagraphFont"/>
    <w:uiPriority w:val="99"/>
    <w:semiHidden/>
    <w:unhideWhenUsed/>
    <w:rsid w:val="009C59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59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52612D-3660-4AAB-8973-64A1BA49C8F3}">
  <we:reference id="wa102925879" version="1.2.0.0" store="en-CA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Mountoyemi Opeoluwa - Calebs</dc:creator>
  <cp:keywords/>
  <dc:description/>
  <cp:lastModifiedBy>Mountoyemi Opeoluwa - Calebs</cp:lastModifiedBy>
  <cp:revision>22</cp:revision>
  <dcterms:created xsi:type="dcterms:W3CDTF">2016-11-28T13:36:00Z</dcterms:created>
  <dcterms:modified xsi:type="dcterms:W3CDTF">2016-11-28T21:07:00Z</dcterms:modified>
</cp:coreProperties>
</file>