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DAB78" w14:textId="77777777" w:rsidR="00405620" w:rsidRPr="00405620" w:rsidRDefault="00405620" w:rsidP="00405620">
      <w:pPr>
        <w:rPr>
          <w:rFonts w:ascii="Arial" w:eastAsia="Times New Roman" w:hAnsi="Arial" w:cs="Arial"/>
          <w:b/>
          <w:color w:val="333333"/>
          <w:sz w:val="32"/>
          <w:szCs w:val="26"/>
          <w:shd w:val="clear" w:color="auto" w:fill="FFFFFF"/>
        </w:rPr>
      </w:pPr>
      <w:r w:rsidRPr="00405620">
        <w:rPr>
          <w:rFonts w:ascii="Arial" w:eastAsia="Times New Roman" w:hAnsi="Arial" w:cs="Arial"/>
          <w:b/>
          <w:color w:val="333333"/>
          <w:sz w:val="32"/>
          <w:szCs w:val="26"/>
          <w:shd w:val="clear" w:color="auto" w:fill="FFFFFF"/>
        </w:rPr>
        <w:t>Harlem Dancer</w:t>
      </w:r>
    </w:p>
    <w:p w14:paraId="1167E6B5" w14:textId="77777777" w:rsidR="00405620" w:rsidRPr="00405620" w:rsidRDefault="00405620" w:rsidP="00405620">
      <w:pPr>
        <w:rPr>
          <w:rFonts w:ascii="Arial" w:eastAsia="Times New Roman" w:hAnsi="Arial" w:cs="Arial"/>
          <w:b/>
          <w:color w:val="333333"/>
          <w:sz w:val="32"/>
          <w:szCs w:val="26"/>
          <w:shd w:val="clear" w:color="auto" w:fill="FFFFFF"/>
        </w:rPr>
      </w:pPr>
      <w:r w:rsidRPr="00405620">
        <w:rPr>
          <w:rFonts w:ascii="Arial" w:eastAsia="Times New Roman" w:hAnsi="Arial" w:cs="Arial"/>
          <w:b/>
          <w:color w:val="333333"/>
          <w:sz w:val="32"/>
          <w:szCs w:val="26"/>
          <w:shd w:val="clear" w:color="auto" w:fill="FFFFFF"/>
        </w:rPr>
        <w:t>By Claude McKay</w:t>
      </w:r>
    </w:p>
    <w:p w14:paraId="5A0A57B2" w14:textId="77777777" w:rsidR="00405620" w:rsidRDefault="00405620" w:rsidP="00405620">
      <w:pP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</w:p>
    <w:p w14:paraId="59D31E90" w14:textId="77777777" w:rsidR="00405620" w:rsidRPr="00405620" w:rsidRDefault="00405620" w:rsidP="00405620">
      <w:pPr>
        <w:rPr>
          <w:rFonts w:ascii="Arial" w:eastAsia="Times New Roman" w:hAnsi="Arial" w:cs="Arial"/>
        </w:rPr>
      </w:pP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Applauding youths laughed with young prostitutes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And watched her perfect, half-clothed body sway;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Her voice was like the sound of blended flutes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Blown by black players upon a picnic day.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She sang and danced on gracefully and calm,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The light gauze hanging loose about her form;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To me she seemed a proudly-swaying palm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Grown lovelier for passing through a storm.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Upon her swarthy neck black shiny curls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Luxuriant fell; and tossing coins in praise,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The wine-flushed, bold-eyed boys, and even the girls,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Devoured her shape with eager, passionate gaze;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But looking at her falsely-smiling face, </w:t>
      </w:r>
      <w:r w:rsidRPr="0040562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40562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I knew her self was not in that strange place. </w:t>
      </w:r>
    </w:p>
    <w:p w14:paraId="134850A2" w14:textId="77777777" w:rsidR="00F25495" w:rsidRPr="00405620" w:rsidRDefault="00F25495" w:rsidP="00405620">
      <w:pPr>
        <w:rPr>
          <w:rFonts w:ascii="Arial" w:hAnsi="Arial" w:cs="Arial"/>
        </w:rPr>
      </w:pPr>
      <w:bookmarkStart w:id="0" w:name="_GoBack"/>
      <w:bookmarkEnd w:id="0"/>
    </w:p>
    <w:sectPr w:rsidR="00F25495" w:rsidRPr="00405620" w:rsidSect="00A32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20"/>
    <w:rsid w:val="00405620"/>
    <w:rsid w:val="00E87FB9"/>
    <w:rsid w:val="00F2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75E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</cp:revision>
  <dcterms:created xsi:type="dcterms:W3CDTF">2016-10-25T04:57:00Z</dcterms:created>
  <dcterms:modified xsi:type="dcterms:W3CDTF">2016-10-25T04:58:00Z</dcterms:modified>
</cp:coreProperties>
</file>