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71F3E" w14:textId="77777777" w:rsidR="00B47182" w:rsidRPr="006D1B37" w:rsidRDefault="00B47182" w:rsidP="006D1B37">
      <w:pPr>
        <w:pStyle w:val="Title"/>
      </w:pPr>
      <w:r w:rsidRPr="006D1B37">
        <w:t>English 1A03 Tutorial</w:t>
      </w:r>
    </w:p>
    <w:p w14:paraId="07B66C9C" w14:textId="77777777" w:rsidR="00B47182" w:rsidRPr="004F59C0" w:rsidRDefault="00B47182">
      <w:pPr>
        <w:rPr>
          <w:rFonts w:ascii="Calibri" w:hAnsi="Calibri"/>
          <w:color w:val="000000" w:themeColor="text1"/>
          <w:lang w:val="en-CA"/>
        </w:rPr>
      </w:pPr>
    </w:p>
    <w:p w14:paraId="7C716367" w14:textId="77777777" w:rsidR="00B47182" w:rsidRPr="004F59C0" w:rsidRDefault="00B47182">
      <w:pPr>
        <w:rPr>
          <w:rFonts w:ascii="Calibri" w:hAnsi="Calibri"/>
          <w:color w:val="000000" w:themeColor="text1"/>
          <w:u w:val="single"/>
          <w:lang w:val="en-CA"/>
        </w:rPr>
      </w:pPr>
      <w:r w:rsidRPr="004F59C0">
        <w:rPr>
          <w:rFonts w:ascii="Calibri" w:hAnsi="Calibri"/>
          <w:color w:val="000000" w:themeColor="text1"/>
          <w:u w:val="single"/>
          <w:lang w:val="en-CA"/>
        </w:rPr>
        <w:t>Tutorial 1</w:t>
      </w:r>
    </w:p>
    <w:p w14:paraId="24FF523E" w14:textId="77777777" w:rsidR="00B47182" w:rsidRPr="004F59C0" w:rsidRDefault="00B47182" w:rsidP="00B47182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 xml:space="preserve">TA’s Email: </w:t>
      </w:r>
      <w:hyperlink r:id="rId5" w:history="1">
        <w:r w:rsidRPr="004F59C0">
          <w:rPr>
            <w:rStyle w:val="Hyperlink"/>
            <w:rFonts w:ascii="Calibri" w:hAnsi="Calibri"/>
            <w:color w:val="000000" w:themeColor="text1"/>
            <w:lang w:val="en-CA"/>
          </w:rPr>
          <w:t>Tmilmi@mcmaster.ca</w:t>
        </w:r>
      </w:hyperlink>
    </w:p>
    <w:p w14:paraId="7202D6AF" w14:textId="77777777" w:rsidR="00B47182" w:rsidRPr="004F59C0" w:rsidRDefault="00B47182" w:rsidP="00B47182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Office hours:</w:t>
      </w:r>
    </w:p>
    <w:p w14:paraId="71F2E052" w14:textId="77777777" w:rsidR="00B47182" w:rsidRPr="004F59C0" w:rsidRDefault="00B47182" w:rsidP="00B47182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Thursday from 1pm – 2pm</w:t>
      </w:r>
    </w:p>
    <w:p w14:paraId="0D94A799" w14:textId="54CE5B9A" w:rsidR="00B47182" w:rsidRPr="004F59C0" w:rsidRDefault="00B47182" w:rsidP="00B47182">
      <w:pPr>
        <w:pStyle w:val="ListParagraph"/>
        <w:numPr>
          <w:ilvl w:val="2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Room CNH</w:t>
      </w:r>
      <w:r w:rsidR="004455A2" w:rsidRPr="004F59C0">
        <w:rPr>
          <w:rFonts w:ascii="Calibri" w:hAnsi="Calibri"/>
          <w:color w:val="000000" w:themeColor="text1"/>
          <w:lang w:val="en-CA"/>
        </w:rPr>
        <w:t xml:space="preserve"> 2</w:t>
      </w:r>
      <w:r w:rsidRPr="004F59C0">
        <w:rPr>
          <w:rFonts w:ascii="Calibri" w:hAnsi="Calibri"/>
          <w:color w:val="000000" w:themeColor="text1"/>
          <w:lang w:val="en-CA"/>
        </w:rPr>
        <w:t>20</w:t>
      </w:r>
    </w:p>
    <w:p w14:paraId="1AEE4B29" w14:textId="0EFC671F" w:rsidR="00B47182" w:rsidRPr="004F59C0" w:rsidRDefault="007416EB" w:rsidP="00B47182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Essay #1 is due October 3</w:t>
      </w:r>
      <w:r w:rsidRPr="004F59C0">
        <w:rPr>
          <w:rFonts w:ascii="Calibri" w:hAnsi="Calibri"/>
          <w:color w:val="000000" w:themeColor="text1"/>
          <w:vertAlign w:val="superscript"/>
          <w:lang w:val="en-CA"/>
        </w:rPr>
        <w:t>rd</w:t>
      </w:r>
    </w:p>
    <w:p w14:paraId="040CD892" w14:textId="7BDD1760" w:rsidR="007416EB" w:rsidRPr="004F59C0" w:rsidRDefault="007416EB" w:rsidP="007416EB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Poem: Still I Rise, By Maya Angelou</w:t>
      </w:r>
    </w:p>
    <w:p w14:paraId="42C62EAC" w14:textId="77777777" w:rsidR="00B47182" w:rsidRPr="004F59C0" w:rsidRDefault="00B47182">
      <w:pPr>
        <w:rPr>
          <w:rFonts w:ascii="Calibri" w:hAnsi="Calibri"/>
          <w:color w:val="000000" w:themeColor="text1"/>
          <w:lang w:val="en-CA"/>
        </w:rPr>
      </w:pPr>
    </w:p>
    <w:p w14:paraId="7F79BF72" w14:textId="645FE770" w:rsidR="00E92AC2" w:rsidRPr="004F59C0" w:rsidRDefault="00E92AC2">
      <w:pPr>
        <w:rPr>
          <w:rFonts w:ascii="Calibri" w:hAnsi="Calibri"/>
          <w:color w:val="000000" w:themeColor="text1"/>
          <w:u w:val="single"/>
          <w:lang w:val="en-CA"/>
        </w:rPr>
      </w:pPr>
      <w:r w:rsidRPr="004F59C0">
        <w:rPr>
          <w:rFonts w:ascii="Calibri" w:hAnsi="Calibri"/>
          <w:color w:val="000000" w:themeColor="text1"/>
          <w:u w:val="single"/>
          <w:lang w:val="en-CA"/>
        </w:rPr>
        <w:t>Tutorial 2</w:t>
      </w:r>
    </w:p>
    <w:p w14:paraId="01B8F668" w14:textId="77777777" w:rsidR="004F59C0" w:rsidRPr="004F59C0" w:rsidRDefault="004F59C0" w:rsidP="004F59C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The poem (Evening Hawk) is about:</w:t>
      </w:r>
    </w:p>
    <w:p w14:paraId="2FD1956D" w14:textId="4CFF48A3" w:rsidR="004F59C0" w:rsidRPr="004F59C0" w:rsidRDefault="004F59C0" w:rsidP="004F59C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>
        <w:rPr>
          <w:rFonts w:ascii="Calibri" w:hAnsi="Calibri" w:cs="Helvetica"/>
          <w:color w:val="000000" w:themeColor="text1"/>
        </w:rPr>
        <w:t>T</w:t>
      </w:r>
      <w:r w:rsidRPr="004F59C0">
        <w:rPr>
          <w:rFonts w:ascii="Calibri" w:hAnsi="Calibri" w:cs="Helvetica"/>
          <w:color w:val="000000" w:themeColor="text1"/>
        </w:rPr>
        <w:t>h</w:t>
      </w:r>
      <w:r>
        <w:rPr>
          <w:rFonts w:ascii="Calibri" w:hAnsi="Calibri" w:cs="Helvetica"/>
          <w:color w:val="000000" w:themeColor="text1"/>
        </w:rPr>
        <w:t>e h</w:t>
      </w:r>
      <w:r w:rsidRPr="004F59C0">
        <w:rPr>
          <w:rFonts w:ascii="Calibri" w:hAnsi="Calibri" w:cs="Helvetica"/>
          <w:color w:val="000000" w:themeColor="text1"/>
        </w:rPr>
        <w:t>awk represents</w:t>
      </w:r>
      <w:r>
        <w:rPr>
          <w:rFonts w:ascii="Calibri" w:hAnsi="Calibri" w:cs="Helvetica"/>
          <w:color w:val="000000" w:themeColor="text1"/>
        </w:rPr>
        <w:t xml:space="preserve"> and embodies</w:t>
      </w:r>
      <w:r w:rsidRPr="004F59C0">
        <w:rPr>
          <w:rFonts w:ascii="Calibri" w:hAnsi="Calibri" w:cs="Helvetica"/>
          <w:color w:val="000000" w:themeColor="text1"/>
        </w:rPr>
        <w:t xml:space="preserve"> humanity</w:t>
      </w:r>
    </w:p>
    <w:p w14:paraId="165E3F6F" w14:textId="77777777" w:rsidR="004F59C0" w:rsidRPr="004F59C0" w:rsidRDefault="004F59C0" w:rsidP="004F59C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The hawk is soaring over earth</w:t>
      </w:r>
    </w:p>
    <w:p w14:paraId="38B43EB8" w14:textId="77777777" w:rsidR="004F59C0" w:rsidRPr="004F59C0" w:rsidRDefault="004F59C0" w:rsidP="004F59C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Its wings cut at the earth</w:t>
      </w:r>
    </w:p>
    <w:p w14:paraId="75D6F7ED" w14:textId="77777777" w:rsidR="004F59C0" w:rsidRPr="004F59C0" w:rsidRDefault="004F59C0" w:rsidP="004F59C0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Represents our wings and the damage we do to the earth</w:t>
      </w:r>
    </w:p>
    <w:p w14:paraId="52F22C31" w14:textId="77777777" w:rsidR="004F59C0" w:rsidRPr="004F59C0" w:rsidRDefault="004F59C0" w:rsidP="004F59C0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We leave our footprints on the earth</w:t>
      </w:r>
    </w:p>
    <w:p w14:paraId="2F963FA0" w14:textId="77777777" w:rsidR="004F59C0" w:rsidRPr="004F59C0" w:rsidRDefault="004F59C0" w:rsidP="004F59C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Deals with nature and time and how we affect it</w:t>
      </w:r>
    </w:p>
    <w:p w14:paraId="32139F37" w14:textId="77777777" w:rsidR="004F59C0" w:rsidRPr="004F59C0" w:rsidRDefault="004F59C0" w:rsidP="004F59C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From the dawn of civilization, humans have impacted the earth</w:t>
      </w:r>
    </w:p>
    <w:p w14:paraId="35CFBC66" w14:textId="77777777" w:rsidR="004F59C0" w:rsidRPr="004F59C0" w:rsidRDefault="004F59C0" w:rsidP="004F59C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We are insignificant to the earth</w:t>
      </w:r>
    </w:p>
    <w:p w14:paraId="7D7B7077" w14:textId="77777777" w:rsidR="004F59C0" w:rsidRPr="004F59C0" w:rsidRDefault="004F59C0" w:rsidP="004F59C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The earth is so grand and we are so so small</w:t>
      </w:r>
    </w:p>
    <w:p w14:paraId="03967627" w14:textId="77777777" w:rsidR="004F59C0" w:rsidRPr="004F59C0" w:rsidRDefault="004F59C0" w:rsidP="004F59C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What we do to the earth matters because we either take care of it or harm it</w:t>
      </w:r>
    </w:p>
    <w:p w14:paraId="3E3F5F74" w14:textId="77777777" w:rsidR="004F59C0" w:rsidRPr="004F59C0" w:rsidRDefault="004F59C0" w:rsidP="004F59C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Everything we do leaves an impact on the earth</w:t>
      </w:r>
    </w:p>
    <w:p w14:paraId="203DC234" w14:textId="77777777" w:rsidR="004F59C0" w:rsidRPr="004F59C0" w:rsidRDefault="004F59C0" w:rsidP="004F59C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Often times we damage the earth</w:t>
      </w:r>
    </w:p>
    <w:p w14:paraId="7C500F4B" w14:textId="77777777" w:rsidR="004F59C0" w:rsidRPr="004F59C0" w:rsidRDefault="004F59C0" w:rsidP="004F59C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We are born, we alter the earth, and die</w:t>
      </w:r>
    </w:p>
    <w:p w14:paraId="26679840" w14:textId="77777777" w:rsidR="004F59C0" w:rsidRPr="004F59C0" w:rsidRDefault="004F59C0" w:rsidP="004F59C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4F59C0">
        <w:rPr>
          <w:rFonts w:ascii="Calibri" w:hAnsi="Calibri" w:cs="Helvetica"/>
          <w:color w:val="000000" w:themeColor="text1"/>
        </w:rPr>
        <w:t>All while the earth continues to spin and live on</w:t>
      </w:r>
    </w:p>
    <w:p w14:paraId="6F488738" w14:textId="77777777" w:rsidR="004F59C0" w:rsidRPr="00747750" w:rsidRDefault="004F59C0" w:rsidP="004F59C0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 w:cs="Helvetica"/>
          <w:color w:val="000000" w:themeColor="text1"/>
        </w:rPr>
        <w:t>The universe is constant, but humanity isn't guaranteed to survive</w:t>
      </w:r>
    </w:p>
    <w:p w14:paraId="7AFF65FD" w14:textId="0491CE3D" w:rsidR="00747750" w:rsidRPr="00747750" w:rsidRDefault="00747750" w:rsidP="00747750">
      <w:pPr>
        <w:pStyle w:val="ListParagraph"/>
        <w:numPr>
          <w:ilvl w:val="2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 w:cs="Helvetica"/>
          <w:color w:val="000000" w:themeColor="text1"/>
        </w:rPr>
        <w:t>An asteroid can easily wipe us out</w:t>
      </w:r>
    </w:p>
    <w:p w14:paraId="32F88EFA" w14:textId="68A19D39" w:rsidR="00747750" w:rsidRPr="004F59C0" w:rsidRDefault="00747750" w:rsidP="00747750">
      <w:pPr>
        <w:pStyle w:val="ListParagraph"/>
        <w:numPr>
          <w:ilvl w:val="3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 w:cs="Helvetica"/>
          <w:color w:val="000000" w:themeColor="text1"/>
        </w:rPr>
        <w:t>So can hurricanes and earthquakes</w:t>
      </w:r>
    </w:p>
    <w:p w14:paraId="55333A0E" w14:textId="77777777" w:rsidR="00873C44" w:rsidRPr="004F59C0" w:rsidRDefault="00873C44" w:rsidP="00873C44">
      <w:pPr>
        <w:rPr>
          <w:rFonts w:ascii="Calibri" w:hAnsi="Calibri"/>
          <w:color w:val="000000" w:themeColor="text1"/>
          <w:lang w:val="en-CA"/>
        </w:rPr>
      </w:pPr>
    </w:p>
    <w:p w14:paraId="181962FF" w14:textId="5393F2B2" w:rsidR="004F59C0" w:rsidRDefault="004F59C0" w:rsidP="00873C44">
      <w:pPr>
        <w:rPr>
          <w:rFonts w:ascii="Calibri" w:hAnsi="Calibri"/>
          <w:color w:val="000000" w:themeColor="text1"/>
          <w:u w:val="single"/>
          <w:lang w:val="en-CA"/>
        </w:rPr>
      </w:pPr>
      <w:r w:rsidRPr="004F59C0">
        <w:rPr>
          <w:rFonts w:ascii="Calibri" w:hAnsi="Calibri"/>
          <w:color w:val="000000" w:themeColor="text1"/>
          <w:u w:val="single"/>
          <w:lang w:val="en-CA"/>
        </w:rPr>
        <w:t>Tutorial 3</w:t>
      </w:r>
    </w:p>
    <w:p w14:paraId="200B83CD" w14:textId="7636D227" w:rsidR="004F59C0" w:rsidRPr="00747750" w:rsidRDefault="004F59C0" w:rsidP="00747750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The poem</w:t>
      </w:r>
      <w:r>
        <w:rPr>
          <w:rFonts w:ascii="Calibri" w:hAnsi="Calibri"/>
          <w:color w:val="000000" w:themeColor="text1"/>
          <w:lang w:val="en-CA"/>
        </w:rPr>
        <w:t xml:space="preserve"> (Two Words: A Wedding) is about: </w:t>
      </w:r>
    </w:p>
    <w:p w14:paraId="520A10E8" w14:textId="1A355776" w:rsidR="004F59C0" w:rsidRPr="00747750" w:rsidRDefault="00747750" w:rsidP="004F59C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747750">
        <w:rPr>
          <w:rFonts w:ascii="Calibri" w:hAnsi="Calibri" w:cs="Helvetica"/>
          <w:color w:val="000000" w:themeColor="text1"/>
        </w:rPr>
        <w:t>Relationships</w:t>
      </w:r>
      <w:r w:rsidR="004F59C0" w:rsidRPr="00747750">
        <w:rPr>
          <w:rFonts w:ascii="Calibri" w:hAnsi="Calibri" w:cs="Helvetica"/>
          <w:color w:val="000000" w:themeColor="text1"/>
        </w:rPr>
        <w:t xml:space="preserve"> and specifically your relationships with people, things, your job, etc.</w:t>
      </w:r>
    </w:p>
    <w:p w14:paraId="53633A20" w14:textId="33A50AEC" w:rsidR="004F59C0" w:rsidRPr="00747750" w:rsidRDefault="004F59C0" w:rsidP="004F59C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747750">
        <w:rPr>
          <w:rFonts w:ascii="Calibri" w:hAnsi="Calibri" w:cs="Helvetica"/>
          <w:color w:val="000000" w:themeColor="text1"/>
        </w:rPr>
        <w:t xml:space="preserve">These things define you. Everything you have ever done in life, is a result of the actions you have taken. </w:t>
      </w:r>
    </w:p>
    <w:p w14:paraId="0F6FA587" w14:textId="1F9387B7" w:rsidR="004F59C0" w:rsidRPr="00747750" w:rsidRDefault="004F59C0" w:rsidP="004F59C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747750">
        <w:rPr>
          <w:rFonts w:ascii="Calibri" w:hAnsi="Calibri" w:cs="Helvetica"/>
          <w:color w:val="000000" w:themeColor="text1"/>
        </w:rPr>
        <w:t xml:space="preserve">You are you because of the thoughts you have, people you accompany yourself with, the stuff you do/your actions </w:t>
      </w:r>
    </w:p>
    <w:p w14:paraId="492DDF5E" w14:textId="3ACA1987" w:rsidR="004F59C0" w:rsidRPr="00747750" w:rsidRDefault="004F59C0" w:rsidP="00747750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747750">
        <w:rPr>
          <w:rFonts w:ascii="Calibri" w:hAnsi="Calibri" w:cs="Helvetica"/>
          <w:color w:val="000000" w:themeColor="text1"/>
        </w:rPr>
        <w:t>THESE ARE THE DEFINING MOMENTS OF YOUR LIFE</w:t>
      </w:r>
    </w:p>
    <w:p w14:paraId="0AB8E0DF" w14:textId="1390570A" w:rsidR="004F59C0" w:rsidRPr="00747750" w:rsidRDefault="00747750" w:rsidP="0074775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>
        <w:rPr>
          <w:rFonts w:ascii="Calibri" w:hAnsi="Calibri" w:cs="Helvetica"/>
          <w:color w:val="000000" w:themeColor="text1"/>
        </w:rPr>
        <w:t xml:space="preserve">i.e. </w:t>
      </w:r>
      <w:r w:rsidR="004F59C0" w:rsidRPr="00747750">
        <w:rPr>
          <w:rFonts w:ascii="Calibri" w:hAnsi="Calibri" w:cs="Helvetica"/>
          <w:color w:val="000000" w:themeColor="text1"/>
        </w:rPr>
        <w:t xml:space="preserve">You fall down and get a permanent scar, that scar is now officially a part of you. You take a picture and it'll show. You wear a t shirt and people will see it. Those who do not know your name, will use it to define you. </w:t>
      </w:r>
    </w:p>
    <w:p w14:paraId="71977E69" w14:textId="5979B3BC" w:rsidR="004F59C0" w:rsidRPr="00747750" w:rsidRDefault="004F59C0" w:rsidP="0074775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747750">
        <w:rPr>
          <w:rFonts w:ascii="Calibri" w:hAnsi="Calibri" w:cs="Helvetica"/>
          <w:color w:val="000000" w:themeColor="text1"/>
        </w:rPr>
        <w:t>You are affected by every driving factor in your life</w:t>
      </w:r>
    </w:p>
    <w:p w14:paraId="2367D2C2" w14:textId="77777777" w:rsidR="00747750" w:rsidRDefault="00747750" w:rsidP="004F59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</w:p>
    <w:p w14:paraId="4025BC34" w14:textId="4D71B214" w:rsidR="004F59C0" w:rsidRPr="00747750" w:rsidRDefault="004F59C0" w:rsidP="0074775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747750">
        <w:rPr>
          <w:rFonts w:ascii="Calibri" w:hAnsi="Calibri" w:cs="Helvetica"/>
          <w:color w:val="000000" w:themeColor="text1"/>
        </w:rPr>
        <w:t>Two words: I do</w:t>
      </w:r>
    </w:p>
    <w:p w14:paraId="7EAC7044" w14:textId="77EBC1C7" w:rsidR="004F59C0" w:rsidRPr="00747750" w:rsidRDefault="004F59C0" w:rsidP="004F59C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Helvetica"/>
          <w:color w:val="000000" w:themeColor="text1"/>
        </w:rPr>
      </w:pPr>
      <w:r w:rsidRPr="00747750">
        <w:rPr>
          <w:rFonts w:ascii="Calibri" w:hAnsi="Calibri" w:cs="Helvetica"/>
          <w:color w:val="000000" w:themeColor="text1"/>
        </w:rPr>
        <w:t xml:space="preserve">This means that you are taking action and approving of it </w:t>
      </w:r>
    </w:p>
    <w:p w14:paraId="29F5AC7E" w14:textId="77777777" w:rsidR="00747750" w:rsidRPr="00747750" w:rsidRDefault="004F59C0" w:rsidP="00747750">
      <w:pPr>
        <w:pStyle w:val="ListParagraph"/>
        <w:numPr>
          <w:ilvl w:val="3"/>
          <w:numId w:val="1"/>
        </w:numPr>
        <w:rPr>
          <w:rFonts w:ascii="Calibri" w:hAnsi="Calibri"/>
          <w:color w:val="000000" w:themeColor="text1"/>
          <w:u w:val="single"/>
          <w:lang w:val="en-CA"/>
        </w:rPr>
      </w:pPr>
      <w:r w:rsidRPr="00747750">
        <w:rPr>
          <w:rFonts w:ascii="Calibri" w:hAnsi="Calibri" w:cs="Helvetica"/>
          <w:color w:val="000000" w:themeColor="text1"/>
        </w:rPr>
        <w:t>A wedding is a union between any two things.</w:t>
      </w:r>
    </w:p>
    <w:p w14:paraId="50E19C40" w14:textId="34C56156" w:rsidR="004F59C0" w:rsidRPr="00747750" w:rsidRDefault="00747750" w:rsidP="00747750">
      <w:pPr>
        <w:pStyle w:val="ListParagraph"/>
        <w:numPr>
          <w:ilvl w:val="4"/>
          <w:numId w:val="1"/>
        </w:numPr>
        <w:rPr>
          <w:rFonts w:ascii="Calibri" w:hAnsi="Calibri"/>
          <w:color w:val="000000" w:themeColor="text1"/>
          <w:u w:val="single"/>
          <w:lang w:val="en-CA"/>
        </w:rPr>
      </w:pPr>
      <w:r>
        <w:rPr>
          <w:rFonts w:ascii="Calibri" w:hAnsi="Calibri" w:cs="Helvetica"/>
          <w:color w:val="000000" w:themeColor="text1"/>
        </w:rPr>
        <w:t>i</w:t>
      </w:r>
      <w:r w:rsidR="004F59C0" w:rsidRPr="00747750">
        <w:rPr>
          <w:rFonts w:ascii="Calibri" w:hAnsi="Calibri" w:cs="Helvetica"/>
          <w:color w:val="000000" w:themeColor="text1"/>
        </w:rPr>
        <w:t>.e. Poutine is a wedding of food</w:t>
      </w:r>
      <w:r w:rsidRPr="00747750">
        <w:rPr>
          <w:rFonts w:ascii="Calibri" w:hAnsi="Calibri" w:cs="Helvetica"/>
          <w:color w:val="000000" w:themeColor="text1"/>
        </w:rPr>
        <w:t>; fries and gravy</w:t>
      </w:r>
    </w:p>
    <w:p w14:paraId="6DD280E9" w14:textId="77777777" w:rsidR="004F59C0" w:rsidRPr="004F59C0" w:rsidRDefault="004F59C0" w:rsidP="00873C44">
      <w:pPr>
        <w:rPr>
          <w:rFonts w:ascii="Calibri" w:hAnsi="Calibri"/>
          <w:color w:val="000000" w:themeColor="text1"/>
          <w:lang w:val="en-CA"/>
        </w:rPr>
      </w:pPr>
    </w:p>
    <w:p w14:paraId="62389931" w14:textId="621D4628" w:rsidR="00873C44" w:rsidRPr="004F59C0" w:rsidRDefault="004F59C0" w:rsidP="00873C44">
      <w:pPr>
        <w:rPr>
          <w:rFonts w:ascii="Calibri" w:hAnsi="Calibri"/>
          <w:color w:val="000000" w:themeColor="text1"/>
          <w:u w:val="single"/>
          <w:lang w:val="en-CA"/>
        </w:rPr>
      </w:pPr>
      <w:r w:rsidRPr="004F59C0">
        <w:rPr>
          <w:rFonts w:ascii="Calibri" w:hAnsi="Calibri"/>
          <w:color w:val="000000" w:themeColor="text1"/>
          <w:u w:val="single"/>
          <w:lang w:val="en-CA"/>
        </w:rPr>
        <w:t>Tutorial 4</w:t>
      </w:r>
    </w:p>
    <w:p w14:paraId="6D267F9B" w14:textId="78FA3E7D" w:rsidR="00873C44" w:rsidRPr="004F59C0" w:rsidRDefault="00873C44" w:rsidP="00873C4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Good thesis for Essay #1</w:t>
      </w:r>
    </w:p>
    <w:p w14:paraId="3059D075" w14:textId="65EFA523" w:rsidR="00873C44" w:rsidRPr="004F59C0" w:rsidRDefault="00873C44" w:rsidP="00873C44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Angelou directs her voice at systematic oppression, the “entity”, which serves as the subject addressed in her poem “Still I Rise”. With an unpretentious tone, thoughtful structuring and effective smiles, Angelo</w:t>
      </w:r>
      <w:r w:rsidR="004F59C0" w:rsidRPr="004F59C0">
        <w:rPr>
          <w:rFonts w:ascii="Calibri" w:hAnsi="Calibri"/>
          <w:color w:val="000000" w:themeColor="text1"/>
          <w:lang w:val="en-CA"/>
        </w:rPr>
        <w:t>u stands up to fight oppression</w:t>
      </w:r>
    </w:p>
    <w:p w14:paraId="4C78637B" w14:textId="2736F2DF" w:rsidR="004F59C0" w:rsidRPr="004F59C0" w:rsidRDefault="004F59C0" w:rsidP="004F59C0">
      <w:pPr>
        <w:pStyle w:val="ListParagraph"/>
        <w:numPr>
          <w:ilvl w:val="2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This thesis isn’t the gold mine, but gets the job done. The rest lies in the following paragraphs and supporting arguments</w:t>
      </w:r>
    </w:p>
    <w:p w14:paraId="47F960F7" w14:textId="02102EA1" w:rsidR="00B47182" w:rsidRPr="004F59C0" w:rsidRDefault="004F59C0" w:rsidP="00873C4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 xml:space="preserve">For Essay #2, the poem is: </w:t>
      </w:r>
      <w:r w:rsidR="00873C44" w:rsidRPr="004F59C0">
        <w:rPr>
          <w:rFonts w:ascii="Calibri" w:hAnsi="Calibri"/>
          <w:color w:val="000000" w:themeColor="text1"/>
          <w:lang w:val="en-CA"/>
        </w:rPr>
        <w:t>Tell Tale Heart</w:t>
      </w:r>
    </w:p>
    <w:p w14:paraId="41D99341" w14:textId="52F30A5E" w:rsidR="004F59C0" w:rsidRPr="004F59C0" w:rsidRDefault="004F59C0" w:rsidP="004F59C0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By Edgar Allan Poe</w:t>
      </w:r>
    </w:p>
    <w:p w14:paraId="2F23298F" w14:textId="69B23232" w:rsidR="00BF3738" w:rsidRPr="004F59C0" w:rsidRDefault="00BF3738" w:rsidP="00BF3738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Essay tips</w:t>
      </w:r>
    </w:p>
    <w:p w14:paraId="5084B36B" w14:textId="2388E08E" w:rsidR="00873C44" w:rsidRPr="004F59C0" w:rsidRDefault="00873C44" w:rsidP="00BF3738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Write essays in present tense</w:t>
      </w:r>
    </w:p>
    <w:p w14:paraId="4F336496" w14:textId="1B512607" w:rsidR="00BF3738" w:rsidRDefault="00BF3738" w:rsidP="00BF3738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 xml:space="preserve">No figurative language </w:t>
      </w:r>
    </w:p>
    <w:p w14:paraId="20270F0B" w14:textId="14F70978" w:rsidR="006817DA" w:rsidRPr="006817DA" w:rsidRDefault="006817DA" w:rsidP="006817DA">
      <w:pPr>
        <w:pStyle w:val="ListParagraph"/>
        <w:numPr>
          <w:ilvl w:val="2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/>
          <w:color w:val="000000" w:themeColor="text1"/>
          <w:lang w:val="en-CA"/>
        </w:rPr>
        <w:t>Don’t use big words that make no sense</w:t>
      </w:r>
    </w:p>
    <w:p w14:paraId="743CA1B2" w14:textId="4572FF0D" w:rsidR="00BF3738" w:rsidRDefault="00BF3738" w:rsidP="006817DA">
      <w:pPr>
        <w:pStyle w:val="ListParagraph"/>
        <w:numPr>
          <w:ilvl w:val="3"/>
          <w:numId w:val="1"/>
        </w:numPr>
        <w:rPr>
          <w:rFonts w:ascii="Calibri" w:hAnsi="Calibri"/>
          <w:color w:val="000000" w:themeColor="text1"/>
          <w:lang w:val="en-CA"/>
        </w:rPr>
      </w:pPr>
      <w:r w:rsidRPr="004F59C0">
        <w:rPr>
          <w:rFonts w:ascii="Calibri" w:hAnsi="Calibri"/>
          <w:color w:val="000000" w:themeColor="text1"/>
          <w:lang w:val="en-CA"/>
        </w:rPr>
        <w:t>Keep it simple</w:t>
      </w:r>
    </w:p>
    <w:p w14:paraId="67AF6944" w14:textId="69AAA843" w:rsidR="006817DA" w:rsidRDefault="006817DA" w:rsidP="006817DA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/>
          <w:color w:val="000000" w:themeColor="text1"/>
          <w:lang w:val="en-CA"/>
        </w:rPr>
        <w:t>Avoid clichés</w:t>
      </w:r>
    </w:p>
    <w:p w14:paraId="5306092D" w14:textId="359D06AE" w:rsidR="006817DA" w:rsidRDefault="006817DA" w:rsidP="006817DA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/>
          <w:color w:val="000000" w:themeColor="text1"/>
          <w:lang w:val="en-CA"/>
        </w:rPr>
        <w:t>Tenses are super important</w:t>
      </w:r>
    </w:p>
    <w:p w14:paraId="6432F4F7" w14:textId="299C05C1" w:rsidR="006817DA" w:rsidRDefault="006817DA" w:rsidP="006817DA">
      <w:pPr>
        <w:pStyle w:val="ListParagraph"/>
        <w:numPr>
          <w:ilvl w:val="2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/>
          <w:color w:val="000000" w:themeColor="text1"/>
          <w:lang w:val="en-CA"/>
        </w:rPr>
        <w:t>They properly join your ideas and paragraphs together</w:t>
      </w:r>
    </w:p>
    <w:p w14:paraId="6195783B" w14:textId="2C009F48" w:rsidR="006817DA" w:rsidRDefault="006817DA" w:rsidP="006817DA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/>
          <w:color w:val="000000" w:themeColor="text1"/>
          <w:lang w:val="en-CA"/>
        </w:rPr>
        <w:t>Always refer back to your thesis and connect it together with your ideas</w:t>
      </w:r>
    </w:p>
    <w:p w14:paraId="3E325556" w14:textId="3F462EA4" w:rsidR="006817DA" w:rsidRDefault="006817DA" w:rsidP="006817DA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/>
          <w:color w:val="000000" w:themeColor="text1"/>
          <w:lang w:val="en-CA"/>
        </w:rPr>
        <w:t>Cite everything you retrieve off of the internet</w:t>
      </w:r>
    </w:p>
    <w:p w14:paraId="06888AEC" w14:textId="544464F1" w:rsidR="006817DA" w:rsidRPr="006817DA" w:rsidRDefault="006817DA" w:rsidP="006817DA">
      <w:pPr>
        <w:pStyle w:val="ListParagraph"/>
        <w:numPr>
          <w:ilvl w:val="2"/>
          <w:numId w:val="1"/>
        </w:numPr>
        <w:rPr>
          <w:rFonts w:ascii="Calibri" w:hAnsi="Calibri"/>
          <w:color w:val="000000" w:themeColor="text1"/>
          <w:lang w:val="en-CA"/>
        </w:rPr>
      </w:pPr>
      <w:r>
        <w:rPr>
          <w:rFonts w:ascii="Calibri" w:hAnsi="Calibri"/>
          <w:color w:val="000000" w:themeColor="text1"/>
          <w:lang w:val="en-CA"/>
        </w:rPr>
        <w:t xml:space="preserve">Over-citing is </w:t>
      </w:r>
      <w:bookmarkStart w:id="0" w:name="_GoBack"/>
      <w:bookmarkEnd w:id="0"/>
      <w:r>
        <w:rPr>
          <w:rFonts w:ascii="Calibri" w:hAnsi="Calibri"/>
          <w:color w:val="000000" w:themeColor="text1"/>
          <w:lang w:val="en-CA"/>
        </w:rPr>
        <w:t>fine, but under-citing can land you into trouble</w:t>
      </w:r>
    </w:p>
    <w:sectPr w:rsidR="006817DA" w:rsidRPr="006817DA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47C62"/>
    <w:multiLevelType w:val="hybridMultilevel"/>
    <w:tmpl w:val="EE7458C4"/>
    <w:lvl w:ilvl="0" w:tplc="12EAF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82"/>
    <w:rsid w:val="00223433"/>
    <w:rsid w:val="003054C2"/>
    <w:rsid w:val="004455A2"/>
    <w:rsid w:val="004F59C0"/>
    <w:rsid w:val="006817DA"/>
    <w:rsid w:val="006D1B37"/>
    <w:rsid w:val="007416EB"/>
    <w:rsid w:val="00747750"/>
    <w:rsid w:val="00873C44"/>
    <w:rsid w:val="00B22ACB"/>
    <w:rsid w:val="00B47182"/>
    <w:rsid w:val="00BF3738"/>
    <w:rsid w:val="00D04B36"/>
    <w:rsid w:val="00E87FB9"/>
    <w:rsid w:val="00E9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1D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1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1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B37"/>
    <w:pPr>
      <w:contextualSpacing/>
    </w:pPr>
    <w:rPr>
      <w:rFonts w:ascii="Calibri" w:eastAsiaTheme="majorEastAsia" w:hAnsi="Calibri" w:cstheme="majorBidi"/>
      <w:color w:val="000000" w:themeColor="text1"/>
      <w:spacing w:val="-10"/>
      <w:kern w:val="28"/>
      <w:sz w:val="40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6D1B37"/>
    <w:rPr>
      <w:rFonts w:ascii="Calibri" w:eastAsiaTheme="majorEastAsia" w:hAnsi="Calibri" w:cstheme="majorBidi"/>
      <w:color w:val="000000" w:themeColor="text1"/>
      <w:spacing w:val="-10"/>
      <w:kern w:val="28"/>
      <w:sz w:val="40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1B3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D1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milmi@mcmaster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15</cp:revision>
  <dcterms:created xsi:type="dcterms:W3CDTF">2016-09-19T20:36:00Z</dcterms:created>
  <dcterms:modified xsi:type="dcterms:W3CDTF">2016-10-18T03:01:00Z</dcterms:modified>
</cp:coreProperties>
</file>