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BDE84" w14:textId="65069F44" w:rsidR="005859AA" w:rsidRDefault="005859AA">
      <w:pPr>
        <w:rPr>
          <w:lang w:val="en-CA"/>
        </w:rPr>
      </w:pPr>
      <w:r>
        <w:rPr>
          <w:lang w:val="en-CA"/>
        </w:rPr>
        <w:t>This is trauma literature</w:t>
      </w:r>
    </w:p>
    <w:p w14:paraId="2B682D99" w14:textId="5A163D43" w:rsidR="00124C03" w:rsidRDefault="005C749E">
      <w:pPr>
        <w:rPr>
          <w:lang w:val="en-CA"/>
        </w:rPr>
      </w:pPr>
      <w:r>
        <w:rPr>
          <w:lang w:val="en-CA"/>
        </w:rPr>
        <w:t>Beginning of the novel: Kagawa points out that there is a big issue in Canada</w:t>
      </w:r>
    </w:p>
    <w:p w14:paraId="231175AC" w14:textId="77777777" w:rsidR="005C749E" w:rsidRDefault="005C749E">
      <w:pPr>
        <w:rPr>
          <w:lang w:val="en-CA"/>
        </w:rPr>
      </w:pPr>
    </w:p>
    <w:p w14:paraId="22392B74" w14:textId="2D6C591D" w:rsidR="005C749E" w:rsidRDefault="005C749E">
      <w:pPr>
        <w:rPr>
          <w:lang w:val="en-CA"/>
        </w:rPr>
      </w:pPr>
      <w:r>
        <w:rPr>
          <w:lang w:val="en-CA"/>
        </w:rPr>
        <w:t>p.4: Everything in front of us</w:t>
      </w:r>
    </w:p>
    <w:p w14:paraId="6FB7D95D" w14:textId="14C2D0C5" w:rsidR="00780838" w:rsidRDefault="00C9567F">
      <w:pPr>
        <w:rPr>
          <w:lang w:val="en-CA"/>
        </w:rPr>
      </w:pPr>
      <w:r>
        <w:rPr>
          <w:lang w:val="en-CA"/>
        </w:rPr>
        <w:t xml:space="preserve">Addresses both the Japanese camps and aboriginal issues. Both were oppressed and mistreated. </w:t>
      </w:r>
      <w:r w:rsidR="006B348F">
        <w:rPr>
          <w:lang w:val="en-CA"/>
        </w:rPr>
        <w:t xml:space="preserve">The Japs were involved in the fishing industry and had boats. These boats were later seized and the Japs had their ownership stripped from them. They never got these boats back. </w:t>
      </w:r>
      <w:r w:rsidR="00780838">
        <w:rPr>
          <w:lang w:val="en-CA"/>
        </w:rPr>
        <w:t xml:space="preserve">There is a lot of anger in </w:t>
      </w:r>
      <w:proofErr w:type="spellStart"/>
      <w:r w:rsidR="00780838">
        <w:rPr>
          <w:lang w:val="en-CA"/>
        </w:rPr>
        <w:t>Obasan</w:t>
      </w:r>
      <w:proofErr w:type="spellEnd"/>
      <w:r w:rsidR="00780838">
        <w:rPr>
          <w:lang w:val="en-CA"/>
        </w:rPr>
        <w:t xml:space="preserve">. </w:t>
      </w:r>
    </w:p>
    <w:p w14:paraId="2D9FB20C" w14:textId="77777777" w:rsidR="006B3872" w:rsidRDefault="006B3872">
      <w:pPr>
        <w:rPr>
          <w:lang w:val="en-CA"/>
        </w:rPr>
      </w:pPr>
    </w:p>
    <w:p w14:paraId="627E3EBD" w14:textId="5FC8C32B" w:rsidR="006B3872" w:rsidRDefault="006B3872">
      <w:pPr>
        <w:rPr>
          <w:lang w:val="en-CA"/>
        </w:rPr>
      </w:pPr>
      <w:r>
        <w:rPr>
          <w:lang w:val="en-CA"/>
        </w:rPr>
        <w:t xml:space="preserve">Laws there were unabashedly based off of race were passed by Louis St. Laurent. He later became the prime minister of Canada. </w:t>
      </w:r>
    </w:p>
    <w:p w14:paraId="15CBA8E2" w14:textId="77777777" w:rsidR="00AC78DE" w:rsidRDefault="00AC78DE">
      <w:pPr>
        <w:rPr>
          <w:lang w:val="en-CA"/>
        </w:rPr>
      </w:pPr>
    </w:p>
    <w:p w14:paraId="360AF2C9" w14:textId="5CE6E1BA" w:rsidR="00AC78DE" w:rsidRDefault="00AC78DE">
      <w:pPr>
        <w:rPr>
          <w:lang w:val="en-CA"/>
        </w:rPr>
      </w:pPr>
      <w:r>
        <w:rPr>
          <w:lang w:val="en-CA"/>
        </w:rPr>
        <w:t xml:space="preserve">Joy </w:t>
      </w:r>
      <w:proofErr w:type="spellStart"/>
      <w:r>
        <w:rPr>
          <w:lang w:val="en-CA"/>
        </w:rPr>
        <w:t>Kogawa’s</w:t>
      </w:r>
      <w:proofErr w:type="spellEnd"/>
      <w:r>
        <w:rPr>
          <w:lang w:val="en-CA"/>
        </w:rPr>
        <w:t xml:space="preserve"> Poem:</w:t>
      </w:r>
    </w:p>
    <w:p w14:paraId="4E924827" w14:textId="2A3F5F8C" w:rsidR="00AC78DE" w:rsidRDefault="00AC78DE">
      <w:pPr>
        <w:rPr>
          <w:lang w:val="en-CA"/>
        </w:rPr>
      </w:pPr>
      <w:r>
        <w:rPr>
          <w:lang w:val="en-CA"/>
        </w:rPr>
        <w:t>- The brackets</w:t>
      </w:r>
      <w:r w:rsidR="008C4924">
        <w:rPr>
          <w:lang w:val="en-CA"/>
        </w:rPr>
        <w:t xml:space="preserve"> represent an adult talking. It is the narrator’s point of view as an adult.</w:t>
      </w:r>
    </w:p>
    <w:p w14:paraId="4E9DE46D" w14:textId="7A561080" w:rsidR="008C4924" w:rsidRDefault="008C4924">
      <w:pPr>
        <w:rPr>
          <w:lang w:val="en-CA"/>
        </w:rPr>
      </w:pPr>
      <w:r>
        <w:rPr>
          <w:lang w:val="en-CA"/>
        </w:rPr>
        <w:t xml:space="preserve">- Stephen – </w:t>
      </w:r>
      <w:proofErr w:type="spellStart"/>
      <w:r>
        <w:rPr>
          <w:lang w:val="en-CA"/>
        </w:rPr>
        <w:t>Kogawa’s</w:t>
      </w:r>
      <w:proofErr w:type="spellEnd"/>
      <w:r>
        <w:rPr>
          <w:lang w:val="en-CA"/>
        </w:rPr>
        <w:t xml:space="preserve"> brother – wants to assimilate and become westernized</w:t>
      </w:r>
    </w:p>
    <w:p w14:paraId="42D4D758" w14:textId="77777777" w:rsidR="008C4924" w:rsidRDefault="008C4924">
      <w:pPr>
        <w:rPr>
          <w:lang w:val="en-CA"/>
        </w:rPr>
      </w:pPr>
    </w:p>
    <w:p w14:paraId="1AFB0FB4" w14:textId="769F0FEA" w:rsidR="005859AA" w:rsidRDefault="00EA7853">
      <w:pPr>
        <w:rPr>
          <w:lang w:val="en-CA"/>
        </w:rPr>
      </w:pPr>
      <w:r>
        <w:rPr>
          <w:lang w:val="en-CA"/>
        </w:rPr>
        <w:t xml:space="preserve">Pg.40: </w:t>
      </w:r>
      <w:r w:rsidR="005859AA">
        <w:rPr>
          <w:lang w:val="en-CA"/>
        </w:rPr>
        <w:t>“There are some indescribable items in the fridge that never see the ligh</w:t>
      </w:r>
      <w:bookmarkStart w:id="0" w:name="_GoBack"/>
      <w:bookmarkEnd w:id="0"/>
      <w:r w:rsidR="005859AA">
        <w:rPr>
          <w:lang w:val="en-CA"/>
        </w:rPr>
        <w:t>t of day”</w:t>
      </w:r>
    </w:p>
    <w:p w14:paraId="06A4118F" w14:textId="6ACF16E1" w:rsidR="005859AA" w:rsidRPr="005859AA" w:rsidRDefault="00EA7853" w:rsidP="005859AA">
      <w:pPr>
        <w:rPr>
          <w:lang w:val="en-CA"/>
        </w:rPr>
      </w:pPr>
      <w:r>
        <w:rPr>
          <w:lang w:val="en-CA"/>
        </w:rPr>
        <w:t>- Do you assimilate to the culture of the country you emigrate to or do you keep your culture?</w:t>
      </w:r>
    </w:p>
    <w:p w14:paraId="2C3671E9" w14:textId="77777777" w:rsidR="008C4924" w:rsidRDefault="008C4924">
      <w:pPr>
        <w:rPr>
          <w:lang w:val="en-CA"/>
        </w:rPr>
      </w:pPr>
    </w:p>
    <w:p w14:paraId="47928CAE" w14:textId="5D521C9B" w:rsidR="008C4924" w:rsidRDefault="00EA7853">
      <w:pPr>
        <w:rPr>
          <w:lang w:val="en-CA"/>
        </w:rPr>
      </w:pPr>
      <w:r>
        <w:rPr>
          <w:lang w:val="en-CA"/>
        </w:rPr>
        <w:t>Pg.70: “In earlier versions there were flight, terror, and pursuit”</w:t>
      </w:r>
    </w:p>
    <w:p w14:paraId="57218FA6" w14:textId="40F40835" w:rsidR="00EA7853" w:rsidRDefault="00EA7853">
      <w:pPr>
        <w:rPr>
          <w:lang w:val="en-CA"/>
        </w:rPr>
      </w:pPr>
      <w:r>
        <w:rPr>
          <w:lang w:val="en-CA"/>
        </w:rPr>
        <w:t xml:space="preserve">- </w:t>
      </w:r>
      <w:r w:rsidR="00232D9A">
        <w:rPr>
          <w:lang w:val="en-CA"/>
        </w:rPr>
        <w:t xml:space="preserve">The dreams </w:t>
      </w:r>
      <w:proofErr w:type="gramStart"/>
      <w:r w:rsidR="00232D9A">
        <w:rPr>
          <w:lang w:val="en-CA"/>
        </w:rPr>
        <w:t>raises</w:t>
      </w:r>
      <w:proofErr w:type="gramEnd"/>
      <w:r w:rsidR="00232D9A">
        <w:rPr>
          <w:lang w:val="en-CA"/>
        </w:rPr>
        <w:t xml:space="preserve"> the issue of how people were treated. They were made to feel as animals, powerless, etc.</w:t>
      </w:r>
      <w:r w:rsidR="00731A5A">
        <w:rPr>
          <w:lang w:val="en-CA"/>
        </w:rPr>
        <w:t xml:space="preserve"> Naomi was molested by Old Man Gower. She’s just a body to him and he can do whatever he </w:t>
      </w:r>
      <w:proofErr w:type="gramStart"/>
      <w:r w:rsidR="00731A5A">
        <w:rPr>
          <w:lang w:val="en-CA"/>
        </w:rPr>
        <w:t>want</w:t>
      </w:r>
      <w:proofErr w:type="gramEnd"/>
      <w:r w:rsidR="00731A5A">
        <w:rPr>
          <w:lang w:val="en-CA"/>
        </w:rPr>
        <w:t xml:space="preserve">. </w:t>
      </w:r>
    </w:p>
    <w:p w14:paraId="2406D206" w14:textId="77777777" w:rsidR="00F523E0" w:rsidRDefault="00F523E0">
      <w:pPr>
        <w:rPr>
          <w:lang w:val="en-CA"/>
        </w:rPr>
      </w:pPr>
    </w:p>
    <w:p w14:paraId="7D7EDD1C" w14:textId="119A7ED1" w:rsidR="009A1B85" w:rsidRDefault="00294BC7">
      <w:pPr>
        <w:rPr>
          <w:lang w:val="en-CA"/>
        </w:rPr>
      </w:pPr>
      <w:r>
        <w:rPr>
          <w:lang w:val="en-CA"/>
        </w:rPr>
        <w:t xml:space="preserve">Pg.246 – 247: “It was a terrible </w:t>
      </w:r>
      <w:proofErr w:type="gramStart"/>
      <w:r>
        <w:rPr>
          <w:lang w:val="en-CA"/>
        </w:rPr>
        <w:t>business..</w:t>
      </w:r>
      <w:proofErr w:type="gramEnd"/>
      <w:r>
        <w:rPr>
          <w:lang w:val="en-CA"/>
        </w:rPr>
        <w:t xml:space="preserve"> </w:t>
      </w:r>
      <w:proofErr w:type="spellStart"/>
      <w:r>
        <w:rPr>
          <w:lang w:val="en-CA"/>
        </w:rPr>
        <w:t>its</w:t>
      </w:r>
      <w:proofErr w:type="spellEnd"/>
      <w:r>
        <w:rPr>
          <w:lang w:val="en-CA"/>
        </w:rPr>
        <w:t xml:space="preserve"> like being offered a pair of crutches…”</w:t>
      </w:r>
    </w:p>
    <w:p w14:paraId="6759FDD1" w14:textId="30B2BBE5" w:rsidR="00294BC7" w:rsidRPr="008259B8" w:rsidRDefault="00294BC7">
      <w:pPr>
        <w:rPr>
          <w:lang w:val="en-CA"/>
        </w:rPr>
      </w:pPr>
      <w:r>
        <w:rPr>
          <w:lang w:val="en-CA"/>
        </w:rPr>
        <w:t xml:space="preserve">The barkers come to visit </w:t>
      </w:r>
      <w:proofErr w:type="spellStart"/>
      <w:r>
        <w:rPr>
          <w:lang w:val="en-CA"/>
        </w:rPr>
        <w:t>Obasan</w:t>
      </w:r>
      <w:proofErr w:type="spellEnd"/>
      <w:r>
        <w:rPr>
          <w:lang w:val="en-CA"/>
        </w:rPr>
        <w:t xml:space="preserve">. </w:t>
      </w:r>
      <w:r w:rsidR="00481D3A">
        <w:rPr>
          <w:lang w:val="en-CA"/>
        </w:rPr>
        <w:t xml:space="preserve">Ice breaker questions that create awareness of ice were asking about the Japs going back to Japan. </w:t>
      </w:r>
    </w:p>
    <w:sectPr w:rsidR="00294BC7" w:rsidRPr="008259B8" w:rsidSect="000F3B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22E76"/>
    <w:multiLevelType w:val="hybridMultilevel"/>
    <w:tmpl w:val="1FAEB76C"/>
    <w:lvl w:ilvl="0" w:tplc="9828CAC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B8"/>
    <w:rsid w:val="000F3B8B"/>
    <w:rsid w:val="00124C03"/>
    <w:rsid w:val="00232D9A"/>
    <w:rsid w:val="00294BC7"/>
    <w:rsid w:val="0030224F"/>
    <w:rsid w:val="00481D3A"/>
    <w:rsid w:val="005859AA"/>
    <w:rsid w:val="005C749E"/>
    <w:rsid w:val="006B348F"/>
    <w:rsid w:val="006B3872"/>
    <w:rsid w:val="00731A5A"/>
    <w:rsid w:val="00780838"/>
    <w:rsid w:val="008259B8"/>
    <w:rsid w:val="008C4924"/>
    <w:rsid w:val="008F7E5E"/>
    <w:rsid w:val="009A1B85"/>
    <w:rsid w:val="00A85B91"/>
    <w:rsid w:val="00AC78DE"/>
    <w:rsid w:val="00C9567F"/>
    <w:rsid w:val="00DA0784"/>
    <w:rsid w:val="00E87FB9"/>
    <w:rsid w:val="00EA7853"/>
    <w:rsid w:val="00EB230F"/>
    <w:rsid w:val="00F523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5B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214</Words>
  <Characters>1224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2017-03-29T19:32:00Z</dcterms:created>
  <dcterms:modified xsi:type="dcterms:W3CDTF">2017-04-06T13:14:00Z</dcterms:modified>
</cp:coreProperties>
</file>