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3A08F" w14:textId="77777777" w:rsidR="00DE6DEA" w:rsidRDefault="00BC61D7">
      <w:pPr>
        <w:rPr>
          <w:lang w:val="en-CA"/>
        </w:rPr>
      </w:pPr>
      <w:r>
        <w:rPr>
          <w:lang w:val="en-CA"/>
        </w:rPr>
        <w:t>Chapter 1: Introduction to Natural Disasters</w:t>
      </w:r>
    </w:p>
    <w:p w14:paraId="7B639724" w14:textId="77777777" w:rsidR="00BC61D7" w:rsidRDefault="00BC61D7">
      <w:pPr>
        <w:rPr>
          <w:lang w:val="en-CA"/>
        </w:rPr>
      </w:pPr>
    </w:p>
    <w:p w14:paraId="36AA3066" w14:textId="77777777" w:rsidR="00394910" w:rsidRDefault="00394910">
      <w:pPr>
        <w:rPr>
          <w:lang w:val="en-CA"/>
        </w:rPr>
      </w:pPr>
      <w:r>
        <w:rPr>
          <w:lang w:val="en-CA"/>
        </w:rPr>
        <w:t>Processes – the ways in which events, such as volcanic eruptions. Earthquakes, landslides, and floods affect Earth’s surface</w:t>
      </w:r>
    </w:p>
    <w:p w14:paraId="3A0F7752" w14:textId="77777777" w:rsidR="00394910" w:rsidRDefault="00394910" w:rsidP="0039491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Driven by energy derived from 3 sources:</w:t>
      </w:r>
    </w:p>
    <w:p w14:paraId="7E615C74" w14:textId="77777777" w:rsidR="00394910" w:rsidRDefault="00394910" w:rsidP="0039491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Internal processes (forces within Earth</w:t>
      </w:r>
      <w:proofErr w:type="gramStart"/>
      <w:r>
        <w:rPr>
          <w:lang w:val="en-CA"/>
        </w:rPr>
        <w:t>) :</w:t>
      </w:r>
      <w:proofErr w:type="gramEnd"/>
      <w:r>
        <w:rPr>
          <w:lang w:val="en-CA"/>
        </w:rPr>
        <w:t xml:space="preserve"> plate tectonics </w:t>
      </w:r>
    </w:p>
    <w:p w14:paraId="7824BBE8" w14:textId="77777777" w:rsidR="00394910" w:rsidRDefault="00394910" w:rsidP="0039491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External processes (forces on Earth’s surface): atmospheric effects and energy from the sun</w:t>
      </w:r>
    </w:p>
    <w:p w14:paraId="3449B788" w14:textId="77777777" w:rsidR="00394910" w:rsidRDefault="00394910" w:rsidP="00394910">
      <w:pPr>
        <w:rPr>
          <w:lang w:val="en-CA"/>
        </w:rPr>
      </w:pPr>
    </w:p>
    <w:p w14:paraId="0B12A6D0" w14:textId="77777777" w:rsidR="00394910" w:rsidRDefault="00394910" w:rsidP="00394910">
      <w:pPr>
        <w:rPr>
          <w:lang w:val="en-CA"/>
        </w:rPr>
      </w:pPr>
      <w:r>
        <w:rPr>
          <w:lang w:val="en-CA"/>
        </w:rPr>
        <w:t>Hazard – probability that a specific damaging event will happen within a particular time period</w:t>
      </w:r>
    </w:p>
    <w:p w14:paraId="65963B33" w14:textId="77777777" w:rsidR="00394910" w:rsidRPr="00394910" w:rsidRDefault="00394910" w:rsidP="00394910">
      <w:pPr>
        <w:rPr>
          <w:lang w:val="en-CA"/>
        </w:rPr>
      </w:pPr>
      <w:r>
        <w:rPr>
          <w:lang w:val="en-CA"/>
        </w:rPr>
        <w:t>Risk – a function of the hazard, exposure, vulnerability, and coping capacity</w:t>
      </w:r>
    </w:p>
    <w:p w14:paraId="4F69F1DD" w14:textId="77777777" w:rsidR="00394910" w:rsidRDefault="00394910" w:rsidP="00394910">
      <w:pPr>
        <w:rPr>
          <w:lang w:val="en-CA"/>
        </w:rPr>
      </w:pPr>
      <w:r>
        <w:rPr>
          <w:lang w:val="en-CA"/>
        </w:rPr>
        <w:t>Disaster – Hazardous event that occurs over a limited time in a define area</w:t>
      </w:r>
    </w:p>
    <w:p w14:paraId="2E707910" w14:textId="77777777" w:rsidR="00394910" w:rsidRDefault="00394910" w:rsidP="00394910">
      <w:pPr>
        <w:rPr>
          <w:lang w:val="en-CA"/>
        </w:rPr>
      </w:pPr>
      <w:r>
        <w:rPr>
          <w:lang w:val="en-CA"/>
        </w:rPr>
        <w:t>Catastrophe – Massive disaster that requires significant amount of money or time to recove</w:t>
      </w:r>
      <w:r w:rsidR="006A0784">
        <w:rPr>
          <w:lang w:val="en-CA"/>
        </w:rPr>
        <w:t>r</w:t>
      </w:r>
    </w:p>
    <w:p w14:paraId="2BE1231F" w14:textId="77777777" w:rsidR="00AD7E3B" w:rsidRDefault="00AD7E3B" w:rsidP="00394910">
      <w:pPr>
        <w:rPr>
          <w:lang w:val="en-CA"/>
        </w:rPr>
      </w:pPr>
    </w:p>
    <w:p w14:paraId="770D1A99" w14:textId="77777777" w:rsidR="00AD7E3B" w:rsidRDefault="00AD7E3B" w:rsidP="00394910">
      <w:pPr>
        <w:rPr>
          <w:lang w:val="en-CA"/>
        </w:rPr>
      </w:pPr>
      <w:r w:rsidRPr="00AD7E3B">
        <w:rPr>
          <w:lang w:val="en-CA"/>
        </w:rPr>
        <w:drawing>
          <wp:inline distT="0" distB="0" distL="0" distR="0" wp14:anchorId="0207C9B8" wp14:editId="7FD25AAD">
            <wp:extent cx="2908935" cy="272343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9" cy="27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6494" w14:textId="77777777" w:rsidR="00AD7E3B" w:rsidRDefault="00AD7E3B" w:rsidP="00394910">
      <w:pPr>
        <w:rPr>
          <w:lang w:val="en-CA"/>
        </w:rPr>
      </w:pPr>
    </w:p>
    <w:p w14:paraId="58996B7D" w14:textId="77777777" w:rsidR="00AD7E3B" w:rsidRDefault="00AD7E3B" w:rsidP="00394910">
      <w:pPr>
        <w:rPr>
          <w:lang w:val="en-CA"/>
        </w:rPr>
      </w:pPr>
      <w:r>
        <w:rPr>
          <w:lang w:val="en-CA"/>
        </w:rPr>
        <w:t>Those hazards that have great impact on human life may not cause the most property damage</w:t>
      </w:r>
    </w:p>
    <w:p w14:paraId="10BD7F91" w14:textId="77777777" w:rsidR="00AD7E3B" w:rsidRDefault="00AD7E3B" w:rsidP="00394910">
      <w:pPr>
        <w:rPr>
          <w:lang w:val="en-CA"/>
        </w:rPr>
      </w:pPr>
    </w:p>
    <w:p w14:paraId="50D39965" w14:textId="77777777" w:rsidR="00AD7E3B" w:rsidRDefault="00AD7E3B" w:rsidP="00394910">
      <w:pPr>
        <w:rPr>
          <w:lang w:val="en-CA"/>
        </w:rPr>
      </w:pPr>
      <w:r>
        <w:rPr>
          <w:lang w:val="en-CA"/>
        </w:rPr>
        <w:t>Impact – function of magnitude and frequency (the size of the event and the amount of energy released)</w:t>
      </w:r>
    </w:p>
    <w:p w14:paraId="60B0889D" w14:textId="77777777" w:rsidR="0085747C" w:rsidRPr="0085747C" w:rsidRDefault="0085747C" w:rsidP="0085747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Also influenced by climate, geology, vegetation, population, and land use.</w:t>
      </w:r>
    </w:p>
    <w:p w14:paraId="6F75CF77" w14:textId="77777777" w:rsidR="00AD7E3B" w:rsidRDefault="00AD7E3B" w:rsidP="00394910">
      <w:pPr>
        <w:rPr>
          <w:lang w:val="en-CA"/>
        </w:rPr>
      </w:pPr>
      <w:r>
        <w:rPr>
          <w:lang w:val="en-CA"/>
        </w:rPr>
        <w:t xml:space="preserve">Magnitude-frequency </w:t>
      </w:r>
      <w:r w:rsidR="0085747C">
        <w:rPr>
          <w:lang w:val="en-CA"/>
        </w:rPr>
        <w:t>concept – an inverse relationship between magnitude and frequency</w:t>
      </w:r>
    </w:p>
    <w:p w14:paraId="15A4FFAB" w14:textId="77777777" w:rsidR="0085747C" w:rsidRDefault="0085747C" w:rsidP="001434CB">
      <w:pPr>
        <w:rPr>
          <w:lang w:val="en-CA"/>
        </w:rPr>
      </w:pPr>
    </w:p>
    <w:p w14:paraId="75F10B46" w14:textId="77777777" w:rsidR="001434CB" w:rsidRDefault="001434CB" w:rsidP="001434CB">
      <w:pPr>
        <w:rPr>
          <w:lang w:val="en-CA"/>
        </w:rPr>
      </w:pPr>
      <w:r>
        <w:rPr>
          <w:lang w:val="en-CA"/>
        </w:rPr>
        <w:t>Concepts &amp; Understanding of Natural Processes and Hazards</w:t>
      </w:r>
    </w:p>
    <w:p w14:paraId="3B4A7990" w14:textId="77777777" w:rsidR="001434CB" w:rsidRDefault="001434CB" w:rsidP="00143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Through scientific investigation and analysis (scientific method)</w:t>
      </w:r>
    </w:p>
    <w:p w14:paraId="332649FA" w14:textId="77777777" w:rsidR="001434CB" w:rsidRDefault="001434CB" w:rsidP="001434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Past history, patterns in their occurrence and types of precursor events</w:t>
      </w:r>
    </w:p>
    <w:p w14:paraId="5EF0CC4B" w14:textId="77777777" w:rsidR="001434CB" w:rsidRDefault="001434CB" w:rsidP="00143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Evaluation of risk (risk analysis)</w:t>
      </w:r>
    </w:p>
    <w:p w14:paraId="56DA363B" w14:textId="77777777" w:rsidR="001434CB" w:rsidRDefault="001434CB" w:rsidP="00143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Linkage between hazards and the environment</w:t>
      </w:r>
    </w:p>
    <w:p w14:paraId="0C5F5F3C" w14:textId="77777777" w:rsidR="001434CB" w:rsidRDefault="001434CB" w:rsidP="00143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Population growth and socio-economic changes increase the risk from natural hazards</w:t>
      </w:r>
    </w:p>
    <w:p w14:paraId="41D5468E" w14:textId="77777777" w:rsidR="001434CB" w:rsidRDefault="001434CB" w:rsidP="00143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Damage and loss of life from natural disasters can be reduce</w:t>
      </w:r>
    </w:p>
    <w:p w14:paraId="2E00938C" w14:textId="77777777" w:rsidR="001434CB" w:rsidRDefault="001434CB" w:rsidP="001434CB">
      <w:pPr>
        <w:rPr>
          <w:lang w:val="en-CA"/>
        </w:rPr>
      </w:pPr>
      <w:r>
        <w:rPr>
          <w:lang w:val="en-CA"/>
        </w:rPr>
        <w:lastRenderedPageBreak/>
        <w:t>Science and Natural Disasters</w:t>
      </w:r>
    </w:p>
    <w:p w14:paraId="67293328" w14:textId="77777777" w:rsidR="00584FA2" w:rsidRDefault="001434CB" w:rsidP="00584FA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Scientific method: through investigations and experiments</w:t>
      </w:r>
      <w:r w:rsidR="00E97238">
        <w:rPr>
          <w:lang w:val="en-CA"/>
        </w:rPr>
        <w:t>, subject to verification</w:t>
      </w:r>
    </w:p>
    <w:p w14:paraId="329C6272" w14:textId="77777777" w:rsidR="00584FA2" w:rsidRDefault="00584FA2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Hypothesis: a possible answer to a question and is an idea that can be tested and therefore accepted or rejected </w:t>
      </w:r>
    </w:p>
    <w:p w14:paraId="34796BE2" w14:textId="77777777" w:rsidR="00584FA2" w:rsidRDefault="00584FA2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Allows for identification of where hazards occur, their magnitude and frequency</w:t>
      </w:r>
    </w:p>
    <w:p w14:paraId="312C86FB" w14:textId="77777777" w:rsidR="00584FA2" w:rsidRDefault="000527E6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can to a degree control some hazards, but mainly beyond our control</w:t>
      </w:r>
    </w:p>
    <w:p w14:paraId="144328C6" w14:textId="77777777" w:rsidR="000527E6" w:rsidRDefault="000527E6" w:rsidP="000527E6">
      <w:pPr>
        <w:rPr>
          <w:lang w:val="en-CA"/>
        </w:rPr>
      </w:pPr>
    </w:p>
    <w:p w14:paraId="6F7FE262" w14:textId="77777777" w:rsidR="000527E6" w:rsidRDefault="000527E6" w:rsidP="000527E6">
      <w:pPr>
        <w:rPr>
          <w:lang w:val="en-CA"/>
        </w:rPr>
      </w:pPr>
      <w:r>
        <w:rPr>
          <w:lang w:val="en-CA"/>
        </w:rPr>
        <w:t>Prediction – involves specifying the date, time and magnitude of the event</w:t>
      </w:r>
    </w:p>
    <w:p w14:paraId="181CBB1F" w14:textId="77777777" w:rsidR="000527E6" w:rsidRDefault="000527E6" w:rsidP="000527E6">
      <w:pPr>
        <w:rPr>
          <w:lang w:val="en-CA"/>
        </w:rPr>
      </w:pPr>
      <w:r>
        <w:rPr>
          <w:lang w:val="en-CA"/>
        </w:rPr>
        <w:t>Forecast – is less precise and has a range of probability for the event</w:t>
      </w:r>
    </w:p>
    <w:p w14:paraId="21434EEF" w14:textId="77777777" w:rsidR="000527E6" w:rsidRDefault="000527E6" w:rsidP="000527E6">
      <w:pPr>
        <w:rPr>
          <w:lang w:val="en-CA"/>
        </w:rPr>
      </w:pPr>
      <w:r>
        <w:rPr>
          <w:lang w:val="en-CA"/>
        </w:rPr>
        <w:t xml:space="preserve">(some hazards can be predicted but most forecasted) </w:t>
      </w:r>
    </w:p>
    <w:p w14:paraId="2E37E2EB" w14:textId="77777777" w:rsidR="000527E6" w:rsidRDefault="000527E6" w:rsidP="000527E6">
      <w:pPr>
        <w:rPr>
          <w:lang w:val="en-CA"/>
        </w:rPr>
      </w:pPr>
    </w:p>
    <w:p w14:paraId="31091EC6" w14:textId="77777777" w:rsidR="000527E6" w:rsidRDefault="000527E6" w:rsidP="000527E6">
      <w:pPr>
        <w:rPr>
          <w:lang w:val="en-CA"/>
        </w:rPr>
      </w:pPr>
      <w:r>
        <w:rPr>
          <w:lang w:val="en-CA"/>
        </w:rPr>
        <w:t>Hazard Reduction</w:t>
      </w:r>
    </w:p>
    <w:p w14:paraId="45EE5DC2" w14:textId="77777777" w:rsidR="000527E6" w:rsidRDefault="000527E6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Identify the location of a probable event</w:t>
      </w:r>
    </w:p>
    <w:p w14:paraId="648FAE6C" w14:textId="77777777" w:rsidR="000527E6" w:rsidRDefault="000527E6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Determine the probability of the event </w:t>
      </w:r>
    </w:p>
    <w:p w14:paraId="772341FE" w14:textId="77777777" w:rsidR="000527E6" w:rsidRDefault="000527E6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Identify any precursor events</w:t>
      </w:r>
    </w:p>
    <w:p w14:paraId="1EA7A888" w14:textId="77777777" w:rsidR="000527E6" w:rsidRDefault="000527E6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Forecast or predict the event</w:t>
      </w:r>
    </w:p>
    <w:p w14:paraId="20F93B9B" w14:textId="77777777" w:rsidR="000527E6" w:rsidRDefault="000527E6" w:rsidP="000527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Iss</w:t>
      </w:r>
      <w:r w:rsidR="00875419">
        <w:rPr>
          <w:lang w:val="en-CA"/>
        </w:rPr>
        <w:t xml:space="preserve">ue a warning to the public </w:t>
      </w:r>
    </w:p>
    <w:p w14:paraId="147066C1" w14:textId="77777777" w:rsidR="00875419" w:rsidRDefault="00875419" w:rsidP="00875419">
      <w:pPr>
        <w:rPr>
          <w:lang w:val="en-CA"/>
        </w:rPr>
      </w:pPr>
    </w:p>
    <w:p w14:paraId="3722AB7E" w14:textId="77777777" w:rsidR="00875419" w:rsidRDefault="00875419" w:rsidP="00875419">
      <w:pPr>
        <w:rPr>
          <w:lang w:val="en-CA"/>
        </w:rPr>
      </w:pPr>
      <w:r>
        <w:rPr>
          <w:lang w:val="en-CA"/>
        </w:rPr>
        <w:t>An understanding of hazardous processes is vital to evaluating risk.</w:t>
      </w:r>
    </w:p>
    <w:p w14:paraId="4819CF26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Risk = probability of event * consequences </w:t>
      </w:r>
    </w:p>
    <w:p w14:paraId="212CBE7F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Consequences: deaths and injuries, damage to property, economic effects, </w:t>
      </w:r>
      <w:proofErr w:type="spellStart"/>
      <w:r>
        <w:rPr>
          <w:lang w:val="en-CA"/>
        </w:rPr>
        <w:t>etc</w:t>
      </w:r>
      <w:proofErr w:type="spellEnd"/>
    </w:p>
    <w:p w14:paraId="4C94D1DF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Acceptable risk: the amount of risk that an individual or society is willing to take (different levels of tolerance)</w:t>
      </w:r>
    </w:p>
    <w:p w14:paraId="044439A6" w14:textId="77777777" w:rsidR="00875419" w:rsidRDefault="00875419" w:rsidP="00875419">
      <w:pPr>
        <w:rPr>
          <w:lang w:val="en-CA"/>
        </w:rPr>
      </w:pPr>
    </w:p>
    <w:p w14:paraId="48643C6B" w14:textId="77777777" w:rsidR="00875419" w:rsidRDefault="00875419" w:rsidP="00875419">
      <w:pPr>
        <w:rPr>
          <w:lang w:val="en-CA"/>
        </w:rPr>
      </w:pPr>
      <w:r>
        <w:rPr>
          <w:lang w:val="en-CA"/>
        </w:rPr>
        <w:t>Hazards are commonly linked to each other and to the environment in which they occur</w:t>
      </w:r>
    </w:p>
    <w:p w14:paraId="486EA7AB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Some events may cause others </w:t>
      </w:r>
    </w:p>
    <w:p w14:paraId="582319F2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physical environment is the link to hazards</w:t>
      </w:r>
    </w:p>
    <w:p w14:paraId="55A7360D" w14:textId="77777777" w:rsidR="00875419" w:rsidRDefault="00875419" w:rsidP="00875419">
      <w:pPr>
        <w:rPr>
          <w:lang w:val="en-CA"/>
        </w:rPr>
      </w:pPr>
    </w:p>
    <w:p w14:paraId="0AD16219" w14:textId="77777777" w:rsidR="00875419" w:rsidRDefault="00875419" w:rsidP="00875419">
      <w:pPr>
        <w:rPr>
          <w:lang w:val="en-CA"/>
        </w:rPr>
      </w:pPr>
      <w:r>
        <w:rPr>
          <w:lang w:val="en-CA"/>
        </w:rPr>
        <w:t>Population Growth and socio-economic changes increase the risk from natural hazards</w:t>
      </w:r>
    </w:p>
    <w:p w14:paraId="1DAD169A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Concentration of population creates greater loss of life in a disaster </w:t>
      </w:r>
    </w:p>
    <w:p w14:paraId="1448CA4B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Exponential human population growth puts greater demand on Earth’s resources</w:t>
      </w:r>
    </w:p>
    <w:p w14:paraId="47856980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Most people in developing countries lack the resources to protect themselves from hazardous events (typically catastrophic) while in developed countries, economic costs </w:t>
      </w:r>
      <w:proofErr w:type="gramStart"/>
      <w:r>
        <w:rPr>
          <w:lang w:val="en-CA"/>
        </w:rPr>
        <w:t>is</w:t>
      </w:r>
      <w:proofErr w:type="gramEnd"/>
      <w:r>
        <w:rPr>
          <w:lang w:val="en-CA"/>
        </w:rPr>
        <w:t xml:space="preserve"> higher than deaths</w:t>
      </w:r>
    </w:p>
    <w:p w14:paraId="642D2D90" w14:textId="77777777" w:rsidR="00875419" w:rsidRDefault="00875419" w:rsidP="00875419">
      <w:pPr>
        <w:rPr>
          <w:lang w:val="en-CA"/>
        </w:rPr>
      </w:pPr>
    </w:p>
    <w:p w14:paraId="3439D3E4" w14:textId="77777777" w:rsidR="00875419" w:rsidRDefault="00875419" w:rsidP="00875419">
      <w:pPr>
        <w:rPr>
          <w:lang w:val="en-CA"/>
        </w:rPr>
      </w:pPr>
      <w:r>
        <w:rPr>
          <w:lang w:val="en-CA"/>
        </w:rPr>
        <w:t>Damage and loss of life from Natural Disasters can be reduced</w:t>
      </w:r>
    </w:p>
    <w:p w14:paraId="29829EDB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Direct effects: people killed, building damaged, </w:t>
      </w:r>
      <w:proofErr w:type="spellStart"/>
      <w:r>
        <w:rPr>
          <w:lang w:val="en-CA"/>
        </w:rPr>
        <w:t>etc</w:t>
      </w:r>
      <w:proofErr w:type="spellEnd"/>
    </w:p>
    <w:p w14:paraId="131506E9" w14:textId="77777777" w:rsidR="00875419" w:rsidRDefault="00875419" w:rsidP="008754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Indirect effects: crop failures, sta</w:t>
      </w:r>
      <w:r w:rsidR="003A1174">
        <w:rPr>
          <w:lang w:val="en-CA"/>
        </w:rPr>
        <w:t xml:space="preserve">rvation, emotional distress, loss of employment, </w:t>
      </w:r>
      <w:proofErr w:type="spellStart"/>
      <w:r w:rsidR="003A1174">
        <w:rPr>
          <w:lang w:val="en-CA"/>
        </w:rPr>
        <w:t>etc</w:t>
      </w:r>
      <w:proofErr w:type="spellEnd"/>
    </w:p>
    <w:p w14:paraId="28B6D9D5" w14:textId="77777777" w:rsidR="00875419" w:rsidRDefault="00875419" w:rsidP="003A11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Recovery from disaster</w:t>
      </w:r>
      <w:r w:rsidR="003A1174">
        <w:rPr>
          <w:lang w:val="en-CA"/>
        </w:rPr>
        <w:t xml:space="preserve"> (reactive):</w:t>
      </w:r>
    </w:p>
    <w:p w14:paraId="09CF9B45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Emergency work</w:t>
      </w:r>
    </w:p>
    <w:p w14:paraId="7C846634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Restoration of services and communication lines</w:t>
      </w:r>
    </w:p>
    <w:p w14:paraId="7E51C54F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Reconstruction</w:t>
      </w:r>
    </w:p>
    <w:p w14:paraId="220B619C" w14:textId="77777777" w:rsidR="003A1174" w:rsidRDefault="003A1174" w:rsidP="003A11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Avoiding and adjusting to hazards (proactive)</w:t>
      </w:r>
    </w:p>
    <w:p w14:paraId="29AC6588" w14:textId="77777777" w:rsidR="003A1174" w:rsidRDefault="003A1174" w:rsidP="00CF3FF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Land use planning</w:t>
      </w:r>
      <w:r w:rsidR="00CF3FF8">
        <w:rPr>
          <w:lang w:val="en-CA"/>
        </w:rPr>
        <w:t xml:space="preserve"> (ex. Not building on a floodplain)</w:t>
      </w:r>
    </w:p>
    <w:p w14:paraId="55BFCD4D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Insurance</w:t>
      </w:r>
      <w:r w:rsidR="00CF3FF8">
        <w:rPr>
          <w:lang w:val="en-CA"/>
        </w:rPr>
        <w:t>/reinsurance</w:t>
      </w:r>
    </w:p>
    <w:p w14:paraId="3A33D3F9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Evacuation</w:t>
      </w:r>
    </w:p>
    <w:p w14:paraId="7157B87E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Disaster preparedness</w:t>
      </w:r>
    </w:p>
    <w:p w14:paraId="4D4DAD16" w14:textId="77777777" w:rsidR="003A1174" w:rsidRDefault="003A1174" w:rsidP="003A11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Artificial control</w:t>
      </w:r>
      <w:r w:rsidR="00CF3FF8">
        <w:rPr>
          <w:lang w:val="en-CA"/>
        </w:rPr>
        <w:t xml:space="preserve"> (</w:t>
      </w:r>
      <w:proofErr w:type="spellStart"/>
      <w:proofErr w:type="gramStart"/>
      <w:r w:rsidR="00CF3FF8">
        <w:rPr>
          <w:lang w:val="en-CA"/>
        </w:rPr>
        <w:t>ex.seawalls</w:t>
      </w:r>
      <w:proofErr w:type="spellEnd"/>
      <w:proofErr w:type="gramEnd"/>
      <w:r w:rsidR="00CF3FF8">
        <w:rPr>
          <w:lang w:val="en-CA"/>
        </w:rPr>
        <w:t xml:space="preserve">, channelization, </w:t>
      </w:r>
      <w:proofErr w:type="spellStart"/>
      <w:r w:rsidR="00CF3FF8">
        <w:rPr>
          <w:lang w:val="en-CA"/>
        </w:rPr>
        <w:t>etc</w:t>
      </w:r>
      <w:proofErr w:type="spellEnd"/>
      <w:r w:rsidR="00CF3FF8">
        <w:rPr>
          <w:lang w:val="en-CA"/>
        </w:rPr>
        <w:t>)</w:t>
      </w:r>
    </w:p>
    <w:p w14:paraId="37F613D0" w14:textId="77777777" w:rsidR="00CF3FF8" w:rsidRDefault="00CF3FF8" w:rsidP="00CF3FF8">
      <w:pPr>
        <w:rPr>
          <w:lang w:val="en-CA"/>
        </w:rPr>
      </w:pPr>
    </w:p>
    <w:p w14:paraId="7662DED6" w14:textId="77777777" w:rsidR="00CF3FF8" w:rsidRDefault="00CF3FF8" w:rsidP="00CF3FF8">
      <w:pPr>
        <w:rPr>
          <w:lang w:val="en-CA"/>
        </w:rPr>
      </w:pPr>
      <w:r>
        <w:rPr>
          <w:lang w:val="en-CA"/>
        </w:rPr>
        <w:t>Natural Services Function: the same natural events that injure people and destroy property also provide important benefits</w:t>
      </w:r>
    </w:p>
    <w:p w14:paraId="4A0BB47F" w14:textId="77777777" w:rsidR="00CF3FF8" w:rsidRDefault="00CF3FF8" w:rsidP="00CF3FF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Ex. Volcanoes create new land</w:t>
      </w:r>
    </w:p>
    <w:p w14:paraId="3E18569C" w14:textId="77777777" w:rsidR="00CF3FF8" w:rsidRDefault="00CF3FF8" w:rsidP="00CF3FF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Ex. Floods provide nutrients for soil</w:t>
      </w:r>
    </w:p>
    <w:p w14:paraId="46BF7CC8" w14:textId="77777777" w:rsidR="00CF3FF8" w:rsidRDefault="00CF3FF8" w:rsidP="00CF3FF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Ex. Earthquakes contribute to mountain building</w:t>
      </w:r>
    </w:p>
    <w:p w14:paraId="3B22E3E4" w14:textId="77777777" w:rsidR="00CF3FF8" w:rsidRDefault="00CF3FF8" w:rsidP="00CF3FF8">
      <w:pPr>
        <w:rPr>
          <w:lang w:val="en-CA"/>
        </w:rPr>
      </w:pPr>
    </w:p>
    <w:p w14:paraId="448D767F" w14:textId="77777777" w:rsidR="00CF3FF8" w:rsidRPr="00CF3FF8" w:rsidRDefault="00CF3FF8" w:rsidP="00CF3FF8">
      <w:pPr>
        <w:rPr>
          <w:lang w:val="en-CA"/>
        </w:rPr>
      </w:pPr>
      <w:bookmarkStart w:id="0" w:name="_GoBack"/>
      <w:bookmarkEnd w:id="0"/>
    </w:p>
    <w:sectPr w:rsidR="00CF3FF8" w:rsidRPr="00CF3FF8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527E6"/>
    <w:rsid w:val="001434CB"/>
    <w:rsid w:val="00253761"/>
    <w:rsid w:val="00394910"/>
    <w:rsid w:val="003A1174"/>
    <w:rsid w:val="00584FA2"/>
    <w:rsid w:val="006A0784"/>
    <w:rsid w:val="0085747C"/>
    <w:rsid w:val="00875419"/>
    <w:rsid w:val="00AD7E3B"/>
    <w:rsid w:val="00BC61D7"/>
    <w:rsid w:val="00BF03BA"/>
    <w:rsid w:val="00CF3FF8"/>
    <w:rsid w:val="00E97238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585</Words>
  <Characters>3338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1</cp:revision>
  <dcterms:created xsi:type="dcterms:W3CDTF">2017-12-12T20:34:00Z</dcterms:created>
  <dcterms:modified xsi:type="dcterms:W3CDTF">2017-12-12T22:15:00Z</dcterms:modified>
</cp:coreProperties>
</file>