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5ACB3" w14:textId="52375289" w:rsidR="00A638E2" w:rsidRDefault="00E47E57" w:rsidP="00E947DC">
      <w:pPr>
        <w:rPr>
          <w:lang w:val="en-CA"/>
        </w:rPr>
      </w:pPr>
      <w:r>
        <w:rPr>
          <w:lang w:val="en-CA"/>
        </w:rPr>
        <w:t>Chapte</w:t>
      </w:r>
      <w:r w:rsidR="00E947DC">
        <w:rPr>
          <w:lang w:val="en-CA"/>
        </w:rPr>
        <w:t>r 9: River Flooding</w:t>
      </w:r>
    </w:p>
    <w:p w14:paraId="65FA6666" w14:textId="77777777" w:rsidR="00E947DC" w:rsidRDefault="00E947DC" w:rsidP="00E947DC">
      <w:pPr>
        <w:rPr>
          <w:lang w:val="en-CA"/>
        </w:rPr>
      </w:pPr>
    </w:p>
    <w:p w14:paraId="2F6638CC" w14:textId="3B954DDA" w:rsidR="00E947DC" w:rsidRDefault="00485E5F" w:rsidP="00E947DC">
      <w:pPr>
        <w:rPr>
          <w:lang w:val="en-CA"/>
        </w:rPr>
      </w:pPr>
      <w:r>
        <w:rPr>
          <w:lang w:val="en-CA"/>
        </w:rPr>
        <w:t>Streams and rivers are part of the hydrological cycle</w:t>
      </w:r>
    </w:p>
    <w:p w14:paraId="6FED1FD3" w14:textId="2D8C3A1C" w:rsidR="00986FCA" w:rsidRDefault="00986FCA" w:rsidP="00986FC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Surface flow (runoff) finds its ways to streams</w:t>
      </w:r>
    </w:p>
    <w:p w14:paraId="64EE85B4" w14:textId="10B98E33" w:rsidR="00986FCA" w:rsidRDefault="00986FCA" w:rsidP="00986FC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Streams are tributaries of rivers</w:t>
      </w:r>
    </w:p>
    <w:p w14:paraId="6EAA277B" w14:textId="49CC321F" w:rsidR="00986FCA" w:rsidRDefault="00986FCA" w:rsidP="00986FC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 region drained by a single stream is called a drainage basin, watershed, river basin or catchment</w:t>
      </w:r>
    </w:p>
    <w:p w14:paraId="788092B6" w14:textId="77777777" w:rsidR="004D3DB5" w:rsidRDefault="004D3DB5" w:rsidP="004D3DB5">
      <w:pPr>
        <w:rPr>
          <w:lang w:val="en-CA"/>
        </w:rPr>
      </w:pPr>
    </w:p>
    <w:p w14:paraId="1EC7C512" w14:textId="6EC4CFB9" w:rsidR="004D3DB5" w:rsidRDefault="004D3DB5" w:rsidP="004D3DB5">
      <w:pPr>
        <w:rPr>
          <w:lang w:val="en-CA"/>
        </w:rPr>
      </w:pPr>
      <w:r>
        <w:rPr>
          <w:lang w:val="en-CA"/>
        </w:rPr>
        <w:t>Important characteristic of a river</w:t>
      </w:r>
    </w:p>
    <w:p w14:paraId="0B4CEA16" w14:textId="7872DCAB" w:rsidR="004D3DB5" w:rsidRDefault="004D3DB5" w:rsidP="004D3DB5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gradient – the slope of the surface over which the river flows</w:t>
      </w:r>
    </w:p>
    <w:p w14:paraId="7C62E186" w14:textId="7ED90554" w:rsidR="004D3DB5" w:rsidRDefault="004D3DB5" w:rsidP="004D3DB5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Determined by calculating its </w:t>
      </w:r>
      <w:proofErr w:type="gramStart"/>
      <w:r>
        <w:rPr>
          <w:lang w:val="en-CA"/>
        </w:rPr>
        <w:t>drop in</w:t>
      </w:r>
      <w:proofErr w:type="gramEnd"/>
      <w:r>
        <w:rPr>
          <w:lang w:val="en-CA"/>
        </w:rPr>
        <w:t xml:space="preserve"> elevation over distance</w:t>
      </w:r>
    </w:p>
    <w:p w14:paraId="31CF7570" w14:textId="398BF9E5" w:rsidR="004D3DB5" w:rsidRDefault="004D3DB5" w:rsidP="004D3DB5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Gradient of the river is greatest at the headwaters, decreases downstream, and is lowest at the river mouth (base level)</w:t>
      </w:r>
    </w:p>
    <w:p w14:paraId="68590119" w14:textId="7C1BCA87" w:rsidR="004D3DB5" w:rsidRDefault="004D3DB5" w:rsidP="004D3DB5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Base level is the lowest elevation to which the river may erode</w:t>
      </w:r>
    </w:p>
    <w:p w14:paraId="1E569EEE" w14:textId="6B84D69C" w:rsidR="004D3DB5" w:rsidRDefault="004D3DB5" w:rsidP="004D3DB5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Slope of a river is shown on a graph showing downstream changes in a river’s elevation – longitudinal profile</w:t>
      </w:r>
    </w:p>
    <w:p w14:paraId="631303C7" w14:textId="3DCF60C1" w:rsidR="004D3DB5" w:rsidRDefault="004D3DB5" w:rsidP="004D3DB5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valley of a river is steeper sided and narrower in its headwaters</w:t>
      </w:r>
    </w:p>
    <w:p w14:paraId="620A3CE7" w14:textId="093341F6" w:rsidR="004D3DB5" w:rsidRPr="004D3DB5" w:rsidRDefault="004D3DB5" w:rsidP="004D3DB5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floodplain is the flat surface adjacent to the channel</w:t>
      </w:r>
    </w:p>
    <w:p w14:paraId="63EE58A9" w14:textId="77777777" w:rsidR="00986FCA" w:rsidRDefault="00986FCA" w:rsidP="00986FCA">
      <w:pPr>
        <w:rPr>
          <w:lang w:val="en-CA"/>
        </w:rPr>
      </w:pPr>
    </w:p>
    <w:p w14:paraId="1923658C" w14:textId="2E6B8497" w:rsidR="00986FCA" w:rsidRDefault="00986FCA" w:rsidP="00986FCA">
      <w:pPr>
        <w:rPr>
          <w:lang w:val="en-CA"/>
        </w:rPr>
      </w:pPr>
      <w:r>
        <w:rPr>
          <w:lang w:val="en-CA"/>
        </w:rPr>
        <w:t>Rivers move tremendous amount of material</w:t>
      </w:r>
    </w:p>
    <w:p w14:paraId="7DFB57FD" w14:textId="3AF5FF9B" w:rsidR="00986FCA" w:rsidRDefault="00D71612" w:rsidP="00986FC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Total load – consists of bed load, suspended load and dissolved load</w:t>
      </w:r>
    </w:p>
    <w:p w14:paraId="4E68601C" w14:textId="607D45C8" w:rsidR="00D71612" w:rsidRDefault="00D71612" w:rsidP="00986FC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Bed load – comprises particles of sand and gravel that slide, roll, and bounce along the river channel in rapidly moving water</w:t>
      </w:r>
    </w:p>
    <w:p w14:paraId="65AAB20B" w14:textId="5E685439" w:rsidR="00D71612" w:rsidRDefault="00D71612" w:rsidP="00D7161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Less than 10% of the total load</w:t>
      </w:r>
    </w:p>
    <w:p w14:paraId="20725D0C" w14:textId="7EA39447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Suspended load – comprises mainly slit and clay particles carries in suspension above the river bed</w:t>
      </w:r>
    </w:p>
    <w:p w14:paraId="0946DD47" w14:textId="1E176080" w:rsidR="00D71612" w:rsidRDefault="00D71612" w:rsidP="00D7161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Nearly 90% of the total load and gives rivers a muddy appearance during high flow</w:t>
      </w:r>
    </w:p>
    <w:p w14:paraId="348C22C6" w14:textId="5254E664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Dissolved load – comprises electrically charged atoms, called ions, that are carried in solution in the water</w:t>
      </w:r>
    </w:p>
    <w:p w14:paraId="2CEB4212" w14:textId="77777777" w:rsidR="00D71612" w:rsidRDefault="00D71612" w:rsidP="00D71612">
      <w:pPr>
        <w:rPr>
          <w:lang w:val="en-CA"/>
        </w:rPr>
      </w:pPr>
    </w:p>
    <w:p w14:paraId="01DDBDA2" w14:textId="24B96E82" w:rsidR="00D71612" w:rsidRDefault="00D71612" w:rsidP="00D71612">
      <w:pPr>
        <w:rPr>
          <w:lang w:val="en-CA"/>
        </w:rPr>
      </w:pPr>
      <w:r>
        <w:rPr>
          <w:lang w:val="en-CA"/>
        </w:rPr>
        <w:t>River Velocity, discharge, erosion and sediment deposition</w:t>
      </w:r>
    </w:p>
    <w:p w14:paraId="32C0ACFF" w14:textId="4EBE064A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Amount of erosion and deposition depends on stream area (A), velocity (V)) and discharge (Q)</w:t>
      </w:r>
    </w:p>
    <w:p w14:paraId="6E97C06D" w14:textId="65E49E62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Discharge – volume of water flowing through a cross section of river per unit of time</w:t>
      </w:r>
    </w:p>
    <w:p w14:paraId="63E1BB8B" w14:textId="51986E50" w:rsidR="00D71612" w:rsidRDefault="00D71612" w:rsidP="00D7161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Units of cubic metres per second</w:t>
      </w:r>
    </w:p>
    <w:p w14:paraId="0DD22314" w14:textId="329F5332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Changes in area lead to changes in velocity</w:t>
      </w:r>
    </w:p>
    <w:p w14:paraId="0B616654" w14:textId="72923937" w:rsidR="00D71612" w:rsidRDefault="00D71612" w:rsidP="00D7161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Narrow channels have higher velocity than wide ones</w:t>
      </w:r>
    </w:p>
    <w:p w14:paraId="375C7F73" w14:textId="34C341CC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When a river slows, it deposits sediment creating an alluvial fan (fan shaped body) on land or a delta (triangular or irregular shaped deposit) in water</w:t>
      </w:r>
    </w:p>
    <w:p w14:paraId="41BFF65E" w14:textId="77777777" w:rsidR="00D71612" w:rsidRDefault="00D71612" w:rsidP="00D71612">
      <w:pPr>
        <w:rPr>
          <w:lang w:val="en-CA"/>
        </w:rPr>
      </w:pPr>
    </w:p>
    <w:p w14:paraId="304A81E0" w14:textId="0740124C" w:rsidR="00D71612" w:rsidRDefault="00D71612" w:rsidP="00D71612">
      <w:pPr>
        <w:rPr>
          <w:lang w:val="en-CA"/>
        </w:rPr>
      </w:pPr>
      <w:r>
        <w:rPr>
          <w:lang w:val="en-CA"/>
        </w:rPr>
        <w:t>Channel Patterns &amp; Floodplain formation</w:t>
      </w:r>
    </w:p>
    <w:p w14:paraId="55349CBC" w14:textId="238EAD5A" w:rsidR="0070020B" w:rsidRPr="0070020B" w:rsidRDefault="00D71612" w:rsidP="0070020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Braided channel pattern – large number of intersecting channel</w:t>
      </w:r>
    </w:p>
    <w:p w14:paraId="2815DE97" w14:textId="3019B086" w:rsidR="00D71612" w:rsidRDefault="00D71612" w:rsidP="00D71612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lastRenderedPageBreak/>
        <w:t>Anastomosing channel pattern – two or more channels with stable island or bars where sediment is</w:t>
      </w:r>
    </w:p>
    <w:p w14:paraId="754EF2F2" w14:textId="7C7BEC6D" w:rsidR="0070020B" w:rsidRDefault="00D71612" w:rsidP="0070020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Meandering channel pattern </w:t>
      </w:r>
      <w:r w:rsidR="0070020B">
        <w:rPr>
          <w:lang w:val="en-CA"/>
        </w:rPr>
        <w:t>–</w:t>
      </w:r>
      <w:r>
        <w:rPr>
          <w:lang w:val="en-CA"/>
        </w:rPr>
        <w:t xml:space="preserve"> </w:t>
      </w:r>
      <w:r w:rsidR="0070020B">
        <w:rPr>
          <w:lang w:val="en-CA"/>
        </w:rPr>
        <w:t>single channel shaped like a snake</w:t>
      </w:r>
    </w:p>
    <w:p w14:paraId="3929FE9E" w14:textId="7514EB1B" w:rsidR="0070020B" w:rsidRDefault="0070020B" w:rsidP="0070020B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Migrate back and forth within a floodplain</w:t>
      </w:r>
    </w:p>
    <w:p w14:paraId="736B43CC" w14:textId="2D9A5130" w:rsidR="0070020B" w:rsidRDefault="0070020B" w:rsidP="0070020B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Velocity if higher on the outside curves, cause erosion – cutback</w:t>
      </w:r>
    </w:p>
    <w:p w14:paraId="02ECE3F7" w14:textId="7067AD75" w:rsidR="0070020B" w:rsidRDefault="0070020B" w:rsidP="0070020B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Velocity if lower on the inside of curves, cause deposition – point bar</w:t>
      </w:r>
    </w:p>
    <w:p w14:paraId="74D026A6" w14:textId="40F30910" w:rsidR="0070020B" w:rsidRDefault="0070020B" w:rsidP="0070020B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Floodplains are created during overbank flows</w:t>
      </w:r>
    </w:p>
    <w:p w14:paraId="77D09258" w14:textId="3D605F83" w:rsidR="00D71612" w:rsidRPr="00FD57AA" w:rsidRDefault="0070020B" w:rsidP="00D7161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During avulsion, a river abandons a looping section of the old channel, which is lest as a meander </w:t>
      </w:r>
      <w:proofErr w:type="spellStart"/>
      <w:r>
        <w:rPr>
          <w:lang w:val="en-CA"/>
        </w:rPr>
        <w:t>cutoff</w:t>
      </w:r>
      <w:proofErr w:type="spellEnd"/>
    </w:p>
    <w:p w14:paraId="2D2B49D9" w14:textId="1FADC8F2" w:rsidR="00A638E2" w:rsidRDefault="00FD57AA" w:rsidP="00FD57AA">
      <w:pPr>
        <w:rPr>
          <w:lang w:val="en-CA"/>
        </w:rPr>
      </w:pPr>
      <w:r w:rsidRPr="00FD57AA">
        <w:rPr>
          <w:lang w:val="en-CA"/>
        </w:rPr>
        <w:drawing>
          <wp:inline distT="0" distB="0" distL="0" distR="0" wp14:anchorId="6902A48F" wp14:editId="6E863F6E">
            <wp:extent cx="3491865" cy="295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400" cy="29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F5AA" w14:textId="042B6EFF" w:rsidR="00FD57AA" w:rsidRDefault="00FD57AA" w:rsidP="00FD57AA">
      <w:pPr>
        <w:rPr>
          <w:lang w:val="en-CA"/>
        </w:rPr>
      </w:pPr>
      <w:r>
        <w:rPr>
          <w:lang w:val="en-CA"/>
        </w:rPr>
        <w:t>Flooding – overbank flow</w:t>
      </w:r>
    </w:p>
    <w:p w14:paraId="5EE254C4" w14:textId="77777777" w:rsidR="00FD57AA" w:rsidRDefault="00FD57AA" w:rsidP="00FD57AA">
      <w:pPr>
        <w:rPr>
          <w:lang w:val="en-CA"/>
        </w:rPr>
      </w:pPr>
    </w:p>
    <w:p w14:paraId="37B3B4CA" w14:textId="3F4B0039" w:rsidR="00FD57AA" w:rsidRPr="00FD57AA" w:rsidRDefault="00FD57AA" w:rsidP="00FD57AA">
      <w:pPr>
        <w:rPr>
          <w:lang w:val="en-CA"/>
        </w:rPr>
      </w:pPr>
      <w:r w:rsidRPr="00FD57AA">
        <w:rPr>
          <w:lang w:val="en-CA"/>
        </w:rPr>
        <w:t>Magnitude and duration of the flood is determined by the:</w:t>
      </w:r>
    </w:p>
    <w:p w14:paraId="3B01634B" w14:textId="498ECFB0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Amount, distribution, and duration or precipitation in the drainage basin</w:t>
      </w:r>
    </w:p>
    <w:p w14:paraId="6B3DCDD4" w14:textId="14044598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rate at which the precipitation soaks into the ground</w:t>
      </w:r>
    </w:p>
    <w:p w14:paraId="493BBE67" w14:textId="2E7545EE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presence or absence of a snowpack</w:t>
      </w:r>
    </w:p>
    <w:p w14:paraId="0E8C1103" w14:textId="2E333D46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Air temperature</w:t>
      </w:r>
    </w:p>
    <w:p w14:paraId="5F03C1EB" w14:textId="0C38D80E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Speed at which surface runoff reaches the river</w:t>
      </w:r>
    </w:p>
    <w:p w14:paraId="15C39BB3" w14:textId="62A0FE6E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Amount of moisture in the soil at the time precipitation starts</w:t>
      </w:r>
    </w:p>
    <w:p w14:paraId="06C26FDA" w14:textId="77777777" w:rsidR="00FD57AA" w:rsidRDefault="00FD57AA" w:rsidP="00FD57AA">
      <w:pPr>
        <w:rPr>
          <w:lang w:val="en-CA"/>
        </w:rPr>
      </w:pPr>
    </w:p>
    <w:p w14:paraId="217FBE6B" w14:textId="3D6EF2B7" w:rsidR="00FD57AA" w:rsidRDefault="00FD57AA" w:rsidP="00FD57AA">
      <w:pPr>
        <w:rPr>
          <w:lang w:val="en-CA"/>
        </w:rPr>
      </w:pPr>
      <w:r>
        <w:rPr>
          <w:lang w:val="en-CA"/>
        </w:rPr>
        <w:t>Flooding – can happen at different times of the year</w:t>
      </w:r>
    </w:p>
    <w:p w14:paraId="6423688E" w14:textId="4F879878" w:rsidR="00FD57AA" w:rsidRDefault="00FD57AA" w:rsidP="00FD57AA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Ex. Many large rivers flood in late spring after snowmelt</w:t>
      </w:r>
    </w:p>
    <w:p w14:paraId="0D5D4E0A" w14:textId="3A9361CA" w:rsidR="00FD57AA" w:rsidRDefault="00FD57AA" w:rsidP="00FD57AA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Ex. Rivers along the Pacific coast commonly flood in late fall</w:t>
      </w:r>
    </w:p>
    <w:p w14:paraId="1FF10E56" w14:textId="431B4E23" w:rsidR="00FD57AA" w:rsidRDefault="00FD57AA" w:rsidP="00FD57AA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Ex. Ice jam floods occur during break up in spring</w:t>
      </w:r>
    </w:p>
    <w:p w14:paraId="18E67589" w14:textId="2E050B22" w:rsidR="00FD57AA" w:rsidRDefault="00FD57AA" w:rsidP="00FD57AA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Flooding begins when a stream achieves </w:t>
      </w:r>
      <w:proofErr w:type="spellStart"/>
      <w:r>
        <w:rPr>
          <w:lang w:val="en-CA"/>
        </w:rPr>
        <w:t>bankfull</w:t>
      </w:r>
      <w:proofErr w:type="spellEnd"/>
      <w:r>
        <w:rPr>
          <w:lang w:val="en-CA"/>
        </w:rPr>
        <w:t xml:space="preserve"> discharge</w:t>
      </w:r>
    </w:p>
    <w:p w14:paraId="4AA81A48" w14:textId="649EB0CB" w:rsidR="00FD57AA" w:rsidRDefault="00FD57AA" w:rsidP="00FD57AA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The discharge at which water first flows out of the channel</w:t>
      </w:r>
    </w:p>
    <w:p w14:paraId="249AE061" w14:textId="4C3888CF" w:rsidR="00FD57AA" w:rsidRDefault="00FD57AA" w:rsidP="00FD57AA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Flood discharge – the level of the river surface at a point (or stage)</w:t>
      </w:r>
    </w:p>
    <w:p w14:paraId="7D1EFEDB" w14:textId="59B502D3" w:rsidR="00DC7F6E" w:rsidRDefault="00DC7F6E" w:rsidP="00DC7F6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Hydrograph - A graph showing changes in discharge, water depth or stage over time</w:t>
      </w:r>
    </w:p>
    <w:p w14:paraId="37191E87" w14:textId="39946321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Flood stage – frequently used to indicate that a river has reached a level likely to cause property damage</w:t>
      </w:r>
    </w:p>
    <w:p w14:paraId="46B219CB" w14:textId="4466770F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Recurrence interval (return period) – the average time between flood events of a certain magnitude</w:t>
      </w:r>
    </w:p>
    <w:p w14:paraId="29F26333" w14:textId="77777777" w:rsidR="00DC7F6E" w:rsidRDefault="00DC7F6E" w:rsidP="00DC7F6E">
      <w:pPr>
        <w:rPr>
          <w:lang w:val="en-CA"/>
        </w:rPr>
      </w:pPr>
    </w:p>
    <w:p w14:paraId="49490E27" w14:textId="245761F5" w:rsidR="00DC7F6E" w:rsidRDefault="00DC7F6E" w:rsidP="00DC7F6E">
      <w:pPr>
        <w:rPr>
          <w:lang w:val="en-CA"/>
        </w:rPr>
      </w:pPr>
      <w:r>
        <w:rPr>
          <w:lang w:val="en-CA"/>
        </w:rPr>
        <w:t>Floods can be characterized by where they occur in a drainage basin</w:t>
      </w:r>
    </w:p>
    <w:p w14:paraId="189281F4" w14:textId="2EE8C59B" w:rsidR="00DC7F6E" w:rsidRDefault="00DC7F6E" w:rsidP="00DC7F6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Flash Floods</w:t>
      </w:r>
    </w:p>
    <w:p w14:paraId="48383226" w14:textId="486FD5B3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Occur in the upper parts of watersheds and in small tributary basins of a large river</w:t>
      </w:r>
    </w:p>
    <w:p w14:paraId="10592F14" w14:textId="644738F9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Caused by intense rainfall of short duration over a relatively small area</w:t>
      </w:r>
    </w:p>
    <w:p w14:paraId="26B7626A" w14:textId="14EEEFDA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Common in steep sloped arid areas with little vegetation, and following breaks of dams, levees and ice jams</w:t>
      </w:r>
    </w:p>
    <w:p w14:paraId="3D698A64" w14:textId="256A3BA7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most people who die in flash floods are in automobiles</w:t>
      </w:r>
    </w:p>
    <w:p w14:paraId="2068D4D9" w14:textId="6614EE32" w:rsidR="00DC7F6E" w:rsidRDefault="00DC7F6E" w:rsidP="00DC7F6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Downstream floods</w:t>
      </w:r>
    </w:p>
    <w:p w14:paraId="777F34AE" w14:textId="773364F4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Affect larger areas than flash floods and are commonly much more destructive and deadly</w:t>
      </w:r>
    </w:p>
    <w:p w14:paraId="507A198F" w14:textId="57349CE2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Produced by storms of long duration or rapid melting </w:t>
      </w:r>
      <w:proofErr w:type="spellStart"/>
      <w:r>
        <w:rPr>
          <w:lang w:val="en-CA"/>
        </w:rPr>
        <w:t>snowpacks</w:t>
      </w:r>
      <w:proofErr w:type="spellEnd"/>
    </w:p>
    <w:p w14:paraId="2235C0C3" w14:textId="558A285A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Characterized by a large slow rise and fall of discharge at a particular location</w:t>
      </w:r>
    </w:p>
    <w:p w14:paraId="303AE79A" w14:textId="01BF1564" w:rsidR="00DC7F6E" w:rsidRDefault="00DC7F6E" w:rsidP="00DC7F6E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Outburst floods</w:t>
      </w:r>
    </w:p>
    <w:p w14:paraId="3F92E745" w14:textId="20CB8567" w:rsidR="00DC7F6E" w:rsidRDefault="00DC7F6E" w:rsidP="00DC7F6E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Are very large, short lived floods and result from the sudden draining of dammed lakes</w:t>
      </w:r>
    </w:p>
    <w:p w14:paraId="3382D751" w14:textId="77777777" w:rsidR="00EC6E21" w:rsidRDefault="00EC6E21" w:rsidP="00EC6E21">
      <w:pPr>
        <w:rPr>
          <w:lang w:val="en-CA"/>
        </w:rPr>
      </w:pPr>
    </w:p>
    <w:p w14:paraId="6DB92287" w14:textId="137250E7" w:rsidR="00EC6E21" w:rsidRDefault="00EC6E21" w:rsidP="00EC6E21">
      <w:pPr>
        <w:rPr>
          <w:lang w:val="en-CA"/>
        </w:rPr>
      </w:pPr>
      <w:r>
        <w:rPr>
          <w:lang w:val="en-CA"/>
        </w:rPr>
        <w:t>Glacial Lake Outburst Floods (GLOF)</w:t>
      </w:r>
    </w:p>
    <w:p w14:paraId="726E7B05" w14:textId="486F991B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Mass wasting event sudden-onset outburst floods that result from failure of a moraine-dam, ice dam or sudden release of water from </w:t>
      </w:r>
      <w:proofErr w:type="spellStart"/>
      <w:r>
        <w:rPr>
          <w:lang w:val="en-CA"/>
        </w:rPr>
        <w:t>englacial</w:t>
      </w:r>
      <w:proofErr w:type="spellEnd"/>
      <w:r>
        <w:rPr>
          <w:lang w:val="en-CA"/>
        </w:rPr>
        <w:t xml:space="preserve"> or subglacial reservoirs</w:t>
      </w:r>
    </w:p>
    <w:p w14:paraId="34089602" w14:textId="1FB656BE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Trigger</w:t>
      </w:r>
    </w:p>
    <w:p w14:paraId="7C516B22" w14:textId="6271E6D3" w:rsidR="00EC6E21" w:rsidRDefault="00EC6E21" w:rsidP="00EC6E21">
      <w:pPr>
        <w:pStyle w:val="ListParagraph"/>
        <w:ind w:left="1440"/>
        <w:rPr>
          <w:lang w:val="en-CA"/>
        </w:rPr>
      </w:pPr>
      <w:r>
        <w:rPr>
          <w:lang w:val="en-CA"/>
        </w:rPr>
        <w:t>Breach initiation and development</w:t>
      </w:r>
    </w:p>
    <w:p w14:paraId="3131E6D9" w14:textId="2461FD8A" w:rsidR="00EC6E21" w:rsidRDefault="00EC6E21" w:rsidP="00EC6E21">
      <w:pPr>
        <w:pStyle w:val="ListParagraph"/>
        <w:ind w:left="1440"/>
        <w:rPr>
          <w:lang w:val="en-CA"/>
        </w:rPr>
      </w:pPr>
      <w:r>
        <w:rPr>
          <w:lang w:val="en-CA"/>
        </w:rPr>
        <w:t>Downstream routing of the outburst flood wave</w:t>
      </w:r>
    </w:p>
    <w:p w14:paraId="5C0E1C56" w14:textId="77777777" w:rsidR="00EC6E21" w:rsidRDefault="00EC6E21" w:rsidP="00EC6E21">
      <w:pPr>
        <w:pStyle w:val="ListParagraph"/>
        <w:ind w:left="1440"/>
        <w:rPr>
          <w:lang w:val="en-CA"/>
        </w:rPr>
      </w:pPr>
    </w:p>
    <w:p w14:paraId="188AFB84" w14:textId="55A9F9EC" w:rsidR="00EC6E21" w:rsidRDefault="00EC6E21" w:rsidP="00EC6E21">
      <w:pPr>
        <w:rPr>
          <w:lang w:val="en-CA"/>
        </w:rPr>
      </w:pPr>
      <w:r>
        <w:rPr>
          <w:lang w:val="en-CA"/>
        </w:rPr>
        <w:t>Geographic Regions at Risk for Flooding</w:t>
      </w:r>
    </w:p>
    <w:p w14:paraId="68EC8B54" w14:textId="593A3DBE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Most widespread natural hazard</w:t>
      </w:r>
    </w:p>
    <w:p w14:paraId="4B641303" w14:textId="7C790D15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Developing countries suffer much greater loss of life than developed ones</w:t>
      </w:r>
    </w:p>
    <w:p w14:paraId="0CCBAB58" w14:textId="3B640D55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Large numbers of people at risk</w:t>
      </w:r>
    </w:p>
    <w:p w14:paraId="5392A22A" w14:textId="402EE331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Lack of monitoring and warning capabilities</w:t>
      </w:r>
    </w:p>
    <w:p w14:paraId="0B9A795F" w14:textId="504F7979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Poor infrastructure and transportation systems</w:t>
      </w:r>
    </w:p>
    <w:p w14:paraId="1BCADB65" w14:textId="57A30575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Inadequate resources available for effective disaster relief</w:t>
      </w:r>
    </w:p>
    <w:p w14:paraId="69FE30CD" w14:textId="77777777" w:rsidR="00EC6E21" w:rsidRDefault="00EC6E21" w:rsidP="00EC6E21">
      <w:pPr>
        <w:rPr>
          <w:lang w:val="en-CA"/>
        </w:rPr>
      </w:pPr>
    </w:p>
    <w:p w14:paraId="5196C88B" w14:textId="12934C1F" w:rsidR="00EC6E21" w:rsidRDefault="00EC6E21" w:rsidP="00EC6E21">
      <w:pPr>
        <w:rPr>
          <w:lang w:val="en-CA"/>
        </w:rPr>
      </w:pPr>
      <w:r>
        <w:rPr>
          <w:lang w:val="en-CA"/>
        </w:rPr>
        <w:t>Effect of Flooding</w:t>
      </w:r>
    </w:p>
    <w:p w14:paraId="20986CD1" w14:textId="67E36786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Damage may be primary (caused directly by the flood) or secondary (resulting from disruption of services)</w:t>
      </w:r>
    </w:p>
    <w:p w14:paraId="3D7C62B4" w14:textId="7E54729B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Several factors affect the damage cause by floods:</w:t>
      </w:r>
    </w:p>
    <w:p w14:paraId="75028FD2" w14:textId="4C9E9372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Land use on the floodplain</w:t>
      </w:r>
    </w:p>
    <w:p w14:paraId="23CEB911" w14:textId="2F279C0A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Extent, height and strength of dykes</w:t>
      </w:r>
    </w:p>
    <w:p w14:paraId="16680229" w14:textId="2B95F1E3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Depth and velocity of floodwaters</w:t>
      </w:r>
    </w:p>
    <w:p w14:paraId="45F38DDB" w14:textId="56165A98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Rate of rise and duration of flooding</w:t>
      </w:r>
    </w:p>
    <w:p w14:paraId="7D703E63" w14:textId="28D9EE63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Season of the flooding</w:t>
      </w:r>
    </w:p>
    <w:p w14:paraId="05F1D08A" w14:textId="54C69567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Amount and type of sediment deposited by floodwaters</w:t>
      </w:r>
    </w:p>
    <w:p w14:paraId="4E98BE3A" w14:textId="308F7B57" w:rsidR="00EC6E21" w:rsidRDefault="00EC6E21" w:rsidP="00EC6E21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Effectiveness of flood forecasting, warning and evacuation</w:t>
      </w:r>
    </w:p>
    <w:p w14:paraId="1A510091" w14:textId="77777777" w:rsidR="00EC6E21" w:rsidRDefault="00EC6E21" w:rsidP="00EC6E21">
      <w:pPr>
        <w:rPr>
          <w:lang w:val="en-CA"/>
        </w:rPr>
      </w:pPr>
    </w:p>
    <w:p w14:paraId="5FDB953D" w14:textId="419CEF5F" w:rsidR="00EC6E21" w:rsidRDefault="00EC6E21" w:rsidP="00EC6E21">
      <w:pPr>
        <w:rPr>
          <w:lang w:val="en-CA"/>
        </w:rPr>
      </w:pPr>
      <w:r>
        <w:rPr>
          <w:lang w:val="en-CA"/>
        </w:rPr>
        <w:t>Natural Service functions</w:t>
      </w:r>
    </w:p>
    <w:p w14:paraId="05F92213" w14:textId="77C896C0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Fertile land – periodic deposits of nutrient-rich sediment enriches the soil for agriculture</w:t>
      </w:r>
    </w:p>
    <w:p w14:paraId="14EB86B9" w14:textId="5D001636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Aquatic ecosystems – floods clear rivers of debris and carry nutrients downstream and into estuaries, increasing the food supply of aquatic organisms</w:t>
      </w:r>
    </w:p>
    <w:p w14:paraId="354BE464" w14:textId="3CC67C8B" w:rsidR="00EC6E21" w:rsidRDefault="00EC6E21" w:rsidP="00EC6E21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Sediment supply – flooding keeps the surface of a delta plain above sea level</w:t>
      </w:r>
    </w:p>
    <w:p w14:paraId="2C38457D" w14:textId="77777777" w:rsidR="007D243B" w:rsidRDefault="007D243B" w:rsidP="007D243B">
      <w:pPr>
        <w:rPr>
          <w:lang w:val="en-CA"/>
        </w:rPr>
      </w:pPr>
    </w:p>
    <w:p w14:paraId="13E1F986" w14:textId="0D264B1C" w:rsidR="007D243B" w:rsidRDefault="007D243B" w:rsidP="007D243B">
      <w:pPr>
        <w:rPr>
          <w:lang w:val="en-CA"/>
        </w:rPr>
      </w:pPr>
      <w:r>
        <w:rPr>
          <w:lang w:val="en-CA"/>
        </w:rPr>
        <w:t>Human interaction with flooding</w:t>
      </w:r>
    </w:p>
    <w:p w14:paraId="09782BBE" w14:textId="6232D58A" w:rsidR="00C64203" w:rsidRDefault="00C64203" w:rsidP="007D243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Land Use Changes</w:t>
      </w:r>
    </w:p>
    <w:p w14:paraId="2345FB6E" w14:textId="77777777" w:rsidR="00C64203" w:rsidRDefault="00C64203" w:rsidP="00C6420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A river generally maintains a dynamic equilibrium – overall balance between the work the driver does and the sediment load it received</w:t>
      </w:r>
    </w:p>
    <w:p w14:paraId="195417BD" w14:textId="4ECB719E" w:rsidR="00C64203" w:rsidRPr="00C64203" w:rsidRDefault="00C64203" w:rsidP="00C64203">
      <w:pPr>
        <w:pStyle w:val="ListParagraph"/>
        <w:numPr>
          <w:ilvl w:val="1"/>
          <w:numId w:val="21"/>
        </w:numPr>
        <w:rPr>
          <w:lang w:val="en-CA"/>
        </w:rPr>
      </w:pPr>
      <w:r w:rsidRPr="00C64203">
        <w:rPr>
          <w:lang w:val="en-CA"/>
        </w:rPr>
        <w:t xml:space="preserve">Maintains the gradient and </w:t>
      </w:r>
      <w:proofErr w:type="gramStart"/>
      <w:r w:rsidRPr="00C64203">
        <w:rPr>
          <w:lang w:val="en-CA"/>
        </w:rPr>
        <w:t>cross sectional</w:t>
      </w:r>
      <w:proofErr w:type="gramEnd"/>
      <w:r w:rsidRPr="00C64203">
        <w:rPr>
          <w:lang w:val="en-CA"/>
        </w:rPr>
        <w:t xml:space="preserve"> shape that provides the flow velocity it needs to move sediment load</w:t>
      </w:r>
    </w:p>
    <w:p w14:paraId="405EA1F6" w14:textId="1DA5F4A2" w:rsidR="00C64203" w:rsidRDefault="00C64203" w:rsidP="00C6420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Land use changes can affect equilibrium </w:t>
      </w:r>
    </w:p>
    <w:p w14:paraId="6E35B677" w14:textId="16DD444A" w:rsidR="00C64203" w:rsidRDefault="00C64203" w:rsidP="00C64203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Ex. Forest to agriculture increases the amount of sediment deliver to a stream</w:t>
      </w:r>
      <w:r w:rsidR="00A2305D">
        <w:rPr>
          <w:lang w:val="en-CA"/>
        </w:rPr>
        <w:t xml:space="preserve"> (gradient increases, the stream will flow faster until it can carry a greater amount of sediment)</w:t>
      </w:r>
    </w:p>
    <w:p w14:paraId="1A1E48D8" w14:textId="726EC610" w:rsidR="00A2305D" w:rsidRDefault="00A2305D" w:rsidP="00C64203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Ex. Agriculture to forest will result in opposite</w:t>
      </w:r>
    </w:p>
    <w:p w14:paraId="47351430" w14:textId="629140AF" w:rsidR="00A2305D" w:rsidRDefault="00A2305D" w:rsidP="00A2305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Dam Construction </w:t>
      </w:r>
    </w:p>
    <w:p w14:paraId="10929600" w14:textId="421F68F5" w:rsidR="00A2305D" w:rsidRDefault="00A2305D" w:rsidP="00A2305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Upstream of a dam, the river deposits sediments forming a delta</w:t>
      </w:r>
    </w:p>
    <w:p w14:paraId="21909135" w14:textId="2635FCE9" w:rsidR="00A2305D" w:rsidRDefault="00A2305D" w:rsidP="00A2305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Downstream water is devoid of sediment and will erode sediment more aggressively</w:t>
      </w:r>
    </w:p>
    <w:p w14:paraId="596D11C1" w14:textId="6E62E05C" w:rsidR="00A2305D" w:rsidRDefault="00A2305D" w:rsidP="00A2305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Urbanization</w:t>
      </w:r>
    </w:p>
    <w:p w14:paraId="0034385C" w14:textId="7F2E69D3" w:rsidR="00A2305D" w:rsidRDefault="00A2305D" w:rsidP="00A2305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Increased the magnitude and frequency of floods in small drainage basins</w:t>
      </w:r>
    </w:p>
    <w:p w14:paraId="3BA334D4" w14:textId="4A66B9BF" w:rsidR="00A2305D" w:rsidRPr="00A2305D" w:rsidRDefault="00A2305D" w:rsidP="005C7D02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Reduces stream flow during dry season</w:t>
      </w:r>
    </w:p>
    <w:p w14:paraId="56FA433F" w14:textId="77777777" w:rsidR="00A2305D" w:rsidRDefault="00A2305D" w:rsidP="00A2305D">
      <w:pPr>
        <w:pStyle w:val="ListParagraph"/>
        <w:ind w:left="1440"/>
        <w:rPr>
          <w:lang w:val="en-CA"/>
        </w:rPr>
      </w:pPr>
    </w:p>
    <w:p w14:paraId="61F0B617" w14:textId="0D572ADC" w:rsidR="00A2305D" w:rsidRDefault="00F33286" w:rsidP="00A2305D">
      <w:pPr>
        <w:rPr>
          <w:lang w:val="en-CA"/>
        </w:rPr>
      </w:pPr>
      <w:r>
        <w:rPr>
          <w:lang w:val="en-CA"/>
        </w:rPr>
        <w:t>Physical Barriers – barriers built to keep flood waters contained</w:t>
      </w:r>
    </w:p>
    <w:p w14:paraId="45F61A2E" w14:textId="351FA8A2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 w:rsidRPr="00F33286">
        <w:rPr>
          <w:lang w:val="en-CA"/>
        </w:rPr>
        <w:t xml:space="preserve">Earthen levees, concrete floodwalls, reservoirs, floodways that bypass populated </w:t>
      </w:r>
      <w:r>
        <w:rPr>
          <w:lang w:val="en-CA"/>
        </w:rPr>
        <w:t>a</w:t>
      </w:r>
      <w:r w:rsidRPr="00F33286">
        <w:rPr>
          <w:lang w:val="en-CA"/>
        </w:rPr>
        <w:t>reas, storm water retention basins</w:t>
      </w:r>
    </w:p>
    <w:p w14:paraId="5EAF8233" w14:textId="71D936FE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Physical barriers encourage development on the floodplain they are intended to protect</w:t>
      </w:r>
    </w:p>
    <w:p w14:paraId="1A951A28" w14:textId="77777777" w:rsidR="00F33286" w:rsidRDefault="00F33286" w:rsidP="00F33286">
      <w:pPr>
        <w:rPr>
          <w:lang w:val="en-CA"/>
        </w:rPr>
      </w:pPr>
    </w:p>
    <w:p w14:paraId="5FAF3390" w14:textId="50097658" w:rsidR="00F33286" w:rsidRDefault="00F33286" w:rsidP="00F33286">
      <w:pPr>
        <w:rPr>
          <w:lang w:val="en-CA"/>
        </w:rPr>
      </w:pPr>
      <w:r>
        <w:rPr>
          <w:lang w:val="en-CA"/>
        </w:rPr>
        <w:t>Channelization – straightening, deepening, widening, clearing and lining existing stream channels</w:t>
      </w:r>
    </w:p>
    <w:p w14:paraId="02D21202" w14:textId="2CCCF5FE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Degrades river and wetland ecosystems</w:t>
      </w:r>
    </w:p>
    <w:p w14:paraId="5CDD31D1" w14:textId="403E86EB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Benefits are greatest in urban areas with a high flood risk</w:t>
      </w:r>
    </w:p>
    <w:p w14:paraId="11032210" w14:textId="77777777" w:rsidR="00F33286" w:rsidRDefault="00F33286" w:rsidP="00F33286">
      <w:pPr>
        <w:rPr>
          <w:lang w:val="en-CA"/>
        </w:rPr>
      </w:pPr>
    </w:p>
    <w:p w14:paraId="044712F2" w14:textId="3AB2F9ED" w:rsidR="00F33286" w:rsidRDefault="00F33286" w:rsidP="00F33286">
      <w:pPr>
        <w:rPr>
          <w:lang w:val="en-CA"/>
        </w:rPr>
      </w:pPr>
      <w:r>
        <w:rPr>
          <w:lang w:val="en-CA"/>
        </w:rPr>
        <w:t>Channel Restoration – attempts to return modified streams to a more natural state by</w:t>
      </w:r>
    </w:p>
    <w:p w14:paraId="79793A00" w14:textId="445FF2E7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Remove urban waste from stream channels</w:t>
      </w:r>
    </w:p>
    <w:p w14:paraId="7C28CD7B" w14:textId="603EF9EE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Protecting existing channel banks by planting native trees and other vegetation</w:t>
      </w:r>
    </w:p>
    <w:p w14:paraId="6B070C2E" w14:textId="60BFC66D" w:rsidR="00F33286" w:rsidRDefault="00F33286" w:rsidP="00F33286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Re-establishing deeper pools and shallower riffles within channels</w:t>
      </w:r>
    </w:p>
    <w:p w14:paraId="43C56762" w14:textId="149A2787" w:rsidR="00163920" w:rsidRDefault="00163920" w:rsidP="00163920">
      <w:pPr>
        <w:rPr>
          <w:lang w:val="en-CA"/>
        </w:rPr>
      </w:pPr>
      <w:r>
        <w:rPr>
          <w:lang w:val="en-CA"/>
        </w:rPr>
        <w:t>Adjustments to the Flood Hazard</w:t>
      </w:r>
    </w:p>
    <w:p w14:paraId="76CF9528" w14:textId="209D8CD2" w:rsidR="00163920" w:rsidRDefault="00163920" w:rsidP="0016392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Floodplain regulation – the </w:t>
      </w:r>
      <w:r w:rsidR="00E23B53">
        <w:rPr>
          <w:lang w:val="en-CA"/>
        </w:rPr>
        <w:t>objective is to maximize the benefits that floodplains offer while minimizing flood damage and the cost of flood protection</w:t>
      </w:r>
    </w:p>
    <w:p w14:paraId="492B63B9" w14:textId="3EA4D196" w:rsidR="00E23B53" w:rsidRDefault="00E23B53" w:rsidP="00E23B5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Ex. Disallow new development that would lessen a river’s access to a floodplain</w:t>
      </w:r>
    </w:p>
    <w:p w14:paraId="6BEB583B" w14:textId="2549E251" w:rsidR="00E23B53" w:rsidRDefault="00E23B53" w:rsidP="00E23B5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Flood hazard ma</w:t>
      </w:r>
      <w:r w:rsidR="00001AAD">
        <w:rPr>
          <w:lang w:val="en-CA"/>
        </w:rPr>
        <w:t>p</w:t>
      </w:r>
      <w:bookmarkStart w:id="0" w:name="_GoBack"/>
      <w:bookmarkEnd w:id="0"/>
      <w:r>
        <w:rPr>
          <w:lang w:val="en-CA"/>
        </w:rPr>
        <w:t>ping</w:t>
      </w:r>
    </w:p>
    <w:p w14:paraId="322492AB" w14:textId="19E8D14D" w:rsidR="00001AAD" w:rsidRDefault="00001AAD" w:rsidP="00001AA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Flood proofing:</w:t>
      </w:r>
    </w:p>
    <w:p w14:paraId="399B67C5" w14:textId="262104DD" w:rsidR="00001AAD" w:rsidRDefault="00001AAD" w:rsidP="00001AA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Raising the foundation of a building</w:t>
      </w:r>
    </w:p>
    <w:p w14:paraId="5BC4653B" w14:textId="2A9B833D" w:rsidR="00001AAD" w:rsidRDefault="00001AAD" w:rsidP="00001AA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Constructing flood walls or earthen mounds around buildings</w:t>
      </w:r>
    </w:p>
    <w:p w14:paraId="45640EE0" w14:textId="6F620765" w:rsidR="00001AAD" w:rsidRDefault="00001AAD" w:rsidP="00001AA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Using waterproofed doors, basement walls and windows</w:t>
      </w:r>
    </w:p>
    <w:p w14:paraId="179CA491" w14:textId="1E24E290" w:rsidR="00001AAD" w:rsidRDefault="00001AAD" w:rsidP="00001AA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Installing drains with pumps to remove water</w:t>
      </w:r>
    </w:p>
    <w:p w14:paraId="4E90A55E" w14:textId="74138842" w:rsidR="00001AAD" w:rsidRDefault="00001AAD" w:rsidP="00001AAD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Installing ground level windows that open to allow floodwaters to pass through the building without washing it away</w:t>
      </w:r>
    </w:p>
    <w:p w14:paraId="744772FF" w14:textId="59CBBFE1" w:rsidR="00001AAD" w:rsidRDefault="00001AAD" w:rsidP="00001AA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Canada Water Conservation Assistance Act – enable the federal gov’t to provide financial assistance to the provinces and territories for construction of works to conserve and control water</w:t>
      </w:r>
    </w:p>
    <w:p w14:paraId="3F05BA60" w14:textId="116962D7" w:rsidR="00001AAD" w:rsidRDefault="00001AAD" w:rsidP="00001AA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Canada water act – comprehensive planning including all water uses</w:t>
      </w:r>
    </w:p>
    <w:p w14:paraId="29DFFFE9" w14:textId="3F73B403" w:rsidR="00001AAD" w:rsidRDefault="00001AAD" w:rsidP="00001AA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Flood Damage Reduction Program</w:t>
      </w:r>
    </w:p>
    <w:p w14:paraId="130199BD" w14:textId="7290860D" w:rsidR="00001AAD" w:rsidRDefault="00001AAD" w:rsidP="00001AA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Relocating people from floodplains</w:t>
      </w:r>
    </w:p>
    <w:p w14:paraId="54CDB473" w14:textId="77777777" w:rsidR="00001AAD" w:rsidRPr="00001AAD" w:rsidRDefault="00001AAD" w:rsidP="00001AAD">
      <w:pPr>
        <w:ind w:left="360"/>
        <w:rPr>
          <w:lang w:val="en-CA"/>
        </w:rPr>
      </w:pPr>
    </w:p>
    <w:sectPr w:rsidR="00001AAD" w:rsidRPr="00001AAD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0A4"/>
    <w:multiLevelType w:val="hybridMultilevel"/>
    <w:tmpl w:val="84CE4CEA"/>
    <w:lvl w:ilvl="0" w:tplc="E28C9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7919"/>
    <w:multiLevelType w:val="hybridMultilevel"/>
    <w:tmpl w:val="BA7811B8"/>
    <w:lvl w:ilvl="0" w:tplc="C78009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20BE7"/>
    <w:multiLevelType w:val="hybridMultilevel"/>
    <w:tmpl w:val="F206912E"/>
    <w:lvl w:ilvl="0" w:tplc="1F22A4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26FE"/>
    <w:multiLevelType w:val="hybridMultilevel"/>
    <w:tmpl w:val="3F503A30"/>
    <w:lvl w:ilvl="0" w:tplc="90B4C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A688F"/>
    <w:multiLevelType w:val="hybridMultilevel"/>
    <w:tmpl w:val="98B8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03657"/>
    <w:multiLevelType w:val="hybridMultilevel"/>
    <w:tmpl w:val="BE488BFA"/>
    <w:lvl w:ilvl="0" w:tplc="CC9E56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2471C"/>
    <w:multiLevelType w:val="hybridMultilevel"/>
    <w:tmpl w:val="0AB0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E5E3C"/>
    <w:multiLevelType w:val="hybridMultilevel"/>
    <w:tmpl w:val="CC02F06A"/>
    <w:lvl w:ilvl="0" w:tplc="78DAC9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C11D6"/>
    <w:multiLevelType w:val="hybridMultilevel"/>
    <w:tmpl w:val="DD6C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C25FB"/>
    <w:multiLevelType w:val="hybridMultilevel"/>
    <w:tmpl w:val="2146D646"/>
    <w:lvl w:ilvl="0" w:tplc="45D09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F0963"/>
    <w:multiLevelType w:val="hybridMultilevel"/>
    <w:tmpl w:val="7120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90AD1"/>
    <w:multiLevelType w:val="hybridMultilevel"/>
    <w:tmpl w:val="8B5021F6"/>
    <w:lvl w:ilvl="0" w:tplc="64101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8"/>
  </w:num>
  <w:num w:numId="5">
    <w:abstractNumId w:val="2"/>
  </w:num>
  <w:num w:numId="6">
    <w:abstractNumId w:val="11"/>
  </w:num>
  <w:num w:numId="7">
    <w:abstractNumId w:val="20"/>
  </w:num>
  <w:num w:numId="8">
    <w:abstractNumId w:val="21"/>
  </w:num>
  <w:num w:numId="9">
    <w:abstractNumId w:val="17"/>
  </w:num>
  <w:num w:numId="10">
    <w:abstractNumId w:val="8"/>
  </w:num>
  <w:num w:numId="11">
    <w:abstractNumId w:val="19"/>
  </w:num>
  <w:num w:numId="12">
    <w:abstractNumId w:val="13"/>
  </w:num>
  <w:num w:numId="13">
    <w:abstractNumId w:val="12"/>
  </w:num>
  <w:num w:numId="14">
    <w:abstractNumId w:val="3"/>
  </w:num>
  <w:num w:numId="15">
    <w:abstractNumId w:val="16"/>
  </w:num>
  <w:num w:numId="16">
    <w:abstractNumId w:val="6"/>
  </w:num>
  <w:num w:numId="17">
    <w:abstractNumId w:val="10"/>
  </w:num>
  <w:num w:numId="18">
    <w:abstractNumId w:val="0"/>
  </w:num>
  <w:num w:numId="19">
    <w:abstractNumId w:val="5"/>
  </w:num>
  <w:num w:numId="20">
    <w:abstractNumId w:val="7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01AAD"/>
    <w:rsid w:val="0001106D"/>
    <w:rsid w:val="00034018"/>
    <w:rsid w:val="000527E6"/>
    <w:rsid w:val="00056A85"/>
    <w:rsid w:val="00070CEE"/>
    <w:rsid w:val="00076644"/>
    <w:rsid w:val="00096C95"/>
    <w:rsid w:val="000F2D1C"/>
    <w:rsid w:val="00102234"/>
    <w:rsid w:val="00122ADC"/>
    <w:rsid w:val="001434CB"/>
    <w:rsid w:val="00163920"/>
    <w:rsid w:val="0017658C"/>
    <w:rsid w:val="00191FEF"/>
    <w:rsid w:val="001C2B4A"/>
    <w:rsid w:val="001D7ECC"/>
    <w:rsid w:val="00212712"/>
    <w:rsid w:val="00253761"/>
    <w:rsid w:val="00271C83"/>
    <w:rsid w:val="0029385B"/>
    <w:rsid w:val="002A0775"/>
    <w:rsid w:val="002F7DEE"/>
    <w:rsid w:val="003342BE"/>
    <w:rsid w:val="003466A8"/>
    <w:rsid w:val="00372ABB"/>
    <w:rsid w:val="00394910"/>
    <w:rsid w:val="003A1174"/>
    <w:rsid w:val="003A2971"/>
    <w:rsid w:val="003B49A0"/>
    <w:rsid w:val="003B6962"/>
    <w:rsid w:val="003E61BE"/>
    <w:rsid w:val="00410DBE"/>
    <w:rsid w:val="0041557D"/>
    <w:rsid w:val="00485E5F"/>
    <w:rsid w:val="004D3DB5"/>
    <w:rsid w:val="00515C48"/>
    <w:rsid w:val="005220A2"/>
    <w:rsid w:val="0053029F"/>
    <w:rsid w:val="00530953"/>
    <w:rsid w:val="00584FA2"/>
    <w:rsid w:val="005B4252"/>
    <w:rsid w:val="006A0784"/>
    <w:rsid w:val="006B5030"/>
    <w:rsid w:val="0070020B"/>
    <w:rsid w:val="007557FD"/>
    <w:rsid w:val="007776AE"/>
    <w:rsid w:val="007D243B"/>
    <w:rsid w:val="007F5742"/>
    <w:rsid w:val="00846D19"/>
    <w:rsid w:val="0085747C"/>
    <w:rsid w:val="00875419"/>
    <w:rsid w:val="008C4510"/>
    <w:rsid w:val="008F0B61"/>
    <w:rsid w:val="00914076"/>
    <w:rsid w:val="00914567"/>
    <w:rsid w:val="00986FCA"/>
    <w:rsid w:val="009B29F6"/>
    <w:rsid w:val="009E4008"/>
    <w:rsid w:val="009E6478"/>
    <w:rsid w:val="009F764F"/>
    <w:rsid w:val="00A10E51"/>
    <w:rsid w:val="00A15BE8"/>
    <w:rsid w:val="00A2305D"/>
    <w:rsid w:val="00A3168F"/>
    <w:rsid w:val="00A4225F"/>
    <w:rsid w:val="00A43E7B"/>
    <w:rsid w:val="00A638E2"/>
    <w:rsid w:val="00AA1C2E"/>
    <w:rsid w:val="00AB4EE0"/>
    <w:rsid w:val="00AD23D8"/>
    <w:rsid w:val="00AD7E3B"/>
    <w:rsid w:val="00AE4428"/>
    <w:rsid w:val="00B325CD"/>
    <w:rsid w:val="00B4221F"/>
    <w:rsid w:val="00B811B7"/>
    <w:rsid w:val="00BC61D7"/>
    <w:rsid w:val="00BD02A0"/>
    <w:rsid w:val="00BE325F"/>
    <w:rsid w:val="00BE628A"/>
    <w:rsid w:val="00BF03BA"/>
    <w:rsid w:val="00BF7278"/>
    <w:rsid w:val="00C51B7C"/>
    <w:rsid w:val="00C630A4"/>
    <w:rsid w:val="00C64203"/>
    <w:rsid w:val="00CC7212"/>
    <w:rsid w:val="00CF3FF8"/>
    <w:rsid w:val="00D15767"/>
    <w:rsid w:val="00D16E22"/>
    <w:rsid w:val="00D171F4"/>
    <w:rsid w:val="00D71612"/>
    <w:rsid w:val="00DC7F6E"/>
    <w:rsid w:val="00E23B53"/>
    <w:rsid w:val="00E24901"/>
    <w:rsid w:val="00E47E57"/>
    <w:rsid w:val="00E947DC"/>
    <w:rsid w:val="00E97238"/>
    <w:rsid w:val="00EC1BD5"/>
    <w:rsid w:val="00EC6E21"/>
    <w:rsid w:val="00EE56F1"/>
    <w:rsid w:val="00F33286"/>
    <w:rsid w:val="00F46A52"/>
    <w:rsid w:val="00F51FDF"/>
    <w:rsid w:val="00F85887"/>
    <w:rsid w:val="00FA2B50"/>
    <w:rsid w:val="00FC56E7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1242</Words>
  <Characters>7084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3</cp:revision>
  <cp:lastPrinted>2017-12-13T02:10:00Z</cp:lastPrinted>
  <dcterms:created xsi:type="dcterms:W3CDTF">2017-12-13T06:38:00Z</dcterms:created>
  <dcterms:modified xsi:type="dcterms:W3CDTF">2017-12-13T17:41:00Z</dcterms:modified>
</cp:coreProperties>
</file>