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00228" w14:textId="68A39B4C" w:rsidR="00F27EC2" w:rsidRPr="004F2068" w:rsidRDefault="000319DB" w:rsidP="000319DB">
      <w:pPr>
        <w:jc w:val="center"/>
        <w:rPr>
          <w:rFonts w:ascii="Times New Roman" w:hAnsi="Times New Roman" w:cs="Times New Roman"/>
          <w:b/>
          <w:u w:val="single"/>
        </w:rPr>
      </w:pPr>
      <w:r w:rsidRPr="004F2068">
        <w:rPr>
          <w:rFonts w:ascii="Times New Roman" w:hAnsi="Times New Roman" w:cs="Times New Roman"/>
          <w:b/>
          <w:u w:val="single"/>
        </w:rPr>
        <w:t xml:space="preserve">LifeSci 2N03 </w:t>
      </w:r>
      <w:r w:rsidR="00F27EC2" w:rsidRPr="004F2068">
        <w:rPr>
          <w:rFonts w:ascii="Times New Roman" w:hAnsi="Times New Roman" w:cs="Times New Roman"/>
          <w:b/>
          <w:u w:val="single"/>
        </w:rPr>
        <w:t xml:space="preserve">Evaluation </w:t>
      </w:r>
      <w:r w:rsidR="00B8401E" w:rsidRPr="004F2068">
        <w:rPr>
          <w:rFonts w:ascii="Times New Roman" w:hAnsi="Times New Roman" w:cs="Times New Roman"/>
          <w:b/>
          <w:u w:val="single"/>
        </w:rPr>
        <w:t>Scheme</w:t>
      </w:r>
      <w:r w:rsidRPr="004F2068">
        <w:rPr>
          <w:rFonts w:ascii="Times New Roman" w:hAnsi="Times New Roman" w:cs="Times New Roman"/>
          <w:b/>
          <w:u w:val="single"/>
        </w:rPr>
        <w:t>: Assignment #1</w:t>
      </w:r>
    </w:p>
    <w:p w14:paraId="2707BC89" w14:textId="619B7C29" w:rsidR="00FB2E33" w:rsidRDefault="00FB2E33" w:rsidP="00FB2E33">
      <w:pPr>
        <w:rPr>
          <w:rFonts w:ascii="Times New Roman" w:hAnsi="Times New Roman" w:cs="Times New Roman"/>
          <w:b/>
        </w:rPr>
      </w:pPr>
    </w:p>
    <w:p w14:paraId="24F72A94" w14:textId="0FE1AD1B" w:rsidR="007E14EA" w:rsidRDefault="007E14EA" w:rsidP="00FB2E3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Evaluation of student work is based on the presence of assignment criteria from the assignment guidelines, as well as the quality of the information provided and scientific writing.</w:t>
      </w:r>
    </w:p>
    <w:p w14:paraId="7FE29203" w14:textId="77777777" w:rsidR="007E14EA" w:rsidRDefault="007E14EA" w:rsidP="00FB2E33">
      <w:pPr>
        <w:rPr>
          <w:rFonts w:ascii="Times New Roman" w:hAnsi="Times New Roman" w:cs="Times New Roman"/>
          <w:b/>
        </w:rPr>
      </w:pPr>
    </w:p>
    <w:p w14:paraId="27AC3219" w14:textId="2ECBEB9F" w:rsidR="00B8401E" w:rsidRDefault="00FB2E33" w:rsidP="00FB2E3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Part A: Written component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8"/>
        <w:gridCol w:w="3598"/>
        <w:gridCol w:w="3598"/>
        <w:gridCol w:w="3598"/>
      </w:tblGrid>
      <w:tr w:rsidR="00B8401E" w:rsidRPr="00AA03C4" w14:paraId="316A9119" w14:textId="77777777" w:rsidTr="00170582">
        <w:tc>
          <w:tcPr>
            <w:tcW w:w="3598" w:type="dxa"/>
          </w:tcPr>
          <w:p w14:paraId="09E461C7" w14:textId="6C53ED95" w:rsidR="00B8401E" w:rsidRPr="00AA03C4" w:rsidRDefault="00B8401E" w:rsidP="00FB2E3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A03C4">
              <w:rPr>
                <w:rFonts w:ascii="Times New Roman" w:hAnsi="Times New Roman" w:cs="Times New Roman"/>
                <w:b/>
                <w:sz w:val="20"/>
                <w:szCs w:val="20"/>
              </w:rPr>
              <w:t>Criteria</w:t>
            </w:r>
          </w:p>
        </w:tc>
        <w:tc>
          <w:tcPr>
            <w:tcW w:w="3598" w:type="dxa"/>
            <w:shd w:val="clear" w:color="auto" w:fill="E2EFD9" w:themeFill="accent6" w:themeFillTint="33"/>
          </w:tcPr>
          <w:p w14:paraId="1987D461" w14:textId="7922D756" w:rsidR="00B8401E" w:rsidRPr="00AA03C4" w:rsidRDefault="00B8401E" w:rsidP="00FB2E3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A03C4">
              <w:rPr>
                <w:rFonts w:ascii="Times New Roman" w:hAnsi="Times New Roman" w:cs="Times New Roman"/>
                <w:b/>
                <w:sz w:val="20"/>
                <w:szCs w:val="20"/>
              </w:rPr>
              <w:t>Needs improvement</w:t>
            </w:r>
          </w:p>
        </w:tc>
        <w:tc>
          <w:tcPr>
            <w:tcW w:w="3598" w:type="dxa"/>
            <w:shd w:val="clear" w:color="auto" w:fill="DEEAF6" w:themeFill="accent5" w:themeFillTint="33"/>
          </w:tcPr>
          <w:p w14:paraId="0AEB52DA" w14:textId="0043999A" w:rsidR="00B8401E" w:rsidRPr="00AA03C4" w:rsidRDefault="00B8401E" w:rsidP="00FB2E3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A03C4">
              <w:rPr>
                <w:rFonts w:ascii="Times New Roman" w:hAnsi="Times New Roman" w:cs="Times New Roman"/>
                <w:b/>
                <w:sz w:val="20"/>
                <w:szCs w:val="20"/>
              </w:rPr>
              <w:t>Satisfactory</w:t>
            </w:r>
          </w:p>
        </w:tc>
        <w:tc>
          <w:tcPr>
            <w:tcW w:w="3598" w:type="dxa"/>
            <w:shd w:val="clear" w:color="auto" w:fill="FFF2CC" w:themeFill="accent4" w:themeFillTint="33"/>
          </w:tcPr>
          <w:p w14:paraId="00D61EDC" w14:textId="28AB9820" w:rsidR="00B8401E" w:rsidRPr="00AA03C4" w:rsidRDefault="00B8401E" w:rsidP="00FB2E3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A03C4">
              <w:rPr>
                <w:rFonts w:ascii="Times New Roman" w:hAnsi="Times New Roman" w:cs="Times New Roman"/>
                <w:b/>
                <w:sz w:val="20"/>
                <w:szCs w:val="20"/>
              </w:rPr>
              <w:t>Excellent</w:t>
            </w:r>
          </w:p>
        </w:tc>
      </w:tr>
      <w:tr w:rsidR="00B8401E" w:rsidRPr="00AA03C4" w14:paraId="68EBB8E0" w14:textId="77777777" w:rsidTr="00B8401E">
        <w:tc>
          <w:tcPr>
            <w:tcW w:w="3598" w:type="dxa"/>
          </w:tcPr>
          <w:p w14:paraId="7051E2D3" w14:textId="20D4015B" w:rsidR="00B8401E" w:rsidRPr="00AA03C4" w:rsidRDefault="00B8401E" w:rsidP="00B8401E">
            <w:pPr>
              <w:pStyle w:val="ListParagraph"/>
              <w:numPr>
                <w:ilvl w:val="0"/>
                <w:numId w:val="9"/>
              </w:numPr>
              <w:ind w:left="312" w:hanging="284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A03C4">
              <w:rPr>
                <w:rFonts w:ascii="Times New Roman" w:hAnsi="Times New Roman" w:cs="Times New Roman"/>
                <w:b/>
                <w:sz w:val="20"/>
                <w:szCs w:val="20"/>
              </w:rPr>
              <w:t>Background: scientific literature used to introduce topic</w:t>
            </w:r>
            <w:r w:rsidRPr="00AA03C4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</w:r>
          </w:p>
          <w:p w14:paraId="1077B1BD" w14:textId="7AFAD94F" w:rsidR="00B8401E" w:rsidRPr="00AA03C4" w:rsidRDefault="00B8401E" w:rsidP="00B8401E">
            <w:pPr>
              <w:pStyle w:val="ListParagraph"/>
              <w:numPr>
                <w:ilvl w:val="1"/>
                <w:numId w:val="9"/>
              </w:numPr>
              <w:ind w:left="312" w:hanging="284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AA03C4">
              <w:rPr>
                <w:rFonts w:ascii="Times New Roman" w:hAnsi="Times New Roman" w:cs="Times New Roman"/>
                <w:bCs/>
                <w:sz w:val="20"/>
                <w:szCs w:val="20"/>
              </w:rPr>
              <w:t>Why is the topic important/</w:t>
            </w:r>
            <w:proofErr w:type="gramStart"/>
            <w:r w:rsidRPr="00AA03C4">
              <w:rPr>
                <w:rFonts w:ascii="Times New Roman" w:hAnsi="Times New Roman" w:cs="Times New Roman"/>
                <w:bCs/>
                <w:sz w:val="20"/>
                <w:szCs w:val="20"/>
              </w:rPr>
              <w:t>relevant</w:t>
            </w:r>
            <w:proofErr w:type="gramEnd"/>
            <w:r w:rsidRPr="00AA03C4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</w:p>
          <w:p w14:paraId="5AEA6784" w14:textId="046FAE61" w:rsidR="00B8401E" w:rsidRPr="00AA03C4" w:rsidRDefault="00B8401E" w:rsidP="00B8401E">
            <w:pPr>
              <w:pStyle w:val="ListParagraph"/>
              <w:numPr>
                <w:ilvl w:val="1"/>
                <w:numId w:val="9"/>
              </w:numPr>
              <w:ind w:left="312" w:hanging="284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AA03C4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How it affects overall health and wellbeing </w:t>
            </w:r>
          </w:p>
          <w:p w14:paraId="6D921435" w14:textId="4B816A52" w:rsidR="00B8401E" w:rsidRPr="00AA03C4" w:rsidRDefault="00B8401E" w:rsidP="00B8401E">
            <w:pPr>
              <w:pStyle w:val="ListParagraph"/>
              <w:numPr>
                <w:ilvl w:val="1"/>
                <w:numId w:val="9"/>
              </w:numPr>
              <w:ind w:left="312" w:hanging="284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AA03C4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Other relevant information to introduce the reader to the topic </w:t>
            </w:r>
          </w:p>
          <w:p w14:paraId="604D483E" w14:textId="77777777" w:rsidR="00B8401E" w:rsidRPr="00AA03C4" w:rsidRDefault="00B8401E" w:rsidP="00FB2E3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598" w:type="dxa"/>
          </w:tcPr>
          <w:p w14:paraId="3548B502" w14:textId="40DB4EE9" w:rsidR="007E14EA" w:rsidRPr="00AA03C4" w:rsidRDefault="007E14EA" w:rsidP="007E14EA">
            <w:pPr>
              <w:pStyle w:val="ListParagraph"/>
              <w:numPr>
                <w:ilvl w:val="0"/>
                <w:numId w:val="11"/>
              </w:numPr>
              <w:ind w:left="341" w:hanging="284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A03C4">
              <w:rPr>
                <w:rFonts w:ascii="Times New Roman" w:hAnsi="Times New Roman" w:cs="Times New Roman"/>
                <w:bCs/>
                <w:sz w:val="20"/>
                <w:szCs w:val="20"/>
              </w:rPr>
              <w:t>One or more criteria missing</w:t>
            </w:r>
          </w:p>
          <w:p w14:paraId="4154DA4E" w14:textId="6436B221" w:rsidR="007E14EA" w:rsidRPr="00AA03C4" w:rsidRDefault="007E14EA" w:rsidP="007E14EA">
            <w:pPr>
              <w:pStyle w:val="ListParagraph"/>
              <w:numPr>
                <w:ilvl w:val="0"/>
                <w:numId w:val="11"/>
              </w:numPr>
              <w:ind w:left="341" w:hanging="284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A03C4">
              <w:rPr>
                <w:rFonts w:ascii="Times New Roman" w:hAnsi="Times New Roman" w:cs="Times New Roman"/>
                <w:bCs/>
                <w:sz w:val="20"/>
                <w:szCs w:val="20"/>
              </w:rPr>
              <w:t>Substantial improvement needed in one or more of the following:</w:t>
            </w:r>
          </w:p>
          <w:p w14:paraId="6F47C53D" w14:textId="77777777" w:rsidR="007E14EA" w:rsidRPr="00AA03C4" w:rsidRDefault="007E14EA" w:rsidP="007E14EA">
            <w:pPr>
              <w:pStyle w:val="ListParagraph"/>
              <w:numPr>
                <w:ilvl w:val="1"/>
                <w:numId w:val="11"/>
              </w:numPr>
              <w:ind w:left="624" w:hanging="141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A03C4">
              <w:rPr>
                <w:rFonts w:ascii="Times New Roman" w:hAnsi="Times New Roman" w:cs="Times New Roman"/>
                <w:bCs/>
                <w:sz w:val="20"/>
                <w:szCs w:val="20"/>
              </w:rPr>
              <w:t>choice of information to demonstrate relevance of topic or impact on health</w:t>
            </w:r>
          </w:p>
          <w:p w14:paraId="2F66AC5F" w14:textId="77777777" w:rsidR="007E14EA" w:rsidRPr="00AA03C4" w:rsidRDefault="007E14EA" w:rsidP="007E14EA">
            <w:pPr>
              <w:pStyle w:val="ListParagraph"/>
              <w:numPr>
                <w:ilvl w:val="1"/>
                <w:numId w:val="11"/>
              </w:numPr>
              <w:ind w:left="624" w:hanging="141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AA03C4">
              <w:rPr>
                <w:rFonts w:ascii="Times New Roman" w:hAnsi="Times New Roman" w:cs="Times New Roman"/>
                <w:bCs/>
                <w:sz w:val="20"/>
                <w:szCs w:val="20"/>
              </w:rPr>
              <w:t>choice of other relevant information presented to introduce the topic to the reader</w:t>
            </w:r>
          </w:p>
          <w:p w14:paraId="10EF920E" w14:textId="77777777" w:rsidR="007E14EA" w:rsidRPr="00AA03C4" w:rsidRDefault="007E14EA" w:rsidP="007E14EA">
            <w:pPr>
              <w:pStyle w:val="ListParagraph"/>
              <w:numPr>
                <w:ilvl w:val="1"/>
                <w:numId w:val="11"/>
              </w:numPr>
              <w:ind w:left="624" w:hanging="141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A03C4">
              <w:rPr>
                <w:rFonts w:ascii="Times New Roman" w:hAnsi="Times New Roman" w:cs="Times New Roman"/>
                <w:bCs/>
                <w:sz w:val="20"/>
                <w:szCs w:val="20"/>
              </w:rPr>
              <w:t>ability to capture interest, attention of the reader</w:t>
            </w:r>
          </w:p>
          <w:p w14:paraId="0DC82A0F" w14:textId="77777777" w:rsidR="00B8401E" w:rsidRPr="00AA03C4" w:rsidRDefault="007E14EA" w:rsidP="007E14EA">
            <w:pPr>
              <w:pStyle w:val="ListParagraph"/>
              <w:numPr>
                <w:ilvl w:val="0"/>
                <w:numId w:val="11"/>
              </w:numPr>
              <w:ind w:left="262" w:hanging="141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A03C4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Student primarily references other sources of information (</w:t>
            </w:r>
            <w:r w:rsidRPr="00AA03C4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 xml:space="preserve">i.e., </w:t>
            </w:r>
            <w:r w:rsidRPr="00AA03C4">
              <w:rPr>
                <w:rFonts w:ascii="Times New Roman" w:hAnsi="Times New Roman" w:cs="Times New Roman"/>
                <w:bCs/>
                <w:sz w:val="20"/>
                <w:szCs w:val="20"/>
              </w:rPr>
              <w:t>mainstream or scientific websites), with little emphasis on reference to scientific literature</w:t>
            </w:r>
          </w:p>
          <w:p w14:paraId="5A308344" w14:textId="77777777" w:rsidR="00754CD6" w:rsidRPr="00AA03C4" w:rsidRDefault="00754CD6" w:rsidP="007E14EA">
            <w:pPr>
              <w:pStyle w:val="ListParagraph"/>
              <w:ind w:left="262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0FD967E7" w14:textId="382E1035" w:rsidR="007E14EA" w:rsidRPr="00AA03C4" w:rsidRDefault="002967B7" w:rsidP="007E14EA">
            <w:pPr>
              <w:pStyle w:val="ListParagraph"/>
              <w:ind w:left="262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A03C4">
              <w:rPr>
                <w:rFonts w:ascii="Times New Roman" w:hAnsi="Times New Roman" w:cs="Times New Roman"/>
                <w:b/>
                <w:sz w:val="20"/>
                <w:szCs w:val="20"/>
              </w:rPr>
              <w:t>0-</w:t>
            </w:r>
            <w:r w:rsidR="007E14EA" w:rsidRPr="00AA03C4"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3598" w:type="dxa"/>
          </w:tcPr>
          <w:p w14:paraId="26BD2253" w14:textId="77777777" w:rsidR="00B8401E" w:rsidRPr="00AA03C4" w:rsidRDefault="00750D8A" w:rsidP="00750D8A">
            <w:pPr>
              <w:pStyle w:val="ListParagraph"/>
              <w:numPr>
                <w:ilvl w:val="0"/>
                <w:numId w:val="11"/>
              </w:numPr>
              <w:ind w:left="341" w:hanging="284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A03C4">
              <w:rPr>
                <w:rFonts w:ascii="Times New Roman" w:hAnsi="Times New Roman" w:cs="Times New Roman"/>
                <w:bCs/>
                <w:sz w:val="20"/>
                <w:szCs w:val="20"/>
              </w:rPr>
              <w:t>All criteria included</w:t>
            </w:r>
          </w:p>
          <w:p w14:paraId="1D618144" w14:textId="5D357CBA" w:rsidR="00750D8A" w:rsidRPr="00AA03C4" w:rsidRDefault="007B4C3F" w:rsidP="00750D8A">
            <w:pPr>
              <w:pStyle w:val="ListParagraph"/>
              <w:numPr>
                <w:ilvl w:val="0"/>
                <w:numId w:val="11"/>
              </w:numPr>
              <w:ind w:left="341" w:hanging="284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A03C4">
              <w:rPr>
                <w:rFonts w:ascii="Times New Roman" w:hAnsi="Times New Roman" w:cs="Times New Roman"/>
                <w:bCs/>
                <w:sz w:val="20"/>
                <w:szCs w:val="20"/>
              </w:rPr>
              <w:t>Minor i</w:t>
            </w:r>
            <w:r w:rsidR="00750D8A" w:rsidRPr="00AA03C4">
              <w:rPr>
                <w:rFonts w:ascii="Times New Roman" w:hAnsi="Times New Roman" w:cs="Times New Roman"/>
                <w:bCs/>
                <w:sz w:val="20"/>
                <w:szCs w:val="20"/>
              </w:rPr>
              <w:t>mprovement in one of the following:</w:t>
            </w:r>
          </w:p>
          <w:p w14:paraId="70C4FBD8" w14:textId="77777777" w:rsidR="00750D8A" w:rsidRPr="00AA03C4" w:rsidRDefault="00750D8A" w:rsidP="00750D8A">
            <w:pPr>
              <w:pStyle w:val="ListParagraph"/>
              <w:numPr>
                <w:ilvl w:val="1"/>
                <w:numId w:val="11"/>
              </w:numPr>
              <w:ind w:left="624" w:hanging="141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A03C4">
              <w:rPr>
                <w:rFonts w:ascii="Times New Roman" w:hAnsi="Times New Roman" w:cs="Times New Roman"/>
                <w:bCs/>
                <w:sz w:val="20"/>
                <w:szCs w:val="20"/>
              </w:rPr>
              <w:t>choice of information to demonstrate relevance of topic or impact on health</w:t>
            </w:r>
          </w:p>
          <w:p w14:paraId="297ED6D0" w14:textId="0203B8C4" w:rsidR="00170582" w:rsidRPr="00AA03C4" w:rsidRDefault="00170582" w:rsidP="00170582">
            <w:pPr>
              <w:pStyle w:val="ListParagraph"/>
              <w:numPr>
                <w:ilvl w:val="1"/>
                <w:numId w:val="11"/>
              </w:numPr>
              <w:ind w:left="624" w:hanging="141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AA03C4">
              <w:rPr>
                <w:rFonts w:ascii="Times New Roman" w:hAnsi="Times New Roman" w:cs="Times New Roman"/>
                <w:bCs/>
                <w:sz w:val="20"/>
                <w:szCs w:val="20"/>
              </w:rPr>
              <w:t>choice of other relevant information presented to introduce the topic to the reader</w:t>
            </w:r>
          </w:p>
          <w:p w14:paraId="589A38F9" w14:textId="77777777" w:rsidR="00750D8A" w:rsidRPr="00AA03C4" w:rsidRDefault="0078679F" w:rsidP="00750D8A">
            <w:pPr>
              <w:pStyle w:val="ListParagraph"/>
              <w:numPr>
                <w:ilvl w:val="1"/>
                <w:numId w:val="11"/>
              </w:numPr>
              <w:ind w:left="624" w:hanging="141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A03C4">
              <w:rPr>
                <w:rFonts w:ascii="Times New Roman" w:hAnsi="Times New Roman" w:cs="Times New Roman"/>
                <w:bCs/>
                <w:sz w:val="20"/>
                <w:szCs w:val="20"/>
              </w:rPr>
              <w:t>ability to capture interest, attention of the reader</w:t>
            </w:r>
          </w:p>
          <w:p w14:paraId="79D6F956" w14:textId="77777777" w:rsidR="0078679F" w:rsidRPr="00AA03C4" w:rsidRDefault="0078679F" w:rsidP="0078679F">
            <w:pPr>
              <w:pStyle w:val="ListParagraph"/>
              <w:numPr>
                <w:ilvl w:val="0"/>
                <w:numId w:val="11"/>
              </w:numPr>
              <w:ind w:left="341" w:hanging="284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A03C4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Student </w:t>
            </w:r>
            <w:r w:rsidR="007E14EA" w:rsidRPr="00AA03C4">
              <w:rPr>
                <w:rFonts w:ascii="Times New Roman" w:hAnsi="Times New Roman" w:cs="Times New Roman"/>
                <w:bCs/>
                <w:sz w:val="20"/>
                <w:szCs w:val="20"/>
              </w:rPr>
              <w:t>references</w:t>
            </w:r>
            <w:r w:rsidRPr="00AA03C4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other sources (</w:t>
            </w:r>
            <w:r w:rsidRPr="00AA03C4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 xml:space="preserve">i.e., </w:t>
            </w:r>
            <w:r w:rsidRPr="00AA03C4">
              <w:rPr>
                <w:rFonts w:ascii="Times New Roman" w:hAnsi="Times New Roman" w:cs="Times New Roman"/>
                <w:bCs/>
                <w:sz w:val="20"/>
                <w:szCs w:val="20"/>
              </w:rPr>
              <w:t>mainstream or scientific websites) in addition to scientific literature</w:t>
            </w:r>
          </w:p>
          <w:p w14:paraId="2229E0DF" w14:textId="77777777" w:rsidR="007E14EA" w:rsidRPr="00AA03C4" w:rsidRDefault="007E14EA" w:rsidP="007E14E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438D250A" w14:textId="1B3B03C8" w:rsidR="007E14EA" w:rsidRDefault="007E14EA" w:rsidP="007E14E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420CC53B" w14:textId="77777777" w:rsidR="00AA03C4" w:rsidRPr="00AA03C4" w:rsidRDefault="00AA03C4" w:rsidP="007E14E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2273BDF8" w14:textId="769CF58B" w:rsidR="007E14EA" w:rsidRPr="00AA03C4" w:rsidRDefault="007E14EA" w:rsidP="007E14E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A03C4"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3598" w:type="dxa"/>
          </w:tcPr>
          <w:p w14:paraId="3D6D8652" w14:textId="77777777" w:rsidR="00B8401E" w:rsidRPr="00AA03C4" w:rsidRDefault="00B8401E" w:rsidP="00750D8A">
            <w:pPr>
              <w:pStyle w:val="ListParagraph"/>
              <w:numPr>
                <w:ilvl w:val="0"/>
                <w:numId w:val="11"/>
              </w:numPr>
              <w:ind w:left="292" w:hanging="284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AA03C4">
              <w:rPr>
                <w:rFonts w:ascii="Times New Roman" w:hAnsi="Times New Roman" w:cs="Times New Roman"/>
                <w:bCs/>
                <w:sz w:val="20"/>
                <w:szCs w:val="20"/>
              </w:rPr>
              <w:t>All criteria included</w:t>
            </w:r>
          </w:p>
          <w:p w14:paraId="574921A4" w14:textId="3EFEE9BF" w:rsidR="00B8401E" w:rsidRPr="00AA03C4" w:rsidRDefault="00B8401E" w:rsidP="00750D8A">
            <w:pPr>
              <w:pStyle w:val="ListParagraph"/>
              <w:numPr>
                <w:ilvl w:val="0"/>
                <w:numId w:val="11"/>
              </w:numPr>
              <w:ind w:left="292" w:hanging="284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AA03C4">
              <w:rPr>
                <w:rFonts w:ascii="Times New Roman" w:hAnsi="Times New Roman" w:cs="Times New Roman"/>
                <w:bCs/>
                <w:sz w:val="20"/>
                <w:szCs w:val="20"/>
              </w:rPr>
              <w:t>Clear communication of information from scientific studies to demonstrate relevance of topic and impact on health</w:t>
            </w:r>
          </w:p>
          <w:p w14:paraId="041D1AE3" w14:textId="57146171" w:rsidR="00B8401E" w:rsidRPr="00AA03C4" w:rsidRDefault="00170582" w:rsidP="00750D8A">
            <w:pPr>
              <w:pStyle w:val="ListParagraph"/>
              <w:numPr>
                <w:ilvl w:val="0"/>
                <w:numId w:val="11"/>
              </w:numPr>
              <w:ind w:left="292" w:hanging="284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AA03C4">
              <w:rPr>
                <w:rFonts w:ascii="Times New Roman" w:hAnsi="Times New Roman" w:cs="Times New Roman"/>
                <w:bCs/>
                <w:sz w:val="20"/>
                <w:szCs w:val="20"/>
              </w:rPr>
              <w:t>Suitable choice of o</w:t>
            </w:r>
            <w:r w:rsidR="00B8401E" w:rsidRPr="00AA03C4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ther relevant </w:t>
            </w:r>
            <w:r w:rsidR="00750D8A" w:rsidRPr="00AA03C4">
              <w:rPr>
                <w:rFonts w:ascii="Times New Roman" w:hAnsi="Times New Roman" w:cs="Times New Roman"/>
                <w:bCs/>
                <w:sz w:val="20"/>
                <w:szCs w:val="20"/>
              </w:rPr>
              <w:t>information presented to introduce the topic to the reader</w:t>
            </w:r>
          </w:p>
          <w:p w14:paraId="65FB6C26" w14:textId="77777777" w:rsidR="0078679F" w:rsidRPr="00AA03C4" w:rsidRDefault="0078679F" w:rsidP="0078679F">
            <w:pPr>
              <w:pStyle w:val="ListParagraph"/>
              <w:numPr>
                <w:ilvl w:val="0"/>
                <w:numId w:val="11"/>
              </w:numPr>
              <w:ind w:left="292" w:hanging="284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AA03C4">
              <w:rPr>
                <w:rFonts w:ascii="Times New Roman" w:hAnsi="Times New Roman" w:cs="Times New Roman"/>
                <w:bCs/>
                <w:sz w:val="20"/>
                <w:szCs w:val="20"/>
              </w:rPr>
              <w:t>Grabs attention of the reader</w:t>
            </w:r>
          </w:p>
          <w:p w14:paraId="7907768A" w14:textId="77777777" w:rsidR="0078679F" w:rsidRPr="00AA03C4" w:rsidRDefault="0078679F" w:rsidP="0078679F">
            <w:pPr>
              <w:pStyle w:val="ListParagraph"/>
              <w:numPr>
                <w:ilvl w:val="0"/>
                <w:numId w:val="11"/>
              </w:numPr>
              <w:ind w:left="292" w:hanging="284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AA03C4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Provides a multifaceted, interesting introduction to the topic </w:t>
            </w:r>
          </w:p>
          <w:p w14:paraId="2B4760FF" w14:textId="73D97918" w:rsidR="00170582" w:rsidRPr="00AA03C4" w:rsidRDefault="00170582" w:rsidP="0078679F">
            <w:pPr>
              <w:pStyle w:val="ListParagraph"/>
              <w:numPr>
                <w:ilvl w:val="0"/>
                <w:numId w:val="11"/>
              </w:numPr>
              <w:ind w:left="292" w:hanging="284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AA03C4">
              <w:rPr>
                <w:rFonts w:ascii="Times New Roman" w:hAnsi="Times New Roman" w:cs="Times New Roman"/>
                <w:bCs/>
                <w:sz w:val="20"/>
                <w:szCs w:val="20"/>
              </w:rPr>
              <w:t>Reference to scientific studies only</w:t>
            </w:r>
          </w:p>
          <w:p w14:paraId="1AE365CE" w14:textId="77777777" w:rsidR="00750D8A" w:rsidRPr="00AA03C4" w:rsidRDefault="00750D8A" w:rsidP="0078679F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14:paraId="4E2C5DC6" w14:textId="77777777" w:rsidR="007E14EA" w:rsidRPr="00AA03C4" w:rsidRDefault="007E14EA" w:rsidP="0078679F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14:paraId="4CAADAD1" w14:textId="77777777" w:rsidR="007E14EA" w:rsidRPr="00AA03C4" w:rsidRDefault="007E14EA" w:rsidP="0078679F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14:paraId="3BEF817D" w14:textId="7EF73D66" w:rsidR="00754CD6" w:rsidRDefault="00754CD6" w:rsidP="007E14E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6DFB7181" w14:textId="77777777" w:rsidR="00AA03C4" w:rsidRPr="00AA03C4" w:rsidRDefault="00AA03C4" w:rsidP="007E14E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4D4B9DA6" w14:textId="1228A285" w:rsidR="007E14EA" w:rsidRPr="00AA03C4" w:rsidRDefault="007E14EA" w:rsidP="007E14E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A03C4">
              <w:rPr>
                <w:rFonts w:ascii="Times New Roman" w:hAnsi="Times New Roman" w:cs="Times New Roman"/>
                <w:b/>
                <w:sz w:val="20"/>
                <w:szCs w:val="20"/>
              </w:rPr>
              <w:t>6</w:t>
            </w:r>
          </w:p>
        </w:tc>
      </w:tr>
      <w:tr w:rsidR="00B8401E" w:rsidRPr="00AA03C4" w14:paraId="6C5AFC13" w14:textId="77777777" w:rsidTr="00B8401E">
        <w:tc>
          <w:tcPr>
            <w:tcW w:w="3598" w:type="dxa"/>
          </w:tcPr>
          <w:p w14:paraId="21303F84" w14:textId="7F99E215" w:rsidR="007E14EA" w:rsidRPr="00AA03C4" w:rsidRDefault="007E14EA" w:rsidP="007E14EA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AA03C4">
              <w:rPr>
                <w:rFonts w:ascii="Times New Roman" w:hAnsi="Times New Roman" w:cs="Times New Roman"/>
                <w:b/>
                <w:sz w:val="20"/>
                <w:szCs w:val="20"/>
              </w:rPr>
              <w:t>2. Description of message in mainstream news piece</w:t>
            </w:r>
            <w:r w:rsidRPr="00AA03C4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</w:r>
            <w:r w:rsidRPr="00AA03C4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</w:r>
            <w:r w:rsidRPr="00AA03C4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</w:r>
            <w:r w:rsidRPr="00AA03C4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</w:r>
          </w:p>
          <w:p w14:paraId="362065D5" w14:textId="77777777" w:rsidR="00B8401E" w:rsidRPr="00AA03C4" w:rsidRDefault="00B8401E" w:rsidP="007E14E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598" w:type="dxa"/>
          </w:tcPr>
          <w:p w14:paraId="61A67389" w14:textId="17028586" w:rsidR="007E14EA" w:rsidRPr="00AA03C4" w:rsidRDefault="007E14EA" w:rsidP="00F229CC">
            <w:pPr>
              <w:pStyle w:val="ListParagraph"/>
              <w:numPr>
                <w:ilvl w:val="0"/>
                <w:numId w:val="16"/>
              </w:numPr>
              <w:ind w:left="262" w:hanging="262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AA03C4">
              <w:rPr>
                <w:rFonts w:ascii="Times New Roman" w:hAnsi="Times New Roman" w:cs="Times New Roman"/>
                <w:bCs/>
                <w:sz w:val="20"/>
                <w:szCs w:val="20"/>
              </w:rPr>
              <w:t>Missing description, or needing major revision (</w:t>
            </w:r>
            <w:r w:rsidR="00D83FE6" w:rsidRPr="00AA03C4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more than 2 </w:t>
            </w:r>
            <w:r w:rsidRPr="00AA03C4">
              <w:rPr>
                <w:rFonts w:ascii="Times New Roman" w:hAnsi="Times New Roman" w:cs="Times New Roman"/>
                <w:bCs/>
                <w:sz w:val="20"/>
                <w:szCs w:val="20"/>
              </w:rPr>
              <w:t>revisions) in description of message or clarity or accuracy</w:t>
            </w:r>
          </w:p>
          <w:p w14:paraId="228536B0" w14:textId="77777777" w:rsidR="002967B7" w:rsidRPr="00AA03C4" w:rsidRDefault="002967B7" w:rsidP="007E14EA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14:paraId="13EF6AE8" w14:textId="4A91771E" w:rsidR="00B8401E" w:rsidRPr="00AA03C4" w:rsidRDefault="007E14EA" w:rsidP="007E14E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A03C4">
              <w:rPr>
                <w:rFonts w:ascii="Times New Roman" w:hAnsi="Times New Roman" w:cs="Times New Roman"/>
                <w:b/>
                <w:sz w:val="20"/>
                <w:szCs w:val="20"/>
              </w:rPr>
              <w:t>0-1</w:t>
            </w:r>
          </w:p>
        </w:tc>
        <w:tc>
          <w:tcPr>
            <w:tcW w:w="3598" w:type="dxa"/>
          </w:tcPr>
          <w:p w14:paraId="1A3BDD97" w14:textId="3CB76B03" w:rsidR="007E14EA" w:rsidRPr="00AA03C4" w:rsidRDefault="007E14EA" w:rsidP="007E14EA">
            <w:pPr>
              <w:pStyle w:val="ListParagraph"/>
              <w:numPr>
                <w:ilvl w:val="0"/>
                <w:numId w:val="15"/>
              </w:numPr>
              <w:ind w:left="199" w:hanging="199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AA03C4">
              <w:rPr>
                <w:rFonts w:ascii="Times New Roman" w:hAnsi="Times New Roman" w:cs="Times New Roman"/>
                <w:bCs/>
                <w:sz w:val="20"/>
                <w:szCs w:val="20"/>
              </w:rPr>
              <w:t>Minor improvement (1</w:t>
            </w:r>
            <w:r w:rsidR="002967B7" w:rsidRPr="00AA03C4">
              <w:rPr>
                <w:rFonts w:ascii="Times New Roman" w:hAnsi="Times New Roman" w:cs="Times New Roman"/>
                <w:bCs/>
                <w:sz w:val="20"/>
                <w:szCs w:val="20"/>
              </w:rPr>
              <w:t>-2</w:t>
            </w:r>
            <w:r w:rsidRPr="00AA03C4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="002967B7" w:rsidRPr="00AA03C4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minor </w:t>
            </w:r>
            <w:r w:rsidRPr="00AA03C4">
              <w:rPr>
                <w:rFonts w:ascii="Times New Roman" w:hAnsi="Times New Roman" w:cs="Times New Roman"/>
                <w:bCs/>
                <w:sz w:val="20"/>
                <w:szCs w:val="20"/>
              </w:rPr>
              <w:t>revision</w:t>
            </w:r>
            <w:r w:rsidR="002967B7" w:rsidRPr="00AA03C4">
              <w:rPr>
                <w:rFonts w:ascii="Times New Roman" w:hAnsi="Times New Roman" w:cs="Times New Roman"/>
                <w:bCs/>
                <w:sz w:val="20"/>
                <w:szCs w:val="20"/>
              </w:rPr>
              <w:t>s</w:t>
            </w:r>
            <w:r w:rsidRPr="00AA03C4">
              <w:rPr>
                <w:rFonts w:ascii="Times New Roman" w:hAnsi="Times New Roman" w:cs="Times New Roman"/>
                <w:bCs/>
                <w:sz w:val="20"/>
                <w:szCs w:val="20"/>
              </w:rPr>
              <w:t>) needed in description of message, may be lacking clarity or accuracy</w:t>
            </w:r>
          </w:p>
          <w:p w14:paraId="03C774D7" w14:textId="77777777" w:rsidR="004F2068" w:rsidRPr="00AA03C4" w:rsidRDefault="004F2068" w:rsidP="007E14E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62E5078B" w14:textId="7CF2A596" w:rsidR="00B8401E" w:rsidRPr="00AA03C4" w:rsidRDefault="007E14EA" w:rsidP="007E14E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A03C4"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3598" w:type="dxa"/>
          </w:tcPr>
          <w:p w14:paraId="3FEA4E91" w14:textId="77777777" w:rsidR="00942513" w:rsidRPr="00AA03C4" w:rsidRDefault="007E14EA" w:rsidP="00F229CC">
            <w:pPr>
              <w:pStyle w:val="ListParagraph"/>
              <w:numPr>
                <w:ilvl w:val="0"/>
                <w:numId w:val="14"/>
              </w:numPr>
              <w:ind w:left="150" w:hanging="15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AA03C4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Understandable, clear and concise. </w:t>
            </w:r>
          </w:p>
          <w:p w14:paraId="2DD4B223" w14:textId="109BB137" w:rsidR="007E14EA" w:rsidRPr="00AA03C4" w:rsidRDefault="007E14EA" w:rsidP="00F229CC">
            <w:pPr>
              <w:pStyle w:val="ListParagraph"/>
              <w:numPr>
                <w:ilvl w:val="0"/>
                <w:numId w:val="14"/>
              </w:numPr>
              <w:ind w:left="150" w:hanging="15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AA03C4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Student accurately describes message from the news piece </w:t>
            </w:r>
          </w:p>
          <w:p w14:paraId="7CD6ACD9" w14:textId="77777777" w:rsidR="007E14EA" w:rsidRPr="00AA03C4" w:rsidRDefault="007E14EA" w:rsidP="007E14EA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14:paraId="6949DC29" w14:textId="77777777" w:rsidR="004F2068" w:rsidRPr="00AA03C4" w:rsidRDefault="004F2068" w:rsidP="007E14E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075F415B" w14:textId="15DA0DA3" w:rsidR="00B8401E" w:rsidRPr="00AA03C4" w:rsidRDefault="007E14EA" w:rsidP="007E14E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A03C4"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</w:tr>
      <w:tr w:rsidR="00B8401E" w:rsidRPr="00AA03C4" w14:paraId="74563C0F" w14:textId="77777777" w:rsidTr="00B8401E">
        <w:tc>
          <w:tcPr>
            <w:tcW w:w="3598" w:type="dxa"/>
          </w:tcPr>
          <w:p w14:paraId="36ACA425" w14:textId="5993AC2E" w:rsidR="004F2068" w:rsidRPr="00AA03C4" w:rsidRDefault="004F2068" w:rsidP="004F2068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AA03C4">
              <w:rPr>
                <w:rFonts w:ascii="Times New Roman" w:hAnsi="Times New Roman" w:cs="Times New Roman"/>
                <w:b/>
                <w:sz w:val="20"/>
                <w:szCs w:val="20"/>
              </w:rPr>
              <w:t>3. Critique and suggestions for revision</w:t>
            </w:r>
            <w:r w:rsidRPr="00AA03C4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</w:r>
            <w:r w:rsidRPr="00AA03C4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</w:r>
            <w:r w:rsidRPr="00AA03C4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</w:r>
          </w:p>
          <w:p w14:paraId="0F1F7036" w14:textId="0C5EDB56" w:rsidR="00AC7402" w:rsidRPr="00AA03C4" w:rsidRDefault="004F2068" w:rsidP="00AC7402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AA03C4">
              <w:rPr>
                <w:rFonts w:ascii="Times New Roman" w:hAnsi="Times New Roman" w:cs="Times New Roman"/>
                <w:bCs/>
                <w:sz w:val="20"/>
                <w:szCs w:val="20"/>
              </w:rPr>
              <w:t>critique of how well news piece conveys message from scientific article</w:t>
            </w:r>
          </w:p>
          <w:p w14:paraId="1B3DB1E2" w14:textId="24D80AB4" w:rsidR="004F2068" w:rsidRPr="00AA03C4" w:rsidRDefault="004F2068" w:rsidP="00AC7402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AA03C4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Suggestions about how the news piece could be revised to better portray scientific article </w:t>
            </w:r>
            <w:r w:rsidR="00AC7402" w:rsidRPr="00AA03C4">
              <w:rPr>
                <w:rFonts w:ascii="Times New Roman" w:hAnsi="Times New Roman" w:cs="Times New Roman"/>
                <w:bCs/>
                <w:sz w:val="20"/>
                <w:szCs w:val="20"/>
              </w:rPr>
              <w:t>(</w:t>
            </w:r>
            <w:r w:rsidRPr="00AA03C4">
              <w:rPr>
                <w:rFonts w:ascii="Times New Roman" w:hAnsi="Times New Roman" w:cs="Times New Roman"/>
                <w:bCs/>
                <w:sz w:val="20"/>
                <w:szCs w:val="20"/>
              </w:rPr>
              <w:t>additions</w:t>
            </w:r>
            <w:r w:rsidR="00AC7402" w:rsidRPr="00AA03C4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, </w:t>
            </w:r>
            <w:r w:rsidRPr="00AA03C4">
              <w:rPr>
                <w:rFonts w:ascii="Times New Roman" w:hAnsi="Times New Roman" w:cs="Times New Roman"/>
                <w:bCs/>
                <w:sz w:val="20"/>
                <w:szCs w:val="20"/>
              </w:rPr>
              <w:t>re-wording/re-phrasing</w:t>
            </w:r>
            <w:r w:rsidR="00AC7402" w:rsidRPr="00AA03C4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, </w:t>
            </w:r>
            <w:r w:rsidRPr="00AA03C4">
              <w:rPr>
                <w:rFonts w:ascii="Times New Roman" w:hAnsi="Times New Roman" w:cs="Times New Roman"/>
                <w:bCs/>
                <w:sz w:val="20"/>
                <w:szCs w:val="20"/>
              </w:rPr>
              <w:t>deletions</w:t>
            </w:r>
            <w:r w:rsidR="00AC7402" w:rsidRPr="00AA03C4">
              <w:rPr>
                <w:rFonts w:ascii="Times New Roman" w:hAnsi="Times New Roman" w:cs="Times New Roman"/>
                <w:bCs/>
                <w:sz w:val="20"/>
                <w:szCs w:val="20"/>
              </w:rPr>
              <w:t>)</w:t>
            </w:r>
          </w:p>
          <w:p w14:paraId="798551B2" w14:textId="77777777" w:rsidR="00B8401E" w:rsidRPr="00AA03C4" w:rsidRDefault="00B8401E" w:rsidP="00FB2E3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598" w:type="dxa"/>
          </w:tcPr>
          <w:p w14:paraId="0C268959" w14:textId="77777777" w:rsidR="00812036" w:rsidRPr="00AA03C4" w:rsidRDefault="00812036" w:rsidP="00F229CC">
            <w:pPr>
              <w:pStyle w:val="ListParagraph"/>
              <w:numPr>
                <w:ilvl w:val="0"/>
                <w:numId w:val="11"/>
              </w:numPr>
              <w:ind w:left="262" w:hanging="262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A03C4">
              <w:rPr>
                <w:rFonts w:ascii="Times New Roman" w:hAnsi="Times New Roman" w:cs="Times New Roman"/>
                <w:bCs/>
                <w:sz w:val="20"/>
                <w:szCs w:val="20"/>
              </w:rPr>
              <w:t>One or more criteria missing</w:t>
            </w:r>
          </w:p>
          <w:p w14:paraId="516E1E9E" w14:textId="77777777" w:rsidR="00812036" w:rsidRPr="00AA03C4" w:rsidRDefault="00812036" w:rsidP="00F229CC">
            <w:pPr>
              <w:pStyle w:val="ListParagraph"/>
              <w:numPr>
                <w:ilvl w:val="0"/>
                <w:numId w:val="17"/>
              </w:numPr>
              <w:ind w:left="262" w:hanging="262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AA03C4">
              <w:rPr>
                <w:rFonts w:ascii="Times New Roman" w:hAnsi="Times New Roman" w:cs="Times New Roman"/>
                <w:bCs/>
                <w:sz w:val="20"/>
                <w:szCs w:val="20"/>
              </w:rPr>
              <w:t>Substantial improvement needed in depth of critique, choice of discussion points, or suggestions about how the news piece could be revised.</w:t>
            </w:r>
          </w:p>
          <w:p w14:paraId="2D265795" w14:textId="63D00DEE" w:rsidR="00812036" w:rsidRPr="00AA03C4" w:rsidRDefault="00812036" w:rsidP="00812036">
            <w:pPr>
              <w:pStyle w:val="ListParagraph"/>
              <w:numPr>
                <w:ilvl w:val="0"/>
                <w:numId w:val="17"/>
              </w:numPr>
              <w:ind w:left="433" w:hanging="433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AA03C4">
              <w:rPr>
                <w:rFonts w:ascii="Times New Roman" w:hAnsi="Times New Roman" w:cs="Times New Roman"/>
                <w:bCs/>
                <w:sz w:val="20"/>
                <w:szCs w:val="20"/>
              </w:rPr>
              <w:t>Lacking examples on re-wording, re-phrasing, additions or deletions</w:t>
            </w:r>
          </w:p>
          <w:p w14:paraId="5843462D" w14:textId="72DBAAC0" w:rsidR="00812036" w:rsidRPr="00AA03C4" w:rsidRDefault="00812036" w:rsidP="0081203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70327FDC" w14:textId="623E6104" w:rsidR="00754CD6" w:rsidRDefault="00754CD6" w:rsidP="0081203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0E1CB9BD" w14:textId="6DF796B0" w:rsidR="00AA03C4" w:rsidRDefault="00AA03C4" w:rsidP="0081203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4E5CD2FA" w14:textId="77777777" w:rsidR="00AA03C4" w:rsidRPr="00AA03C4" w:rsidRDefault="00AA03C4" w:rsidP="0081203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0A9C0FFB" w14:textId="5A16902B" w:rsidR="00B8401E" w:rsidRPr="00AA03C4" w:rsidRDefault="00812036" w:rsidP="00AA03C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A03C4">
              <w:rPr>
                <w:rFonts w:ascii="Times New Roman" w:hAnsi="Times New Roman" w:cs="Times New Roman"/>
                <w:b/>
                <w:sz w:val="20"/>
                <w:szCs w:val="20"/>
              </w:rPr>
              <w:t>0-2</w:t>
            </w:r>
          </w:p>
        </w:tc>
        <w:tc>
          <w:tcPr>
            <w:tcW w:w="3598" w:type="dxa"/>
          </w:tcPr>
          <w:p w14:paraId="6C02132D" w14:textId="77777777" w:rsidR="00B8401E" w:rsidRPr="00AA03C4" w:rsidRDefault="002967B7" w:rsidP="00F229CC">
            <w:pPr>
              <w:pStyle w:val="ListParagraph"/>
              <w:numPr>
                <w:ilvl w:val="0"/>
                <w:numId w:val="18"/>
              </w:numPr>
              <w:ind w:left="199" w:hanging="199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A03C4">
              <w:rPr>
                <w:rFonts w:ascii="Times New Roman" w:hAnsi="Times New Roman" w:cs="Times New Roman"/>
                <w:bCs/>
                <w:sz w:val="20"/>
                <w:szCs w:val="20"/>
              </w:rPr>
              <w:t>All criteria included</w:t>
            </w:r>
          </w:p>
          <w:p w14:paraId="7FE98A3A" w14:textId="77777777" w:rsidR="00812036" w:rsidRPr="00AA03C4" w:rsidRDefault="00812036" w:rsidP="00F229CC">
            <w:pPr>
              <w:pStyle w:val="ListParagraph"/>
              <w:numPr>
                <w:ilvl w:val="0"/>
                <w:numId w:val="17"/>
              </w:numPr>
              <w:ind w:left="199" w:hanging="199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AA03C4">
              <w:rPr>
                <w:rFonts w:ascii="Times New Roman" w:hAnsi="Times New Roman" w:cs="Times New Roman"/>
                <w:bCs/>
                <w:sz w:val="20"/>
                <w:szCs w:val="20"/>
              </w:rPr>
              <w:t>Minor improvement in depth of critique, choice of discussion points, or suggestions about how the news piece could be revised. May be lacking examples on re-wording, re-phrasing, additions or deletions</w:t>
            </w:r>
          </w:p>
          <w:p w14:paraId="4715E70F" w14:textId="77777777" w:rsidR="007B4C3F" w:rsidRPr="00AA03C4" w:rsidRDefault="007B4C3F" w:rsidP="00812036">
            <w:pPr>
              <w:pStyle w:val="ListParagraph"/>
              <w:ind w:left="341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0285D6DE" w14:textId="77777777" w:rsidR="00812036" w:rsidRPr="00AA03C4" w:rsidRDefault="00812036" w:rsidP="00812036">
            <w:pPr>
              <w:pStyle w:val="ListParagraph"/>
              <w:ind w:left="341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13DF4458" w14:textId="77D7BEAF" w:rsidR="00812036" w:rsidRDefault="00812036" w:rsidP="00754CD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2ABB494B" w14:textId="77777777" w:rsidR="00AA03C4" w:rsidRPr="00AA03C4" w:rsidRDefault="00AA03C4" w:rsidP="00754CD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201DBC78" w14:textId="774DAC59" w:rsidR="00812036" w:rsidRPr="00AA03C4" w:rsidRDefault="00812036" w:rsidP="00812036">
            <w:pPr>
              <w:pStyle w:val="ListParagraph"/>
              <w:ind w:left="341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A03C4"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3598" w:type="dxa"/>
          </w:tcPr>
          <w:p w14:paraId="4D43B15E" w14:textId="1509EC3B" w:rsidR="002967B7" w:rsidRPr="00AA03C4" w:rsidRDefault="002967B7" w:rsidP="00F229CC">
            <w:pPr>
              <w:pStyle w:val="ListParagraph"/>
              <w:numPr>
                <w:ilvl w:val="0"/>
                <w:numId w:val="17"/>
              </w:numPr>
              <w:ind w:left="292" w:hanging="292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AA03C4">
              <w:rPr>
                <w:rFonts w:ascii="Times New Roman" w:hAnsi="Times New Roman" w:cs="Times New Roman"/>
                <w:bCs/>
                <w:sz w:val="20"/>
                <w:szCs w:val="20"/>
              </w:rPr>
              <w:t>All criteria included</w:t>
            </w:r>
          </w:p>
          <w:p w14:paraId="6EEB1093" w14:textId="1380BF9D" w:rsidR="00B8401E" w:rsidRPr="00AA03C4" w:rsidRDefault="00942513" w:rsidP="00F229CC">
            <w:pPr>
              <w:pStyle w:val="ListParagraph"/>
              <w:numPr>
                <w:ilvl w:val="0"/>
                <w:numId w:val="17"/>
              </w:numPr>
              <w:ind w:left="292" w:hanging="292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AA03C4">
              <w:rPr>
                <w:rFonts w:ascii="Times New Roman" w:hAnsi="Times New Roman" w:cs="Times New Roman"/>
                <w:bCs/>
                <w:sz w:val="20"/>
                <w:szCs w:val="20"/>
              </w:rPr>
              <w:t>Uses thoughtful, interesting, higher-level discussion points to critique how well message is conveyed in news piece.</w:t>
            </w:r>
          </w:p>
          <w:p w14:paraId="18A9E2B5" w14:textId="7F0E2E9F" w:rsidR="002967B7" w:rsidRDefault="002967B7" w:rsidP="002967B7">
            <w:pPr>
              <w:pStyle w:val="ListParagraph"/>
              <w:numPr>
                <w:ilvl w:val="0"/>
                <w:numId w:val="17"/>
              </w:numPr>
              <w:ind w:left="292" w:hanging="292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AA03C4">
              <w:rPr>
                <w:rFonts w:ascii="Times New Roman" w:hAnsi="Times New Roman" w:cs="Times New Roman"/>
                <w:bCs/>
                <w:sz w:val="20"/>
                <w:szCs w:val="20"/>
              </w:rPr>
              <w:t>Provides thoughtful, critical suggestions about how the news piece could be revised and provides specific examples about re-wording, re-phrasing, additions or deletions</w:t>
            </w:r>
          </w:p>
          <w:p w14:paraId="5E1F74FC" w14:textId="77777777" w:rsidR="00AA03C4" w:rsidRPr="00AA03C4" w:rsidRDefault="00AA03C4" w:rsidP="00AA03C4">
            <w:pPr>
              <w:pStyle w:val="ListParagraph"/>
              <w:ind w:left="292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14:paraId="2FD4087C" w14:textId="3CAE158B" w:rsidR="00942513" w:rsidRPr="009D217E" w:rsidRDefault="002967B7" w:rsidP="009D217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A03C4">
              <w:rPr>
                <w:rFonts w:ascii="Times New Roman" w:hAnsi="Times New Roman" w:cs="Times New Roman"/>
                <w:b/>
                <w:sz w:val="20"/>
                <w:szCs w:val="20"/>
              </w:rPr>
              <w:t>6</w:t>
            </w:r>
          </w:p>
        </w:tc>
      </w:tr>
      <w:tr w:rsidR="00B8401E" w:rsidRPr="00AA03C4" w14:paraId="6B674864" w14:textId="77777777" w:rsidTr="00B8401E">
        <w:tc>
          <w:tcPr>
            <w:tcW w:w="3598" w:type="dxa"/>
          </w:tcPr>
          <w:p w14:paraId="67C07AB7" w14:textId="4D1413FF" w:rsidR="000831F4" w:rsidRPr="00AA03C4" w:rsidRDefault="000831F4" w:rsidP="000831F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A03C4"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>4. Included required components</w:t>
            </w:r>
            <w:r w:rsidRPr="00AA03C4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</w:r>
          </w:p>
          <w:p w14:paraId="5E30B0E5" w14:textId="5528DDE6" w:rsidR="000831F4" w:rsidRPr="00AA03C4" w:rsidRDefault="000831F4" w:rsidP="000831F4">
            <w:pPr>
              <w:pStyle w:val="ListParagraph"/>
              <w:numPr>
                <w:ilvl w:val="1"/>
                <w:numId w:val="12"/>
              </w:numPr>
              <w:ind w:left="312" w:hanging="284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AA03C4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Appendix A- mainstream news piece with </w:t>
            </w:r>
            <w:r w:rsidRPr="00AA03C4">
              <w:rPr>
                <w:rFonts w:ascii="Times New Roman" w:hAnsi="Times New Roman" w:cs="Times New Roman"/>
                <w:sz w:val="20"/>
                <w:szCs w:val="20"/>
              </w:rPr>
              <w:t xml:space="preserve">reference for the article at the bottom of the page, as shown in the examples </w:t>
            </w:r>
          </w:p>
          <w:p w14:paraId="2B4B0270" w14:textId="15D64B79" w:rsidR="00754CD6" w:rsidRPr="009D217E" w:rsidRDefault="000831F4" w:rsidP="009D217E">
            <w:pPr>
              <w:pStyle w:val="ListParagraph"/>
              <w:numPr>
                <w:ilvl w:val="1"/>
                <w:numId w:val="12"/>
              </w:numPr>
              <w:ind w:left="312" w:hanging="284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AA03C4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Appendix B- screenshot of PubMed page showing correct scientific article </w:t>
            </w:r>
          </w:p>
        </w:tc>
        <w:tc>
          <w:tcPr>
            <w:tcW w:w="3598" w:type="dxa"/>
          </w:tcPr>
          <w:p w14:paraId="4DE3D912" w14:textId="2519D087" w:rsidR="005923E3" w:rsidRPr="00AA03C4" w:rsidRDefault="005923E3" w:rsidP="00F229CC">
            <w:pPr>
              <w:pStyle w:val="ListParagraph"/>
              <w:numPr>
                <w:ilvl w:val="0"/>
                <w:numId w:val="19"/>
              </w:numPr>
              <w:ind w:left="262" w:hanging="254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A03C4">
              <w:rPr>
                <w:rFonts w:ascii="Times New Roman" w:hAnsi="Times New Roman" w:cs="Times New Roman"/>
                <w:bCs/>
                <w:sz w:val="20"/>
                <w:szCs w:val="20"/>
              </w:rPr>
              <w:t>Missing components in Appendix A and B</w:t>
            </w:r>
          </w:p>
          <w:p w14:paraId="6A618470" w14:textId="78A4BF6F" w:rsidR="005923E3" w:rsidRPr="00AA03C4" w:rsidRDefault="005923E3" w:rsidP="005923E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6350F63D" w14:textId="3403782C" w:rsidR="005923E3" w:rsidRPr="00AA03C4" w:rsidRDefault="005923E3" w:rsidP="005923E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66A0B47E" w14:textId="5CB1E631" w:rsidR="005923E3" w:rsidRPr="00AA03C4" w:rsidRDefault="005923E3" w:rsidP="005923E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2FD8CF87" w14:textId="77777777" w:rsidR="00754CD6" w:rsidRPr="00AA03C4" w:rsidRDefault="00754CD6" w:rsidP="005923E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77A9473E" w14:textId="17653782" w:rsidR="00B8401E" w:rsidRPr="00AA03C4" w:rsidRDefault="005923E3" w:rsidP="009D217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A03C4">
              <w:rPr>
                <w:rFonts w:ascii="Times New Roman" w:hAnsi="Times New Roman" w:cs="Times New Roman"/>
                <w:b/>
                <w:sz w:val="20"/>
                <w:szCs w:val="20"/>
              </w:rPr>
              <w:t>0-1</w:t>
            </w:r>
          </w:p>
        </w:tc>
        <w:tc>
          <w:tcPr>
            <w:tcW w:w="3598" w:type="dxa"/>
          </w:tcPr>
          <w:p w14:paraId="3950AE89" w14:textId="30BE410E" w:rsidR="005F0076" w:rsidRPr="00AA03C4" w:rsidRDefault="005F0076" w:rsidP="00F229CC">
            <w:pPr>
              <w:pStyle w:val="ListParagraph"/>
              <w:numPr>
                <w:ilvl w:val="0"/>
                <w:numId w:val="19"/>
              </w:numPr>
              <w:ind w:left="199" w:hanging="191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A03C4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Missing </w:t>
            </w:r>
            <w:r w:rsidR="005923E3" w:rsidRPr="00AA03C4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components in </w:t>
            </w:r>
            <w:r w:rsidRPr="00AA03C4">
              <w:rPr>
                <w:rFonts w:ascii="Times New Roman" w:hAnsi="Times New Roman" w:cs="Times New Roman"/>
                <w:bCs/>
                <w:sz w:val="20"/>
                <w:szCs w:val="20"/>
              </w:rPr>
              <w:t>either Appendix A or B</w:t>
            </w:r>
          </w:p>
          <w:p w14:paraId="0DD28630" w14:textId="3BEB1250" w:rsidR="005923E3" w:rsidRPr="00AA03C4" w:rsidRDefault="005923E3" w:rsidP="005923E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442A4ED8" w14:textId="261F8EC2" w:rsidR="005923E3" w:rsidRPr="00AA03C4" w:rsidRDefault="005923E3" w:rsidP="005923E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23B47D99" w14:textId="5E43173E" w:rsidR="005923E3" w:rsidRPr="00AA03C4" w:rsidRDefault="005923E3" w:rsidP="005923E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484F486D" w14:textId="249A4EE6" w:rsidR="005923E3" w:rsidRPr="00AA03C4" w:rsidRDefault="005923E3" w:rsidP="005923E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341F1D72" w14:textId="16500890" w:rsidR="00B8401E" w:rsidRPr="00AA03C4" w:rsidRDefault="005923E3" w:rsidP="009D217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A03C4"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3598" w:type="dxa"/>
          </w:tcPr>
          <w:p w14:paraId="58894D00" w14:textId="77777777" w:rsidR="00B8401E" w:rsidRPr="00AA03C4" w:rsidRDefault="005F0076" w:rsidP="00F229CC">
            <w:pPr>
              <w:pStyle w:val="ListParagraph"/>
              <w:numPr>
                <w:ilvl w:val="0"/>
                <w:numId w:val="19"/>
              </w:numPr>
              <w:ind w:left="292" w:hanging="284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A03C4">
              <w:rPr>
                <w:rFonts w:ascii="Times New Roman" w:hAnsi="Times New Roman" w:cs="Times New Roman"/>
                <w:bCs/>
                <w:sz w:val="20"/>
                <w:szCs w:val="20"/>
              </w:rPr>
              <w:t>Included mainstream news piece in Appendix A with reference at bottom of page</w:t>
            </w:r>
          </w:p>
          <w:p w14:paraId="0D2D3BE1" w14:textId="4CE7AFC9" w:rsidR="005F0076" w:rsidRPr="00AA03C4" w:rsidRDefault="005F0076" w:rsidP="005F0076">
            <w:pPr>
              <w:pStyle w:val="ListParagraph"/>
              <w:numPr>
                <w:ilvl w:val="0"/>
                <w:numId w:val="19"/>
              </w:numPr>
              <w:ind w:left="292" w:hanging="284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A03C4">
              <w:rPr>
                <w:rFonts w:ascii="Times New Roman" w:hAnsi="Times New Roman" w:cs="Times New Roman"/>
                <w:bCs/>
                <w:sz w:val="20"/>
                <w:szCs w:val="20"/>
              </w:rPr>
              <w:t>Included screenshot of scientific article in Appendix B</w:t>
            </w:r>
          </w:p>
          <w:p w14:paraId="6F4F9FC9" w14:textId="77777777" w:rsidR="00754CD6" w:rsidRPr="00AA03C4" w:rsidRDefault="00754CD6" w:rsidP="00754CD6">
            <w:pPr>
              <w:pStyle w:val="ListParagraph"/>
              <w:ind w:left="292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28B96513" w14:textId="1B5ED1AD" w:rsidR="005F0076" w:rsidRPr="00AA03C4" w:rsidRDefault="005F0076" w:rsidP="005F007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A03C4"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</w:tr>
      <w:tr w:rsidR="000831F4" w:rsidRPr="00AA03C4" w14:paraId="74E35338" w14:textId="77777777" w:rsidTr="00B8401E">
        <w:tc>
          <w:tcPr>
            <w:tcW w:w="3598" w:type="dxa"/>
          </w:tcPr>
          <w:p w14:paraId="0784BB12" w14:textId="703FC219" w:rsidR="009C3487" w:rsidRPr="00AA03C4" w:rsidRDefault="000831F4" w:rsidP="00F229C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A03C4">
              <w:rPr>
                <w:rFonts w:ascii="Times New Roman" w:hAnsi="Times New Roman" w:cs="Times New Roman"/>
                <w:b/>
                <w:sz w:val="20"/>
                <w:szCs w:val="20"/>
              </w:rPr>
              <w:t>5. Formatting</w:t>
            </w:r>
            <w:r w:rsidR="00F229CC" w:rsidRPr="00AA03C4">
              <w:rPr>
                <w:rFonts w:ascii="Times New Roman" w:hAnsi="Times New Roman" w:cs="Times New Roman"/>
                <w:b/>
                <w:sz w:val="20"/>
                <w:szCs w:val="20"/>
              </w:rPr>
              <w:t>- 1 mark deducted per error</w:t>
            </w:r>
          </w:p>
        </w:tc>
        <w:tc>
          <w:tcPr>
            <w:tcW w:w="3598" w:type="dxa"/>
          </w:tcPr>
          <w:p w14:paraId="0A0948A8" w14:textId="77777777" w:rsidR="000831F4" w:rsidRPr="00AA03C4" w:rsidRDefault="000831F4" w:rsidP="00FB2E3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598" w:type="dxa"/>
          </w:tcPr>
          <w:p w14:paraId="21350177" w14:textId="24CDD2F5" w:rsidR="000831F4" w:rsidRPr="00AA03C4" w:rsidRDefault="000831F4" w:rsidP="00F229CC">
            <w:pPr>
              <w:pStyle w:val="ListParagraph"/>
              <w:ind w:left="199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598" w:type="dxa"/>
          </w:tcPr>
          <w:p w14:paraId="54C664A6" w14:textId="0CC8B680" w:rsidR="000831F4" w:rsidRPr="00AA03C4" w:rsidRDefault="00F229CC" w:rsidP="00F229CC">
            <w:pPr>
              <w:pStyle w:val="ListParagraph"/>
              <w:numPr>
                <w:ilvl w:val="0"/>
                <w:numId w:val="21"/>
              </w:numPr>
              <w:ind w:left="292" w:hanging="284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A03C4">
              <w:rPr>
                <w:rFonts w:ascii="Times New Roman" w:hAnsi="Times New Roman" w:cs="Times New Roman"/>
                <w:bCs/>
                <w:sz w:val="20"/>
                <w:szCs w:val="20"/>
              </w:rPr>
              <w:t>All APA formatting is correct</w:t>
            </w:r>
            <w:r w:rsidR="00DE22B5">
              <w:rPr>
                <w:rFonts w:ascii="Times New Roman" w:hAnsi="Times New Roman" w:cs="Times New Roman"/>
                <w:bCs/>
                <w:sz w:val="20"/>
                <w:szCs w:val="20"/>
              </w:rPr>
              <w:t>, using most recent edition of APA</w:t>
            </w:r>
            <w:r w:rsidRPr="00AA03C4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: </w:t>
            </w:r>
            <w:r w:rsidRPr="00AA03C4">
              <w:rPr>
                <w:rFonts w:ascii="Times New Roman" w:hAnsi="Times New Roman" w:cs="Times New Roman"/>
                <w:sz w:val="20"/>
                <w:szCs w:val="20"/>
              </w:rPr>
              <w:t>double spacing, font size 12, margins 1 inch, title page, page numbers, headings [where necessary] to assist reader</w:t>
            </w:r>
          </w:p>
          <w:p w14:paraId="57252660" w14:textId="3B4EDEC6" w:rsidR="00F229CC" w:rsidRPr="00AA03C4" w:rsidRDefault="00F229CC" w:rsidP="00F229CC">
            <w:pPr>
              <w:pStyle w:val="ListParagraph"/>
              <w:numPr>
                <w:ilvl w:val="0"/>
                <w:numId w:val="21"/>
              </w:numPr>
              <w:ind w:left="292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AA03C4">
              <w:rPr>
                <w:rFonts w:ascii="Times New Roman" w:hAnsi="Times New Roman" w:cs="Times New Roman"/>
                <w:sz w:val="20"/>
                <w:szCs w:val="20"/>
              </w:rPr>
              <w:t>Proper formatting of in-text citations and reference list</w:t>
            </w:r>
          </w:p>
          <w:p w14:paraId="5BC51D02" w14:textId="580B3FCC" w:rsidR="00F229CC" w:rsidRPr="00AA03C4" w:rsidRDefault="00F229CC" w:rsidP="00F229C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986010F" w14:textId="591A0C57" w:rsidR="00F229CC" w:rsidRPr="009D217E" w:rsidRDefault="00F229CC" w:rsidP="009D217E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A03C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4</w:t>
            </w:r>
          </w:p>
        </w:tc>
      </w:tr>
      <w:tr w:rsidR="000831F4" w:rsidRPr="00AA03C4" w14:paraId="0CACFC35" w14:textId="77777777" w:rsidTr="00B8401E">
        <w:tc>
          <w:tcPr>
            <w:tcW w:w="3598" w:type="dxa"/>
          </w:tcPr>
          <w:p w14:paraId="7AC11FB3" w14:textId="7D3483DC" w:rsidR="000831F4" w:rsidRPr="00AA03C4" w:rsidRDefault="009C3487" w:rsidP="00F229C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A03C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6. </w:t>
            </w:r>
            <w:r w:rsidR="000831F4" w:rsidRPr="00AA03C4">
              <w:rPr>
                <w:rFonts w:ascii="Times New Roman" w:hAnsi="Times New Roman" w:cs="Times New Roman"/>
                <w:b/>
                <w:sz w:val="20"/>
                <w:szCs w:val="20"/>
              </w:rPr>
              <w:t>Writing</w:t>
            </w:r>
            <w:r w:rsidR="00F229CC" w:rsidRPr="00AA03C4">
              <w:rPr>
                <w:rFonts w:ascii="Times New Roman" w:hAnsi="Times New Roman" w:cs="Times New Roman"/>
                <w:b/>
                <w:sz w:val="20"/>
                <w:szCs w:val="20"/>
              </w:rPr>
              <w:t>- 1 mark deducted per error</w:t>
            </w:r>
            <w:r w:rsidR="000831F4" w:rsidRPr="00AA03C4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</w:r>
            <w:r w:rsidR="000831F4" w:rsidRPr="00AA03C4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</w:r>
            <w:r w:rsidR="000831F4" w:rsidRPr="00AA03C4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</w:r>
            <w:r w:rsidR="000831F4" w:rsidRPr="00AA03C4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</w:r>
            <w:r w:rsidR="000831F4" w:rsidRPr="00AA03C4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</w:r>
          </w:p>
        </w:tc>
        <w:tc>
          <w:tcPr>
            <w:tcW w:w="3598" w:type="dxa"/>
          </w:tcPr>
          <w:p w14:paraId="5DEA1BEC" w14:textId="77777777" w:rsidR="000831F4" w:rsidRPr="00AA03C4" w:rsidRDefault="000831F4" w:rsidP="00FB2E3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598" w:type="dxa"/>
          </w:tcPr>
          <w:p w14:paraId="793E1D59" w14:textId="77777777" w:rsidR="000831F4" w:rsidRPr="00AA03C4" w:rsidRDefault="000831F4" w:rsidP="00FB2E3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598" w:type="dxa"/>
          </w:tcPr>
          <w:p w14:paraId="1F3ABD06" w14:textId="77777777" w:rsidR="00F229CC" w:rsidRPr="00AA03C4" w:rsidRDefault="00F229CC" w:rsidP="00F229CC">
            <w:pPr>
              <w:pStyle w:val="ListParagraph"/>
              <w:numPr>
                <w:ilvl w:val="0"/>
                <w:numId w:val="24"/>
              </w:numPr>
              <w:ind w:left="292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AA03C4">
              <w:rPr>
                <w:rFonts w:ascii="Times New Roman" w:hAnsi="Times New Roman" w:cs="Times New Roman"/>
                <w:sz w:val="20"/>
                <w:szCs w:val="20"/>
              </w:rPr>
              <w:t>Content is organized in a logical order</w:t>
            </w:r>
          </w:p>
          <w:p w14:paraId="2B724F78" w14:textId="77777777" w:rsidR="00F229CC" w:rsidRPr="00AA03C4" w:rsidRDefault="00F229CC" w:rsidP="00F229CC">
            <w:pPr>
              <w:pStyle w:val="ListParagraph"/>
              <w:numPr>
                <w:ilvl w:val="0"/>
                <w:numId w:val="24"/>
              </w:numPr>
              <w:ind w:left="292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AA03C4">
              <w:rPr>
                <w:rFonts w:ascii="Times New Roman" w:hAnsi="Times New Roman" w:cs="Times New Roman"/>
                <w:sz w:val="20"/>
                <w:szCs w:val="20"/>
              </w:rPr>
              <w:t>Evidence provided to support arguments</w:t>
            </w:r>
          </w:p>
          <w:p w14:paraId="5B5F8296" w14:textId="77777777" w:rsidR="00F229CC" w:rsidRPr="00AA03C4" w:rsidRDefault="00F229CC" w:rsidP="00F229CC">
            <w:pPr>
              <w:pStyle w:val="ListParagraph"/>
              <w:numPr>
                <w:ilvl w:val="0"/>
                <w:numId w:val="24"/>
              </w:numPr>
              <w:ind w:left="292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AA03C4">
              <w:rPr>
                <w:rFonts w:ascii="Times New Roman" w:hAnsi="Times New Roman" w:cs="Times New Roman"/>
                <w:sz w:val="20"/>
                <w:szCs w:val="20"/>
              </w:rPr>
              <w:t>Sentences well-constructed</w:t>
            </w:r>
          </w:p>
          <w:p w14:paraId="7A21A615" w14:textId="1EB259D5" w:rsidR="00F229CC" w:rsidRPr="009C23FB" w:rsidRDefault="00F229CC" w:rsidP="00F229CC">
            <w:pPr>
              <w:pStyle w:val="ListParagraph"/>
              <w:numPr>
                <w:ilvl w:val="0"/>
                <w:numId w:val="24"/>
              </w:numPr>
              <w:ind w:left="292" w:hanging="284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A03C4">
              <w:rPr>
                <w:rFonts w:ascii="Times New Roman" w:hAnsi="Times New Roman" w:cs="Times New Roman"/>
                <w:sz w:val="20"/>
                <w:szCs w:val="20"/>
              </w:rPr>
              <w:t>Spelling and grammar correct</w:t>
            </w:r>
          </w:p>
          <w:p w14:paraId="3B2CF953" w14:textId="4E8F08D3" w:rsidR="009C23FB" w:rsidRPr="00AA03C4" w:rsidRDefault="009C23FB" w:rsidP="00F229CC">
            <w:pPr>
              <w:pStyle w:val="ListParagraph"/>
              <w:numPr>
                <w:ilvl w:val="0"/>
                <w:numId w:val="24"/>
              </w:numPr>
              <w:ind w:left="292" w:hanging="284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Writing is not in first </w:t>
            </w:r>
            <w:proofErr w:type="spellStart"/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person</w:t>
            </w:r>
            <w:proofErr w:type="spellEnd"/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</w:p>
          <w:p w14:paraId="2AA0F236" w14:textId="77777777" w:rsidR="000831F4" w:rsidRPr="00AA03C4" w:rsidRDefault="000831F4" w:rsidP="00FB2E3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5EF8DFC2" w14:textId="7B78C247" w:rsidR="00F229CC" w:rsidRPr="00AA03C4" w:rsidRDefault="00F229CC" w:rsidP="00F229C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A03C4"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</w:p>
        </w:tc>
      </w:tr>
      <w:tr w:rsidR="004758DD" w:rsidRPr="00AA03C4" w14:paraId="4FA714B9" w14:textId="77777777" w:rsidTr="00B8401E">
        <w:tc>
          <w:tcPr>
            <w:tcW w:w="3598" w:type="dxa"/>
          </w:tcPr>
          <w:p w14:paraId="52D8EEEA" w14:textId="77777777" w:rsidR="004758DD" w:rsidRPr="00AA03C4" w:rsidRDefault="004758DD" w:rsidP="00F229C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598" w:type="dxa"/>
          </w:tcPr>
          <w:p w14:paraId="6752565B" w14:textId="77777777" w:rsidR="004758DD" w:rsidRPr="00AA03C4" w:rsidRDefault="004758DD" w:rsidP="00FB2E3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598" w:type="dxa"/>
          </w:tcPr>
          <w:p w14:paraId="5CC7D412" w14:textId="159BA05B" w:rsidR="004758DD" w:rsidRPr="00AA03C4" w:rsidRDefault="004758DD" w:rsidP="004758DD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A03C4">
              <w:rPr>
                <w:rFonts w:ascii="Times New Roman" w:hAnsi="Times New Roman" w:cs="Times New Roman"/>
                <w:b/>
                <w:sz w:val="20"/>
                <w:szCs w:val="20"/>
              </w:rPr>
              <w:t>TOTAL</w:t>
            </w:r>
          </w:p>
        </w:tc>
        <w:tc>
          <w:tcPr>
            <w:tcW w:w="3598" w:type="dxa"/>
          </w:tcPr>
          <w:p w14:paraId="791FAFC5" w14:textId="062F1427" w:rsidR="004758DD" w:rsidRPr="00AA03C4" w:rsidRDefault="00C04FEC" w:rsidP="004758DD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/</w:t>
            </w:r>
            <w:r w:rsidR="004758DD" w:rsidRPr="00AA03C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26</w:t>
            </w:r>
          </w:p>
        </w:tc>
      </w:tr>
    </w:tbl>
    <w:p w14:paraId="77F0D100" w14:textId="77777777" w:rsidR="00754CD6" w:rsidRDefault="00754CD6" w:rsidP="00FB2E33">
      <w:pPr>
        <w:rPr>
          <w:rFonts w:ascii="Times New Roman" w:hAnsi="Times New Roman" w:cs="Times New Roman"/>
        </w:rPr>
      </w:pPr>
    </w:p>
    <w:p w14:paraId="13A1D622" w14:textId="575845F6" w:rsidR="00FB2E33" w:rsidRPr="009D217E" w:rsidRDefault="00FB2E33" w:rsidP="00FB2E33">
      <w:pPr>
        <w:rPr>
          <w:rFonts w:ascii="Times New Roman" w:hAnsi="Times New Roman" w:cs="Times New Roman"/>
          <w:b/>
          <w:bCs/>
        </w:rPr>
      </w:pPr>
      <w:r w:rsidRPr="00F2749B">
        <w:rPr>
          <w:rFonts w:ascii="Times New Roman" w:hAnsi="Times New Roman" w:cs="Times New Roman"/>
          <w:b/>
          <w:bCs/>
        </w:rPr>
        <w:t>Part B:</w:t>
      </w:r>
      <w:r>
        <w:rPr>
          <w:rFonts w:ascii="Times New Roman" w:hAnsi="Times New Roman" w:cs="Times New Roman"/>
          <w:b/>
          <w:bCs/>
        </w:rPr>
        <w:t xml:space="preserve"> Infographic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8"/>
        <w:gridCol w:w="3598"/>
        <w:gridCol w:w="3598"/>
        <w:gridCol w:w="3598"/>
      </w:tblGrid>
      <w:tr w:rsidR="00D83FE6" w:rsidRPr="00AA03C4" w14:paraId="4749062C" w14:textId="77777777" w:rsidTr="00887602">
        <w:tc>
          <w:tcPr>
            <w:tcW w:w="3598" w:type="dxa"/>
          </w:tcPr>
          <w:p w14:paraId="0FD906AD" w14:textId="77777777" w:rsidR="004758DD" w:rsidRPr="00AA03C4" w:rsidRDefault="004758DD" w:rsidP="0088760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A03C4">
              <w:rPr>
                <w:rFonts w:ascii="Times New Roman" w:hAnsi="Times New Roman" w:cs="Times New Roman"/>
                <w:b/>
                <w:sz w:val="20"/>
                <w:szCs w:val="20"/>
              </w:rPr>
              <w:t>Criteria</w:t>
            </w:r>
          </w:p>
        </w:tc>
        <w:tc>
          <w:tcPr>
            <w:tcW w:w="3598" w:type="dxa"/>
            <w:shd w:val="clear" w:color="auto" w:fill="E2EFD9" w:themeFill="accent6" w:themeFillTint="33"/>
          </w:tcPr>
          <w:p w14:paraId="13E1D25F" w14:textId="77777777" w:rsidR="004758DD" w:rsidRPr="00AA03C4" w:rsidRDefault="004758DD" w:rsidP="0088760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A03C4">
              <w:rPr>
                <w:rFonts w:ascii="Times New Roman" w:hAnsi="Times New Roman" w:cs="Times New Roman"/>
                <w:b/>
                <w:sz w:val="20"/>
                <w:szCs w:val="20"/>
              </w:rPr>
              <w:t>Needs improvement</w:t>
            </w:r>
          </w:p>
        </w:tc>
        <w:tc>
          <w:tcPr>
            <w:tcW w:w="3598" w:type="dxa"/>
            <w:shd w:val="clear" w:color="auto" w:fill="DEEAF6" w:themeFill="accent5" w:themeFillTint="33"/>
          </w:tcPr>
          <w:p w14:paraId="595050D7" w14:textId="77777777" w:rsidR="004758DD" w:rsidRPr="00AA03C4" w:rsidRDefault="004758DD" w:rsidP="0088760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A03C4">
              <w:rPr>
                <w:rFonts w:ascii="Times New Roman" w:hAnsi="Times New Roman" w:cs="Times New Roman"/>
                <w:b/>
                <w:sz w:val="20"/>
                <w:szCs w:val="20"/>
              </w:rPr>
              <w:t>Satisfactory</w:t>
            </w:r>
          </w:p>
        </w:tc>
        <w:tc>
          <w:tcPr>
            <w:tcW w:w="3598" w:type="dxa"/>
            <w:shd w:val="clear" w:color="auto" w:fill="FFF2CC" w:themeFill="accent4" w:themeFillTint="33"/>
          </w:tcPr>
          <w:p w14:paraId="793A2922" w14:textId="77777777" w:rsidR="004758DD" w:rsidRPr="00AA03C4" w:rsidRDefault="004758DD" w:rsidP="0088760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A03C4">
              <w:rPr>
                <w:rFonts w:ascii="Times New Roman" w:hAnsi="Times New Roman" w:cs="Times New Roman"/>
                <w:b/>
                <w:sz w:val="20"/>
                <w:szCs w:val="20"/>
              </w:rPr>
              <w:t>Excellent</w:t>
            </w:r>
          </w:p>
        </w:tc>
      </w:tr>
      <w:tr w:rsidR="004758DD" w:rsidRPr="00AA03C4" w14:paraId="43191B96" w14:textId="77777777" w:rsidTr="00887602">
        <w:tc>
          <w:tcPr>
            <w:tcW w:w="3598" w:type="dxa"/>
          </w:tcPr>
          <w:p w14:paraId="6DD8B671" w14:textId="2F1C065C" w:rsidR="004758DD" w:rsidRPr="00AA03C4" w:rsidRDefault="004758DD" w:rsidP="004758DD">
            <w:pPr>
              <w:pStyle w:val="ListParagraph"/>
              <w:numPr>
                <w:ilvl w:val="0"/>
                <w:numId w:val="25"/>
              </w:numPr>
              <w:ind w:left="312" w:hanging="312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A03C4">
              <w:rPr>
                <w:rFonts w:ascii="Times New Roman" w:hAnsi="Times New Roman" w:cs="Times New Roman"/>
                <w:b/>
                <w:sz w:val="20"/>
                <w:szCs w:val="20"/>
              </w:rPr>
              <w:t>Content</w:t>
            </w:r>
          </w:p>
        </w:tc>
        <w:tc>
          <w:tcPr>
            <w:tcW w:w="3598" w:type="dxa"/>
          </w:tcPr>
          <w:p w14:paraId="7ACD795A" w14:textId="0A2C133B" w:rsidR="00780D88" w:rsidRPr="00AA03C4" w:rsidRDefault="00780D88" w:rsidP="00780D8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A03C4">
              <w:rPr>
                <w:rFonts w:ascii="Times New Roman" w:hAnsi="Times New Roman" w:cs="Times New Roman"/>
                <w:sz w:val="20"/>
                <w:szCs w:val="20"/>
              </w:rPr>
              <w:t xml:space="preserve">Major </w:t>
            </w:r>
            <w:r w:rsidRPr="00AA03C4">
              <w:rPr>
                <w:rFonts w:ascii="Times New Roman" w:hAnsi="Times New Roman" w:cs="Times New Roman"/>
                <w:bCs/>
                <w:sz w:val="20"/>
                <w:szCs w:val="20"/>
              </w:rPr>
              <w:t>improvement (more than 2 revisions) needed in any of the following:</w:t>
            </w:r>
          </w:p>
          <w:p w14:paraId="37B56C5B" w14:textId="77777777" w:rsidR="00780D88" w:rsidRPr="00AA03C4" w:rsidRDefault="00780D88" w:rsidP="00780D88">
            <w:pPr>
              <w:pStyle w:val="ListParagraph"/>
              <w:numPr>
                <w:ilvl w:val="2"/>
                <w:numId w:val="33"/>
              </w:numPr>
              <w:ind w:left="512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AA03C4">
              <w:rPr>
                <w:rFonts w:ascii="Times New Roman" w:hAnsi="Times New Roman" w:cs="Times New Roman"/>
                <w:sz w:val="20"/>
                <w:szCs w:val="20"/>
              </w:rPr>
              <w:t>title</w:t>
            </w:r>
          </w:p>
          <w:p w14:paraId="460A9FDF" w14:textId="77777777" w:rsidR="00780D88" w:rsidRPr="00AA03C4" w:rsidRDefault="00780D88" w:rsidP="00780D88">
            <w:pPr>
              <w:pStyle w:val="ListParagraph"/>
              <w:numPr>
                <w:ilvl w:val="2"/>
                <w:numId w:val="33"/>
              </w:numPr>
              <w:ind w:left="512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AA03C4">
              <w:rPr>
                <w:rFonts w:ascii="Times New Roman" w:hAnsi="Times New Roman" w:cs="Times New Roman"/>
                <w:sz w:val="20"/>
                <w:szCs w:val="20"/>
              </w:rPr>
              <w:t>showcasing knowledge about nutrition-related intervention</w:t>
            </w:r>
          </w:p>
          <w:p w14:paraId="20A40C6C" w14:textId="77777777" w:rsidR="00780D88" w:rsidRPr="00AA03C4" w:rsidRDefault="00780D88" w:rsidP="00780D88">
            <w:pPr>
              <w:pStyle w:val="ListParagraph"/>
              <w:numPr>
                <w:ilvl w:val="2"/>
                <w:numId w:val="33"/>
              </w:numPr>
              <w:ind w:left="512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AA03C4">
              <w:rPr>
                <w:rFonts w:ascii="Times New Roman" w:hAnsi="Times New Roman" w:cs="Times New Roman"/>
                <w:sz w:val="20"/>
                <w:szCs w:val="20"/>
              </w:rPr>
              <w:t>myths/misconceptions about the nutrition-related intervention and literature to debunk the myth</w:t>
            </w:r>
          </w:p>
          <w:p w14:paraId="507D5FFA" w14:textId="5879E54E" w:rsidR="00780D88" w:rsidRPr="00AA03C4" w:rsidRDefault="00780D88" w:rsidP="00780D88">
            <w:pPr>
              <w:pStyle w:val="ListParagraph"/>
              <w:numPr>
                <w:ilvl w:val="2"/>
                <w:numId w:val="33"/>
              </w:numPr>
              <w:ind w:left="512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AA03C4">
              <w:rPr>
                <w:rFonts w:ascii="Times New Roman" w:hAnsi="Times New Roman" w:cs="Times New Roman"/>
                <w:sz w:val="20"/>
                <w:szCs w:val="20"/>
              </w:rPr>
              <w:t xml:space="preserve">information presented tells a cohesive </w:t>
            </w:r>
            <w:r w:rsidRPr="00AA03C4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story</w:t>
            </w:r>
            <w:r w:rsidRPr="00AA03C4">
              <w:rPr>
                <w:rFonts w:ascii="Times New Roman" w:hAnsi="Times New Roman" w:cs="Times New Roman"/>
                <w:sz w:val="20"/>
                <w:szCs w:val="20"/>
              </w:rPr>
              <w:t xml:space="preserve"> about the nutrition-related intervention</w:t>
            </w:r>
          </w:p>
          <w:p w14:paraId="74D7E45E" w14:textId="77777777" w:rsidR="00780D88" w:rsidRPr="00AA03C4" w:rsidRDefault="00780D88" w:rsidP="00780D8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960CF3B" w14:textId="3F76131F" w:rsidR="00780D88" w:rsidRPr="00AA03C4" w:rsidRDefault="00780D88" w:rsidP="00780D88">
            <w:pPr>
              <w:pStyle w:val="ListParagraph"/>
              <w:numPr>
                <w:ilvl w:val="1"/>
                <w:numId w:val="26"/>
              </w:numPr>
              <w:ind w:left="292" w:hanging="292"/>
              <w:rPr>
                <w:rFonts w:ascii="Times New Roman" w:hAnsi="Times New Roman" w:cs="Times New Roman"/>
                <w:sz w:val="20"/>
                <w:szCs w:val="20"/>
              </w:rPr>
            </w:pPr>
            <w:r w:rsidRPr="00AA03C4">
              <w:rPr>
                <w:rFonts w:ascii="Times New Roman" w:hAnsi="Times New Roman" w:cs="Times New Roman"/>
                <w:sz w:val="20"/>
                <w:szCs w:val="20"/>
              </w:rPr>
              <w:t>Reliance on non-scientific journal sources for citations</w:t>
            </w:r>
          </w:p>
          <w:p w14:paraId="31FABF42" w14:textId="77777777" w:rsidR="00780D88" w:rsidRPr="00AA03C4" w:rsidRDefault="00780D88" w:rsidP="00780D88">
            <w:pPr>
              <w:pStyle w:val="ListParagraph"/>
              <w:ind w:left="292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B8822FC" w14:textId="77777777" w:rsidR="00780D88" w:rsidRPr="00AA03C4" w:rsidRDefault="00780D88" w:rsidP="00780D88">
            <w:pPr>
              <w:pStyle w:val="ListParagraph"/>
              <w:numPr>
                <w:ilvl w:val="1"/>
                <w:numId w:val="26"/>
              </w:numPr>
              <w:ind w:left="292" w:hanging="292"/>
              <w:rPr>
                <w:rFonts w:ascii="Times New Roman" w:hAnsi="Times New Roman" w:cs="Times New Roman"/>
                <w:sz w:val="20"/>
                <w:szCs w:val="20"/>
              </w:rPr>
            </w:pPr>
            <w:r w:rsidRPr="00AA03C4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Some information not appropriate for lay population (some advanced, inappropriate scientific jargon used)</w:t>
            </w:r>
          </w:p>
          <w:p w14:paraId="3338E531" w14:textId="77777777" w:rsidR="004758DD" w:rsidRPr="00AA03C4" w:rsidRDefault="004758DD" w:rsidP="00887602">
            <w:pPr>
              <w:pStyle w:val="ListParagraph"/>
              <w:ind w:left="262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025BD7D3" w14:textId="77777777" w:rsidR="00780D88" w:rsidRPr="00AA03C4" w:rsidRDefault="00780D88" w:rsidP="00887602">
            <w:pPr>
              <w:pStyle w:val="ListParagraph"/>
              <w:ind w:left="262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202586E9" w14:textId="77777777" w:rsidR="00780D88" w:rsidRPr="009D217E" w:rsidRDefault="00780D88" w:rsidP="009D217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1F7FF149" w14:textId="5D53E642" w:rsidR="00780D88" w:rsidRPr="00AA03C4" w:rsidRDefault="00780D88" w:rsidP="00887602">
            <w:pPr>
              <w:pStyle w:val="ListParagraph"/>
              <w:ind w:left="262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A03C4">
              <w:rPr>
                <w:rFonts w:ascii="Times New Roman" w:hAnsi="Times New Roman" w:cs="Times New Roman"/>
                <w:b/>
                <w:sz w:val="20"/>
                <w:szCs w:val="20"/>
              </w:rPr>
              <w:t>0-2</w:t>
            </w:r>
          </w:p>
        </w:tc>
        <w:tc>
          <w:tcPr>
            <w:tcW w:w="3598" w:type="dxa"/>
          </w:tcPr>
          <w:p w14:paraId="1DA89723" w14:textId="743F8E02" w:rsidR="006270EA" w:rsidRPr="00AA03C4" w:rsidRDefault="006270EA" w:rsidP="006270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A03C4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Minor </w:t>
            </w:r>
            <w:r w:rsidRPr="00AA03C4">
              <w:rPr>
                <w:rFonts w:ascii="Times New Roman" w:hAnsi="Times New Roman" w:cs="Times New Roman"/>
                <w:bCs/>
                <w:sz w:val="20"/>
                <w:szCs w:val="20"/>
              </w:rPr>
              <w:t>improvement (1-2 minor revisions) needed in</w:t>
            </w:r>
            <w:r w:rsidR="00780D88" w:rsidRPr="00AA03C4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any of the following</w:t>
            </w:r>
            <w:r w:rsidRPr="00AA03C4">
              <w:rPr>
                <w:rFonts w:ascii="Times New Roman" w:hAnsi="Times New Roman" w:cs="Times New Roman"/>
                <w:bCs/>
                <w:sz w:val="20"/>
                <w:szCs w:val="20"/>
              </w:rPr>
              <w:t>:</w:t>
            </w:r>
          </w:p>
          <w:p w14:paraId="0680C9E8" w14:textId="09D94C94" w:rsidR="006270EA" w:rsidRPr="00AA03C4" w:rsidRDefault="006270EA" w:rsidP="00163A5C">
            <w:pPr>
              <w:pStyle w:val="ListParagraph"/>
              <w:numPr>
                <w:ilvl w:val="2"/>
                <w:numId w:val="33"/>
              </w:numPr>
              <w:ind w:left="512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AA03C4">
              <w:rPr>
                <w:rFonts w:ascii="Times New Roman" w:hAnsi="Times New Roman" w:cs="Times New Roman"/>
                <w:sz w:val="20"/>
                <w:szCs w:val="20"/>
              </w:rPr>
              <w:t>title</w:t>
            </w:r>
          </w:p>
          <w:p w14:paraId="53B3772F" w14:textId="37FDFCB6" w:rsidR="006270EA" w:rsidRPr="00AA03C4" w:rsidRDefault="00163A5C" w:rsidP="00163A5C">
            <w:pPr>
              <w:pStyle w:val="ListParagraph"/>
              <w:numPr>
                <w:ilvl w:val="2"/>
                <w:numId w:val="33"/>
              </w:numPr>
              <w:ind w:left="512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AA03C4">
              <w:rPr>
                <w:rFonts w:ascii="Times New Roman" w:hAnsi="Times New Roman" w:cs="Times New Roman"/>
                <w:sz w:val="20"/>
                <w:szCs w:val="20"/>
              </w:rPr>
              <w:t>showcasing</w:t>
            </w:r>
            <w:r w:rsidR="006270EA" w:rsidRPr="00AA03C4">
              <w:rPr>
                <w:rFonts w:ascii="Times New Roman" w:hAnsi="Times New Roman" w:cs="Times New Roman"/>
                <w:sz w:val="20"/>
                <w:szCs w:val="20"/>
              </w:rPr>
              <w:t xml:space="preserve"> knowledge about nutrition-related intervention</w:t>
            </w:r>
          </w:p>
          <w:p w14:paraId="26F0156D" w14:textId="7C537E0F" w:rsidR="006270EA" w:rsidRPr="00AA03C4" w:rsidRDefault="006270EA" w:rsidP="00163A5C">
            <w:pPr>
              <w:pStyle w:val="ListParagraph"/>
              <w:numPr>
                <w:ilvl w:val="2"/>
                <w:numId w:val="33"/>
              </w:numPr>
              <w:ind w:left="512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AA03C4">
              <w:rPr>
                <w:rFonts w:ascii="Times New Roman" w:hAnsi="Times New Roman" w:cs="Times New Roman"/>
                <w:sz w:val="20"/>
                <w:szCs w:val="20"/>
              </w:rPr>
              <w:t>myths/misconceptions about the nutrition-related intervention and literature to debunk the myth</w:t>
            </w:r>
          </w:p>
          <w:p w14:paraId="17E66DF8" w14:textId="6C08336F" w:rsidR="00163A5C" w:rsidRPr="00AA03C4" w:rsidRDefault="00780D88" w:rsidP="00163A5C">
            <w:pPr>
              <w:pStyle w:val="ListParagraph"/>
              <w:numPr>
                <w:ilvl w:val="2"/>
                <w:numId w:val="33"/>
              </w:numPr>
              <w:ind w:left="512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AA03C4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 w:rsidR="00163A5C" w:rsidRPr="00AA03C4">
              <w:rPr>
                <w:rFonts w:ascii="Times New Roman" w:hAnsi="Times New Roman" w:cs="Times New Roman"/>
                <w:sz w:val="20"/>
                <w:szCs w:val="20"/>
              </w:rPr>
              <w:t xml:space="preserve">nformation presented tells a cohesive </w:t>
            </w:r>
            <w:r w:rsidR="00163A5C" w:rsidRPr="00AA03C4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story</w:t>
            </w:r>
            <w:r w:rsidR="00163A5C" w:rsidRPr="00AA03C4">
              <w:rPr>
                <w:rFonts w:ascii="Times New Roman" w:hAnsi="Times New Roman" w:cs="Times New Roman"/>
                <w:sz w:val="20"/>
                <w:szCs w:val="20"/>
              </w:rPr>
              <w:t xml:space="preserve"> about the nutrition-related intervention</w:t>
            </w:r>
          </w:p>
          <w:p w14:paraId="0E1006ED" w14:textId="77777777" w:rsidR="00163A5C" w:rsidRPr="00AA03C4" w:rsidRDefault="00163A5C" w:rsidP="00163A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372B7C9" w14:textId="09E0BB90" w:rsidR="006270EA" w:rsidRPr="00AA03C4" w:rsidRDefault="00163A5C" w:rsidP="006270EA">
            <w:pPr>
              <w:pStyle w:val="ListParagraph"/>
              <w:numPr>
                <w:ilvl w:val="1"/>
                <w:numId w:val="26"/>
              </w:numPr>
              <w:ind w:left="292" w:hanging="292"/>
              <w:rPr>
                <w:rFonts w:ascii="Times New Roman" w:hAnsi="Times New Roman" w:cs="Times New Roman"/>
                <w:sz w:val="20"/>
                <w:szCs w:val="20"/>
              </w:rPr>
            </w:pPr>
            <w:r w:rsidRPr="00AA03C4">
              <w:rPr>
                <w:rFonts w:ascii="Times New Roman" w:hAnsi="Times New Roman" w:cs="Times New Roman"/>
                <w:sz w:val="20"/>
                <w:szCs w:val="20"/>
              </w:rPr>
              <w:t>Some s</w:t>
            </w:r>
            <w:r w:rsidR="006270EA" w:rsidRPr="00AA03C4">
              <w:rPr>
                <w:rFonts w:ascii="Times New Roman" w:hAnsi="Times New Roman" w:cs="Times New Roman"/>
                <w:sz w:val="20"/>
                <w:szCs w:val="20"/>
              </w:rPr>
              <w:t>cientific studies are used as the basis for information presented in infographic</w:t>
            </w:r>
            <w:r w:rsidRPr="00AA03C4">
              <w:rPr>
                <w:rFonts w:ascii="Times New Roman" w:hAnsi="Times New Roman" w:cs="Times New Roman"/>
                <w:sz w:val="20"/>
                <w:szCs w:val="20"/>
              </w:rPr>
              <w:t>, but some facts are not cited, or the student uses non-scientific journal sources</w:t>
            </w:r>
          </w:p>
          <w:p w14:paraId="50DE4F5F" w14:textId="77777777" w:rsidR="00163A5C" w:rsidRPr="00AA03C4" w:rsidRDefault="00163A5C" w:rsidP="00163A5C">
            <w:pPr>
              <w:pStyle w:val="ListParagraph"/>
              <w:ind w:left="292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6322737" w14:textId="536F19EB" w:rsidR="009D217E" w:rsidRPr="009D217E" w:rsidRDefault="00491544" w:rsidP="009D217E">
            <w:pPr>
              <w:pStyle w:val="ListParagraph"/>
              <w:numPr>
                <w:ilvl w:val="1"/>
                <w:numId w:val="26"/>
              </w:numPr>
              <w:ind w:left="292" w:hanging="292"/>
              <w:rPr>
                <w:rFonts w:ascii="Times New Roman" w:hAnsi="Times New Roman" w:cs="Times New Roman"/>
                <w:sz w:val="20"/>
                <w:szCs w:val="20"/>
              </w:rPr>
            </w:pPr>
            <w:r w:rsidRPr="00AA03C4">
              <w:rPr>
                <w:rFonts w:ascii="Times New Roman" w:hAnsi="Times New Roman" w:cs="Times New Roman"/>
                <w:sz w:val="20"/>
                <w:szCs w:val="20"/>
              </w:rPr>
              <w:t>Some i</w:t>
            </w:r>
            <w:r w:rsidR="006270EA" w:rsidRPr="00AA03C4">
              <w:rPr>
                <w:rFonts w:ascii="Times New Roman" w:hAnsi="Times New Roman" w:cs="Times New Roman"/>
                <w:sz w:val="20"/>
                <w:szCs w:val="20"/>
              </w:rPr>
              <w:t xml:space="preserve">nformation </w:t>
            </w:r>
            <w:r w:rsidRPr="00AA03C4">
              <w:rPr>
                <w:rFonts w:ascii="Times New Roman" w:hAnsi="Times New Roman" w:cs="Times New Roman"/>
                <w:sz w:val="20"/>
                <w:szCs w:val="20"/>
              </w:rPr>
              <w:t xml:space="preserve">not </w:t>
            </w:r>
            <w:r w:rsidR="006270EA" w:rsidRPr="00AA03C4">
              <w:rPr>
                <w:rFonts w:ascii="Times New Roman" w:hAnsi="Times New Roman" w:cs="Times New Roman"/>
                <w:sz w:val="20"/>
                <w:szCs w:val="20"/>
              </w:rPr>
              <w:t>appropriate for lay population (</w:t>
            </w:r>
            <w:r w:rsidRPr="00AA03C4">
              <w:rPr>
                <w:rFonts w:ascii="Times New Roman" w:hAnsi="Times New Roman" w:cs="Times New Roman"/>
                <w:sz w:val="20"/>
                <w:szCs w:val="20"/>
              </w:rPr>
              <w:t>some advanced, inappropriate</w:t>
            </w:r>
            <w:r w:rsidR="006270EA" w:rsidRPr="00AA03C4">
              <w:rPr>
                <w:rFonts w:ascii="Times New Roman" w:hAnsi="Times New Roman" w:cs="Times New Roman"/>
                <w:sz w:val="20"/>
                <w:szCs w:val="20"/>
              </w:rPr>
              <w:t xml:space="preserve"> scientific jargon used)</w:t>
            </w:r>
          </w:p>
          <w:p w14:paraId="723DD978" w14:textId="023D7FD3" w:rsidR="004758DD" w:rsidRPr="009D217E" w:rsidRDefault="006270EA" w:rsidP="009D217E">
            <w:pPr>
              <w:pStyle w:val="ListParagraph"/>
              <w:ind w:left="292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A03C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3598" w:type="dxa"/>
          </w:tcPr>
          <w:p w14:paraId="6DE7FDB2" w14:textId="77777777" w:rsidR="004758DD" w:rsidRPr="00AA03C4" w:rsidRDefault="004758DD" w:rsidP="004758DD">
            <w:pPr>
              <w:pStyle w:val="ListParagraph"/>
              <w:numPr>
                <w:ilvl w:val="1"/>
                <w:numId w:val="26"/>
              </w:numPr>
              <w:ind w:left="292" w:hanging="292"/>
              <w:rPr>
                <w:rFonts w:ascii="Times New Roman" w:hAnsi="Times New Roman" w:cs="Times New Roman"/>
                <w:sz w:val="20"/>
                <w:szCs w:val="20"/>
              </w:rPr>
            </w:pPr>
            <w:r w:rsidRPr="00AA03C4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Attention-grabbing title</w:t>
            </w:r>
          </w:p>
          <w:p w14:paraId="77FC7CC3" w14:textId="77777777" w:rsidR="004758DD" w:rsidRPr="00AA03C4" w:rsidRDefault="004758DD" w:rsidP="004758DD">
            <w:pPr>
              <w:pStyle w:val="ListParagraph"/>
              <w:numPr>
                <w:ilvl w:val="1"/>
                <w:numId w:val="26"/>
              </w:numPr>
              <w:ind w:left="292" w:hanging="292"/>
              <w:rPr>
                <w:rFonts w:ascii="Times New Roman" w:hAnsi="Times New Roman" w:cs="Times New Roman"/>
                <w:sz w:val="20"/>
                <w:szCs w:val="20"/>
              </w:rPr>
            </w:pPr>
            <w:r w:rsidRPr="00AA03C4">
              <w:rPr>
                <w:rFonts w:ascii="Times New Roman" w:hAnsi="Times New Roman" w:cs="Times New Roman"/>
                <w:sz w:val="20"/>
                <w:szCs w:val="20"/>
              </w:rPr>
              <w:t>Showcases knowledge about nutrition-related intervention</w:t>
            </w:r>
          </w:p>
          <w:p w14:paraId="2C4B42A5" w14:textId="77777777" w:rsidR="004758DD" w:rsidRPr="00AA03C4" w:rsidRDefault="004758DD" w:rsidP="004758DD">
            <w:pPr>
              <w:pStyle w:val="ListParagraph"/>
              <w:numPr>
                <w:ilvl w:val="1"/>
                <w:numId w:val="26"/>
              </w:numPr>
              <w:ind w:left="292" w:hanging="292"/>
              <w:rPr>
                <w:rFonts w:ascii="Times New Roman" w:hAnsi="Times New Roman" w:cs="Times New Roman"/>
                <w:sz w:val="20"/>
                <w:szCs w:val="20"/>
              </w:rPr>
            </w:pPr>
            <w:r w:rsidRPr="00AA03C4">
              <w:rPr>
                <w:rFonts w:ascii="Times New Roman" w:hAnsi="Times New Roman" w:cs="Times New Roman"/>
                <w:sz w:val="20"/>
                <w:szCs w:val="20"/>
              </w:rPr>
              <w:t>Includes 2 myths/misconceptions about the nutrition-related intervention and literature to debunk the myth</w:t>
            </w:r>
          </w:p>
          <w:p w14:paraId="4D282B9A" w14:textId="77777777" w:rsidR="00491544" w:rsidRPr="00AA03C4" w:rsidRDefault="00491544" w:rsidP="00491544">
            <w:pPr>
              <w:pStyle w:val="ListParagraph"/>
              <w:numPr>
                <w:ilvl w:val="1"/>
                <w:numId w:val="26"/>
              </w:numPr>
              <w:ind w:left="292" w:hanging="292"/>
              <w:rPr>
                <w:rFonts w:ascii="Times New Roman" w:hAnsi="Times New Roman" w:cs="Times New Roman"/>
                <w:sz w:val="20"/>
                <w:szCs w:val="20"/>
              </w:rPr>
            </w:pPr>
            <w:r w:rsidRPr="00AA03C4">
              <w:rPr>
                <w:rFonts w:ascii="Times New Roman" w:hAnsi="Times New Roman" w:cs="Times New Roman"/>
                <w:sz w:val="20"/>
                <w:szCs w:val="20"/>
              </w:rPr>
              <w:t xml:space="preserve">Information presented tells a cohesive </w:t>
            </w:r>
            <w:r w:rsidRPr="00AA03C4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story</w:t>
            </w:r>
            <w:r w:rsidRPr="00AA03C4">
              <w:rPr>
                <w:rFonts w:ascii="Times New Roman" w:hAnsi="Times New Roman" w:cs="Times New Roman"/>
                <w:sz w:val="20"/>
                <w:szCs w:val="20"/>
              </w:rPr>
              <w:t xml:space="preserve"> about the nutrition-related intervention</w:t>
            </w:r>
          </w:p>
          <w:p w14:paraId="5E488CE1" w14:textId="77777777" w:rsidR="004758DD" w:rsidRPr="00AA03C4" w:rsidRDefault="004758DD" w:rsidP="004758DD">
            <w:pPr>
              <w:pStyle w:val="ListParagraph"/>
              <w:numPr>
                <w:ilvl w:val="1"/>
                <w:numId w:val="26"/>
              </w:numPr>
              <w:ind w:left="292" w:hanging="292"/>
              <w:rPr>
                <w:rFonts w:ascii="Times New Roman" w:hAnsi="Times New Roman" w:cs="Times New Roman"/>
                <w:sz w:val="20"/>
                <w:szCs w:val="20"/>
              </w:rPr>
            </w:pPr>
            <w:r w:rsidRPr="00AA03C4">
              <w:rPr>
                <w:rFonts w:ascii="Times New Roman" w:hAnsi="Times New Roman" w:cs="Times New Roman"/>
                <w:sz w:val="20"/>
                <w:szCs w:val="20"/>
              </w:rPr>
              <w:t>Scientific studies are used as the basis for information presented in infographic</w:t>
            </w:r>
          </w:p>
          <w:p w14:paraId="72639037" w14:textId="6C8EDEAA" w:rsidR="004758DD" w:rsidRPr="00AA03C4" w:rsidRDefault="004758DD" w:rsidP="004758DD">
            <w:pPr>
              <w:pStyle w:val="ListParagraph"/>
              <w:numPr>
                <w:ilvl w:val="1"/>
                <w:numId w:val="26"/>
              </w:numPr>
              <w:ind w:left="292" w:hanging="292"/>
              <w:rPr>
                <w:rFonts w:ascii="Times New Roman" w:hAnsi="Times New Roman" w:cs="Times New Roman"/>
                <w:sz w:val="20"/>
                <w:szCs w:val="20"/>
              </w:rPr>
            </w:pPr>
            <w:r w:rsidRPr="00AA03C4">
              <w:rPr>
                <w:rFonts w:ascii="Times New Roman" w:hAnsi="Times New Roman" w:cs="Times New Roman"/>
                <w:sz w:val="20"/>
                <w:szCs w:val="20"/>
              </w:rPr>
              <w:t>Information appropriate for lay population (consideration given to amount of scientific jargon used)</w:t>
            </w:r>
          </w:p>
          <w:p w14:paraId="40010EBA" w14:textId="19F3CC07" w:rsidR="00754CD6" w:rsidRPr="00AA03C4" w:rsidRDefault="00754CD6" w:rsidP="00754CD6">
            <w:pPr>
              <w:pStyle w:val="ListParagraph"/>
              <w:ind w:left="292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8E6F917" w14:textId="0FEECB50" w:rsidR="006270EA" w:rsidRPr="00AA03C4" w:rsidRDefault="006270EA" w:rsidP="00754CD6">
            <w:pPr>
              <w:pStyle w:val="ListParagraph"/>
              <w:ind w:left="292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6FA7B60" w14:textId="77777777" w:rsidR="006270EA" w:rsidRPr="00AA03C4" w:rsidRDefault="006270EA" w:rsidP="00754CD6">
            <w:pPr>
              <w:pStyle w:val="ListParagraph"/>
              <w:ind w:left="292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F302D59" w14:textId="77777777" w:rsidR="00780D88" w:rsidRPr="00AA03C4" w:rsidRDefault="00780D88" w:rsidP="00AA03C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26E1BD38" w14:textId="77777777" w:rsidR="00780D88" w:rsidRPr="00AA03C4" w:rsidRDefault="00780D88" w:rsidP="00780D88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6480FA8F" w14:textId="76634A0A" w:rsidR="00754CD6" w:rsidRPr="009D217E" w:rsidRDefault="00754CD6" w:rsidP="009D217E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A03C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6</w:t>
            </w:r>
          </w:p>
        </w:tc>
      </w:tr>
      <w:tr w:rsidR="004758DD" w:rsidRPr="00AA03C4" w14:paraId="7E03C268" w14:textId="77777777" w:rsidTr="00887602">
        <w:tc>
          <w:tcPr>
            <w:tcW w:w="3598" w:type="dxa"/>
          </w:tcPr>
          <w:p w14:paraId="12E3DBDB" w14:textId="1FB480CB" w:rsidR="004758DD" w:rsidRPr="00AA03C4" w:rsidRDefault="004758DD" w:rsidP="004758DD">
            <w:pPr>
              <w:pStyle w:val="ListParagraph"/>
              <w:numPr>
                <w:ilvl w:val="0"/>
                <w:numId w:val="26"/>
              </w:numPr>
              <w:ind w:left="312" w:hanging="312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A03C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lastRenderedPageBreak/>
              <w:t>Choice of visual aids and graphics</w:t>
            </w:r>
          </w:p>
        </w:tc>
        <w:tc>
          <w:tcPr>
            <w:tcW w:w="3598" w:type="dxa"/>
          </w:tcPr>
          <w:p w14:paraId="2A17BB6B" w14:textId="76E38B4F" w:rsidR="00D83FE6" w:rsidRPr="00AA03C4" w:rsidRDefault="00D83FE6" w:rsidP="00D83FE6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AA03C4">
              <w:rPr>
                <w:rFonts w:ascii="Times New Roman" w:hAnsi="Times New Roman" w:cs="Times New Roman"/>
                <w:sz w:val="20"/>
                <w:szCs w:val="20"/>
              </w:rPr>
              <w:t xml:space="preserve">Major </w:t>
            </w:r>
            <w:r w:rsidRPr="00AA03C4">
              <w:rPr>
                <w:rFonts w:ascii="Times New Roman" w:hAnsi="Times New Roman" w:cs="Times New Roman"/>
                <w:bCs/>
                <w:sz w:val="20"/>
                <w:szCs w:val="20"/>
              </w:rPr>
              <w:t>improvement (more than 2 revisions) needed in any of the following:</w:t>
            </w:r>
          </w:p>
          <w:p w14:paraId="2ACAF880" w14:textId="77777777" w:rsidR="00D83FE6" w:rsidRPr="00AA03C4" w:rsidRDefault="00D83FE6" w:rsidP="00D83FE6">
            <w:pPr>
              <w:pStyle w:val="ListParagraph"/>
              <w:numPr>
                <w:ilvl w:val="2"/>
                <w:numId w:val="34"/>
              </w:numPr>
              <w:ind w:left="483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AA03C4">
              <w:rPr>
                <w:rFonts w:ascii="Times New Roman" w:hAnsi="Times New Roman" w:cs="Times New Roman"/>
                <w:sz w:val="20"/>
                <w:szCs w:val="20"/>
              </w:rPr>
              <w:t xml:space="preserve">objects are chosen </w:t>
            </w:r>
          </w:p>
          <w:p w14:paraId="47AC03CB" w14:textId="77777777" w:rsidR="00D83FE6" w:rsidRPr="00AA03C4" w:rsidRDefault="00D83FE6" w:rsidP="00D83FE6">
            <w:pPr>
              <w:pStyle w:val="ListParagraph"/>
              <w:numPr>
                <w:ilvl w:val="2"/>
                <w:numId w:val="34"/>
              </w:numPr>
              <w:ind w:left="483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AA03C4">
              <w:rPr>
                <w:rFonts w:ascii="Times New Roman" w:hAnsi="Times New Roman" w:cs="Times New Roman"/>
                <w:sz w:val="20"/>
                <w:szCs w:val="20"/>
              </w:rPr>
              <w:t>eye-catching</w:t>
            </w:r>
          </w:p>
          <w:p w14:paraId="2D1A4C8D" w14:textId="77777777" w:rsidR="00D83FE6" w:rsidRPr="00AA03C4" w:rsidRDefault="00D83FE6" w:rsidP="00D83FE6">
            <w:pPr>
              <w:pStyle w:val="ListParagraph"/>
              <w:numPr>
                <w:ilvl w:val="2"/>
                <w:numId w:val="34"/>
              </w:numPr>
              <w:ind w:left="483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AA03C4">
              <w:rPr>
                <w:rFonts w:ascii="Times New Roman" w:hAnsi="Times New Roman" w:cs="Times New Roman"/>
                <w:sz w:val="20"/>
                <w:szCs w:val="20"/>
              </w:rPr>
              <w:t xml:space="preserve">data visualization objects (graphs, charts etc.) </w:t>
            </w:r>
          </w:p>
          <w:p w14:paraId="64F793D6" w14:textId="5AF0D507" w:rsidR="00D83FE6" w:rsidRDefault="00D83FE6" w:rsidP="00D83FE6">
            <w:pPr>
              <w:pStyle w:val="ListParagraph"/>
              <w:numPr>
                <w:ilvl w:val="2"/>
                <w:numId w:val="34"/>
              </w:numPr>
              <w:ind w:left="483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AA03C4">
              <w:rPr>
                <w:rFonts w:ascii="Times New Roman" w:hAnsi="Times New Roman" w:cs="Times New Roman"/>
                <w:sz w:val="20"/>
                <w:szCs w:val="20"/>
              </w:rPr>
              <w:t>appropriate for lay population (consideration given to amount of scientific jargon used)</w:t>
            </w:r>
          </w:p>
          <w:p w14:paraId="0590C6B5" w14:textId="6FB4E527" w:rsidR="00AA03C4" w:rsidRPr="009D217E" w:rsidRDefault="00D174DF" w:rsidP="00AA03C4">
            <w:pPr>
              <w:pStyle w:val="ListParagraph"/>
              <w:numPr>
                <w:ilvl w:val="2"/>
                <w:numId w:val="34"/>
              </w:numPr>
              <w:ind w:left="483" w:hanging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some text may be replaced by graphics/images</w:t>
            </w:r>
          </w:p>
          <w:p w14:paraId="11C0CEFB" w14:textId="2CD11C3F" w:rsidR="00AA03C4" w:rsidRDefault="00AA03C4" w:rsidP="00AA03C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61EB0AF" w14:textId="1837298E" w:rsidR="004758DD" w:rsidRPr="009D217E" w:rsidRDefault="00AA03C4" w:rsidP="009D217E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0-2</w:t>
            </w:r>
          </w:p>
        </w:tc>
        <w:tc>
          <w:tcPr>
            <w:tcW w:w="3598" w:type="dxa"/>
          </w:tcPr>
          <w:p w14:paraId="7D4629BF" w14:textId="786FA8F1" w:rsidR="004758DD" w:rsidRPr="00AA03C4" w:rsidRDefault="00D83FE6" w:rsidP="00D83FE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A03C4">
              <w:rPr>
                <w:rFonts w:ascii="Times New Roman" w:hAnsi="Times New Roman" w:cs="Times New Roman"/>
                <w:sz w:val="20"/>
                <w:szCs w:val="20"/>
              </w:rPr>
              <w:t xml:space="preserve">Minor </w:t>
            </w:r>
            <w:r w:rsidRPr="00AA03C4">
              <w:rPr>
                <w:rFonts w:ascii="Times New Roman" w:hAnsi="Times New Roman" w:cs="Times New Roman"/>
                <w:bCs/>
                <w:sz w:val="20"/>
                <w:szCs w:val="20"/>
              </w:rPr>
              <w:t>improvement (1-2 minor revisions) needed in any of the following:</w:t>
            </w:r>
          </w:p>
          <w:p w14:paraId="07BC717C" w14:textId="11855A59" w:rsidR="00D83FE6" w:rsidRPr="00AA03C4" w:rsidRDefault="00D83FE6" w:rsidP="00D83FE6">
            <w:pPr>
              <w:pStyle w:val="ListParagraph"/>
              <w:numPr>
                <w:ilvl w:val="2"/>
                <w:numId w:val="34"/>
              </w:numPr>
              <w:ind w:left="483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AA03C4">
              <w:rPr>
                <w:rFonts w:ascii="Times New Roman" w:hAnsi="Times New Roman" w:cs="Times New Roman"/>
                <w:sz w:val="20"/>
                <w:szCs w:val="20"/>
              </w:rPr>
              <w:t xml:space="preserve">objects are chosen </w:t>
            </w:r>
          </w:p>
          <w:p w14:paraId="635A6781" w14:textId="43B747A0" w:rsidR="00D83FE6" w:rsidRPr="00AA03C4" w:rsidRDefault="00D83FE6" w:rsidP="00D83FE6">
            <w:pPr>
              <w:pStyle w:val="ListParagraph"/>
              <w:numPr>
                <w:ilvl w:val="2"/>
                <w:numId w:val="34"/>
              </w:numPr>
              <w:ind w:left="483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AA03C4">
              <w:rPr>
                <w:rFonts w:ascii="Times New Roman" w:hAnsi="Times New Roman" w:cs="Times New Roman"/>
                <w:sz w:val="20"/>
                <w:szCs w:val="20"/>
              </w:rPr>
              <w:t>eye-catching</w:t>
            </w:r>
          </w:p>
          <w:p w14:paraId="1E41A851" w14:textId="38363AAE" w:rsidR="00D83FE6" w:rsidRPr="00AA03C4" w:rsidRDefault="00D83FE6" w:rsidP="00D83FE6">
            <w:pPr>
              <w:pStyle w:val="ListParagraph"/>
              <w:numPr>
                <w:ilvl w:val="2"/>
                <w:numId w:val="34"/>
              </w:numPr>
              <w:ind w:left="483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AA03C4">
              <w:rPr>
                <w:rFonts w:ascii="Times New Roman" w:hAnsi="Times New Roman" w:cs="Times New Roman"/>
                <w:sz w:val="20"/>
                <w:szCs w:val="20"/>
              </w:rPr>
              <w:t xml:space="preserve">data visualization objects (graphs, charts etc.) </w:t>
            </w:r>
          </w:p>
          <w:p w14:paraId="57E2E6D8" w14:textId="17E06D21" w:rsidR="00D83FE6" w:rsidRDefault="00D83FE6" w:rsidP="00D83FE6">
            <w:pPr>
              <w:pStyle w:val="ListParagraph"/>
              <w:numPr>
                <w:ilvl w:val="2"/>
                <w:numId w:val="34"/>
              </w:numPr>
              <w:ind w:left="483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AA03C4">
              <w:rPr>
                <w:rFonts w:ascii="Times New Roman" w:hAnsi="Times New Roman" w:cs="Times New Roman"/>
                <w:sz w:val="20"/>
                <w:szCs w:val="20"/>
              </w:rPr>
              <w:t>appropriate for lay population (consideration given to amount of scientific jargon used)</w:t>
            </w:r>
          </w:p>
          <w:p w14:paraId="17C73D7E" w14:textId="6A08494C" w:rsidR="00D174DF" w:rsidRDefault="00D174DF" w:rsidP="00D83FE6">
            <w:pPr>
              <w:pStyle w:val="ListParagraph"/>
              <w:numPr>
                <w:ilvl w:val="2"/>
                <w:numId w:val="34"/>
              </w:numPr>
              <w:ind w:left="483" w:hanging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some text may be replaced by graphics/images</w:t>
            </w:r>
          </w:p>
          <w:p w14:paraId="71B866EE" w14:textId="4A51A5C8" w:rsidR="00AA03C4" w:rsidRDefault="00AA03C4" w:rsidP="00AA03C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829F4D7" w14:textId="55F7A30E" w:rsidR="00D83FE6" w:rsidRPr="009D217E" w:rsidRDefault="00AA03C4" w:rsidP="009D217E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A03C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3598" w:type="dxa"/>
          </w:tcPr>
          <w:p w14:paraId="63222CEA" w14:textId="77777777" w:rsidR="004758DD" w:rsidRPr="00AA03C4" w:rsidRDefault="004758DD" w:rsidP="004758DD">
            <w:pPr>
              <w:pStyle w:val="ListParagraph"/>
              <w:numPr>
                <w:ilvl w:val="1"/>
                <w:numId w:val="27"/>
              </w:numPr>
              <w:ind w:left="292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AA03C4">
              <w:rPr>
                <w:rFonts w:ascii="Times New Roman" w:hAnsi="Times New Roman" w:cs="Times New Roman"/>
                <w:sz w:val="20"/>
                <w:szCs w:val="20"/>
              </w:rPr>
              <w:t>Objects are chosen intentionally and contribute to the understanding of the topic</w:t>
            </w:r>
          </w:p>
          <w:p w14:paraId="3121F1CA" w14:textId="77777777" w:rsidR="004758DD" w:rsidRPr="00AA03C4" w:rsidRDefault="004758DD" w:rsidP="004758DD">
            <w:pPr>
              <w:pStyle w:val="ListParagraph"/>
              <w:numPr>
                <w:ilvl w:val="1"/>
                <w:numId w:val="27"/>
              </w:numPr>
              <w:ind w:left="292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AA03C4">
              <w:rPr>
                <w:rFonts w:ascii="Times New Roman" w:hAnsi="Times New Roman" w:cs="Times New Roman"/>
                <w:sz w:val="20"/>
                <w:szCs w:val="20"/>
              </w:rPr>
              <w:t>Eye-catching</w:t>
            </w:r>
          </w:p>
          <w:p w14:paraId="7E45919E" w14:textId="77777777" w:rsidR="004758DD" w:rsidRPr="00AA03C4" w:rsidRDefault="004758DD" w:rsidP="004758DD">
            <w:pPr>
              <w:pStyle w:val="ListParagraph"/>
              <w:numPr>
                <w:ilvl w:val="1"/>
                <w:numId w:val="27"/>
              </w:numPr>
              <w:ind w:left="292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AA03C4">
              <w:rPr>
                <w:rFonts w:ascii="Times New Roman" w:hAnsi="Times New Roman" w:cs="Times New Roman"/>
                <w:sz w:val="20"/>
                <w:szCs w:val="20"/>
              </w:rPr>
              <w:t>Data visualization objects (graphs, charts etc.) make the data easy to understand for the reader</w:t>
            </w:r>
          </w:p>
          <w:p w14:paraId="4DF0664A" w14:textId="62362A5E" w:rsidR="004758DD" w:rsidRPr="00AA03C4" w:rsidRDefault="004758DD" w:rsidP="004758DD">
            <w:pPr>
              <w:pStyle w:val="ListParagraph"/>
              <w:numPr>
                <w:ilvl w:val="1"/>
                <w:numId w:val="27"/>
              </w:numPr>
              <w:ind w:left="292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AA03C4">
              <w:rPr>
                <w:rFonts w:ascii="Times New Roman" w:hAnsi="Times New Roman" w:cs="Times New Roman"/>
                <w:sz w:val="20"/>
                <w:szCs w:val="20"/>
              </w:rPr>
              <w:t>Appropriate for lay population (consideration given to amount of scientific jargon used)</w:t>
            </w:r>
          </w:p>
          <w:p w14:paraId="55936536" w14:textId="129EB75D" w:rsidR="00D174DF" w:rsidRDefault="00D174DF" w:rsidP="00754CD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DED3017" w14:textId="77777777" w:rsidR="00D174DF" w:rsidRPr="00AA03C4" w:rsidRDefault="00D174DF" w:rsidP="00754CD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6DED7A6" w14:textId="09C7EDBA" w:rsidR="004758DD" w:rsidRPr="009D217E" w:rsidRDefault="00754CD6" w:rsidP="009D217E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A03C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6</w:t>
            </w:r>
          </w:p>
        </w:tc>
      </w:tr>
      <w:tr w:rsidR="00344190" w:rsidRPr="00AA03C4" w14:paraId="65741B8F" w14:textId="77777777" w:rsidTr="00887602">
        <w:tc>
          <w:tcPr>
            <w:tcW w:w="3598" w:type="dxa"/>
          </w:tcPr>
          <w:p w14:paraId="4247C287" w14:textId="4DE137E8" w:rsidR="00344190" w:rsidRPr="00AA03C4" w:rsidRDefault="00344190" w:rsidP="0034419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A03C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3. Choice of fonts and colours</w:t>
            </w:r>
          </w:p>
        </w:tc>
        <w:tc>
          <w:tcPr>
            <w:tcW w:w="3598" w:type="dxa"/>
          </w:tcPr>
          <w:p w14:paraId="37403BCC" w14:textId="7EE350B0" w:rsidR="00344190" w:rsidRPr="00AA03C4" w:rsidRDefault="00344190" w:rsidP="0034419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A03C4">
              <w:rPr>
                <w:rFonts w:ascii="Times New Roman" w:hAnsi="Times New Roman" w:cs="Times New Roman"/>
                <w:sz w:val="20"/>
                <w:szCs w:val="20"/>
              </w:rPr>
              <w:t xml:space="preserve">Major </w:t>
            </w:r>
            <w:r w:rsidRPr="00AA03C4">
              <w:rPr>
                <w:rFonts w:ascii="Times New Roman" w:hAnsi="Times New Roman" w:cs="Times New Roman"/>
                <w:bCs/>
                <w:sz w:val="20"/>
                <w:szCs w:val="20"/>
              </w:rPr>
              <w:t>improvement (2 or more revisions) needed in any of the following:</w:t>
            </w:r>
          </w:p>
          <w:p w14:paraId="3642C4E7" w14:textId="77777777" w:rsidR="00344190" w:rsidRPr="00AA03C4" w:rsidRDefault="00344190" w:rsidP="00344190">
            <w:pPr>
              <w:pStyle w:val="ListParagraph"/>
              <w:numPr>
                <w:ilvl w:val="0"/>
                <w:numId w:val="35"/>
              </w:numPr>
              <w:ind w:left="483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AA03C4">
              <w:rPr>
                <w:rFonts w:ascii="Times New Roman" w:hAnsi="Times New Roman" w:cs="Times New Roman"/>
                <w:sz w:val="20"/>
                <w:szCs w:val="20"/>
              </w:rPr>
              <w:t xml:space="preserve">Font choice </w:t>
            </w:r>
          </w:p>
          <w:p w14:paraId="3A889C06" w14:textId="77777777" w:rsidR="00344190" w:rsidRPr="00AA03C4" w:rsidRDefault="00344190" w:rsidP="00344190">
            <w:pPr>
              <w:pStyle w:val="ListParagraph"/>
              <w:numPr>
                <w:ilvl w:val="0"/>
                <w:numId w:val="35"/>
              </w:numPr>
              <w:ind w:left="483" w:hanging="284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proofErr w:type="spellStart"/>
            <w:r w:rsidRPr="00AA03C4">
              <w:rPr>
                <w:rFonts w:ascii="Times New Roman" w:hAnsi="Times New Roman" w:cs="Times New Roman"/>
                <w:sz w:val="20"/>
                <w:szCs w:val="20"/>
              </w:rPr>
              <w:t>Colour</w:t>
            </w:r>
            <w:proofErr w:type="spellEnd"/>
            <w:r w:rsidRPr="00AA03C4">
              <w:rPr>
                <w:rFonts w:ascii="Times New Roman" w:hAnsi="Times New Roman" w:cs="Times New Roman"/>
                <w:sz w:val="20"/>
                <w:szCs w:val="20"/>
              </w:rPr>
              <w:t xml:space="preserve"> choice </w:t>
            </w:r>
          </w:p>
          <w:p w14:paraId="25D65E4F" w14:textId="77777777" w:rsidR="00344190" w:rsidRPr="00AA03C4" w:rsidRDefault="00344190" w:rsidP="00344190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14:paraId="2BECC528" w14:textId="77777777" w:rsidR="00344190" w:rsidRPr="00AA03C4" w:rsidRDefault="00344190" w:rsidP="00344190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14:paraId="35545BCF" w14:textId="77777777" w:rsidR="00344190" w:rsidRPr="00AA03C4" w:rsidRDefault="00344190" w:rsidP="00344190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14:paraId="0052EA99" w14:textId="77777777" w:rsidR="00344190" w:rsidRPr="00AA03C4" w:rsidRDefault="00344190" w:rsidP="00344190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14:paraId="07FE8D42" w14:textId="4403A3AE" w:rsidR="00344190" w:rsidRDefault="00344190" w:rsidP="00344190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14:paraId="5AAB1344" w14:textId="77777777" w:rsidR="00AA03C4" w:rsidRPr="00AA03C4" w:rsidRDefault="00AA03C4" w:rsidP="00344190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14:paraId="7D099B76" w14:textId="3F2199EB" w:rsidR="00344190" w:rsidRPr="00AA03C4" w:rsidRDefault="00344190" w:rsidP="009D217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A03C4">
              <w:rPr>
                <w:rFonts w:ascii="Times New Roman" w:hAnsi="Times New Roman" w:cs="Times New Roman"/>
                <w:b/>
                <w:sz w:val="20"/>
                <w:szCs w:val="20"/>
              </w:rPr>
              <w:t>0-1</w:t>
            </w:r>
          </w:p>
        </w:tc>
        <w:tc>
          <w:tcPr>
            <w:tcW w:w="3598" w:type="dxa"/>
          </w:tcPr>
          <w:p w14:paraId="5457FC49" w14:textId="4AB2EAF0" w:rsidR="00344190" w:rsidRPr="00AA03C4" w:rsidRDefault="00344190" w:rsidP="0034419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A03C4">
              <w:rPr>
                <w:rFonts w:ascii="Times New Roman" w:hAnsi="Times New Roman" w:cs="Times New Roman"/>
                <w:sz w:val="20"/>
                <w:szCs w:val="20"/>
              </w:rPr>
              <w:t xml:space="preserve">Minor </w:t>
            </w:r>
            <w:r w:rsidRPr="00AA03C4">
              <w:rPr>
                <w:rFonts w:ascii="Times New Roman" w:hAnsi="Times New Roman" w:cs="Times New Roman"/>
                <w:bCs/>
                <w:sz w:val="20"/>
                <w:szCs w:val="20"/>
              </w:rPr>
              <w:t>improvement (1-2 minor revisions) needed in any of the following:</w:t>
            </w:r>
          </w:p>
          <w:p w14:paraId="7911D1EB" w14:textId="0950AAA0" w:rsidR="00344190" w:rsidRPr="00AA03C4" w:rsidRDefault="00344190" w:rsidP="00344190">
            <w:pPr>
              <w:pStyle w:val="ListParagraph"/>
              <w:numPr>
                <w:ilvl w:val="0"/>
                <w:numId w:val="35"/>
              </w:numPr>
              <w:ind w:left="483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AA03C4">
              <w:rPr>
                <w:rFonts w:ascii="Times New Roman" w:hAnsi="Times New Roman" w:cs="Times New Roman"/>
                <w:sz w:val="20"/>
                <w:szCs w:val="20"/>
              </w:rPr>
              <w:t xml:space="preserve">Font choice </w:t>
            </w:r>
          </w:p>
          <w:p w14:paraId="42BDFDE0" w14:textId="205EEF15" w:rsidR="00344190" w:rsidRPr="00AA03C4" w:rsidRDefault="00344190" w:rsidP="00344190">
            <w:pPr>
              <w:pStyle w:val="ListParagraph"/>
              <w:numPr>
                <w:ilvl w:val="0"/>
                <w:numId w:val="35"/>
              </w:numPr>
              <w:ind w:left="483" w:hanging="284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proofErr w:type="spellStart"/>
            <w:r w:rsidRPr="00AA03C4">
              <w:rPr>
                <w:rFonts w:ascii="Times New Roman" w:hAnsi="Times New Roman" w:cs="Times New Roman"/>
                <w:sz w:val="20"/>
                <w:szCs w:val="20"/>
              </w:rPr>
              <w:t>Colour</w:t>
            </w:r>
            <w:proofErr w:type="spellEnd"/>
            <w:r w:rsidRPr="00AA03C4">
              <w:rPr>
                <w:rFonts w:ascii="Times New Roman" w:hAnsi="Times New Roman" w:cs="Times New Roman"/>
                <w:sz w:val="20"/>
                <w:szCs w:val="20"/>
              </w:rPr>
              <w:t xml:space="preserve"> choice </w:t>
            </w:r>
          </w:p>
          <w:p w14:paraId="7506AA01" w14:textId="0A53714D" w:rsidR="00344190" w:rsidRPr="00AA03C4" w:rsidRDefault="00344190" w:rsidP="00344190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14:paraId="3E2E3C96" w14:textId="0ED72761" w:rsidR="00344190" w:rsidRPr="00AA03C4" w:rsidRDefault="00344190" w:rsidP="00344190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14:paraId="6F0E6264" w14:textId="15E19256" w:rsidR="00344190" w:rsidRPr="00AA03C4" w:rsidRDefault="00344190" w:rsidP="00344190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14:paraId="09B7B866" w14:textId="44FB0109" w:rsidR="00344190" w:rsidRDefault="00344190" w:rsidP="00344190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14:paraId="6C639979" w14:textId="77777777" w:rsidR="00AA03C4" w:rsidRPr="00AA03C4" w:rsidRDefault="00AA03C4" w:rsidP="00344190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14:paraId="28DC4ACB" w14:textId="77777777" w:rsidR="00344190" w:rsidRPr="00AA03C4" w:rsidRDefault="00344190" w:rsidP="00344190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14:paraId="7B20BCEF" w14:textId="540AD887" w:rsidR="00344190" w:rsidRPr="009D217E" w:rsidRDefault="00344190" w:rsidP="009D217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A03C4">
              <w:rPr>
                <w:rFonts w:ascii="Times New Roman" w:hAnsi="Times New Roman" w:cs="Times New Roman"/>
                <w:b/>
                <w:sz w:val="20"/>
                <w:szCs w:val="20"/>
              </w:rPr>
              <w:t>2-3</w:t>
            </w:r>
          </w:p>
        </w:tc>
        <w:tc>
          <w:tcPr>
            <w:tcW w:w="3598" w:type="dxa"/>
          </w:tcPr>
          <w:p w14:paraId="05131AF6" w14:textId="77777777" w:rsidR="00344190" w:rsidRPr="00AA03C4" w:rsidRDefault="00344190" w:rsidP="00344190">
            <w:pPr>
              <w:pStyle w:val="ListParagraph"/>
              <w:numPr>
                <w:ilvl w:val="1"/>
                <w:numId w:val="28"/>
              </w:numPr>
              <w:ind w:left="292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AA03C4">
              <w:rPr>
                <w:rFonts w:ascii="Times New Roman" w:hAnsi="Times New Roman" w:cs="Times New Roman"/>
                <w:sz w:val="20"/>
                <w:szCs w:val="20"/>
              </w:rPr>
              <w:t>Font choice makes text visually appealing and readable and contributes to the overall appeal of the infographic</w:t>
            </w:r>
          </w:p>
          <w:p w14:paraId="48FDF129" w14:textId="77777777" w:rsidR="00344190" w:rsidRPr="00AA03C4" w:rsidRDefault="00344190" w:rsidP="00344190">
            <w:pPr>
              <w:pStyle w:val="ListParagraph"/>
              <w:numPr>
                <w:ilvl w:val="1"/>
                <w:numId w:val="28"/>
              </w:numPr>
              <w:ind w:left="292" w:hanging="284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A03C4">
              <w:rPr>
                <w:rFonts w:ascii="Times New Roman" w:hAnsi="Times New Roman" w:cs="Times New Roman"/>
                <w:sz w:val="20"/>
                <w:szCs w:val="20"/>
              </w:rPr>
              <w:t>Colour</w:t>
            </w:r>
            <w:proofErr w:type="spellEnd"/>
            <w:r w:rsidRPr="00AA03C4">
              <w:rPr>
                <w:rFonts w:ascii="Times New Roman" w:hAnsi="Times New Roman" w:cs="Times New Roman"/>
                <w:sz w:val="20"/>
                <w:szCs w:val="20"/>
              </w:rPr>
              <w:t xml:space="preserve"> choice enhances appeal of the infographic (not too many different colours used), with different saturations of the same </w:t>
            </w:r>
            <w:proofErr w:type="spellStart"/>
            <w:r w:rsidRPr="00AA03C4">
              <w:rPr>
                <w:rFonts w:ascii="Times New Roman" w:hAnsi="Times New Roman" w:cs="Times New Roman"/>
                <w:sz w:val="20"/>
                <w:szCs w:val="20"/>
              </w:rPr>
              <w:t>colour</w:t>
            </w:r>
            <w:proofErr w:type="spellEnd"/>
            <w:r w:rsidRPr="00AA03C4">
              <w:rPr>
                <w:rFonts w:ascii="Times New Roman" w:hAnsi="Times New Roman" w:cs="Times New Roman"/>
                <w:sz w:val="20"/>
                <w:szCs w:val="20"/>
              </w:rPr>
              <w:t xml:space="preserve"> being used wisely</w:t>
            </w:r>
          </w:p>
          <w:p w14:paraId="2FB94FA3" w14:textId="77777777" w:rsidR="00344190" w:rsidRPr="00AA03C4" w:rsidRDefault="00344190" w:rsidP="00344190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14:paraId="60778D49" w14:textId="1741DB6B" w:rsidR="00344190" w:rsidRPr="00AA03C4" w:rsidRDefault="00344190" w:rsidP="009D217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A03C4"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</w:p>
        </w:tc>
      </w:tr>
      <w:tr w:rsidR="00344190" w:rsidRPr="00AA03C4" w14:paraId="41451AF0" w14:textId="77777777" w:rsidTr="00887602">
        <w:tc>
          <w:tcPr>
            <w:tcW w:w="3598" w:type="dxa"/>
          </w:tcPr>
          <w:p w14:paraId="37D4CCFE" w14:textId="66B9211D" w:rsidR="00344190" w:rsidRPr="00AA03C4" w:rsidRDefault="00344190" w:rsidP="0034419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A03C4">
              <w:rPr>
                <w:rFonts w:ascii="Times New Roman" w:hAnsi="Times New Roman" w:cs="Times New Roman"/>
                <w:b/>
                <w:sz w:val="20"/>
                <w:szCs w:val="20"/>
              </w:rPr>
              <w:t>4. Layout and flow</w:t>
            </w:r>
            <w:r w:rsidR="00A33C97" w:rsidRPr="00AA03C4">
              <w:rPr>
                <w:rFonts w:ascii="Times New Roman" w:hAnsi="Times New Roman" w:cs="Times New Roman"/>
                <w:b/>
                <w:sz w:val="20"/>
                <w:szCs w:val="20"/>
              </w:rPr>
              <w:t>- 1 mark deducted per revision suggestion</w:t>
            </w:r>
          </w:p>
        </w:tc>
        <w:tc>
          <w:tcPr>
            <w:tcW w:w="3598" w:type="dxa"/>
          </w:tcPr>
          <w:p w14:paraId="320318E5" w14:textId="77777777" w:rsidR="00344190" w:rsidRPr="00AA03C4" w:rsidRDefault="00344190" w:rsidP="0034419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598" w:type="dxa"/>
          </w:tcPr>
          <w:p w14:paraId="4A7135E9" w14:textId="77777777" w:rsidR="00344190" w:rsidRPr="00AA03C4" w:rsidRDefault="00344190" w:rsidP="0034419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598" w:type="dxa"/>
          </w:tcPr>
          <w:p w14:paraId="246CC0A4" w14:textId="77777777" w:rsidR="00344190" w:rsidRPr="00AA03C4" w:rsidRDefault="00344190" w:rsidP="00344190">
            <w:pPr>
              <w:pStyle w:val="ListParagraph"/>
              <w:numPr>
                <w:ilvl w:val="1"/>
                <w:numId w:val="29"/>
              </w:numPr>
              <w:ind w:left="292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AA03C4">
              <w:rPr>
                <w:rFonts w:ascii="Times New Roman" w:hAnsi="Times New Roman" w:cs="Times New Roman"/>
                <w:sz w:val="20"/>
                <w:szCs w:val="20"/>
              </w:rPr>
              <w:t>Placement of each element makes it easy to understand the flow of information</w:t>
            </w:r>
          </w:p>
          <w:p w14:paraId="551F70CB" w14:textId="071AB546" w:rsidR="00344190" w:rsidRDefault="00344190" w:rsidP="00344190">
            <w:pPr>
              <w:pStyle w:val="ListParagraph"/>
              <w:numPr>
                <w:ilvl w:val="1"/>
                <w:numId w:val="29"/>
              </w:numPr>
              <w:ind w:left="292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AA03C4">
              <w:rPr>
                <w:rFonts w:ascii="Times New Roman" w:hAnsi="Times New Roman" w:cs="Times New Roman"/>
                <w:sz w:val="20"/>
                <w:szCs w:val="20"/>
              </w:rPr>
              <w:t>White space provides a visual break between elements</w:t>
            </w:r>
          </w:p>
          <w:p w14:paraId="26A8FD4C" w14:textId="77777777" w:rsidR="009D217E" w:rsidRPr="009D217E" w:rsidRDefault="009D217E" w:rsidP="009D217E">
            <w:pPr>
              <w:pStyle w:val="ListParagraph"/>
              <w:ind w:left="292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A29D109" w14:textId="3C0A0F4C" w:rsidR="00344190" w:rsidRPr="009D217E" w:rsidRDefault="00344190" w:rsidP="009D217E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A03C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4</w:t>
            </w:r>
          </w:p>
        </w:tc>
      </w:tr>
      <w:tr w:rsidR="00344190" w:rsidRPr="00AA03C4" w14:paraId="114AD19E" w14:textId="77777777" w:rsidTr="00887602">
        <w:tc>
          <w:tcPr>
            <w:tcW w:w="3598" w:type="dxa"/>
          </w:tcPr>
          <w:p w14:paraId="13274CC5" w14:textId="36E9576E" w:rsidR="00344190" w:rsidRPr="00AA03C4" w:rsidRDefault="00344190" w:rsidP="0034419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A03C4">
              <w:rPr>
                <w:rFonts w:ascii="Times New Roman" w:hAnsi="Times New Roman" w:cs="Times New Roman"/>
                <w:b/>
                <w:sz w:val="20"/>
                <w:szCs w:val="20"/>
              </w:rPr>
              <w:t>5. Spelling, grammar and citations- 1 mark deducted per error</w:t>
            </w:r>
          </w:p>
        </w:tc>
        <w:tc>
          <w:tcPr>
            <w:tcW w:w="3598" w:type="dxa"/>
          </w:tcPr>
          <w:p w14:paraId="65B8E467" w14:textId="77777777" w:rsidR="00344190" w:rsidRPr="00AA03C4" w:rsidRDefault="00344190" w:rsidP="0034419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598" w:type="dxa"/>
          </w:tcPr>
          <w:p w14:paraId="011F1E29" w14:textId="77777777" w:rsidR="00344190" w:rsidRPr="00AA03C4" w:rsidRDefault="00344190" w:rsidP="00344190">
            <w:pPr>
              <w:pStyle w:val="ListParagraph"/>
              <w:ind w:left="199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598" w:type="dxa"/>
          </w:tcPr>
          <w:p w14:paraId="222F0E91" w14:textId="77777777" w:rsidR="00344190" w:rsidRPr="00AA03C4" w:rsidRDefault="00344190" w:rsidP="00344190">
            <w:pPr>
              <w:pStyle w:val="ListParagraph"/>
              <w:numPr>
                <w:ilvl w:val="1"/>
                <w:numId w:val="30"/>
              </w:numPr>
              <w:ind w:left="292" w:hanging="292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A03C4">
              <w:rPr>
                <w:rFonts w:ascii="Times New Roman" w:hAnsi="Times New Roman" w:cs="Times New Roman"/>
                <w:sz w:val="20"/>
                <w:szCs w:val="20"/>
              </w:rPr>
              <w:t>Spelling and grammar</w:t>
            </w:r>
          </w:p>
          <w:p w14:paraId="024EA114" w14:textId="76E7CD0A" w:rsidR="00344190" w:rsidRPr="00AA03C4" w:rsidRDefault="00B43E2C" w:rsidP="00344190">
            <w:pPr>
              <w:pStyle w:val="ListParagraph"/>
              <w:numPr>
                <w:ilvl w:val="1"/>
                <w:numId w:val="30"/>
              </w:numPr>
              <w:ind w:left="292" w:hanging="292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A03C4">
              <w:rPr>
                <w:rFonts w:ascii="Times New Roman" w:hAnsi="Times New Roman" w:cs="Times New Roman"/>
                <w:sz w:val="20"/>
                <w:szCs w:val="20"/>
              </w:rPr>
              <w:t>Scientific i</w:t>
            </w:r>
            <w:r w:rsidR="00344190" w:rsidRPr="00AA03C4">
              <w:rPr>
                <w:rFonts w:ascii="Times New Roman" w:hAnsi="Times New Roman" w:cs="Times New Roman"/>
                <w:sz w:val="20"/>
                <w:szCs w:val="20"/>
              </w:rPr>
              <w:t>nformation is cited</w:t>
            </w:r>
            <w:r w:rsidR="000064A0" w:rsidRPr="00AA03C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A03C4">
              <w:rPr>
                <w:rFonts w:ascii="Times New Roman" w:hAnsi="Times New Roman" w:cs="Times New Roman"/>
                <w:sz w:val="20"/>
                <w:szCs w:val="20"/>
              </w:rPr>
              <w:t>(don’t worry about citing sources of graphics and images)</w:t>
            </w:r>
          </w:p>
          <w:p w14:paraId="1D862BEC" w14:textId="77777777" w:rsidR="00344190" w:rsidRPr="00AA03C4" w:rsidRDefault="00344190" w:rsidP="00344190">
            <w:pPr>
              <w:pStyle w:val="ListParagraph"/>
              <w:numPr>
                <w:ilvl w:val="1"/>
                <w:numId w:val="30"/>
              </w:numPr>
              <w:ind w:left="292" w:hanging="292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A03C4">
              <w:rPr>
                <w:rFonts w:ascii="Times New Roman" w:hAnsi="Times New Roman" w:cs="Times New Roman"/>
                <w:sz w:val="20"/>
                <w:szCs w:val="20"/>
              </w:rPr>
              <w:t xml:space="preserve">Proper use of superscript numbers to cite scientific literature and images </w:t>
            </w:r>
          </w:p>
          <w:p w14:paraId="3F4FC44B" w14:textId="77777777" w:rsidR="00344190" w:rsidRPr="00AA03C4" w:rsidRDefault="00344190" w:rsidP="00344190">
            <w:pPr>
              <w:pStyle w:val="ListParagraph"/>
              <w:numPr>
                <w:ilvl w:val="1"/>
                <w:numId w:val="30"/>
              </w:numPr>
              <w:ind w:left="292" w:hanging="292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A03C4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Numbered reference list at the bottom of the infographic, with APA formatting used for the reference list information</w:t>
            </w:r>
          </w:p>
          <w:p w14:paraId="75CE0876" w14:textId="77777777" w:rsidR="00344190" w:rsidRPr="00AA03C4" w:rsidRDefault="00344190" w:rsidP="00344190">
            <w:pPr>
              <w:ind w:left="36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69879422" w14:textId="68F9A369" w:rsidR="00344190" w:rsidRPr="00AA03C4" w:rsidRDefault="00344190" w:rsidP="009D217E">
            <w:pPr>
              <w:ind w:left="360" w:hanging="352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A03C4"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</w:p>
        </w:tc>
      </w:tr>
      <w:tr w:rsidR="00344190" w:rsidRPr="00AA03C4" w14:paraId="3D9AB5C4" w14:textId="77777777" w:rsidTr="00887602">
        <w:tc>
          <w:tcPr>
            <w:tcW w:w="3598" w:type="dxa"/>
          </w:tcPr>
          <w:p w14:paraId="709E6359" w14:textId="77777777" w:rsidR="00344190" w:rsidRPr="00AA03C4" w:rsidRDefault="00344190" w:rsidP="0034419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598" w:type="dxa"/>
          </w:tcPr>
          <w:p w14:paraId="075645AC" w14:textId="77777777" w:rsidR="00344190" w:rsidRPr="00AA03C4" w:rsidRDefault="00344190" w:rsidP="0034419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598" w:type="dxa"/>
          </w:tcPr>
          <w:p w14:paraId="404FE7DA" w14:textId="77777777" w:rsidR="00344190" w:rsidRDefault="00344190" w:rsidP="00344190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A03C4">
              <w:rPr>
                <w:rFonts w:ascii="Times New Roman" w:hAnsi="Times New Roman" w:cs="Times New Roman"/>
                <w:b/>
                <w:sz w:val="20"/>
                <w:szCs w:val="20"/>
              </w:rPr>
              <w:t>TOTAL</w:t>
            </w:r>
          </w:p>
          <w:p w14:paraId="13BB802C" w14:textId="74A33268" w:rsidR="00C04FEC" w:rsidRPr="00AA03C4" w:rsidRDefault="00C04FEC" w:rsidP="00344190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TOTAL ASSIGNMENT </w:t>
            </w:r>
          </w:p>
        </w:tc>
        <w:tc>
          <w:tcPr>
            <w:tcW w:w="3598" w:type="dxa"/>
          </w:tcPr>
          <w:p w14:paraId="371F0021" w14:textId="17B5ED6D" w:rsidR="00344190" w:rsidRDefault="00C04FEC" w:rsidP="00344190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/</w:t>
            </w:r>
            <w:r w:rsidR="00344190" w:rsidRPr="00AA03C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24</w:t>
            </w:r>
          </w:p>
          <w:p w14:paraId="1B30E3AA" w14:textId="39622B97" w:rsidR="00C04FEC" w:rsidRPr="00AA03C4" w:rsidRDefault="00C04FEC" w:rsidP="00C04FE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/50</w:t>
            </w:r>
          </w:p>
        </w:tc>
      </w:tr>
    </w:tbl>
    <w:p w14:paraId="02777FD8" w14:textId="77777777" w:rsidR="00FB2E33" w:rsidRDefault="00FB2E33" w:rsidP="00FB2E33">
      <w:pPr>
        <w:rPr>
          <w:rFonts w:ascii="Times New Roman" w:hAnsi="Times New Roman" w:cs="Times New Roman"/>
        </w:rPr>
      </w:pPr>
    </w:p>
    <w:p w14:paraId="3D7037DE" w14:textId="77777777" w:rsidR="00FB2E33" w:rsidRDefault="00FB2E33" w:rsidP="00FB2E33">
      <w:pPr>
        <w:rPr>
          <w:rFonts w:ascii="Times New Roman" w:hAnsi="Times New Roman" w:cs="Times New Roman"/>
        </w:rPr>
      </w:pPr>
    </w:p>
    <w:p w14:paraId="151C148C" w14:textId="09A9A9FE" w:rsidR="00FB2E33" w:rsidRPr="00AA03C4" w:rsidRDefault="00FB2E33" w:rsidP="00FB2E33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AA03C4">
        <w:rPr>
          <w:rFonts w:ascii="Times New Roman" w:hAnsi="Times New Roman" w:cs="Times New Roman"/>
          <w:b/>
          <w:bCs/>
          <w:color w:val="FF0000"/>
          <w:sz w:val="40"/>
          <w:szCs w:val="40"/>
          <w:highlight w:val="yellow"/>
        </w:rPr>
        <w:t>Note: If students do not upload assignment as 1 PDF</w:t>
      </w:r>
      <w:r w:rsidR="00D333C7">
        <w:rPr>
          <w:rFonts w:ascii="Times New Roman" w:hAnsi="Times New Roman" w:cs="Times New Roman"/>
          <w:b/>
          <w:bCs/>
          <w:color w:val="FF0000"/>
          <w:sz w:val="40"/>
          <w:szCs w:val="40"/>
          <w:highlight w:val="yellow"/>
        </w:rPr>
        <w:t xml:space="preserve">, </w:t>
      </w:r>
      <w:r w:rsidRPr="00AA03C4">
        <w:rPr>
          <w:rFonts w:ascii="Times New Roman" w:hAnsi="Times New Roman" w:cs="Times New Roman"/>
          <w:b/>
          <w:bCs/>
          <w:color w:val="FF0000"/>
          <w:sz w:val="40"/>
          <w:szCs w:val="40"/>
          <w:highlight w:val="yellow"/>
        </w:rPr>
        <w:t>pages are out of order</w:t>
      </w:r>
      <w:r w:rsidR="00D333C7">
        <w:rPr>
          <w:rFonts w:ascii="Times New Roman" w:hAnsi="Times New Roman" w:cs="Times New Roman"/>
          <w:b/>
          <w:bCs/>
          <w:color w:val="FF0000"/>
          <w:sz w:val="40"/>
          <w:szCs w:val="40"/>
          <w:highlight w:val="yellow"/>
        </w:rPr>
        <w:t xml:space="preserve"> or if the page limit is exceeded,</w:t>
      </w:r>
      <w:r w:rsidRPr="00AA03C4">
        <w:rPr>
          <w:rFonts w:ascii="Times New Roman" w:hAnsi="Times New Roman" w:cs="Times New Roman"/>
          <w:b/>
          <w:bCs/>
          <w:color w:val="FF0000"/>
          <w:sz w:val="40"/>
          <w:szCs w:val="40"/>
          <w:highlight w:val="yellow"/>
        </w:rPr>
        <w:t xml:space="preserve"> a 10% deduction will apply to their assignment grade</w:t>
      </w:r>
      <w:r w:rsidRPr="00AA03C4">
        <w:rPr>
          <w:rFonts w:ascii="Times New Roman" w:hAnsi="Times New Roman" w:cs="Times New Roman"/>
          <w:sz w:val="40"/>
          <w:szCs w:val="40"/>
          <w:highlight w:val="yellow"/>
        </w:rPr>
        <w:t>.</w:t>
      </w:r>
    </w:p>
    <w:p w14:paraId="714D019E" w14:textId="77777777" w:rsidR="00FB2E33" w:rsidRDefault="00FB2E33" w:rsidP="00FB2E33"/>
    <w:p w14:paraId="6B1F4BB7" w14:textId="2AA8AEFB" w:rsidR="00FB2E33" w:rsidRDefault="00FB2E33" w:rsidP="000319DB">
      <w:pPr>
        <w:jc w:val="center"/>
        <w:rPr>
          <w:rFonts w:ascii="Times New Roman" w:hAnsi="Times New Roman" w:cs="Times New Roman"/>
          <w:b/>
        </w:rPr>
      </w:pPr>
    </w:p>
    <w:p w14:paraId="244DA4A2" w14:textId="51B19F56" w:rsidR="00FB2E33" w:rsidRDefault="00FB2E33" w:rsidP="000319DB">
      <w:pPr>
        <w:jc w:val="center"/>
        <w:rPr>
          <w:rFonts w:ascii="Times New Roman" w:hAnsi="Times New Roman" w:cs="Times New Roman"/>
          <w:b/>
        </w:rPr>
      </w:pPr>
    </w:p>
    <w:p w14:paraId="263A80D5" w14:textId="77777777" w:rsidR="00FB2E33" w:rsidRDefault="00FB2E33" w:rsidP="000319DB">
      <w:pPr>
        <w:jc w:val="center"/>
        <w:rPr>
          <w:rFonts w:ascii="Times New Roman" w:hAnsi="Times New Roman" w:cs="Times New Roman"/>
          <w:b/>
        </w:rPr>
      </w:pPr>
    </w:p>
    <w:p w14:paraId="7D8889E9" w14:textId="77777777" w:rsidR="00541C77" w:rsidRPr="002A3977" w:rsidRDefault="00541C77" w:rsidP="00F27EC2">
      <w:pPr>
        <w:rPr>
          <w:rFonts w:ascii="Times New Roman" w:hAnsi="Times New Roman" w:cs="Times New Roman"/>
          <w:b/>
        </w:rPr>
      </w:pPr>
    </w:p>
    <w:p w14:paraId="4BABBD62" w14:textId="77777777" w:rsidR="00F27EC2" w:rsidRPr="002A3977" w:rsidRDefault="00F27EC2" w:rsidP="00F27EC2">
      <w:pPr>
        <w:rPr>
          <w:rFonts w:ascii="Times New Roman" w:hAnsi="Times New Roman" w:cs="Times New Roman"/>
          <w:b/>
        </w:rPr>
      </w:pPr>
    </w:p>
    <w:p w14:paraId="168D4327" w14:textId="77777777" w:rsidR="007029BF" w:rsidRDefault="00C61F73"/>
    <w:sectPr w:rsidR="007029BF" w:rsidSect="00E5284B">
      <w:pgSz w:w="15842" w:h="12242" w:orient="landscape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45EB2"/>
    <w:multiLevelType w:val="hybridMultilevel"/>
    <w:tmpl w:val="37BEBE88"/>
    <w:lvl w:ilvl="0" w:tplc="365265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CAC4F8F"/>
    <w:multiLevelType w:val="hybridMultilevel"/>
    <w:tmpl w:val="C05C320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E050085"/>
    <w:multiLevelType w:val="hybridMultilevel"/>
    <w:tmpl w:val="41EA0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9FC1450"/>
    <w:multiLevelType w:val="hybridMultilevel"/>
    <w:tmpl w:val="09F69EE0"/>
    <w:lvl w:ilvl="0" w:tplc="365265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904840"/>
    <w:multiLevelType w:val="hybridMultilevel"/>
    <w:tmpl w:val="F0B62722"/>
    <w:lvl w:ilvl="0" w:tplc="827A0CE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D47448"/>
    <w:multiLevelType w:val="hybridMultilevel"/>
    <w:tmpl w:val="A4223FC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B2C2402"/>
    <w:multiLevelType w:val="hybridMultilevel"/>
    <w:tmpl w:val="F9049EB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FC0DA4"/>
    <w:multiLevelType w:val="hybridMultilevel"/>
    <w:tmpl w:val="8B468B3A"/>
    <w:lvl w:ilvl="0" w:tplc="4EB270DA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 w:val="0"/>
      </w:rPr>
    </w:lvl>
    <w:lvl w:ilvl="1" w:tplc="D7F804BE">
      <w:start w:val="1"/>
      <w:numFmt w:val="lowerLetter"/>
      <w:lvlText w:val="%2."/>
      <w:lvlJc w:val="left"/>
      <w:pPr>
        <w:ind w:left="1080" w:hanging="360"/>
      </w:pPr>
      <w:rPr>
        <w:b w:val="0"/>
        <w:bCs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4092BD4"/>
    <w:multiLevelType w:val="hybridMultilevel"/>
    <w:tmpl w:val="28906E1A"/>
    <w:lvl w:ilvl="0" w:tplc="827A0CE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FE5E9F"/>
    <w:multiLevelType w:val="hybridMultilevel"/>
    <w:tmpl w:val="A870764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91D6A29"/>
    <w:multiLevelType w:val="hybridMultilevel"/>
    <w:tmpl w:val="E9FC0C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FA45D5A"/>
    <w:multiLevelType w:val="hybridMultilevel"/>
    <w:tmpl w:val="036CA1FE"/>
    <w:lvl w:ilvl="0" w:tplc="10090003">
      <w:start w:val="1"/>
      <w:numFmt w:val="bullet"/>
      <w:lvlText w:val="o"/>
      <w:lvlJc w:val="left"/>
      <w:pPr>
        <w:ind w:left="101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7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2" w:hanging="360"/>
      </w:pPr>
      <w:rPr>
        <w:rFonts w:ascii="Wingdings" w:hAnsi="Wingdings" w:hint="default"/>
      </w:rPr>
    </w:lvl>
  </w:abstractNum>
  <w:abstractNum w:abstractNumId="12" w15:restartNumberingAfterBreak="0">
    <w:nsid w:val="32A92D5D"/>
    <w:multiLevelType w:val="hybridMultilevel"/>
    <w:tmpl w:val="4D3AF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F52529"/>
    <w:multiLevelType w:val="hybridMultilevel"/>
    <w:tmpl w:val="22F431A2"/>
    <w:lvl w:ilvl="0" w:tplc="827A0CE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96FCECDE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BE5006"/>
    <w:multiLevelType w:val="hybridMultilevel"/>
    <w:tmpl w:val="6B7ABE66"/>
    <w:lvl w:ilvl="0" w:tplc="827A0CE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2" w:tplc="10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B70F88"/>
    <w:multiLevelType w:val="hybridMultilevel"/>
    <w:tmpl w:val="EEFE49F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872EFC"/>
    <w:multiLevelType w:val="hybridMultilevel"/>
    <w:tmpl w:val="46A209B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0879C5"/>
    <w:multiLevelType w:val="hybridMultilevel"/>
    <w:tmpl w:val="A1E2C73A"/>
    <w:lvl w:ilvl="0" w:tplc="F148EE0C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DF41CE"/>
    <w:multiLevelType w:val="hybridMultilevel"/>
    <w:tmpl w:val="8EB2C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6D49F7"/>
    <w:multiLevelType w:val="hybridMultilevel"/>
    <w:tmpl w:val="42B8E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185B9B"/>
    <w:multiLevelType w:val="hybridMultilevel"/>
    <w:tmpl w:val="4612AB24"/>
    <w:lvl w:ilvl="0" w:tplc="827A0CE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DB2B85"/>
    <w:multiLevelType w:val="hybridMultilevel"/>
    <w:tmpl w:val="9344FE30"/>
    <w:lvl w:ilvl="0" w:tplc="F148EE0C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BF163E"/>
    <w:multiLevelType w:val="hybridMultilevel"/>
    <w:tmpl w:val="507AD46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01A07B6"/>
    <w:multiLevelType w:val="hybridMultilevel"/>
    <w:tmpl w:val="15EC881A"/>
    <w:lvl w:ilvl="0" w:tplc="D7F804BE">
      <w:start w:val="1"/>
      <w:numFmt w:val="lowerLetter"/>
      <w:lvlText w:val="%1."/>
      <w:lvlJc w:val="left"/>
      <w:pPr>
        <w:ind w:left="360" w:hanging="360"/>
      </w:pPr>
      <w:rPr>
        <w:b w:val="0"/>
        <w:bCs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0FC7967"/>
    <w:multiLevelType w:val="hybridMultilevel"/>
    <w:tmpl w:val="8B468B3A"/>
    <w:lvl w:ilvl="0" w:tplc="4EB270D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D7F804BE">
      <w:start w:val="1"/>
      <w:numFmt w:val="lowerLetter"/>
      <w:lvlText w:val="%2."/>
      <w:lvlJc w:val="left"/>
      <w:pPr>
        <w:ind w:left="1440" w:hanging="360"/>
      </w:pPr>
      <w:rPr>
        <w:b w:val="0"/>
        <w:bCs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5A108C"/>
    <w:multiLevelType w:val="hybridMultilevel"/>
    <w:tmpl w:val="014E5EEC"/>
    <w:lvl w:ilvl="0" w:tplc="E2380CE4">
      <w:start w:val="1"/>
      <w:numFmt w:val="lowerLetter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 w:tplc="D7F804BE">
      <w:start w:val="1"/>
      <w:numFmt w:val="lowerLetter"/>
      <w:lvlText w:val="%2."/>
      <w:lvlJc w:val="left"/>
      <w:pPr>
        <w:ind w:left="1080" w:hanging="360"/>
      </w:pPr>
      <w:rPr>
        <w:b w:val="0"/>
        <w:bCs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B8E0295"/>
    <w:multiLevelType w:val="hybridMultilevel"/>
    <w:tmpl w:val="9F6EC9F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9F5810"/>
    <w:multiLevelType w:val="hybridMultilevel"/>
    <w:tmpl w:val="5F94301A"/>
    <w:lvl w:ilvl="0" w:tplc="827A0CE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2295BF0"/>
    <w:multiLevelType w:val="hybridMultilevel"/>
    <w:tmpl w:val="9678EDDA"/>
    <w:lvl w:ilvl="0" w:tplc="827A0CE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752C9D"/>
    <w:multiLevelType w:val="hybridMultilevel"/>
    <w:tmpl w:val="93C0B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5952652"/>
    <w:multiLevelType w:val="hybridMultilevel"/>
    <w:tmpl w:val="BC660DB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EC67DD"/>
    <w:multiLevelType w:val="hybridMultilevel"/>
    <w:tmpl w:val="A32ECD20"/>
    <w:lvl w:ilvl="0" w:tplc="D7F804BE">
      <w:start w:val="1"/>
      <w:numFmt w:val="lowerLetter"/>
      <w:lvlText w:val="%1."/>
      <w:lvlJc w:val="left"/>
      <w:pPr>
        <w:ind w:left="108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AD05854"/>
    <w:multiLevelType w:val="hybridMultilevel"/>
    <w:tmpl w:val="A8C2CB8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DEB7D86"/>
    <w:multiLevelType w:val="hybridMultilevel"/>
    <w:tmpl w:val="8518849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E141932"/>
    <w:multiLevelType w:val="hybridMultilevel"/>
    <w:tmpl w:val="B5260118"/>
    <w:lvl w:ilvl="0" w:tplc="827A0CE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2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2"/>
  </w:num>
  <w:num w:numId="3">
    <w:abstractNumId w:val="10"/>
  </w:num>
  <w:num w:numId="4">
    <w:abstractNumId w:val="29"/>
  </w:num>
  <w:num w:numId="5">
    <w:abstractNumId w:val="12"/>
  </w:num>
  <w:num w:numId="6">
    <w:abstractNumId w:val="6"/>
  </w:num>
  <w:num w:numId="7">
    <w:abstractNumId w:val="17"/>
  </w:num>
  <w:num w:numId="8">
    <w:abstractNumId w:val="21"/>
  </w:num>
  <w:num w:numId="9">
    <w:abstractNumId w:val="24"/>
  </w:num>
  <w:num w:numId="10">
    <w:abstractNumId w:val="13"/>
  </w:num>
  <w:num w:numId="11">
    <w:abstractNumId w:val="19"/>
  </w:num>
  <w:num w:numId="12">
    <w:abstractNumId w:val="7"/>
  </w:num>
  <w:num w:numId="13">
    <w:abstractNumId w:val="23"/>
  </w:num>
  <w:num w:numId="14">
    <w:abstractNumId w:val="22"/>
  </w:num>
  <w:num w:numId="15">
    <w:abstractNumId w:val="5"/>
  </w:num>
  <w:num w:numId="16">
    <w:abstractNumId w:val="1"/>
  </w:num>
  <w:num w:numId="17">
    <w:abstractNumId w:val="26"/>
  </w:num>
  <w:num w:numId="18">
    <w:abstractNumId w:val="15"/>
  </w:num>
  <w:num w:numId="19">
    <w:abstractNumId w:val="32"/>
  </w:num>
  <w:num w:numId="20">
    <w:abstractNumId w:val="25"/>
  </w:num>
  <w:num w:numId="21">
    <w:abstractNumId w:val="16"/>
  </w:num>
  <w:num w:numId="22">
    <w:abstractNumId w:val="30"/>
  </w:num>
  <w:num w:numId="23">
    <w:abstractNumId w:val="31"/>
  </w:num>
  <w:num w:numId="24">
    <w:abstractNumId w:val="33"/>
  </w:num>
  <w:num w:numId="25">
    <w:abstractNumId w:val="3"/>
  </w:num>
  <w:num w:numId="26">
    <w:abstractNumId w:val="27"/>
  </w:num>
  <w:num w:numId="27">
    <w:abstractNumId w:val="4"/>
  </w:num>
  <w:num w:numId="28">
    <w:abstractNumId w:val="20"/>
  </w:num>
  <w:num w:numId="29">
    <w:abstractNumId w:val="8"/>
  </w:num>
  <w:num w:numId="30">
    <w:abstractNumId w:val="28"/>
  </w:num>
  <w:num w:numId="31">
    <w:abstractNumId w:val="0"/>
  </w:num>
  <w:num w:numId="32">
    <w:abstractNumId w:val="9"/>
  </w:num>
  <w:num w:numId="33">
    <w:abstractNumId w:val="34"/>
  </w:num>
  <w:num w:numId="34">
    <w:abstractNumId w:val="14"/>
  </w:num>
  <w:num w:numId="3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7EC2"/>
    <w:rsid w:val="000064A0"/>
    <w:rsid w:val="000319DB"/>
    <w:rsid w:val="000713D3"/>
    <w:rsid w:val="000825D4"/>
    <w:rsid w:val="000831F4"/>
    <w:rsid w:val="00163A5C"/>
    <w:rsid w:val="00170582"/>
    <w:rsid w:val="002967B7"/>
    <w:rsid w:val="002A15A2"/>
    <w:rsid w:val="00344190"/>
    <w:rsid w:val="00380D21"/>
    <w:rsid w:val="003A5186"/>
    <w:rsid w:val="004758DD"/>
    <w:rsid w:val="00491544"/>
    <w:rsid w:val="004F2068"/>
    <w:rsid w:val="00541C77"/>
    <w:rsid w:val="005923E3"/>
    <w:rsid w:val="005A6963"/>
    <w:rsid w:val="005A6E00"/>
    <w:rsid w:val="005F0076"/>
    <w:rsid w:val="006270EA"/>
    <w:rsid w:val="00642124"/>
    <w:rsid w:val="006E05AC"/>
    <w:rsid w:val="007441FF"/>
    <w:rsid w:val="00750D8A"/>
    <w:rsid w:val="00754CD6"/>
    <w:rsid w:val="00771F77"/>
    <w:rsid w:val="00780D88"/>
    <w:rsid w:val="0078679F"/>
    <w:rsid w:val="007B4C3F"/>
    <w:rsid w:val="007E14EA"/>
    <w:rsid w:val="00812036"/>
    <w:rsid w:val="008366D3"/>
    <w:rsid w:val="00942513"/>
    <w:rsid w:val="009C23FB"/>
    <w:rsid w:val="009C3487"/>
    <w:rsid w:val="009D217E"/>
    <w:rsid w:val="00A33C97"/>
    <w:rsid w:val="00AA03C4"/>
    <w:rsid w:val="00AC4B7B"/>
    <w:rsid w:val="00AC7402"/>
    <w:rsid w:val="00B43E2C"/>
    <w:rsid w:val="00B8401E"/>
    <w:rsid w:val="00BF03DB"/>
    <w:rsid w:val="00BF0BB2"/>
    <w:rsid w:val="00C04FEC"/>
    <w:rsid w:val="00C20763"/>
    <w:rsid w:val="00C61F73"/>
    <w:rsid w:val="00D174DF"/>
    <w:rsid w:val="00D333C7"/>
    <w:rsid w:val="00D83FE6"/>
    <w:rsid w:val="00DE22B5"/>
    <w:rsid w:val="00DE7A0F"/>
    <w:rsid w:val="00DF2E65"/>
    <w:rsid w:val="00E8628D"/>
    <w:rsid w:val="00E879FA"/>
    <w:rsid w:val="00F229CC"/>
    <w:rsid w:val="00F27EC2"/>
    <w:rsid w:val="00FB2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9077C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F27EC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7EC2"/>
    <w:pPr>
      <w:ind w:left="720"/>
      <w:contextualSpacing/>
    </w:pPr>
  </w:style>
  <w:style w:type="table" w:styleId="TableGrid">
    <w:name w:val="Table Grid"/>
    <w:basedOn w:val="TableNormal"/>
    <w:uiPriority w:val="59"/>
    <w:rsid w:val="00F27EC2"/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174D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4DF"/>
    <w:rPr>
      <w:rFonts w:ascii="Times New Roman" w:eastAsiaTheme="minorEastAsia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BF03D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F03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F03DB"/>
    <w:rPr>
      <w:rFonts w:eastAsiaTheme="minorEastAs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F03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F03DB"/>
    <w:rPr>
      <w:rFonts w:eastAsiaTheme="minorEastAsia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1194</Words>
  <Characters>6806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J.M. Pritchard</dc:creator>
  <cp:keywords/>
  <dc:description/>
  <cp:lastModifiedBy>Shelley Vanderhout</cp:lastModifiedBy>
  <cp:revision>2</cp:revision>
  <cp:lastPrinted>2020-09-30T02:15:00Z</cp:lastPrinted>
  <dcterms:created xsi:type="dcterms:W3CDTF">2021-08-23T17:18:00Z</dcterms:created>
  <dcterms:modified xsi:type="dcterms:W3CDTF">2021-08-23T17:18:00Z</dcterms:modified>
</cp:coreProperties>
</file>