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D59CF" w14:textId="35DB50B3" w:rsidR="005F40CD" w:rsidRDefault="00AB2533" w:rsidP="005F40CD">
      <w:pPr>
        <w:contextualSpacing/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  <w:t xml:space="preserve">Lecture Schedule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  <w:t>For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  <w:t xml:space="preserve"> Math 1A03</w:t>
      </w:r>
    </w:p>
    <w:p w14:paraId="237BE606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1: September 4-7</w:t>
      </w:r>
    </w:p>
    <w:p w14:paraId="633432E5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2"/>
      <w:bookmarkEnd w:id="0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Introduction, Appendix D (Review of Trigonometry)</w:t>
      </w:r>
    </w:p>
    <w:p w14:paraId="6491564D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" w:name="3"/>
      <w:bookmarkEnd w:id="1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Appendix D (Continued), 1.5 (1.6 in 7th Ed., Inverse Functions and Logarithms)</w:t>
      </w:r>
    </w:p>
    <w:p w14:paraId="36A8C361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" w:name="4"/>
      <w:bookmarkEnd w:id="2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- 1.5 (1.6 in 7th Ed., Continued)</w:t>
      </w:r>
    </w:p>
    <w:p w14:paraId="035C404D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3" w:name="5"/>
      <w:bookmarkEnd w:id="3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2: September 10-14</w:t>
      </w:r>
    </w:p>
    <w:p w14:paraId="051B7835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" w:name="6"/>
      <w:bookmarkEnd w:id="4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4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- 2.5 (Continuity and Review of Limits)</w:t>
      </w:r>
    </w:p>
    <w:p w14:paraId="09DF3F81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" w:name="7"/>
      <w:bookmarkEnd w:id="5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5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- 2.5 (Intermediate Value Theorem)</w:t>
      </w:r>
    </w:p>
    <w:p w14:paraId="5493FED2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6" w:name="8"/>
      <w:bookmarkEnd w:id="6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6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- 2.7 (Derivatives and Rates of Change)</w:t>
      </w:r>
    </w:p>
    <w:p w14:paraId="4CA398A7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7" w:name="9"/>
      <w:bookmarkEnd w:id="7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3: September 17-21</w:t>
      </w:r>
    </w:p>
    <w:p w14:paraId="3B241AC1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8" w:name="10"/>
      <w:bookmarkEnd w:id="8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7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- 2.8 (The Derivative as a Function)</w:t>
      </w:r>
    </w:p>
    <w:p w14:paraId="73234104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9" w:name="11"/>
      <w:bookmarkEnd w:id="9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8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- 3.1 (Derivatives of Polynomials and Exponential Functions), 3.2 (The Product and Quotient Rule), 3.3 (Derivatives of Trigonometric Functions)</w:t>
      </w:r>
    </w:p>
    <w:p w14:paraId="2A822DAA" w14:textId="2DE7E7F8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0" w:name="12"/>
      <w:bookmarkEnd w:id="10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9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- 4.8 (Newton’s Method)</w:t>
      </w:r>
    </w:p>
    <w:p w14:paraId="5F1EAC4C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1" w:name="13"/>
      <w:bookmarkEnd w:id="11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4: September 24-28</w:t>
      </w:r>
    </w:p>
    <w:p w14:paraId="36C4BBC6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2" w:name="14"/>
      <w:bookmarkEnd w:id="12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10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- 3.4 (The Chain Rule), 3.5 (Implicit Differentiation)</w:t>
      </w:r>
    </w:p>
    <w:p w14:paraId="34645E71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3" w:name="15"/>
      <w:bookmarkEnd w:id="13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11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- 3.5 (Continued, </w:t>
      </w:r>
      <w:proofErr w:type="gramStart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Note</w:t>
      </w:r>
      <w:proofErr w:type="gramEnd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Do Exercise 77(a) in 3.5, or state the result in class), 3.6 (Derivatives of Logarithmic Functions)</w:t>
      </w:r>
    </w:p>
    <w:p w14:paraId="0987E1C8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4" w:name="16"/>
      <w:bookmarkEnd w:id="14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12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- 3.11 (Hyperbolic Functions)</w:t>
      </w:r>
    </w:p>
    <w:p w14:paraId="3CED6922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5" w:name="17"/>
      <w:bookmarkEnd w:id="15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5: October 1-5</w:t>
      </w:r>
    </w:p>
    <w:p w14:paraId="7AE70F05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6" w:name="18"/>
      <w:bookmarkEnd w:id="16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13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- 4.1 (Maximum and Minimum Values)</w:t>
      </w:r>
    </w:p>
    <w:p w14:paraId="0D383293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7" w:name="19"/>
      <w:bookmarkEnd w:id="17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14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- 4.2 (Mean Value Theorem)</w:t>
      </w:r>
    </w:p>
    <w:p w14:paraId="3FF8D957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8" w:name="20"/>
      <w:bookmarkEnd w:id="18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15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- 4.3 (How Derivatives Affect the Shape of a Graph)</w:t>
      </w:r>
    </w:p>
    <w:p w14:paraId="48B6B153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9" w:name="21"/>
      <w:bookmarkEnd w:id="19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Week 6: October 8-12 (Midterm Recess)</w:t>
      </w:r>
    </w:p>
    <w:p w14:paraId="23BDAB60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0" w:name="22"/>
      <w:bookmarkEnd w:id="20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7: October 15-19</w:t>
      </w:r>
    </w:p>
    <w:p w14:paraId="3E643CC5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1" w:name="23"/>
      <w:bookmarkEnd w:id="21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16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- 4.4 (Indeterminate Forms and </w:t>
      </w:r>
      <w:proofErr w:type="spellStart"/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L’Hospital’s</w:t>
      </w:r>
      <w:proofErr w:type="spellEnd"/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 xml:space="preserve"> Rule)</w:t>
      </w:r>
    </w:p>
    <w:p w14:paraId="267C2291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2" w:name="24"/>
      <w:bookmarkEnd w:id="22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17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- 4.5 (Summary of Curve Sketching)</w:t>
      </w:r>
    </w:p>
    <w:p w14:paraId="0346D5B8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3" w:name="25"/>
      <w:bookmarkEnd w:id="23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18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- 4.5 (Continued)</w:t>
      </w:r>
    </w:p>
    <w:p w14:paraId="4F819A6E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4" w:name="26"/>
      <w:bookmarkEnd w:id="24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8: October 22-26</w:t>
      </w:r>
    </w:p>
    <w:p w14:paraId="3A0E5CB5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5" w:name="27"/>
      <w:bookmarkEnd w:id="25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19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- 4.7 (Optimization Problems)</w:t>
      </w:r>
    </w:p>
    <w:p w14:paraId="54076811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6" w:name="28"/>
      <w:bookmarkEnd w:id="26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20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- 4.9/5.4 (Antiderivatives, </w:t>
      </w:r>
      <w:proofErr w:type="gramStart"/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Introduce</w:t>
      </w:r>
      <w:proofErr w:type="gramEnd"/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indefinite integral notation from Section 5.4 while doing 4.9)</w:t>
      </w:r>
    </w:p>
    <w:p w14:paraId="3B3025A0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7" w:name="29"/>
      <w:bookmarkEnd w:id="27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21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Appendix E (Omit Mathematical Induction)</w:t>
      </w:r>
    </w:p>
    <w:p w14:paraId="41202F9C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8" w:name="30"/>
      <w:bookmarkEnd w:id="28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9: October 29 - November 2</w:t>
      </w:r>
    </w:p>
    <w:p w14:paraId="0ACF4E44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9" w:name="31"/>
      <w:bookmarkEnd w:id="29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22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- 5.1 (Area and Distance)</w:t>
      </w:r>
    </w:p>
    <w:p w14:paraId="4DFA2AF8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0" w:name="32"/>
      <w:bookmarkEnd w:id="30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23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- 5.2 (The Definite Integral)</w:t>
      </w:r>
    </w:p>
    <w:p w14:paraId="114F42A4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1" w:name="33"/>
      <w:bookmarkEnd w:id="31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24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- 5.3 (Fundamental Theorem of Calculus)</w:t>
      </w:r>
    </w:p>
    <w:p w14:paraId="28BC3930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32" w:name="34"/>
      <w:bookmarkEnd w:id="32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10: November 5-9</w:t>
      </w:r>
    </w:p>
    <w:p w14:paraId="57EAB556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3" w:name="35"/>
      <w:bookmarkEnd w:id="33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25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- 5.5 (The Substitution Rule)</w:t>
      </w:r>
    </w:p>
    <w:p w14:paraId="623B8858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4" w:name="36"/>
      <w:bookmarkEnd w:id="34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26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- 6.1 (Areas Between Curves)</w:t>
      </w:r>
    </w:p>
    <w:p w14:paraId="20EA8B96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5" w:name="37"/>
      <w:bookmarkEnd w:id="35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27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- 6.2 (Volumes)</w:t>
      </w:r>
    </w:p>
    <w:p w14:paraId="60F9B762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36" w:name="38"/>
      <w:bookmarkEnd w:id="36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11: November 12-16</w:t>
      </w:r>
    </w:p>
    <w:p w14:paraId="66FD05CA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7" w:name="39"/>
      <w:bookmarkEnd w:id="37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28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- 6.2 (Continued), 6.4 (Work)</w:t>
      </w:r>
    </w:p>
    <w:p w14:paraId="13D3F266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8" w:name="40"/>
      <w:bookmarkEnd w:id="38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29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- 6.5 (Average Value of a Function), 7.1 (Integration by Parts)</w:t>
      </w:r>
    </w:p>
    <w:p w14:paraId="4506E8A1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9" w:name="41"/>
      <w:bookmarkEnd w:id="39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30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- 7.1 (Continued)</w:t>
      </w:r>
    </w:p>
    <w:p w14:paraId="2460F41B" w14:textId="77777777" w:rsid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0" w:name="42"/>
      <w:bookmarkEnd w:id="40"/>
    </w:p>
    <w:p w14:paraId="35173D75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12: November 19-23</w:t>
      </w:r>
    </w:p>
    <w:p w14:paraId="579D8A98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1" w:name="43"/>
      <w:bookmarkEnd w:id="41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31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- 7.2 (Trigonometric Integrals)</w:t>
      </w:r>
    </w:p>
    <w:p w14:paraId="51DAC1EF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2" w:name="44"/>
      <w:bookmarkEnd w:id="42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32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- 7.3 (Trigonometric Substitution)</w:t>
      </w:r>
    </w:p>
    <w:p w14:paraId="504ECA0F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3" w:name="45"/>
      <w:bookmarkEnd w:id="43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33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- 7.4 (Integration of Rational Functions by Partial Fractions, omit rationalizing substitutions)</w:t>
      </w:r>
    </w:p>
    <w:p w14:paraId="79AA924A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4" w:name="46"/>
      <w:bookmarkEnd w:id="44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13: November 26-30</w:t>
      </w:r>
    </w:p>
    <w:p w14:paraId="1FBB0FDB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5" w:name="47"/>
      <w:bookmarkEnd w:id="45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34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- 7.4 (Continued)</w:t>
      </w:r>
    </w:p>
    <w:p w14:paraId="665BF87B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6" w:name="48"/>
      <w:bookmarkEnd w:id="46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35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- 8.1 (Arc Length)</w:t>
      </w:r>
    </w:p>
    <w:p w14:paraId="7158822A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7" w:name="49"/>
      <w:bookmarkEnd w:id="47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36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- 7.5 (Integration Strategy)</w:t>
      </w:r>
    </w:p>
    <w:p w14:paraId="6B866C48" w14:textId="77777777" w:rsidR="00AB2533" w:rsidRPr="00AB2533" w:rsidRDefault="00AB2533" w:rsidP="00AB2533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8" w:name="50"/>
      <w:bookmarkEnd w:id="48"/>
      <w:r w:rsidRPr="00AB25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14: December 3-5</w:t>
      </w:r>
    </w:p>
    <w:p w14:paraId="1EF4FD12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9" w:name="51"/>
      <w:bookmarkEnd w:id="49"/>
      <w:r w:rsidRPr="00AB253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37</w:t>
      </w:r>
      <w:r w:rsidRPr="00AB2533">
        <w:rPr>
          <w:rFonts w:ascii="Verdana" w:eastAsia="Times New Roman" w:hAnsi="Verdana" w:cs="Times New Roman"/>
          <w:color w:val="000000"/>
          <w:sz w:val="20"/>
          <w:szCs w:val="20"/>
        </w:rPr>
        <w:t> - Review</w:t>
      </w:r>
    </w:p>
    <w:p w14:paraId="379D5935" w14:textId="77777777" w:rsidR="00AB2533" w:rsidRPr="00AB2533" w:rsidRDefault="00AB2533" w:rsidP="00AB2533">
      <w:pPr>
        <w:numPr>
          <w:ilvl w:val="0"/>
          <w:numId w:val="3"/>
        </w:numPr>
        <w:spacing w:before="240" w:after="100" w:afterAutospacing="1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bookmarkStart w:id="50" w:name="52"/>
      <w:bookmarkEnd w:id="50"/>
      <w:r w:rsidRPr="00AB2533">
        <w:rPr>
          <w:rFonts w:ascii="Verdana" w:eastAsia="Times New Roman" w:hAnsi="Verdana" w:cs="Times New Roman"/>
          <w:b/>
          <w:color w:val="000000"/>
          <w:sz w:val="20"/>
          <w:szCs w:val="20"/>
        </w:rPr>
        <w:t>(</w:t>
      </w:r>
      <w:proofErr w:type="spellStart"/>
      <w:r w:rsidRPr="00AB2533">
        <w:rPr>
          <w:rFonts w:ascii="Verdana" w:eastAsia="Times New Roman" w:hAnsi="Verdana" w:cs="Times New Roman"/>
          <w:b/>
          <w:color w:val="000000"/>
          <w:sz w:val="20"/>
          <w:szCs w:val="20"/>
        </w:rPr>
        <w:t>Clases</w:t>
      </w:r>
      <w:proofErr w:type="spellEnd"/>
      <w:r w:rsidRPr="00AB2533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end on </w:t>
      </w:r>
      <w:bookmarkStart w:id="51" w:name="_GoBack"/>
      <w:bookmarkEnd w:id="51"/>
      <w:r w:rsidRPr="00AB2533">
        <w:rPr>
          <w:rFonts w:ascii="Verdana" w:eastAsia="Times New Roman" w:hAnsi="Verdana" w:cs="Times New Roman"/>
          <w:b/>
          <w:color w:val="000000"/>
          <w:sz w:val="20"/>
          <w:szCs w:val="20"/>
        </w:rPr>
        <w:t>December 5th)</w:t>
      </w:r>
    </w:p>
    <w:p w14:paraId="40A073F7" w14:textId="77777777" w:rsidR="00AB2533" w:rsidRPr="00AB2533" w:rsidRDefault="00AB2533" w:rsidP="005F40CD">
      <w:pPr>
        <w:contextualSpacing/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</w:pPr>
    </w:p>
    <w:sectPr w:rsidR="00AB2533" w:rsidRPr="00AB2533" w:rsidSect="00E87F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6F02C" w14:textId="77777777" w:rsidR="00482680" w:rsidRDefault="00482680" w:rsidP="005F40CD">
      <w:r>
        <w:separator/>
      </w:r>
    </w:p>
  </w:endnote>
  <w:endnote w:type="continuationSeparator" w:id="0">
    <w:p w14:paraId="53922869" w14:textId="77777777" w:rsidR="00482680" w:rsidRDefault="00482680" w:rsidP="005F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42306" w14:textId="77777777" w:rsidR="00482680" w:rsidRDefault="00482680" w:rsidP="005F40CD">
      <w:r>
        <w:separator/>
      </w:r>
    </w:p>
  </w:footnote>
  <w:footnote w:type="continuationSeparator" w:id="0">
    <w:p w14:paraId="34A0A510" w14:textId="77777777" w:rsidR="00482680" w:rsidRDefault="00482680" w:rsidP="005F40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51C45" w14:textId="77777777" w:rsidR="005F40CD" w:rsidRDefault="005F40CD">
    <w:pPr>
      <w:pStyle w:val="Header"/>
    </w:pPr>
  </w:p>
  <w:p w14:paraId="249A3771" w14:textId="77777777" w:rsidR="005F40CD" w:rsidRDefault="005F40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E2676"/>
    <w:multiLevelType w:val="multilevel"/>
    <w:tmpl w:val="4C5E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B68AF"/>
    <w:multiLevelType w:val="multilevel"/>
    <w:tmpl w:val="7A5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C5064"/>
    <w:multiLevelType w:val="multilevel"/>
    <w:tmpl w:val="AEE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CD"/>
    <w:rsid w:val="00124C03"/>
    <w:rsid w:val="00482680"/>
    <w:rsid w:val="005F40CD"/>
    <w:rsid w:val="006A443A"/>
    <w:rsid w:val="008F7E5E"/>
    <w:rsid w:val="00AB2533"/>
    <w:rsid w:val="00DA0784"/>
    <w:rsid w:val="00E87FB9"/>
    <w:rsid w:val="00F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D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CD"/>
  </w:style>
  <w:style w:type="paragraph" w:styleId="Footer">
    <w:name w:val="footer"/>
    <w:basedOn w:val="Normal"/>
    <w:link w:val="FooterChar"/>
    <w:uiPriority w:val="99"/>
    <w:unhideWhenUsed/>
    <w:rsid w:val="005F4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CD"/>
  </w:style>
  <w:style w:type="character" w:styleId="Hyperlink">
    <w:name w:val="Hyperlink"/>
    <w:basedOn w:val="DefaultParagraphFont"/>
    <w:uiPriority w:val="99"/>
    <w:semiHidden/>
    <w:unhideWhenUsed/>
    <w:rsid w:val="005F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2053</Characters>
  <Application>Microsoft Macintosh Word</Application>
  <DocSecurity>0</DocSecurity>
  <Lines>17</Lines>
  <Paragraphs>4</Paragraphs>
  <ScaleCrop>false</ScaleCrop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2018-09-09T21:53:00Z</dcterms:created>
  <dcterms:modified xsi:type="dcterms:W3CDTF">2018-09-09T21:59:00Z</dcterms:modified>
</cp:coreProperties>
</file>