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58" w:type="dxa"/>
        <w:tblCellMar>
          <w:top w:w="15" w:type="dxa"/>
          <w:left w:w="15" w:type="dxa"/>
          <w:bottom w:w="15" w:type="dxa"/>
          <w:right w:w="15" w:type="dxa"/>
        </w:tblCellMar>
        <w:tblLook w:val="04A0" w:firstRow="1" w:lastRow="0" w:firstColumn="1" w:lastColumn="0" w:noHBand="0" w:noVBand="1"/>
      </w:tblPr>
      <w:tblGrid>
        <w:gridCol w:w="8897"/>
        <w:gridCol w:w="361"/>
      </w:tblGrid>
      <w:tr w:rsidR="000C2E02" w:rsidRPr="00563FBB" w14:paraId="780DD31F" w14:textId="77777777" w:rsidTr="000C2E02">
        <w:tc>
          <w:tcPr>
            <w:tcW w:w="4805" w:type="pct"/>
            <w:tcBorders>
              <w:top w:val="outset" w:sz="6" w:space="0" w:color="000000"/>
              <w:left w:val="outset" w:sz="6" w:space="0" w:color="000000"/>
              <w:bottom w:val="nil"/>
              <w:right w:val="outset" w:sz="6" w:space="0" w:color="000000"/>
            </w:tcBorders>
            <w:hideMark/>
          </w:tcPr>
          <w:p w14:paraId="12E1C757" w14:textId="77777777" w:rsidR="000C2E02" w:rsidRPr="00563FBB" w:rsidRDefault="000C2E02" w:rsidP="00563FBB">
            <w:pPr>
              <w:spacing w:before="120"/>
              <w:jc w:val="center"/>
              <w:outlineLvl w:val="1"/>
              <w:rPr>
                <w:rFonts w:ascii="Times" w:eastAsia="Times New Roman" w:hAnsi="Times" w:cs="Times New Roman"/>
                <w:b/>
                <w:bCs/>
                <w:color w:val="000000"/>
                <w:sz w:val="33"/>
                <w:szCs w:val="33"/>
              </w:rPr>
            </w:pPr>
            <w:r w:rsidRPr="00563FBB">
              <w:rPr>
                <w:rFonts w:ascii="Times" w:eastAsia="Times New Roman" w:hAnsi="Times" w:cs="Times New Roman"/>
                <w:b/>
                <w:bCs/>
                <w:color w:val="000000"/>
                <w:sz w:val="33"/>
                <w:szCs w:val="33"/>
              </w:rPr>
              <w:t>Sample Problems</w:t>
            </w:r>
          </w:p>
          <w:p w14:paraId="7AA92274" w14:textId="77777777" w:rsidR="000C2E02" w:rsidRPr="00563FBB" w:rsidRDefault="000C2E02" w:rsidP="00563FBB">
            <w:pPr>
              <w:spacing w:before="100" w:beforeAutospacing="1" w:after="100" w:afterAutospacing="1"/>
              <w:ind w:left="375" w:right="375"/>
              <w:rPr>
                <w:rFonts w:ascii="Times" w:hAnsi="Times" w:cs="Times New Roman"/>
                <w:color w:val="000000"/>
                <w:sz w:val="27"/>
                <w:szCs w:val="27"/>
              </w:rPr>
            </w:pPr>
            <w:r w:rsidRPr="00563FBB">
              <w:rPr>
                <w:rFonts w:ascii="Times" w:hAnsi="Times" w:cs="Times New Roman"/>
                <w:i/>
                <w:iCs/>
                <w:color w:val="000000"/>
                <w:sz w:val="27"/>
                <w:szCs w:val="27"/>
              </w:rPr>
              <w:t>The following are practice problems taken from the course textbook (unless otherwise stated). These have been chosen to help you practice your skills and prepare for the tests. It is strongly recommended that you do these problems as the course progresses, as it is very easy to fall behind in this material.</w:t>
            </w:r>
          </w:p>
        </w:tc>
        <w:tc>
          <w:tcPr>
            <w:tcW w:w="195" w:type="pct"/>
            <w:tcBorders>
              <w:top w:val="nil"/>
              <w:left w:val="nil"/>
              <w:bottom w:val="nil"/>
              <w:right w:val="nil"/>
            </w:tcBorders>
            <w:hideMark/>
          </w:tcPr>
          <w:p w14:paraId="459BB1C7" w14:textId="77777777" w:rsidR="000C2E02" w:rsidRPr="00563FBB" w:rsidRDefault="000C2E02" w:rsidP="00563FBB">
            <w:pPr>
              <w:spacing w:afterAutospacing="1"/>
              <w:jc w:val="center"/>
              <w:rPr>
                <w:rFonts w:ascii="Times" w:eastAsia="Times New Roman" w:hAnsi="Times" w:cs="Times New Roman"/>
                <w:color w:val="000000"/>
                <w:sz w:val="27"/>
                <w:szCs w:val="27"/>
              </w:rPr>
            </w:pPr>
            <w:bookmarkStart w:id="0" w:name="_GoBack"/>
            <w:bookmarkEnd w:id="0"/>
            <w:r w:rsidRPr="00563FBB">
              <w:rPr>
                <w:rFonts w:ascii="Times" w:eastAsia="Times New Roman" w:hAnsi="Times" w:cs="Times New Roman"/>
                <w:color w:val="000000"/>
                <w:sz w:val="27"/>
                <w:szCs w:val="27"/>
              </w:rPr>
              <w:t> </w:t>
            </w:r>
          </w:p>
        </w:tc>
      </w:tr>
      <w:tr w:rsidR="000C2E02" w:rsidRPr="00563FBB" w14:paraId="3D37BE31" w14:textId="77777777" w:rsidTr="000C2E02">
        <w:tc>
          <w:tcPr>
            <w:tcW w:w="4805" w:type="pct"/>
            <w:tcBorders>
              <w:top w:val="nil"/>
              <w:left w:val="outset" w:sz="6" w:space="0" w:color="000000"/>
              <w:bottom w:val="outset" w:sz="6" w:space="0" w:color="000000"/>
              <w:right w:val="outset" w:sz="6" w:space="0" w:color="000000"/>
            </w:tcBorders>
            <w:hideMark/>
          </w:tcPr>
          <w:p w14:paraId="45695083" w14:textId="77777777" w:rsidR="000C2E02" w:rsidRPr="00563FBB" w:rsidRDefault="000C2E02" w:rsidP="00563FBB">
            <w:pPr>
              <w:spacing w:before="135" w:after="60"/>
              <w:outlineLvl w:val="0"/>
              <w:rPr>
                <w:rFonts w:ascii="Times" w:eastAsia="Times New Roman" w:hAnsi="Times" w:cs="Times New Roman"/>
                <w:b/>
                <w:bCs/>
                <w:color w:val="000000"/>
                <w:kern w:val="36"/>
              </w:rPr>
            </w:pPr>
            <w:r w:rsidRPr="00563FBB">
              <w:rPr>
                <w:rFonts w:ascii="Times" w:eastAsia="Times New Roman" w:hAnsi="Times" w:cs="Times New Roman"/>
                <w:b/>
                <w:bCs/>
                <w:color w:val="000000"/>
                <w:kern w:val="36"/>
              </w:rPr>
              <w:t> Practice Problems - From 8th ed. ONLY</w:t>
            </w:r>
          </w:p>
          <w:p w14:paraId="74428788"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i/>
                <w:iCs/>
                <w:color w:val="000000"/>
              </w:rPr>
              <w:t>7th Edition Problems are Linked </w:t>
            </w:r>
            <w:hyperlink r:id="rId4" w:history="1">
              <w:r w:rsidRPr="00563FBB">
                <w:rPr>
                  <w:rFonts w:ascii="Times" w:hAnsi="Times" w:cs="Times New Roman"/>
                  <w:i/>
                  <w:iCs/>
                  <w:color w:val="0000FF"/>
                  <w:u w:val="single"/>
                </w:rPr>
                <w:t>HERE</w:t>
              </w:r>
            </w:hyperlink>
          </w:p>
          <w:p w14:paraId="3756535C"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7.5</w:t>
            </w:r>
          </w:p>
          <w:p w14:paraId="05C8BA15"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3,7,11,45,73</w:t>
            </w:r>
          </w:p>
          <w:p w14:paraId="009759F3"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7.8</w:t>
            </w:r>
          </w:p>
          <w:p w14:paraId="49627A19"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14[ans. 1-1/e],17,24[ans. 1],29,31,32[ans. Pi/2] ,37,53,57,58[ans. p&gt;1, 1/(p-1)]</w:t>
            </w:r>
          </w:p>
          <w:p w14:paraId="61F2DB1C"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Chap. 7 Review</w:t>
            </w:r>
          </w:p>
          <w:p w14:paraId="3CCCB829"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7, 11, 15, 45</w:t>
            </w:r>
          </w:p>
          <w:p w14:paraId="14C1C175"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Appendix E</w:t>
            </w:r>
          </w:p>
          <w:p w14:paraId="682760B2"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38,41,47(</w:t>
            </w:r>
            <w:r w:rsidRPr="00563FBB">
              <w:rPr>
                <w:rFonts w:ascii="Times" w:hAnsi="Times" w:cs="Times New Roman"/>
                <w:i/>
                <w:iCs/>
                <w:color w:val="000000"/>
              </w:rPr>
              <w:t>use induction</w:t>
            </w:r>
            <w:r w:rsidRPr="00563FBB">
              <w:rPr>
                <w:rFonts w:ascii="Times" w:hAnsi="Times" w:cs="Times New Roman"/>
                <w:color w:val="000000"/>
              </w:rPr>
              <w:t>)</w:t>
            </w:r>
          </w:p>
          <w:p w14:paraId="49B57989"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11.1</w:t>
            </w:r>
          </w:p>
          <w:p w14:paraId="520453B0"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9, 15, 17, 29, 33, 35, 39, 41, 49, 73, 77, 80 [b) ans. 2], 81</w:t>
            </w:r>
          </w:p>
          <w:p w14:paraId="0B0B5564"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11.2</w:t>
            </w:r>
          </w:p>
          <w:p w14:paraId="4CD7979F"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 xml:space="preserve">15, 17, 19, 23, 25, 37, 42[ans. </w:t>
            </w:r>
            <w:proofErr w:type="gramStart"/>
            <w:r w:rsidRPr="00563FBB">
              <w:rPr>
                <w:rFonts w:ascii="Times" w:hAnsi="Times" w:cs="Times New Roman"/>
                <w:color w:val="000000"/>
              </w:rPr>
              <w:t>diverge</w:t>
            </w:r>
            <w:proofErr w:type="gramEnd"/>
            <w:r w:rsidRPr="00563FBB">
              <w:rPr>
                <w:rFonts w:ascii="Times" w:hAnsi="Times" w:cs="Times New Roman"/>
                <w:color w:val="000000"/>
              </w:rPr>
              <w:t>], 45, 47, 57, 59, 67</w:t>
            </w:r>
          </w:p>
          <w:p w14:paraId="05E094BE"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11.3</w:t>
            </w:r>
          </w:p>
          <w:p w14:paraId="13B6F8AB"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23, 24[ans. converge], 29, 37(</w:t>
            </w:r>
            <w:proofErr w:type="spellStart"/>
            <w:proofErr w:type="gramStart"/>
            <w:r w:rsidRPr="00563FBB">
              <w:rPr>
                <w:rFonts w:ascii="Times" w:hAnsi="Times" w:cs="Times New Roman"/>
                <w:color w:val="000000"/>
              </w:rPr>
              <w:t>a,c</w:t>
            </w:r>
            <w:proofErr w:type="gramEnd"/>
            <w:r w:rsidRPr="00563FBB">
              <w:rPr>
                <w:rFonts w:ascii="Times" w:hAnsi="Times" w:cs="Times New Roman"/>
                <w:color w:val="000000"/>
              </w:rPr>
              <w:t>,d</w:t>
            </w:r>
            <w:proofErr w:type="spellEnd"/>
            <w:r w:rsidRPr="00563FBB">
              <w:rPr>
                <w:rFonts w:ascii="Times" w:hAnsi="Times" w:cs="Times New Roman"/>
                <w:color w:val="000000"/>
              </w:rPr>
              <w:t>), 40[ans. n&gt;e</w:t>
            </w:r>
            <w:r w:rsidRPr="00563FBB">
              <w:rPr>
                <w:rFonts w:ascii="Times" w:hAnsi="Times" w:cs="Times New Roman"/>
                <w:color w:val="000000"/>
                <w:vertAlign w:val="superscript"/>
              </w:rPr>
              <w:t>100</w:t>
            </w:r>
            <w:r w:rsidRPr="00563FBB">
              <w:rPr>
                <w:rFonts w:ascii="Times" w:hAnsi="Times" w:cs="Times New Roman"/>
                <w:color w:val="000000"/>
              </w:rPr>
              <w:t>]</w:t>
            </w:r>
          </w:p>
          <w:p w14:paraId="6D6E8213"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11.4</w:t>
            </w:r>
          </w:p>
          <w:p w14:paraId="4380F775"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3, 5, 7, 9, 13, 15, 21, 25</w:t>
            </w:r>
          </w:p>
          <w:p w14:paraId="45A2145A"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11.5</w:t>
            </w:r>
          </w:p>
          <w:p w14:paraId="75F39A28"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3-13(</w:t>
            </w:r>
            <w:r w:rsidRPr="00563FBB">
              <w:rPr>
                <w:rFonts w:ascii="Times" w:hAnsi="Times" w:cs="Times New Roman"/>
                <w:i/>
                <w:iCs/>
                <w:color w:val="000000"/>
              </w:rPr>
              <w:t>odd only</w:t>
            </w:r>
            <w:r w:rsidRPr="00563FBB">
              <w:rPr>
                <w:rFonts w:ascii="Times" w:hAnsi="Times" w:cs="Times New Roman"/>
                <w:color w:val="000000"/>
              </w:rPr>
              <w:t>) 23, 25</w:t>
            </w:r>
          </w:p>
          <w:p w14:paraId="1D6DEC17"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11.6</w:t>
            </w:r>
          </w:p>
          <w:p w14:paraId="1D06F610"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3, 5,9, 23, 25, 29, 31,43</w:t>
            </w:r>
          </w:p>
          <w:p w14:paraId="2F1A9722"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11.7</w:t>
            </w:r>
          </w:p>
          <w:p w14:paraId="2A24CC98"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1, 7, 13, 19, 21</w:t>
            </w:r>
          </w:p>
          <w:p w14:paraId="60C9A381"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11.8</w:t>
            </w:r>
          </w:p>
          <w:p w14:paraId="32928639"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 5, 11, 15, 17, 23, 27, 29, 30[ans. a) conv. b) div. c) conv. d) div.]</w:t>
            </w:r>
          </w:p>
          <w:p w14:paraId="3A3403F0" w14:textId="77777777" w:rsidR="000C2E02" w:rsidRDefault="000C2E02" w:rsidP="00563FBB">
            <w:pPr>
              <w:spacing w:after="60"/>
              <w:ind w:left="270"/>
              <w:jc w:val="center"/>
              <w:outlineLvl w:val="2"/>
              <w:rPr>
                <w:rFonts w:ascii="Times" w:eastAsia="Times New Roman" w:hAnsi="Times" w:cs="Times New Roman"/>
                <w:color w:val="000000"/>
              </w:rPr>
            </w:pPr>
          </w:p>
          <w:p w14:paraId="7887CFBF" w14:textId="77777777" w:rsidR="000C2E02" w:rsidRDefault="000C2E02" w:rsidP="00563FBB">
            <w:pPr>
              <w:spacing w:after="60"/>
              <w:ind w:left="270"/>
              <w:jc w:val="center"/>
              <w:outlineLvl w:val="2"/>
              <w:rPr>
                <w:rFonts w:ascii="Times" w:eastAsia="Times New Roman" w:hAnsi="Times" w:cs="Times New Roman"/>
                <w:color w:val="000000"/>
              </w:rPr>
            </w:pPr>
          </w:p>
          <w:p w14:paraId="0D39D01F" w14:textId="77777777" w:rsidR="000C2E02" w:rsidRDefault="000C2E02" w:rsidP="00563FBB">
            <w:pPr>
              <w:spacing w:after="60"/>
              <w:ind w:left="270"/>
              <w:jc w:val="center"/>
              <w:outlineLvl w:val="2"/>
              <w:rPr>
                <w:rFonts w:ascii="Times" w:eastAsia="Times New Roman" w:hAnsi="Times" w:cs="Times New Roman"/>
                <w:color w:val="000000"/>
              </w:rPr>
            </w:pPr>
          </w:p>
          <w:p w14:paraId="7DF1E0F1" w14:textId="77777777" w:rsidR="000C2E02" w:rsidRDefault="000C2E02" w:rsidP="00563FBB">
            <w:pPr>
              <w:spacing w:after="60"/>
              <w:ind w:left="270"/>
              <w:jc w:val="center"/>
              <w:outlineLvl w:val="2"/>
              <w:rPr>
                <w:rFonts w:ascii="Times" w:eastAsia="Times New Roman" w:hAnsi="Times" w:cs="Times New Roman"/>
                <w:color w:val="000000"/>
              </w:rPr>
            </w:pPr>
          </w:p>
          <w:p w14:paraId="434F79C8" w14:textId="77777777" w:rsidR="000C2E02" w:rsidRPr="00563FBB" w:rsidRDefault="000C2E02" w:rsidP="00563FBB">
            <w:pPr>
              <w:spacing w:after="60"/>
              <w:ind w:left="270"/>
              <w:jc w:val="center"/>
              <w:outlineLvl w:val="2"/>
              <w:rPr>
                <w:rFonts w:ascii="Times" w:eastAsia="Times New Roman" w:hAnsi="Times" w:cs="Times New Roman"/>
                <w:color w:val="000000"/>
              </w:rPr>
            </w:pPr>
            <w:r w:rsidRPr="00563FBB">
              <w:rPr>
                <w:rFonts w:ascii="Times" w:eastAsia="Times New Roman" w:hAnsi="Times" w:cs="Times New Roman"/>
                <w:color w:val="000000"/>
              </w:rPr>
              <w:lastRenderedPageBreak/>
              <w:t>___________________</w:t>
            </w:r>
          </w:p>
          <w:p w14:paraId="5AFFCDCA"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11.9</w:t>
            </w:r>
          </w:p>
          <w:p w14:paraId="228699F3"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5, 7, 9, 13, 15, 25, 40[ans. a) 1/(1-x)</w:t>
            </w:r>
            <w:proofErr w:type="gramStart"/>
            <w:r w:rsidRPr="00563FBB">
              <w:rPr>
                <w:rFonts w:ascii="Times" w:hAnsi="Times" w:cs="Times New Roman"/>
                <w:color w:val="000000"/>
                <w:vertAlign w:val="superscript"/>
              </w:rPr>
              <w:t>2</w:t>
            </w:r>
            <w:r w:rsidRPr="00563FBB">
              <w:rPr>
                <w:rFonts w:ascii="Times" w:hAnsi="Times" w:cs="Times New Roman"/>
                <w:color w:val="000000"/>
              </w:rPr>
              <w:t>,b</w:t>
            </w:r>
            <w:proofErr w:type="gramEnd"/>
            <w:r w:rsidRPr="00563FBB">
              <w:rPr>
                <w:rFonts w:ascii="Times" w:hAnsi="Times" w:cs="Times New Roman"/>
                <w:color w:val="000000"/>
              </w:rPr>
              <w:t>) x/(1-x)</w:t>
            </w:r>
            <w:r w:rsidRPr="00563FBB">
              <w:rPr>
                <w:rFonts w:ascii="Times" w:hAnsi="Times" w:cs="Times New Roman"/>
                <w:color w:val="000000"/>
                <w:vertAlign w:val="superscript"/>
              </w:rPr>
              <w:t>2</w:t>
            </w:r>
            <w:r w:rsidRPr="00563FBB">
              <w:rPr>
                <w:rFonts w:ascii="Times" w:hAnsi="Times" w:cs="Times New Roman"/>
                <w:color w:val="000000"/>
              </w:rPr>
              <w:t>, 2, c) 2x</w:t>
            </w:r>
            <w:r w:rsidRPr="00563FBB">
              <w:rPr>
                <w:rFonts w:ascii="Times" w:hAnsi="Times" w:cs="Times New Roman"/>
                <w:color w:val="000000"/>
                <w:vertAlign w:val="superscript"/>
              </w:rPr>
              <w:t>2</w:t>
            </w:r>
            <w:r w:rsidRPr="00563FBB">
              <w:rPr>
                <w:rFonts w:ascii="Times" w:hAnsi="Times" w:cs="Times New Roman"/>
                <w:color w:val="000000"/>
              </w:rPr>
              <w:t>/(1-x)</w:t>
            </w:r>
            <w:r w:rsidRPr="00563FBB">
              <w:rPr>
                <w:rFonts w:ascii="Times" w:hAnsi="Times" w:cs="Times New Roman"/>
                <w:color w:val="000000"/>
                <w:vertAlign w:val="superscript"/>
              </w:rPr>
              <w:t>3</w:t>
            </w:r>
            <w:r w:rsidRPr="00563FBB">
              <w:rPr>
                <w:rFonts w:ascii="Times" w:hAnsi="Times" w:cs="Times New Roman"/>
                <w:color w:val="000000"/>
              </w:rPr>
              <w:t>, 4, 2]</w:t>
            </w:r>
          </w:p>
          <w:p w14:paraId="20CCB168"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11.10</w:t>
            </w:r>
          </w:p>
          <w:p w14:paraId="67BEAA1C"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11, 13, 15, 23, 31, 47, 53, 55, 73</w:t>
            </w:r>
          </w:p>
          <w:p w14:paraId="1890F161"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11.11</w:t>
            </w:r>
          </w:p>
          <w:p w14:paraId="0B88DDB9"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9, 15, 25, 27</w:t>
            </w:r>
          </w:p>
          <w:p w14:paraId="1CAEC0A0"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8.2</w:t>
            </w:r>
          </w:p>
          <w:p w14:paraId="7720795D"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1(a),9,12,13,15,16[ans. 6Pi/5],27</w:t>
            </w:r>
          </w:p>
          <w:p w14:paraId="33DCCA50"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8.3</w:t>
            </w:r>
          </w:p>
          <w:p w14:paraId="384A3DB3"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1, 3, 5, 9, 13, 15</w:t>
            </w:r>
          </w:p>
          <w:p w14:paraId="132DBF51"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9.1</w:t>
            </w:r>
          </w:p>
          <w:p w14:paraId="5D113E3F"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 4[a) ans. ±5/2], 9, 11, 13, 15</w:t>
            </w:r>
          </w:p>
          <w:p w14:paraId="798DDD16"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9.3</w:t>
            </w:r>
          </w:p>
          <w:p w14:paraId="52678BE7"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9, 15, 19, 20[ans. 1+exp(x</w:t>
            </w:r>
            <w:r w:rsidRPr="00563FBB">
              <w:rPr>
                <w:rFonts w:ascii="Times" w:hAnsi="Times" w:cs="Times New Roman"/>
                <w:color w:val="000000"/>
                <w:vertAlign w:val="superscript"/>
              </w:rPr>
              <w:t>2</w:t>
            </w:r>
            <w:r w:rsidRPr="00563FBB">
              <w:rPr>
                <w:rFonts w:ascii="Times" w:hAnsi="Times" w:cs="Times New Roman"/>
                <w:color w:val="000000"/>
              </w:rPr>
              <w:t>/2)], 29, 39, 45</w:t>
            </w:r>
          </w:p>
          <w:p w14:paraId="696F00F2"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3.8</w:t>
            </w:r>
          </w:p>
          <w:p w14:paraId="6284308F"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 9, 11, 14[ans. y=5*</w:t>
            </w:r>
            <w:proofErr w:type="spellStart"/>
            <w:r w:rsidRPr="00563FBB">
              <w:rPr>
                <w:rFonts w:ascii="Times" w:hAnsi="Times" w:cs="Times New Roman"/>
                <w:color w:val="000000"/>
              </w:rPr>
              <w:t>exp</w:t>
            </w:r>
            <w:proofErr w:type="spellEnd"/>
            <w:r w:rsidRPr="00563FBB">
              <w:rPr>
                <w:rFonts w:ascii="Times" w:hAnsi="Times" w:cs="Times New Roman"/>
                <w:color w:val="000000"/>
              </w:rPr>
              <w:t>(2x)], 17</w:t>
            </w:r>
          </w:p>
          <w:p w14:paraId="0447C654"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9.5</w:t>
            </w:r>
          </w:p>
          <w:p w14:paraId="509038F7"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7-15(</w:t>
            </w:r>
            <w:r w:rsidRPr="00563FBB">
              <w:rPr>
                <w:rFonts w:ascii="Times" w:hAnsi="Times" w:cs="Times New Roman"/>
                <w:i/>
                <w:iCs/>
                <w:color w:val="000000"/>
              </w:rPr>
              <w:t>odd only</w:t>
            </w:r>
            <w:r w:rsidRPr="00563FBB">
              <w:rPr>
                <w:rFonts w:ascii="Times" w:hAnsi="Times" w:cs="Times New Roman"/>
                <w:color w:val="000000"/>
              </w:rPr>
              <w:t>), 29, 33</w:t>
            </w:r>
          </w:p>
          <w:p w14:paraId="47E63B44"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10.1</w:t>
            </w:r>
          </w:p>
          <w:p w14:paraId="667C69E1" w14:textId="77777777" w:rsidR="000C2E02" w:rsidRDefault="000C2E02" w:rsidP="00563FBB">
            <w:pPr>
              <w:pBdr>
                <w:bottom w:val="single" w:sz="12" w:space="1" w:color="auto"/>
              </w:pBdr>
              <w:spacing w:after="60"/>
              <w:ind w:left="270" w:right="375"/>
              <w:rPr>
                <w:rFonts w:ascii="Times" w:hAnsi="Times" w:cs="Times New Roman"/>
                <w:color w:val="000000"/>
              </w:rPr>
            </w:pPr>
            <w:r w:rsidRPr="00563FBB">
              <w:rPr>
                <w:rFonts w:ascii="Times" w:hAnsi="Times" w:cs="Times New Roman"/>
                <w:color w:val="000000"/>
              </w:rPr>
              <w:t xml:space="preserve">1, 3, 7, 11, 15, 19, 24 [ans. </w:t>
            </w:r>
            <w:proofErr w:type="spellStart"/>
            <w:proofErr w:type="gramStart"/>
            <w:r w:rsidRPr="00563FBB">
              <w:rPr>
                <w:rFonts w:ascii="Times" w:hAnsi="Times" w:cs="Times New Roman"/>
                <w:color w:val="000000"/>
              </w:rPr>
              <w:t>a</w:t>
            </w:r>
            <w:proofErr w:type="spellEnd"/>
            <w:r w:rsidRPr="00563FBB">
              <w:rPr>
                <w:rFonts w:ascii="Times" w:hAnsi="Times" w:cs="Times New Roman"/>
                <w:color w:val="000000"/>
              </w:rPr>
              <w:t>)III</w:t>
            </w:r>
            <w:proofErr w:type="gramEnd"/>
            <w:r w:rsidRPr="00563FBB">
              <w:rPr>
                <w:rFonts w:ascii="Times" w:hAnsi="Times" w:cs="Times New Roman"/>
                <w:color w:val="000000"/>
              </w:rPr>
              <w:t xml:space="preserve"> b)I c)IV d)II], 25</w:t>
            </w:r>
          </w:p>
          <w:p w14:paraId="4DF6D632" w14:textId="77777777" w:rsidR="000C2E02" w:rsidRDefault="000C2E02" w:rsidP="00563FBB">
            <w:pPr>
              <w:pBdr>
                <w:bottom w:val="single" w:sz="12" w:space="1" w:color="auto"/>
              </w:pBdr>
              <w:spacing w:after="60"/>
              <w:ind w:left="270" w:right="375"/>
              <w:rPr>
                <w:rFonts w:ascii="Times" w:hAnsi="Times" w:cs="Times New Roman"/>
                <w:color w:val="000000"/>
              </w:rPr>
            </w:pPr>
          </w:p>
          <w:p w14:paraId="118426DD" w14:textId="77777777" w:rsidR="000C2E02" w:rsidRDefault="000C2E02" w:rsidP="00563FBB">
            <w:pPr>
              <w:pBdr>
                <w:bottom w:val="single" w:sz="12" w:space="1" w:color="auto"/>
              </w:pBdr>
              <w:spacing w:after="60"/>
              <w:ind w:left="270" w:right="375"/>
              <w:rPr>
                <w:rFonts w:ascii="Times" w:hAnsi="Times" w:cs="Times New Roman"/>
                <w:color w:val="000000"/>
              </w:rPr>
            </w:pPr>
          </w:p>
          <w:p w14:paraId="15D3B8F1" w14:textId="77777777" w:rsidR="000C2E02" w:rsidRDefault="000C2E02" w:rsidP="00563FBB">
            <w:pPr>
              <w:pBdr>
                <w:bottom w:val="single" w:sz="12" w:space="1" w:color="auto"/>
              </w:pBdr>
              <w:spacing w:after="60"/>
              <w:ind w:left="270" w:right="375"/>
              <w:rPr>
                <w:rFonts w:ascii="Times" w:hAnsi="Times" w:cs="Times New Roman"/>
                <w:color w:val="000000"/>
              </w:rPr>
            </w:pPr>
          </w:p>
          <w:p w14:paraId="766AA20E" w14:textId="77777777" w:rsidR="000C2E02" w:rsidRDefault="000C2E02" w:rsidP="00563FBB">
            <w:pPr>
              <w:pBdr>
                <w:bottom w:val="single" w:sz="12" w:space="1" w:color="auto"/>
              </w:pBdr>
              <w:spacing w:after="60"/>
              <w:ind w:left="270" w:right="375"/>
              <w:rPr>
                <w:rFonts w:ascii="Times" w:hAnsi="Times" w:cs="Times New Roman"/>
                <w:color w:val="000000"/>
              </w:rPr>
            </w:pPr>
          </w:p>
          <w:p w14:paraId="73D7EF3D" w14:textId="77777777" w:rsidR="000C2E02" w:rsidRDefault="000C2E02" w:rsidP="00563FBB">
            <w:pPr>
              <w:pBdr>
                <w:bottom w:val="single" w:sz="12" w:space="1" w:color="auto"/>
              </w:pBdr>
              <w:spacing w:after="60"/>
              <w:ind w:left="270" w:right="375"/>
              <w:rPr>
                <w:rFonts w:ascii="Times" w:hAnsi="Times" w:cs="Times New Roman"/>
                <w:color w:val="000000"/>
              </w:rPr>
            </w:pPr>
          </w:p>
          <w:p w14:paraId="3E01F69D" w14:textId="77777777" w:rsidR="000C2E02" w:rsidRDefault="000C2E02" w:rsidP="00563FBB">
            <w:pPr>
              <w:pBdr>
                <w:bottom w:val="single" w:sz="12" w:space="1" w:color="auto"/>
              </w:pBdr>
              <w:spacing w:after="60"/>
              <w:ind w:left="270" w:right="375"/>
              <w:rPr>
                <w:rFonts w:ascii="Times" w:hAnsi="Times" w:cs="Times New Roman"/>
                <w:color w:val="000000"/>
              </w:rPr>
            </w:pPr>
          </w:p>
          <w:p w14:paraId="6C5EBDD3" w14:textId="77777777" w:rsidR="000C2E02" w:rsidRDefault="000C2E02" w:rsidP="00563FBB">
            <w:pPr>
              <w:pBdr>
                <w:bottom w:val="single" w:sz="12" w:space="1" w:color="auto"/>
              </w:pBdr>
              <w:spacing w:after="60"/>
              <w:ind w:left="270" w:right="375"/>
              <w:rPr>
                <w:rFonts w:ascii="Times" w:hAnsi="Times" w:cs="Times New Roman"/>
                <w:color w:val="000000"/>
              </w:rPr>
            </w:pPr>
          </w:p>
          <w:p w14:paraId="09A52ADC" w14:textId="77777777" w:rsidR="000C2E02" w:rsidRDefault="000C2E02" w:rsidP="00563FBB">
            <w:pPr>
              <w:pBdr>
                <w:bottom w:val="single" w:sz="12" w:space="1" w:color="auto"/>
              </w:pBdr>
              <w:spacing w:after="60"/>
              <w:ind w:left="270" w:right="375"/>
              <w:rPr>
                <w:rFonts w:ascii="Times" w:hAnsi="Times" w:cs="Times New Roman"/>
                <w:color w:val="000000"/>
              </w:rPr>
            </w:pPr>
          </w:p>
          <w:p w14:paraId="206A0048" w14:textId="77777777" w:rsidR="000C2E02" w:rsidRDefault="000C2E02" w:rsidP="00563FBB">
            <w:pPr>
              <w:pBdr>
                <w:bottom w:val="single" w:sz="12" w:space="1" w:color="auto"/>
              </w:pBdr>
              <w:spacing w:after="60"/>
              <w:ind w:left="270" w:right="375"/>
              <w:rPr>
                <w:rFonts w:ascii="Times" w:hAnsi="Times" w:cs="Times New Roman"/>
                <w:color w:val="000000"/>
              </w:rPr>
            </w:pPr>
          </w:p>
          <w:p w14:paraId="1D999324" w14:textId="77777777" w:rsidR="000C2E02" w:rsidRDefault="000C2E02" w:rsidP="00563FBB">
            <w:pPr>
              <w:pBdr>
                <w:bottom w:val="single" w:sz="12" w:space="1" w:color="auto"/>
              </w:pBdr>
              <w:spacing w:after="60"/>
              <w:ind w:left="270" w:right="375"/>
              <w:rPr>
                <w:rFonts w:ascii="Times" w:hAnsi="Times" w:cs="Times New Roman"/>
                <w:color w:val="000000"/>
              </w:rPr>
            </w:pPr>
          </w:p>
          <w:p w14:paraId="27AE7C69" w14:textId="77777777" w:rsidR="000C2E02" w:rsidRDefault="000C2E02" w:rsidP="00563FBB">
            <w:pPr>
              <w:pBdr>
                <w:bottom w:val="single" w:sz="12" w:space="1" w:color="auto"/>
              </w:pBdr>
              <w:spacing w:after="60"/>
              <w:ind w:left="270" w:right="375"/>
              <w:rPr>
                <w:rFonts w:ascii="Times" w:hAnsi="Times" w:cs="Times New Roman"/>
                <w:color w:val="000000"/>
              </w:rPr>
            </w:pPr>
          </w:p>
          <w:p w14:paraId="6BE781B0" w14:textId="77777777" w:rsidR="000C2E02" w:rsidRDefault="000C2E02" w:rsidP="00563FBB">
            <w:pPr>
              <w:pBdr>
                <w:bottom w:val="single" w:sz="12" w:space="1" w:color="auto"/>
              </w:pBdr>
              <w:spacing w:after="60"/>
              <w:ind w:left="270" w:right="375"/>
              <w:rPr>
                <w:rFonts w:ascii="Times" w:hAnsi="Times" w:cs="Times New Roman"/>
                <w:color w:val="000000"/>
              </w:rPr>
            </w:pPr>
          </w:p>
          <w:p w14:paraId="2B6729F6" w14:textId="77777777" w:rsidR="000C2E02" w:rsidRDefault="000C2E02" w:rsidP="00563FBB">
            <w:pPr>
              <w:pBdr>
                <w:bottom w:val="single" w:sz="12" w:space="1" w:color="auto"/>
              </w:pBdr>
              <w:spacing w:after="60"/>
              <w:ind w:left="270" w:right="375"/>
              <w:rPr>
                <w:rFonts w:ascii="Times" w:hAnsi="Times" w:cs="Times New Roman"/>
                <w:color w:val="000000"/>
              </w:rPr>
            </w:pPr>
          </w:p>
          <w:p w14:paraId="2FC180EF" w14:textId="77777777" w:rsidR="000C2E02" w:rsidRDefault="000C2E02" w:rsidP="00563FBB">
            <w:pPr>
              <w:pBdr>
                <w:bottom w:val="single" w:sz="12" w:space="1" w:color="auto"/>
              </w:pBdr>
              <w:spacing w:after="60"/>
              <w:ind w:left="270" w:right="375"/>
              <w:rPr>
                <w:rFonts w:ascii="Times" w:hAnsi="Times" w:cs="Times New Roman"/>
                <w:color w:val="000000"/>
              </w:rPr>
            </w:pPr>
          </w:p>
          <w:p w14:paraId="2D7C1E00" w14:textId="77777777" w:rsidR="000C2E02" w:rsidRDefault="000C2E02" w:rsidP="00563FBB">
            <w:pPr>
              <w:pBdr>
                <w:bottom w:val="single" w:sz="12" w:space="1" w:color="auto"/>
              </w:pBdr>
              <w:spacing w:after="60"/>
              <w:ind w:left="270" w:right="375"/>
              <w:rPr>
                <w:rFonts w:ascii="Times" w:hAnsi="Times" w:cs="Times New Roman"/>
                <w:color w:val="000000"/>
              </w:rPr>
            </w:pPr>
          </w:p>
          <w:p w14:paraId="0D97C34A" w14:textId="77777777" w:rsidR="000C2E02" w:rsidRDefault="000C2E02" w:rsidP="00563FBB">
            <w:pPr>
              <w:pBdr>
                <w:bottom w:val="single" w:sz="12" w:space="1" w:color="auto"/>
              </w:pBdr>
              <w:spacing w:after="60"/>
              <w:ind w:left="270" w:right="375"/>
              <w:rPr>
                <w:rFonts w:ascii="Times" w:hAnsi="Times" w:cs="Times New Roman"/>
                <w:color w:val="000000"/>
              </w:rPr>
            </w:pPr>
          </w:p>
          <w:p w14:paraId="122BA6D5" w14:textId="77777777" w:rsidR="000C2E02" w:rsidRDefault="000C2E02" w:rsidP="00563FBB">
            <w:pPr>
              <w:pBdr>
                <w:bottom w:val="single" w:sz="12" w:space="1" w:color="auto"/>
              </w:pBdr>
              <w:spacing w:after="60"/>
              <w:ind w:left="270" w:right="375"/>
              <w:rPr>
                <w:rFonts w:ascii="Times" w:hAnsi="Times" w:cs="Times New Roman"/>
                <w:color w:val="000000"/>
              </w:rPr>
            </w:pPr>
          </w:p>
          <w:p w14:paraId="2FABEEA7" w14:textId="77777777" w:rsidR="000C2E02" w:rsidRPr="00563FBB" w:rsidRDefault="000C2E02" w:rsidP="004A3BF3">
            <w:pPr>
              <w:spacing w:after="60"/>
              <w:outlineLvl w:val="2"/>
              <w:rPr>
                <w:rFonts w:ascii="Times" w:eastAsia="Times New Roman" w:hAnsi="Times" w:cs="Times New Roman"/>
                <w:color w:val="000000"/>
              </w:rPr>
            </w:pPr>
          </w:p>
          <w:p w14:paraId="71EF5C20"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10.2</w:t>
            </w:r>
          </w:p>
          <w:p w14:paraId="06AE2134"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7, 11, 19, 33, 41, 43, 51, 61</w:t>
            </w:r>
          </w:p>
          <w:p w14:paraId="613C78D1"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10.3</w:t>
            </w:r>
          </w:p>
          <w:p w14:paraId="67F3DB37"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 xml:space="preserve">3, 5, 7, 11, 17, 19, 21, 25, 29, 31, 37, 54 [ans. </w:t>
            </w:r>
            <w:proofErr w:type="gramStart"/>
            <w:r w:rsidRPr="00563FBB">
              <w:rPr>
                <w:rFonts w:ascii="Times" w:hAnsi="Times" w:cs="Times New Roman"/>
                <w:color w:val="000000"/>
              </w:rPr>
              <w:t>a)VI</w:t>
            </w:r>
            <w:proofErr w:type="gramEnd"/>
            <w:r w:rsidRPr="00563FBB">
              <w:rPr>
                <w:rFonts w:ascii="Times" w:hAnsi="Times" w:cs="Times New Roman"/>
                <w:color w:val="000000"/>
              </w:rPr>
              <w:t xml:space="preserve"> b)III c)II d)IV e)V f)I ], 63</w:t>
            </w:r>
          </w:p>
          <w:p w14:paraId="112DBF66"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14.1</w:t>
            </w:r>
          </w:p>
          <w:p w14:paraId="23146D8B"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9, 11, 13, 15, 19, 23-31(</w:t>
            </w:r>
            <w:r w:rsidRPr="00563FBB">
              <w:rPr>
                <w:rFonts w:ascii="Times" w:hAnsi="Times" w:cs="Times New Roman"/>
                <w:i/>
                <w:iCs/>
                <w:color w:val="000000"/>
              </w:rPr>
              <w:t>odd only</w:t>
            </w:r>
            <w:r w:rsidRPr="00563FBB">
              <w:rPr>
                <w:rFonts w:ascii="Times" w:hAnsi="Times" w:cs="Times New Roman"/>
                <w:color w:val="000000"/>
              </w:rPr>
              <w:t>), 32 [</w:t>
            </w:r>
            <w:proofErr w:type="spellStart"/>
            <w:proofErr w:type="gramStart"/>
            <w:r w:rsidRPr="00563FBB">
              <w:rPr>
                <w:rFonts w:ascii="Times" w:hAnsi="Times" w:cs="Times New Roman"/>
                <w:color w:val="000000"/>
              </w:rPr>
              <w:t>ans.a</w:t>
            </w:r>
            <w:proofErr w:type="spellEnd"/>
            <w:proofErr w:type="gramEnd"/>
            <w:r w:rsidRPr="00563FBB">
              <w:rPr>
                <w:rFonts w:ascii="Times" w:hAnsi="Times" w:cs="Times New Roman"/>
                <w:color w:val="000000"/>
              </w:rPr>
              <w:t>)III b)I c)IV d)V e)VI f)II], 45, 47, 49, 53, 61 [ans. C II],62 [ans. A IV],63 [ans. F I], 64 [ans. E III],65 [ans. B VI],66 [ans. D V]</w:t>
            </w:r>
          </w:p>
          <w:p w14:paraId="61BB3DE4"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14.2</w:t>
            </w:r>
          </w:p>
          <w:p w14:paraId="67425035"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5-17 (</w:t>
            </w:r>
            <w:r w:rsidRPr="00563FBB">
              <w:rPr>
                <w:rFonts w:ascii="Times" w:hAnsi="Times" w:cs="Times New Roman"/>
                <w:i/>
                <w:iCs/>
                <w:color w:val="000000"/>
              </w:rPr>
              <w:t>odd only</w:t>
            </w:r>
            <w:r w:rsidRPr="00563FBB">
              <w:rPr>
                <w:rFonts w:ascii="Times" w:hAnsi="Times" w:cs="Times New Roman"/>
                <w:color w:val="000000"/>
              </w:rPr>
              <w:t>), 29, 31, 33, 37</w:t>
            </w:r>
          </w:p>
          <w:p w14:paraId="760BEF2C"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14.3</w:t>
            </w:r>
          </w:p>
          <w:p w14:paraId="42E356BB"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 xml:space="preserve">5, 6, 7, 10[ans. </w:t>
            </w:r>
            <w:proofErr w:type="spellStart"/>
            <w:r w:rsidRPr="00563FBB">
              <w:rPr>
                <w:rFonts w:ascii="Times" w:hAnsi="Times" w:cs="Times New Roman"/>
                <w:color w:val="000000"/>
              </w:rPr>
              <w:t>f</w:t>
            </w:r>
            <w:r w:rsidRPr="00563FBB">
              <w:rPr>
                <w:rFonts w:ascii="Times" w:hAnsi="Times" w:cs="Times New Roman"/>
                <w:color w:val="000000"/>
                <w:vertAlign w:val="subscript"/>
              </w:rPr>
              <w:t>x</w:t>
            </w:r>
            <w:proofErr w:type="spellEnd"/>
            <w:r w:rsidRPr="00563FBB">
              <w:rPr>
                <w:rFonts w:ascii="Times" w:hAnsi="Times" w:cs="Times New Roman"/>
                <w:color w:val="000000"/>
              </w:rPr>
              <w:t>(2,</w:t>
            </w:r>
            <w:proofErr w:type="gramStart"/>
            <w:r w:rsidRPr="00563FBB">
              <w:rPr>
                <w:rFonts w:ascii="Times" w:hAnsi="Times" w:cs="Times New Roman"/>
                <w:color w:val="000000"/>
              </w:rPr>
              <w:t>1)~</w:t>
            </w:r>
            <w:proofErr w:type="gramEnd"/>
            <w:r w:rsidRPr="00563FBB">
              <w:rPr>
                <w:rFonts w:ascii="Times" w:hAnsi="Times" w:cs="Times New Roman"/>
                <w:color w:val="000000"/>
              </w:rPr>
              <w:t>+3,f</w:t>
            </w:r>
            <w:r w:rsidRPr="00563FBB">
              <w:rPr>
                <w:rFonts w:ascii="Times" w:hAnsi="Times" w:cs="Times New Roman"/>
                <w:color w:val="000000"/>
                <w:vertAlign w:val="subscript"/>
              </w:rPr>
              <w:t>y</w:t>
            </w:r>
            <w:r w:rsidRPr="00563FBB">
              <w:rPr>
                <w:rFonts w:ascii="Times" w:hAnsi="Times" w:cs="Times New Roman"/>
                <w:color w:val="000000"/>
              </w:rPr>
              <w:t>(2,1)~-2], 11, 15-35,(</w:t>
            </w:r>
            <w:r w:rsidRPr="00563FBB">
              <w:rPr>
                <w:rFonts w:ascii="Times" w:hAnsi="Times" w:cs="Times New Roman"/>
                <w:i/>
                <w:iCs/>
                <w:color w:val="000000"/>
              </w:rPr>
              <w:t>odd only</w:t>
            </w:r>
            <w:r w:rsidRPr="00563FBB">
              <w:rPr>
                <w:rFonts w:ascii="Times" w:hAnsi="Times" w:cs="Times New Roman"/>
                <w:color w:val="000000"/>
              </w:rPr>
              <w:t>), 47, 49, 51, 53, 59, 65, 67, 75, 77, 81</w:t>
            </w:r>
          </w:p>
          <w:p w14:paraId="26832591"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14.4</w:t>
            </w:r>
          </w:p>
          <w:p w14:paraId="1044F928"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1, 3, 5, 11, 13, 19, 21, 27, 31, 33</w:t>
            </w:r>
          </w:p>
          <w:p w14:paraId="41171FF7"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14.5</w:t>
            </w:r>
          </w:p>
          <w:p w14:paraId="2F32158E"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3-13(</w:t>
            </w:r>
            <w:r w:rsidRPr="00563FBB">
              <w:rPr>
                <w:rFonts w:ascii="Times" w:hAnsi="Times" w:cs="Times New Roman"/>
                <w:i/>
                <w:iCs/>
                <w:color w:val="000000"/>
              </w:rPr>
              <w:t>odd only</w:t>
            </w:r>
            <w:r w:rsidRPr="00563FBB">
              <w:rPr>
                <w:rFonts w:ascii="Times" w:hAnsi="Times" w:cs="Times New Roman"/>
                <w:color w:val="000000"/>
              </w:rPr>
              <w:t>), 14, 23, 25, 27, 29, 35, 49, 51</w:t>
            </w:r>
          </w:p>
          <w:p w14:paraId="2F71C5B9"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14.6</w:t>
            </w:r>
          </w:p>
          <w:p w14:paraId="3ABB1B94"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15, 19, 21, 29, 31, 33, 39</w:t>
            </w:r>
          </w:p>
          <w:p w14:paraId="371DE0A5"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15.1</w:t>
            </w:r>
          </w:p>
          <w:p w14:paraId="103FF8A7" w14:textId="77777777" w:rsidR="000C2E02" w:rsidRPr="00563FBB" w:rsidRDefault="000C2E02" w:rsidP="00563FBB">
            <w:pPr>
              <w:spacing w:after="60"/>
              <w:ind w:left="270" w:right="375"/>
              <w:rPr>
                <w:rFonts w:ascii="Times" w:hAnsi="Times" w:cs="Times New Roman"/>
                <w:color w:val="000000"/>
              </w:rPr>
            </w:pPr>
            <w:r w:rsidRPr="00563FBB">
              <w:rPr>
                <w:rFonts w:ascii="Times" w:hAnsi="Times" w:cs="Times New Roman"/>
                <w:color w:val="000000"/>
              </w:rPr>
              <w:t>1,3,7,9,11,15, 17, 19, 21, 32, 33, 37, 39, 47</w:t>
            </w:r>
          </w:p>
          <w:p w14:paraId="0132E8ED" w14:textId="77777777" w:rsidR="000C2E02" w:rsidRPr="00563FBB" w:rsidRDefault="000C2E02" w:rsidP="00563FBB">
            <w:pPr>
              <w:spacing w:before="75" w:after="60"/>
              <w:ind w:left="105"/>
              <w:outlineLvl w:val="1"/>
              <w:rPr>
                <w:rFonts w:ascii="Times" w:eastAsia="Times New Roman" w:hAnsi="Times" w:cs="Times New Roman"/>
                <w:b/>
                <w:bCs/>
                <w:color w:val="000000"/>
              </w:rPr>
            </w:pPr>
            <w:r w:rsidRPr="00563FBB">
              <w:rPr>
                <w:rFonts w:ascii="Times" w:eastAsia="Times New Roman" w:hAnsi="Times" w:cs="Times New Roman"/>
                <w:b/>
                <w:bCs/>
                <w:color w:val="000000"/>
              </w:rPr>
              <w:t>Section 15.2</w:t>
            </w:r>
          </w:p>
          <w:p w14:paraId="191E7FCD" w14:textId="77777777" w:rsidR="000C2E02" w:rsidRPr="00563FBB" w:rsidRDefault="000C2E02" w:rsidP="00563FBB">
            <w:pPr>
              <w:ind w:left="270" w:right="375"/>
              <w:rPr>
                <w:rFonts w:ascii="Times" w:hAnsi="Times" w:cs="Times New Roman"/>
                <w:color w:val="000000"/>
              </w:rPr>
            </w:pPr>
            <w:r w:rsidRPr="00563FBB">
              <w:rPr>
                <w:rFonts w:ascii="Times" w:hAnsi="Times" w:cs="Times New Roman"/>
                <w:color w:val="000000"/>
              </w:rPr>
              <w:t>7, 9, 11, 15, 22, 23, 45-53(</w:t>
            </w:r>
            <w:r w:rsidRPr="00563FBB">
              <w:rPr>
                <w:rFonts w:ascii="Times" w:hAnsi="Times" w:cs="Times New Roman"/>
                <w:i/>
                <w:iCs/>
                <w:color w:val="000000"/>
              </w:rPr>
              <w:t>odd only</w:t>
            </w:r>
            <w:r w:rsidRPr="00563FBB">
              <w:rPr>
                <w:rFonts w:ascii="Times" w:hAnsi="Times" w:cs="Times New Roman"/>
                <w:color w:val="000000"/>
              </w:rPr>
              <w:t>), 61</w:t>
            </w:r>
          </w:p>
        </w:tc>
        <w:tc>
          <w:tcPr>
            <w:tcW w:w="195" w:type="pct"/>
            <w:vAlign w:val="center"/>
            <w:hideMark/>
          </w:tcPr>
          <w:p w14:paraId="42199BB0" w14:textId="77777777" w:rsidR="000C2E02" w:rsidRPr="00563FBB" w:rsidRDefault="000C2E02" w:rsidP="00563FBB">
            <w:pPr>
              <w:spacing w:afterAutospacing="1"/>
              <w:jc w:val="center"/>
              <w:rPr>
                <w:rFonts w:ascii="Times New Roman" w:eastAsia="Times New Roman" w:hAnsi="Times New Roman" w:cs="Times New Roman"/>
                <w:sz w:val="20"/>
                <w:szCs w:val="20"/>
              </w:rPr>
            </w:pPr>
          </w:p>
        </w:tc>
      </w:tr>
    </w:tbl>
    <w:p w14:paraId="1E882F40" w14:textId="77777777" w:rsidR="00124C03" w:rsidRDefault="00124C03"/>
    <w:sectPr w:rsidR="00124C03"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BB"/>
    <w:rsid w:val="000C2E02"/>
    <w:rsid w:val="00124C03"/>
    <w:rsid w:val="004A3BF3"/>
    <w:rsid w:val="00563FBB"/>
    <w:rsid w:val="008F7E5E"/>
    <w:rsid w:val="00DA0784"/>
    <w:rsid w:val="00E87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C80E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63FB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63FB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63FB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FB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3FB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63FBB"/>
    <w:rPr>
      <w:rFonts w:ascii="Times New Roman" w:hAnsi="Times New Roman" w:cs="Times New Roman"/>
      <w:b/>
      <w:bCs/>
      <w:sz w:val="27"/>
      <w:szCs w:val="27"/>
    </w:rPr>
  </w:style>
  <w:style w:type="paragraph" w:styleId="NormalWeb">
    <w:name w:val="Normal (Web)"/>
    <w:basedOn w:val="Normal"/>
    <w:uiPriority w:val="99"/>
    <w:semiHidden/>
    <w:unhideWhenUsed/>
    <w:rsid w:val="00563FB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63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311331">
      <w:bodyDiv w:val="1"/>
      <w:marLeft w:val="0"/>
      <w:marRight w:val="0"/>
      <w:marTop w:val="0"/>
      <w:marBottom w:val="0"/>
      <w:divBdr>
        <w:top w:val="none" w:sz="0" w:space="0" w:color="auto"/>
        <w:left w:val="none" w:sz="0" w:space="0" w:color="auto"/>
        <w:bottom w:val="none" w:sz="0" w:space="0" w:color="auto"/>
        <w:right w:val="none" w:sz="0" w:space="0" w:color="auto"/>
      </w:divBdr>
      <w:divsChild>
        <w:div w:id="1528179525">
          <w:marLeft w:val="0"/>
          <w:marRight w:val="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s.mcmaster.ca/~mcleac3/math1AA3/Utils/OldProb.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359</Words>
  <Characters>2049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2019-01-13T20:35:00Z</dcterms:created>
  <dcterms:modified xsi:type="dcterms:W3CDTF">2019-01-13T21:03:00Z</dcterms:modified>
</cp:coreProperties>
</file>