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370CD" w14:textId="34C5EE20" w:rsidR="00B605CA" w:rsidRDefault="00B605CA">
      <w:pPr>
        <w:rPr>
          <w:lang w:val="en-CA"/>
        </w:rPr>
      </w:pPr>
      <w:r w:rsidRPr="005444BB">
        <w:rPr>
          <w:lang w:val="en-CA"/>
        </w:rPr>
        <w:t xml:space="preserve">Introduction </w:t>
      </w:r>
      <w:proofErr w:type="gramStart"/>
      <w:r w:rsidRPr="005444BB">
        <w:rPr>
          <w:lang w:val="en-CA"/>
        </w:rPr>
        <w:t>To</w:t>
      </w:r>
      <w:proofErr w:type="gramEnd"/>
      <w:r w:rsidRPr="005444BB">
        <w:rPr>
          <w:lang w:val="en-CA"/>
        </w:rPr>
        <w:t xml:space="preserve"> Psychology </w:t>
      </w:r>
    </w:p>
    <w:p w14:paraId="48DB2936" w14:textId="77777777" w:rsidR="00B605CA" w:rsidRDefault="00B605CA" w:rsidP="00B605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 psychologist?</w:t>
      </w:r>
    </w:p>
    <w:p w14:paraId="1AC8D410" w14:textId="77777777" w:rsidR="00B605CA" w:rsidRDefault="00B605CA" w:rsidP="00B605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Therapist listening to the concerns of a patient who is lying on a reclined couch</w:t>
      </w:r>
    </w:p>
    <w:p w14:paraId="257C1C51" w14:textId="77777777" w:rsidR="00B605CA" w:rsidRDefault="00B605CA" w:rsidP="00B605C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duo work together in order to find an appropriate solution</w:t>
      </w:r>
    </w:p>
    <w:p w14:paraId="2557133D" w14:textId="675C9FFD" w:rsidR="00B605CA" w:rsidRDefault="005444BB" w:rsidP="005444B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This is known as applied psychology or clinical psychologists </w:t>
      </w:r>
    </w:p>
    <w:p w14:paraId="32E0B85E" w14:textId="21302AE8" w:rsidR="0042255B" w:rsidRPr="0042255B" w:rsidRDefault="005444BB" w:rsidP="0042255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Experimental psychologists work in universities, research centers, and industries, engage in cutting research, using a wide range of tools, with an ultimate goal of understanding human thought and behaviour</w:t>
      </w:r>
      <w:bookmarkStart w:id="0" w:name="_GoBack"/>
      <w:bookmarkEnd w:id="0"/>
    </w:p>
    <w:sectPr w:rsidR="0042255B" w:rsidRPr="0042255B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A3321"/>
    <w:multiLevelType w:val="hybridMultilevel"/>
    <w:tmpl w:val="85C0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011CE"/>
    <w:multiLevelType w:val="hybridMultilevel"/>
    <w:tmpl w:val="72E2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6056F"/>
    <w:multiLevelType w:val="hybridMultilevel"/>
    <w:tmpl w:val="273ECBEC"/>
    <w:lvl w:ilvl="0" w:tplc="A5B8F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CA"/>
    <w:rsid w:val="00027749"/>
    <w:rsid w:val="000F098E"/>
    <w:rsid w:val="00135BFD"/>
    <w:rsid w:val="001F08FB"/>
    <w:rsid w:val="00211156"/>
    <w:rsid w:val="002B7F63"/>
    <w:rsid w:val="003E2EAD"/>
    <w:rsid w:val="0042255B"/>
    <w:rsid w:val="005444BB"/>
    <w:rsid w:val="006A2348"/>
    <w:rsid w:val="007452F9"/>
    <w:rsid w:val="0078771F"/>
    <w:rsid w:val="007B6AF2"/>
    <w:rsid w:val="008B393A"/>
    <w:rsid w:val="008B71CB"/>
    <w:rsid w:val="00B03C99"/>
    <w:rsid w:val="00B55F5F"/>
    <w:rsid w:val="00B605CA"/>
    <w:rsid w:val="00B76AD2"/>
    <w:rsid w:val="00C325DC"/>
    <w:rsid w:val="00C4486B"/>
    <w:rsid w:val="00C825C5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D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Microsoft Office User</cp:lastModifiedBy>
  <cp:revision>11</cp:revision>
  <dcterms:created xsi:type="dcterms:W3CDTF">2016-09-12T21:04:00Z</dcterms:created>
  <dcterms:modified xsi:type="dcterms:W3CDTF">2016-11-05T06:32:00Z</dcterms:modified>
</cp:coreProperties>
</file>