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91857" w14:textId="02B81472" w:rsidR="008B5C0E" w:rsidRPr="004A5177" w:rsidRDefault="008B5C0E">
      <w:pPr>
        <w:rPr>
          <w:u w:val="single"/>
          <w:lang w:val="en-CA"/>
        </w:rPr>
      </w:pPr>
      <w:r w:rsidRPr="004A5177">
        <w:rPr>
          <w:u w:val="single"/>
          <w:lang w:val="en-CA"/>
        </w:rPr>
        <w:t>Lecture Notes</w:t>
      </w:r>
    </w:p>
    <w:p w14:paraId="0DF14928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 can use instrumental conditioning to train animals and have them accomplish a series of tasks</w:t>
      </w:r>
    </w:p>
    <w:p w14:paraId="7C904A56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Practice can be extended to baseball players</w:t>
      </w:r>
    </w:p>
    <w:p w14:paraId="4680B808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Observe the pitcher’s throw and arm motion to predict the path of the ball</w:t>
      </w:r>
    </w:p>
    <w:p w14:paraId="5320EF3C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Thorndike</w:t>
      </w:r>
    </w:p>
    <w:p w14:paraId="3186B2F4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Tested instrumental conditioning with a cat</w:t>
      </w:r>
    </w:p>
    <w:p w14:paraId="178C1289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Placed the cat in a box and had a lever to release food</w:t>
      </w:r>
    </w:p>
    <w:p w14:paraId="73AFC7B7" w14:textId="77777777" w:rsidR="008B5C0E" w:rsidRDefault="008B5C0E" w:rsidP="008B5C0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Found out that the cat doesn’t learn the connection between the lever and dispensing of food</w:t>
      </w:r>
    </w:p>
    <w:p w14:paraId="398DAF4B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Instrumental conditioning is all learning the relationship between voluntary behaviour and its consequences </w:t>
      </w:r>
    </w:p>
    <w:p w14:paraId="0B8A94CF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</w:t>
      </w:r>
      <w:r>
        <w:rPr>
          <w:vertAlign w:val="superscript"/>
          <w:lang w:val="en-CA"/>
        </w:rPr>
        <w:t>D</w:t>
      </w:r>
      <w:r>
        <w:rPr>
          <w:lang w:val="en-CA"/>
        </w:rPr>
        <w:t xml:space="preserve"> = The relationship is true</w:t>
      </w:r>
    </w:p>
    <w:p w14:paraId="5E7B8464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Monica gets candy at her grandparent’s house when she puts away her dishes</w:t>
      </w:r>
    </w:p>
    <w:p w14:paraId="4392DD33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Dr. Kim’s red lamp is an indication of study time</w:t>
      </w:r>
    </w:p>
    <w:p w14:paraId="743CC471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</w:t>
      </w:r>
      <w:r w:rsidRPr="008704D0">
        <w:rPr>
          <w:vertAlign w:val="superscript"/>
          <w:lang w:val="en-CA"/>
        </w:rPr>
        <w:t>(delta)</w:t>
      </w:r>
      <w:r>
        <w:rPr>
          <w:lang w:val="en-CA"/>
        </w:rPr>
        <w:t xml:space="preserve"> = The relationship is not true</w:t>
      </w:r>
    </w:p>
    <w:p w14:paraId="5A4917DD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Monica does not get candy at her parent’s house when she puts away dishes</w:t>
      </w:r>
    </w:p>
    <w:p w14:paraId="41255A05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If Dr. Kim’s red lamp is not turned on, study time = false</w:t>
      </w:r>
    </w:p>
    <w:p w14:paraId="50FB3866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MacIntroPsych TAs are also trained by applying instrumental conditioning</w:t>
      </w:r>
    </w:p>
    <w:p w14:paraId="50AF7EF0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Have responsibilities such as turning off equipment, locking doors, etc.</w:t>
      </w:r>
    </w:p>
    <w:p w14:paraId="77A5ADE0" w14:textId="77777777" w:rsidR="008B5C0E" w:rsidRDefault="008B5C0E" w:rsidP="008B5C0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i.e. Punishments are served if rules are not followed</w:t>
      </w:r>
    </w:p>
    <w:p w14:paraId="2A0C71C6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Superstitious behaviour</w:t>
      </w:r>
    </w:p>
    <w:p w14:paraId="3A757519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 make connections between behaviour and its consequences</w:t>
      </w:r>
    </w:p>
    <w:p w14:paraId="471A1474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However, these two things might never be related</w:t>
      </w:r>
    </w:p>
    <w:p w14:paraId="4E8F6DD9" w14:textId="77777777" w:rsidR="008B5C0E" w:rsidRDefault="008B5C0E" w:rsidP="008B5C0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i.e. Cannot wash socks/shave beard before a big game</w:t>
      </w:r>
    </w:p>
    <w:p w14:paraId="6F75F126" w14:textId="77777777" w:rsidR="008B5C0E" w:rsidRDefault="008B5C0E" w:rsidP="008B5C0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People make random connections to things they perceive to be correlated</w:t>
      </w:r>
    </w:p>
    <w:p w14:paraId="1AB13E69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Training animals</w:t>
      </w:r>
    </w:p>
    <w:p w14:paraId="1CB40283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Involves rewarding the animal with food upon successful completion of a task</w:t>
      </w:r>
    </w:p>
    <w:p w14:paraId="40D11031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Shaping: Rewarding with every tiny step</w:t>
      </w:r>
    </w:p>
    <w:p w14:paraId="2F66EEE9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Chaining: Rewarding the entire step/process</w:t>
      </w:r>
    </w:p>
    <w:p w14:paraId="1AE82296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Reinforces in behaviour modification: Token economy</w:t>
      </w:r>
    </w:p>
    <w:p w14:paraId="568381F9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Biological needs</w:t>
      </w:r>
    </w:p>
    <w:p w14:paraId="0E1E111D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Food</w:t>
      </w:r>
    </w:p>
    <w:p w14:paraId="32834F57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Nature vs Nurture [In learning]</w:t>
      </w:r>
    </w:p>
    <w:p w14:paraId="72879338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Life is molded by nature, not nurture</w:t>
      </w:r>
    </w:p>
    <w:p w14:paraId="5627CAA5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People become who they are based off of the environment they are raised in, regardless of their past, ancestor, DNA, etc. </w:t>
      </w:r>
    </w:p>
    <w:p w14:paraId="4F960D28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Observational learning</w:t>
      </w:r>
    </w:p>
    <w:p w14:paraId="4A83A2FA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 learn a lot just by spectating others</w:t>
      </w:r>
    </w:p>
    <w:p w14:paraId="37103CCB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 xml:space="preserve">i.e. Children mimic behaviour they see of adults </w:t>
      </w:r>
    </w:p>
    <w:p w14:paraId="04F907C6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lastRenderedPageBreak/>
        <w:t>i.e. Babies want to copy other people; they are pre-programmed</w:t>
      </w:r>
    </w:p>
    <w:p w14:paraId="60ABEA1B" w14:textId="77777777" w:rsidR="008B5C0E" w:rsidRDefault="008B5C0E" w:rsidP="008B5C0E">
      <w:pPr>
        <w:pStyle w:val="ListParagraph"/>
        <w:numPr>
          <w:ilvl w:val="2"/>
          <w:numId w:val="1"/>
        </w:numPr>
        <w:rPr>
          <w:lang w:val="en-CA"/>
        </w:rPr>
      </w:pPr>
      <w:r>
        <w:rPr>
          <w:lang w:val="en-CA"/>
        </w:rPr>
        <w:t>i.e. Monkey’s start trends within their species/culture</w:t>
      </w:r>
    </w:p>
    <w:p w14:paraId="3E40E9F9" w14:textId="77777777" w:rsidR="008B5C0E" w:rsidRDefault="008B5C0E" w:rsidP="008B5C0E">
      <w:pPr>
        <w:pStyle w:val="ListParagraph"/>
        <w:numPr>
          <w:ilvl w:val="3"/>
          <w:numId w:val="1"/>
        </w:numPr>
        <w:rPr>
          <w:lang w:val="en-CA"/>
        </w:rPr>
      </w:pPr>
      <w:r>
        <w:rPr>
          <w:lang w:val="en-CA"/>
        </w:rPr>
        <w:t>i.e. Start washing potatoes and everyone starts copying their style</w:t>
      </w:r>
    </w:p>
    <w:p w14:paraId="5B5CB8F7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Primary reinforces: Necessary for life</w:t>
      </w:r>
    </w:p>
    <w:p w14:paraId="0F30CED3" w14:textId="77777777" w:rsidR="008B5C0E" w:rsidRDefault="008B5C0E" w:rsidP="008B5C0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Secondary reinforces: You can trade it in for something else</w:t>
      </w:r>
    </w:p>
    <w:p w14:paraId="5E7B2820" w14:textId="77777777" w:rsidR="008B5C0E" w:rsidRDefault="008B5C0E" w:rsidP="008B5C0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i.e. Barter stickers for prizes</w:t>
      </w:r>
    </w:p>
    <w:p w14:paraId="5726FE29" w14:textId="77777777" w:rsidR="008B5C0E" w:rsidRDefault="008B5C0E">
      <w:pPr>
        <w:rPr>
          <w:lang w:val="en-CA"/>
        </w:rPr>
      </w:pPr>
    </w:p>
    <w:p w14:paraId="6AF50B9D" w14:textId="77777777" w:rsidR="004A5177" w:rsidRDefault="004A5177">
      <w:pPr>
        <w:rPr>
          <w:lang w:val="en-CA"/>
        </w:rPr>
      </w:pPr>
    </w:p>
    <w:p w14:paraId="55CB7AB3" w14:textId="77777777" w:rsidR="004A5177" w:rsidRDefault="004A5177">
      <w:pPr>
        <w:rPr>
          <w:lang w:val="en-CA"/>
        </w:rPr>
      </w:pPr>
    </w:p>
    <w:p w14:paraId="7A2F0EBF" w14:textId="77777777" w:rsidR="004A5177" w:rsidRDefault="004A5177">
      <w:pPr>
        <w:rPr>
          <w:lang w:val="en-CA"/>
        </w:rPr>
      </w:pPr>
    </w:p>
    <w:p w14:paraId="7A55C0E6" w14:textId="77777777" w:rsidR="004A5177" w:rsidRDefault="004A5177">
      <w:pPr>
        <w:rPr>
          <w:lang w:val="en-CA"/>
        </w:rPr>
      </w:pPr>
    </w:p>
    <w:p w14:paraId="46D64026" w14:textId="77777777" w:rsidR="004A5177" w:rsidRDefault="004A5177">
      <w:pPr>
        <w:rPr>
          <w:lang w:val="en-CA"/>
        </w:rPr>
      </w:pPr>
    </w:p>
    <w:p w14:paraId="2467D0BE" w14:textId="77777777" w:rsidR="004A5177" w:rsidRDefault="004A5177">
      <w:pPr>
        <w:rPr>
          <w:lang w:val="en-CA"/>
        </w:rPr>
      </w:pPr>
    </w:p>
    <w:p w14:paraId="3DBFC1D2" w14:textId="77777777" w:rsidR="004A5177" w:rsidRDefault="004A5177">
      <w:pPr>
        <w:rPr>
          <w:lang w:val="en-CA"/>
        </w:rPr>
      </w:pPr>
    </w:p>
    <w:p w14:paraId="007B62FE" w14:textId="77777777" w:rsidR="004A5177" w:rsidRDefault="004A5177">
      <w:pPr>
        <w:rPr>
          <w:lang w:val="en-CA"/>
        </w:rPr>
      </w:pPr>
    </w:p>
    <w:p w14:paraId="18916B9D" w14:textId="77777777" w:rsidR="004A5177" w:rsidRDefault="004A5177">
      <w:pPr>
        <w:rPr>
          <w:lang w:val="en-CA"/>
        </w:rPr>
      </w:pPr>
    </w:p>
    <w:p w14:paraId="1DDA2880" w14:textId="77777777" w:rsidR="004A5177" w:rsidRDefault="004A5177">
      <w:pPr>
        <w:rPr>
          <w:lang w:val="en-CA"/>
        </w:rPr>
      </w:pPr>
    </w:p>
    <w:p w14:paraId="555079E6" w14:textId="77777777" w:rsidR="004A5177" w:rsidRDefault="004A5177">
      <w:pPr>
        <w:rPr>
          <w:lang w:val="en-CA"/>
        </w:rPr>
      </w:pPr>
    </w:p>
    <w:p w14:paraId="0B614204" w14:textId="77777777" w:rsidR="004A5177" w:rsidRDefault="004A5177">
      <w:pPr>
        <w:rPr>
          <w:lang w:val="en-CA"/>
        </w:rPr>
      </w:pPr>
    </w:p>
    <w:p w14:paraId="2D2E39F8" w14:textId="77777777" w:rsidR="004A5177" w:rsidRDefault="004A5177">
      <w:pPr>
        <w:rPr>
          <w:lang w:val="en-CA"/>
        </w:rPr>
      </w:pPr>
    </w:p>
    <w:p w14:paraId="6172A081" w14:textId="77777777" w:rsidR="004A5177" w:rsidRDefault="004A5177">
      <w:pPr>
        <w:rPr>
          <w:lang w:val="en-CA"/>
        </w:rPr>
      </w:pPr>
    </w:p>
    <w:p w14:paraId="058464A9" w14:textId="77777777" w:rsidR="004A5177" w:rsidRDefault="004A5177">
      <w:pPr>
        <w:rPr>
          <w:lang w:val="en-CA"/>
        </w:rPr>
      </w:pPr>
    </w:p>
    <w:p w14:paraId="43165B2C" w14:textId="77777777" w:rsidR="004A5177" w:rsidRDefault="004A5177">
      <w:pPr>
        <w:rPr>
          <w:lang w:val="en-CA"/>
        </w:rPr>
      </w:pPr>
    </w:p>
    <w:p w14:paraId="4BB46E2A" w14:textId="77777777" w:rsidR="004A5177" w:rsidRDefault="004A5177">
      <w:pPr>
        <w:rPr>
          <w:lang w:val="en-CA"/>
        </w:rPr>
      </w:pPr>
    </w:p>
    <w:p w14:paraId="63F33086" w14:textId="77777777" w:rsidR="004A5177" w:rsidRDefault="004A5177">
      <w:pPr>
        <w:rPr>
          <w:lang w:val="en-CA"/>
        </w:rPr>
      </w:pPr>
    </w:p>
    <w:p w14:paraId="03997AC5" w14:textId="77777777" w:rsidR="004A5177" w:rsidRDefault="004A5177">
      <w:pPr>
        <w:rPr>
          <w:lang w:val="en-CA"/>
        </w:rPr>
      </w:pPr>
    </w:p>
    <w:p w14:paraId="3207953C" w14:textId="77777777" w:rsidR="004A5177" w:rsidRDefault="004A5177">
      <w:pPr>
        <w:rPr>
          <w:lang w:val="en-CA"/>
        </w:rPr>
      </w:pPr>
    </w:p>
    <w:p w14:paraId="67F4E514" w14:textId="77777777" w:rsidR="004A5177" w:rsidRDefault="004A5177">
      <w:pPr>
        <w:rPr>
          <w:lang w:val="en-CA"/>
        </w:rPr>
      </w:pPr>
    </w:p>
    <w:p w14:paraId="390518A4" w14:textId="77777777" w:rsidR="004A5177" w:rsidRDefault="004A5177">
      <w:pPr>
        <w:rPr>
          <w:lang w:val="en-CA"/>
        </w:rPr>
      </w:pPr>
    </w:p>
    <w:p w14:paraId="138F2665" w14:textId="77777777" w:rsidR="004A5177" w:rsidRDefault="004A5177">
      <w:pPr>
        <w:rPr>
          <w:lang w:val="en-CA"/>
        </w:rPr>
      </w:pPr>
    </w:p>
    <w:p w14:paraId="75C0A9DC" w14:textId="77777777" w:rsidR="004A5177" w:rsidRDefault="004A5177">
      <w:pPr>
        <w:rPr>
          <w:lang w:val="en-CA"/>
        </w:rPr>
      </w:pPr>
    </w:p>
    <w:p w14:paraId="7B414D76" w14:textId="77777777" w:rsidR="004A5177" w:rsidRDefault="004A5177">
      <w:pPr>
        <w:rPr>
          <w:lang w:val="en-CA"/>
        </w:rPr>
      </w:pPr>
    </w:p>
    <w:p w14:paraId="1345A17B" w14:textId="77777777" w:rsidR="004A5177" w:rsidRDefault="004A5177">
      <w:pPr>
        <w:rPr>
          <w:lang w:val="en-CA"/>
        </w:rPr>
      </w:pPr>
    </w:p>
    <w:p w14:paraId="715097AA" w14:textId="77777777" w:rsidR="004A5177" w:rsidRDefault="004A5177">
      <w:pPr>
        <w:rPr>
          <w:lang w:val="en-CA"/>
        </w:rPr>
      </w:pPr>
    </w:p>
    <w:p w14:paraId="3BD74680" w14:textId="77777777" w:rsidR="004A5177" w:rsidRDefault="004A5177">
      <w:pPr>
        <w:rPr>
          <w:lang w:val="en-CA"/>
        </w:rPr>
      </w:pPr>
    </w:p>
    <w:p w14:paraId="4CB86C26" w14:textId="77777777" w:rsidR="004A5177" w:rsidRDefault="004A5177">
      <w:pPr>
        <w:rPr>
          <w:lang w:val="en-CA"/>
        </w:rPr>
      </w:pPr>
    </w:p>
    <w:p w14:paraId="5A19CADD" w14:textId="77777777" w:rsidR="004A5177" w:rsidRDefault="004A5177">
      <w:pPr>
        <w:rPr>
          <w:lang w:val="en-CA"/>
        </w:rPr>
      </w:pPr>
    </w:p>
    <w:p w14:paraId="2A88710E" w14:textId="77777777" w:rsidR="004A5177" w:rsidRDefault="004A5177">
      <w:pPr>
        <w:rPr>
          <w:lang w:val="en-CA"/>
        </w:rPr>
      </w:pPr>
    </w:p>
    <w:p w14:paraId="4F65E7B9" w14:textId="77777777" w:rsidR="004A5177" w:rsidRDefault="004A5177">
      <w:pPr>
        <w:rPr>
          <w:lang w:val="en-CA"/>
        </w:rPr>
      </w:pPr>
    </w:p>
    <w:p w14:paraId="1377828B" w14:textId="77777777" w:rsidR="004A5177" w:rsidRDefault="004A5177">
      <w:pPr>
        <w:rPr>
          <w:lang w:val="en-CA"/>
        </w:rPr>
      </w:pPr>
    </w:p>
    <w:p w14:paraId="6AD7DC45" w14:textId="77777777" w:rsidR="004A5177" w:rsidRDefault="004A5177">
      <w:pPr>
        <w:rPr>
          <w:lang w:val="en-CA"/>
        </w:rPr>
      </w:pPr>
    </w:p>
    <w:p w14:paraId="762A31BC" w14:textId="77777777" w:rsidR="004A5177" w:rsidRDefault="004A5177">
      <w:pPr>
        <w:rPr>
          <w:lang w:val="en-CA"/>
        </w:rPr>
      </w:pPr>
    </w:p>
    <w:p w14:paraId="4BC2DE13" w14:textId="77777777" w:rsidR="004A5177" w:rsidRDefault="004A5177">
      <w:pPr>
        <w:rPr>
          <w:lang w:val="en-CA"/>
        </w:rPr>
      </w:pPr>
    </w:p>
    <w:p w14:paraId="7F93DAC6" w14:textId="77777777" w:rsidR="004A5177" w:rsidRDefault="004A5177">
      <w:pPr>
        <w:rPr>
          <w:lang w:val="en-CA"/>
        </w:rPr>
      </w:pPr>
    </w:p>
    <w:p w14:paraId="663CE759" w14:textId="49842044" w:rsidR="004A5177" w:rsidRDefault="004A5177">
      <w:pPr>
        <w:rPr>
          <w:u w:val="single"/>
          <w:lang w:val="en-CA"/>
        </w:rPr>
      </w:pPr>
      <w:r w:rsidRPr="004A5177">
        <w:rPr>
          <w:u w:val="single"/>
          <w:lang w:val="en-CA"/>
        </w:rPr>
        <w:t>Tutorial Notes</w:t>
      </w:r>
    </w:p>
    <w:p w14:paraId="7E111200" w14:textId="702DB3F1" w:rsidR="004A5177" w:rsidRPr="004A5177" w:rsidRDefault="004A5177" w:rsidP="004A5177">
      <w:pPr>
        <w:pStyle w:val="ListParagraph"/>
        <w:numPr>
          <w:ilvl w:val="0"/>
          <w:numId w:val="1"/>
        </w:numPr>
        <w:rPr>
          <w:lang w:val="en-CA"/>
        </w:rPr>
      </w:pPr>
      <w:r w:rsidRPr="004A5177">
        <w:rPr>
          <w:lang w:val="en-CA"/>
        </w:rPr>
        <w:t xml:space="preserve">Classical </w:t>
      </w:r>
      <w:r>
        <w:rPr>
          <w:lang w:val="en-CA"/>
        </w:rPr>
        <w:t>vs Instrumental Conditioning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4219"/>
      </w:tblGrid>
      <w:tr w:rsidR="004A5177" w14:paraId="75F11622" w14:textId="77777777" w:rsidTr="007E0AF1">
        <w:tc>
          <w:tcPr>
            <w:tcW w:w="3431" w:type="dxa"/>
          </w:tcPr>
          <w:p w14:paraId="3FE273DE" w14:textId="77777777" w:rsidR="004A5177" w:rsidRDefault="004A5177" w:rsidP="007E0AF1">
            <w:pPr>
              <w:rPr>
                <w:lang w:val="en-CA"/>
              </w:rPr>
            </w:pPr>
            <w:r>
              <w:rPr>
                <w:lang w:val="en-CA"/>
              </w:rPr>
              <w:t>Classical Conditioning</w:t>
            </w:r>
          </w:p>
        </w:tc>
        <w:tc>
          <w:tcPr>
            <w:tcW w:w="4219" w:type="dxa"/>
          </w:tcPr>
          <w:p w14:paraId="6D83D78C" w14:textId="77777777" w:rsidR="004A5177" w:rsidRDefault="004A5177" w:rsidP="007E0AF1">
            <w:pPr>
              <w:rPr>
                <w:lang w:val="en-CA"/>
              </w:rPr>
            </w:pPr>
            <w:r>
              <w:rPr>
                <w:lang w:val="en-CA"/>
              </w:rPr>
              <w:t>Instrumental Conditioning</w:t>
            </w:r>
          </w:p>
        </w:tc>
      </w:tr>
      <w:tr w:rsidR="004A5177" w14:paraId="7453B500" w14:textId="77777777" w:rsidTr="007E0AF1">
        <w:tc>
          <w:tcPr>
            <w:tcW w:w="3431" w:type="dxa"/>
          </w:tcPr>
          <w:p w14:paraId="3CEB155B" w14:textId="77777777" w:rsidR="004A5177" w:rsidRDefault="004A5177" w:rsidP="007E0AF1">
            <w:pPr>
              <w:rPr>
                <w:lang w:val="en-CA"/>
              </w:rPr>
            </w:pPr>
            <w:r>
              <w:rPr>
                <w:lang w:val="en-CA"/>
              </w:rPr>
              <w:t xml:space="preserve">- Biological </w:t>
            </w:r>
          </w:p>
          <w:p w14:paraId="46967D1D" w14:textId="77777777" w:rsidR="004A5177" w:rsidRDefault="004A5177" w:rsidP="007E0AF1">
            <w:pPr>
              <w:rPr>
                <w:lang w:val="en-CA"/>
              </w:rPr>
            </w:pPr>
            <w:r>
              <w:rPr>
                <w:lang w:val="en-CA"/>
              </w:rPr>
              <w:t>- Can be as random as possible</w:t>
            </w:r>
          </w:p>
          <w:p w14:paraId="219F1967" w14:textId="164AA3C5" w:rsidR="005E19AE" w:rsidRPr="00BE22B8" w:rsidRDefault="005E19AE" w:rsidP="007E0AF1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</w:p>
        </w:tc>
        <w:tc>
          <w:tcPr>
            <w:tcW w:w="4219" w:type="dxa"/>
          </w:tcPr>
          <w:p w14:paraId="6F9E59FC" w14:textId="77777777" w:rsidR="004A5177" w:rsidRDefault="004A5177" w:rsidP="007E0AF1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r w:rsidRPr="00BE22B8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A </w:t>
            </w:r>
            <w:r w:rsidRPr="00BE22B8">
              <w:rPr>
                <w:lang w:val="en-CA"/>
              </w:rPr>
              <w:t xml:space="preserve">specific behaviour triggers a reaction </w:t>
            </w:r>
          </w:p>
          <w:p w14:paraId="56295326" w14:textId="77777777" w:rsidR="004A5177" w:rsidRDefault="004A5177" w:rsidP="007E0AF1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r w:rsidR="007527AF">
              <w:rPr>
                <w:lang w:val="en-CA"/>
              </w:rPr>
              <w:t>Rein-forcers</w:t>
            </w:r>
            <w:r>
              <w:rPr>
                <w:lang w:val="en-CA"/>
              </w:rPr>
              <w:t xml:space="preserve"> to increase likelihood</w:t>
            </w:r>
          </w:p>
          <w:p w14:paraId="28EF0306" w14:textId="0A67AE4D" w:rsidR="005E19AE" w:rsidRDefault="005E19AE" w:rsidP="007E0AF1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</w:p>
        </w:tc>
      </w:tr>
    </w:tbl>
    <w:p w14:paraId="4A53A734" w14:textId="77777777" w:rsidR="004A5177" w:rsidRDefault="004A5177" w:rsidP="004A5177">
      <w:pPr>
        <w:pStyle w:val="ListParagraph"/>
        <w:numPr>
          <w:ilvl w:val="0"/>
          <w:numId w:val="2"/>
        </w:numPr>
        <w:rPr>
          <w:lang w:val="en-CA"/>
        </w:rPr>
      </w:pPr>
      <w:r w:rsidRPr="00BE22B8">
        <w:rPr>
          <w:lang w:val="en-CA"/>
        </w:rPr>
        <w:t xml:space="preserve">There are four types of </w:t>
      </w:r>
      <w:r>
        <w:rPr>
          <w:lang w:val="en-CA"/>
        </w:rPr>
        <w:t>instrumental conditioning</w:t>
      </w:r>
    </w:p>
    <w:p w14:paraId="06424671" w14:textId="77777777" w:rsidR="004A5177" w:rsidRDefault="004A5177" w:rsidP="004A517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Omission</w:t>
      </w:r>
    </w:p>
    <w:p w14:paraId="5C73CF50" w14:textId="5A40792B" w:rsidR="003A6739" w:rsidRPr="003A6739" w:rsidRDefault="004A5177" w:rsidP="003A673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Punishment</w:t>
      </w:r>
      <w:r w:rsidR="00256E73">
        <w:rPr>
          <w:lang w:val="en-CA"/>
        </w:rPr>
        <w:t>: A slap on t</w:t>
      </w:r>
      <w:r w:rsidR="003A6739">
        <w:rPr>
          <w:lang w:val="en-CA"/>
        </w:rPr>
        <w:t>he wrist for doing something bad</w:t>
      </w:r>
    </w:p>
    <w:p w14:paraId="6E2BEB41" w14:textId="77777777" w:rsidR="004A5177" w:rsidRDefault="004A5177" w:rsidP="004A517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Removal</w:t>
      </w:r>
    </w:p>
    <w:p w14:paraId="25ED091D" w14:textId="139750E3" w:rsidR="004A5177" w:rsidRDefault="004A5177" w:rsidP="004A5177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Skip daily chores</w:t>
      </w:r>
      <w:r w:rsidR="00256E73">
        <w:rPr>
          <w:lang w:val="en-CA"/>
        </w:rPr>
        <w:t xml:space="preserve"> if you eat your vegetables</w:t>
      </w:r>
    </w:p>
    <w:p w14:paraId="1183519D" w14:textId="77777777" w:rsidR="004A5177" w:rsidRDefault="004A5177" w:rsidP="004A517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Positive reinforce</w:t>
      </w:r>
    </w:p>
    <w:p w14:paraId="75DEB0B9" w14:textId="767544E1" w:rsidR="004A5177" w:rsidRDefault="004A5177" w:rsidP="004A5177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Give a cookie</w:t>
      </w:r>
      <w:r w:rsidR="003A6739">
        <w:rPr>
          <w:lang w:val="en-CA"/>
        </w:rPr>
        <w:t xml:space="preserve"> every time you clean your room properly</w:t>
      </w:r>
    </w:p>
    <w:p w14:paraId="7B2EAE5A" w14:textId="77777777" w:rsidR="004A5177" w:rsidRDefault="004A5177" w:rsidP="004A517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Negative reinforce</w:t>
      </w:r>
    </w:p>
    <w:p w14:paraId="48E3AA5B" w14:textId="521575B2" w:rsidR="004A5177" w:rsidRDefault="004A5177" w:rsidP="004A5177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i.e. Take away Xbox</w:t>
      </w:r>
      <w:r w:rsidR="003A6739">
        <w:rPr>
          <w:lang w:val="en-CA"/>
        </w:rPr>
        <w:t xml:space="preserve"> when you don’t do your homework</w:t>
      </w:r>
    </w:p>
    <w:p w14:paraId="610B420B" w14:textId="77777777" w:rsidR="004A5177" w:rsidRDefault="004A5177" w:rsidP="004A517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SD = Factor that sets the occasion </w:t>
      </w:r>
    </w:p>
    <w:p w14:paraId="07F189CC" w14:textId="77777777" w:rsidR="004A5177" w:rsidRDefault="004A5177" w:rsidP="004A517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2 types of reinforcement schedules</w:t>
      </w:r>
    </w:p>
    <w:p w14:paraId="58401CDE" w14:textId="77777777" w:rsidR="004A5177" w:rsidRDefault="004A5177" w:rsidP="004A517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Continuous reinforcement schedule</w:t>
      </w:r>
    </w:p>
    <w:p w14:paraId="5CE07F23" w14:textId="61EF63A1" w:rsidR="0091743C" w:rsidRPr="00532CB1" w:rsidRDefault="000859F5" w:rsidP="0091743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Get a treat after every good action</w:t>
      </w:r>
      <w:bookmarkStart w:id="0" w:name="_GoBack"/>
      <w:bookmarkEnd w:id="0"/>
    </w:p>
    <w:p w14:paraId="2EA04E9C" w14:textId="77777777" w:rsidR="004A5177" w:rsidRDefault="004A5177" w:rsidP="004A517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Partial reinforcement schedule</w:t>
      </w:r>
    </w:p>
    <w:p w14:paraId="07CEF06D" w14:textId="65BE9ED7" w:rsidR="00885A1E" w:rsidRPr="0091743C" w:rsidRDefault="004A5177" w:rsidP="0091743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Lasts longer because in continuous reinforcement, you’ll just stop if you don’t get a treat</w:t>
      </w:r>
    </w:p>
    <w:p w14:paraId="6CD6AFDC" w14:textId="77777777" w:rsidR="004A5177" w:rsidRPr="004A5177" w:rsidRDefault="004A5177">
      <w:pPr>
        <w:rPr>
          <w:u w:val="single"/>
          <w:lang w:val="en-CA"/>
        </w:rPr>
      </w:pPr>
    </w:p>
    <w:sectPr w:rsidR="004A5177" w:rsidRPr="004A5177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15A59"/>
    <w:multiLevelType w:val="hybridMultilevel"/>
    <w:tmpl w:val="63808358"/>
    <w:lvl w:ilvl="0" w:tplc="707A9C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5131"/>
    <w:multiLevelType w:val="hybridMultilevel"/>
    <w:tmpl w:val="8A928C18"/>
    <w:lvl w:ilvl="0" w:tplc="ED9C2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F9"/>
    <w:rsid w:val="000859F5"/>
    <w:rsid w:val="001E41F9"/>
    <w:rsid w:val="00256E73"/>
    <w:rsid w:val="003A6739"/>
    <w:rsid w:val="00415C05"/>
    <w:rsid w:val="004A5177"/>
    <w:rsid w:val="00576768"/>
    <w:rsid w:val="005E19AE"/>
    <w:rsid w:val="007527AF"/>
    <w:rsid w:val="00871125"/>
    <w:rsid w:val="00885A1E"/>
    <w:rsid w:val="008B5C0E"/>
    <w:rsid w:val="0091743C"/>
    <w:rsid w:val="009428E7"/>
    <w:rsid w:val="00A1491B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60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0E"/>
    <w:pPr>
      <w:ind w:left="720"/>
      <w:contextualSpacing/>
    </w:pPr>
  </w:style>
  <w:style w:type="table" w:styleId="TableGrid">
    <w:name w:val="Table Grid"/>
    <w:basedOn w:val="TableNormal"/>
    <w:uiPriority w:val="39"/>
    <w:rsid w:val="004A51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461</Words>
  <Characters>2633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2016-11-14T01:44:00Z</dcterms:created>
  <dcterms:modified xsi:type="dcterms:W3CDTF">2016-11-21T00:45:00Z</dcterms:modified>
</cp:coreProperties>
</file>