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299FBD" w14:textId="0C033E1B" w:rsidR="009E09EA" w:rsidRPr="00BC6F11" w:rsidRDefault="009E09EA">
      <w:pPr>
        <w:rPr>
          <w:u w:val="single"/>
          <w:lang w:val="en-CA"/>
        </w:rPr>
      </w:pPr>
      <w:r w:rsidRPr="00BC6F11">
        <w:rPr>
          <w:u w:val="single"/>
          <w:lang w:val="en-CA"/>
        </w:rPr>
        <w:t>Lecture Notes</w:t>
      </w:r>
    </w:p>
    <w:p w14:paraId="3F76E53A" w14:textId="77777777" w:rsidR="009E09EA" w:rsidRDefault="009E09EA" w:rsidP="009E09E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Languages</w:t>
      </w:r>
    </w:p>
    <w:p w14:paraId="4F44B923" w14:textId="77777777" w:rsidR="009E09EA" w:rsidRDefault="009E09EA" w:rsidP="009E09E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Grammar: Clear rules</w:t>
      </w:r>
    </w:p>
    <w:p w14:paraId="1A7F501B" w14:textId="77777777" w:rsidR="009E09EA" w:rsidRDefault="009E09EA" w:rsidP="009E09E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Including syntax and morphology</w:t>
      </w:r>
    </w:p>
    <w:p w14:paraId="2130CDDD" w14:textId="77777777" w:rsidR="009E09EA" w:rsidRDefault="009E09EA" w:rsidP="009E09E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Lexicon: Meaningful descriptions of the world</w:t>
      </w:r>
    </w:p>
    <w:p w14:paraId="685657A5" w14:textId="77777777" w:rsidR="009E09EA" w:rsidRDefault="009E09EA" w:rsidP="009E09E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Altruistic words have gone down in frequency and “selfish” words have gone up</w:t>
      </w:r>
    </w:p>
    <w:p w14:paraId="536D5644" w14:textId="77777777" w:rsidR="009E09EA" w:rsidRDefault="009E09EA" w:rsidP="009E09E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Due to the cultural shift in the past couple of decades</w:t>
      </w:r>
    </w:p>
    <w:p w14:paraId="24935C2D" w14:textId="77777777" w:rsidR="009E09EA" w:rsidRDefault="009E09EA" w:rsidP="009E09E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Why do we swear?</w:t>
      </w:r>
    </w:p>
    <w:p w14:paraId="7CCC805C" w14:textId="77777777" w:rsidR="009E09EA" w:rsidRDefault="009E09EA" w:rsidP="009E09E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Swear words activate the Basal Ganglia</w:t>
      </w:r>
    </w:p>
    <w:p w14:paraId="4C655370" w14:textId="77777777" w:rsidR="009E09EA" w:rsidRDefault="009E09EA" w:rsidP="009E09E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Four types of swear words</w:t>
      </w:r>
    </w:p>
    <w:p w14:paraId="663EE001" w14:textId="77777777" w:rsidR="009E09EA" w:rsidRDefault="009E09EA" w:rsidP="009E09E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supernatural</w:t>
      </w:r>
    </w:p>
    <w:p w14:paraId="15246AEC" w14:textId="77777777" w:rsidR="009E09EA" w:rsidRDefault="009E09EA" w:rsidP="009E09E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Damn, hell, For Pete’s sake</w:t>
      </w:r>
    </w:p>
    <w:p w14:paraId="31268A12" w14:textId="77777777" w:rsidR="009E09EA" w:rsidRDefault="009E09EA" w:rsidP="009E09E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Body effluvia and organs</w:t>
      </w:r>
    </w:p>
    <w:p w14:paraId="2E8BA011" w14:textId="77777777" w:rsidR="009E09EA" w:rsidRDefault="009E09EA" w:rsidP="009E09E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Shit, piss, bloody</w:t>
      </w:r>
    </w:p>
    <w:p w14:paraId="3D88899D" w14:textId="77777777" w:rsidR="009E09EA" w:rsidRDefault="009E09EA" w:rsidP="009E09E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Disease, death, and sickness</w:t>
      </w:r>
    </w:p>
    <w:p w14:paraId="3A1412EB" w14:textId="77777777" w:rsidR="009E09EA" w:rsidRDefault="009E09EA" w:rsidP="009E09E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“A pox on you”, “A plague ‘o both your houses”</w:t>
      </w:r>
    </w:p>
    <w:p w14:paraId="2F2694C5" w14:textId="77777777" w:rsidR="009E09EA" w:rsidRPr="00F85C76" w:rsidRDefault="009E09EA" w:rsidP="009E09EA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Evokes emotions of dread</w:t>
      </w:r>
    </w:p>
    <w:p w14:paraId="76260368" w14:textId="77777777" w:rsidR="009E09EA" w:rsidRDefault="009E09EA" w:rsidP="009E09E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Sexuality</w:t>
      </w:r>
    </w:p>
    <w:p w14:paraId="2B5DB5AD" w14:textId="77777777" w:rsidR="009E09EA" w:rsidRDefault="009E09EA" w:rsidP="009E09E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Fuck, dick, etc. </w:t>
      </w:r>
    </w:p>
    <w:p w14:paraId="450F824B" w14:textId="77777777" w:rsidR="009E09EA" w:rsidRDefault="009E09EA" w:rsidP="009E09E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But: why should thoughts about sex trigger negative emotions?</w:t>
      </w:r>
    </w:p>
    <w:p w14:paraId="7F0645EB" w14:textId="77777777" w:rsidR="009E09EA" w:rsidRDefault="009E09EA" w:rsidP="009E09E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Exploitation, illegitimacy, incest, jealousy, cuckoldry, desertion, abuse</w:t>
      </w:r>
    </w:p>
    <w:p w14:paraId="2EB53DEF" w14:textId="77777777" w:rsidR="009E09EA" w:rsidRDefault="009E09EA" w:rsidP="009E09E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Dysphemistic Swearing</w:t>
      </w:r>
    </w:p>
    <w:p w14:paraId="7A15D383" w14:textId="77777777" w:rsidR="009E09EA" w:rsidRDefault="009E09EA" w:rsidP="009E09E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Euphemism: We have to talk about this for a while for specific purpose, but let’s avoid thinking about how awful it is</w:t>
      </w:r>
    </w:p>
    <w:p w14:paraId="326032B1" w14:textId="77777777" w:rsidR="009E09EA" w:rsidRDefault="009E09EA" w:rsidP="009E09E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Dysphemism: I want you to think about just how awful this is</w:t>
      </w:r>
    </w:p>
    <w:p w14:paraId="2F856B92" w14:textId="77777777" w:rsidR="009E09EA" w:rsidRDefault="009E09EA" w:rsidP="009E09E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Shit vs. Feces, fuck vs. Copulate </w:t>
      </w:r>
    </w:p>
    <w:p w14:paraId="2C7C8D84" w14:textId="77777777" w:rsidR="009E09EA" w:rsidRDefault="009E09EA" w:rsidP="009E09E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Emphatic Swearing</w:t>
      </w:r>
    </w:p>
    <w:p w14:paraId="414DD3C0" w14:textId="77777777" w:rsidR="009E09EA" w:rsidRDefault="009E09EA" w:rsidP="009E09E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Express something brilliant</w:t>
      </w:r>
    </w:p>
    <w:p w14:paraId="61C13B93" w14:textId="77777777" w:rsidR="009E09EA" w:rsidRDefault="009E09EA" w:rsidP="009E09E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This is fucking awesome</w:t>
      </w:r>
    </w:p>
    <w:p w14:paraId="4D17538A" w14:textId="77777777" w:rsidR="009E09EA" w:rsidRDefault="009E09EA" w:rsidP="009E09E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Express negativity</w:t>
      </w:r>
    </w:p>
    <w:p w14:paraId="12ECA682" w14:textId="77777777" w:rsidR="009E09EA" w:rsidRDefault="009E09EA" w:rsidP="009E09E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He thinks he’s a fucking pro</w:t>
      </w:r>
    </w:p>
    <w:p w14:paraId="1BBC86BF" w14:textId="77777777" w:rsidR="009E09EA" w:rsidRDefault="009E09EA" w:rsidP="009E09E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Cathartic Swearing</w:t>
      </w:r>
    </w:p>
    <w:p w14:paraId="2A8A05BC" w14:textId="77777777" w:rsidR="009E09EA" w:rsidRDefault="009E09EA" w:rsidP="009E09E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Rage-circuit theory:</w:t>
      </w:r>
    </w:p>
    <w:p w14:paraId="0C0AC78E" w14:textId="77777777" w:rsidR="009E09EA" w:rsidRDefault="009E09EA" w:rsidP="009E09E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Mammals: When suddenly injured, or confined, emit sudden angry noise to startle attacker</w:t>
      </w:r>
    </w:p>
    <w:p w14:paraId="1496464A" w14:textId="77777777" w:rsidR="009E09EA" w:rsidRDefault="009E09EA" w:rsidP="009E09E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Humans: Also triggers language system – aggressive words with negative affect</w:t>
      </w:r>
    </w:p>
    <w:p w14:paraId="64134518" w14:textId="77777777" w:rsidR="009E09EA" w:rsidRDefault="009E09EA" w:rsidP="009E09EA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Yelling and swearing during helps reduce pain</w:t>
      </w:r>
    </w:p>
    <w:p w14:paraId="524E9D1C" w14:textId="77777777" w:rsidR="009E09EA" w:rsidRDefault="009E09EA" w:rsidP="009E09E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Summary</w:t>
      </w:r>
    </w:p>
    <w:p w14:paraId="2CEE0A86" w14:textId="77777777" w:rsidR="009E09EA" w:rsidRDefault="009E09EA" w:rsidP="009E09E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Humans are pone to strong negative emotions</w:t>
      </w:r>
    </w:p>
    <w:p w14:paraId="5EFB2045" w14:textId="17954E04" w:rsidR="009E09EA" w:rsidRPr="00BC6F11" w:rsidRDefault="009E09EA" w:rsidP="00BC6F11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Awe of supernatural, disgust of body effluvia, dread of disease, revulsion</w:t>
      </w:r>
    </w:p>
    <w:p w14:paraId="6311E37C" w14:textId="77777777" w:rsidR="009E09EA" w:rsidRDefault="009E09EA" w:rsidP="009E09E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Conclusion</w:t>
      </w:r>
    </w:p>
    <w:p w14:paraId="405105E1" w14:textId="77777777" w:rsidR="009E09EA" w:rsidRDefault="009E09EA" w:rsidP="009E09E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1. All species communicate is special</w:t>
      </w:r>
    </w:p>
    <w:p w14:paraId="7F5B6FE9" w14:textId="77777777" w:rsidR="009E09EA" w:rsidRDefault="009E09EA" w:rsidP="009E09E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2. It’s important </w:t>
      </w:r>
    </w:p>
    <w:p w14:paraId="64201FF5" w14:textId="15F0FF27" w:rsidR="009E09EA" w:rsidRPr="00BC6F11" w:rsidRDefault="00BC6F11">
      <w:pPr>
        <w:rPr>
          <w:u w:val="single"/>
          <w:lang w:val="en-CA"/>
        </w:rPr>
      </w:pPr>
      <w:r w:rsidRPr="00BC6F11">
        <w:rPr>
          <w:u w:val="single"/>
          <w:lang w:val="en-CA"/>
        </w:rPr>
        <w:lastRenderedPageBreak/>
        <w:t>Tutorial Notes</w:t>
      </w:r>
      <w:bookmarkStart w:id="0" w:name="_GoBack"/>
      <w:bookmarkEnd w:id="0"/>
    </w:p>
    <w:p w14:paraId="597934DD" w14:textId="77777777" w:rsidR="00BC6F11" w:rsidRDefault="00BC6F11" w:rsidP="00BC6F1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Language has three criteria</w:t>
      </w:r>
    </w:p>
    <w:p w14:paraId="19EDD6E2" w14:textId="77777777" w:rsidR="00BC6F11" w:rsidRDefault="00BC6F11" w:rsidP="00BC6F11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Arbitrary: Words do not indicate their meanings</w:t>
      </w:r>
    </w:p>
    <w:p w14:paraId="54595259" w14:textId="77777777" w:rsidR="00BC6F11" w:rsidRDefault="00BC6F11" w:rsidP="00BC6F11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Regular: </w:t>
      </w:r>
    </w:p>
    <w:p w14:paraId="01B90DA8" w14:textId="77777777" w:rsidR="00BC6F11" w:rsidRDefault="00BC6F11" w:rsidP="00BC6F11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Productive: </w:t>
      </w:r>
    </w:p>
    <w:p w14:paraId="334D9A08" w14:textId="77777777" w:rsidR="00BC6F11" w:rsidRDefault="00BC6F11" w:rsidP="00BC6F1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Grammar and syntax are the same thing</w:t>
      </w:r>
    </w:p>
    <w:p w14:paraId="431B00FF" w14:textId="77777777" w:rsidR="00BC6F11" w:rsidRDefault="00BC6F11" w:rsidP="00BC6F11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We can’t string together words</w:t>
      </w:r>
    </w:p>
    <w:p w14:paraId="7E020A2E" w14:textId="77777777" w:rsidR="00BC6F11" w:rsidRDefault="00BC6F11" w:rsidP="00BC6F11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i.e. Milk in the Edwin spilled break room the</w:t>
      </w:r>
    </w:p>
    <w:p w14:paraId="2F4D74DB" w14:textId="77777777" w:rsidR="00BC6F11" w:rsidRDefault="00BC6F11" w:rsidP="00BC6F11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We can convey new ideas with the same vocabulary</w:t>
      </w:r>
    </w:p>
    <w:p w14:paraId="4988CFFF" w14:textId="77777777" w:rsidR="00BC6F11" w:rsidRDefault="00BC6F11" w:rsidP="00BC6F1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Morphemes</w:t>
      </w:r>
    </w:p>
    <w:p w14:paraId="20A04CB2" w14:textId="77777777" w:rsidR="00BC6F11" w:rsidRDefault="00BC6F11" w:rsidP="00BC6F11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Smallest unit of sound that contains meaning</w:t>
      </w:r>
    </w:p>
    <w:p w14:paraId="40AB0116" w14:textId="77777777" w:rsidR="00BC6F11" w:rsidRDefault="00BC6F11" w:rsidP="00BC6F11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Transfers knowledge</w:t>
      </w:r>
    </w:p>
    <w:p w14:paraId="7B557A36" w14:textId="77777777" w:rsidR="00BC6F11" w:rsidRDefault="00BC6F11" w:rsidP="00BC6F11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i.e. </w:t>
      </w:r>
      <w:proofErr w:type="spellStart"/>
      <w:r>
        <w:rPr>
          <w:lang w:val="en-CA"/>
        </w:rPr>
        <w:t>Spiderweb</w:t>
      </w:r>
      <w:proofErr w:type="spellEnd"/>
      <w:r>
        <w:rPr>
          <w:lang w:val="en-CA"/>
        </w:rPr>
        <w:t xml:space="preserve"> </w:t>
      </w:r>
      <w:r w:rsidRPr="00372573">
        <w:rPr>
          <w:lang w:val="en-CA"/>
        </w:rPr>
        <w:sym w:font="Wingdings" w:char="F0E0"/>
      </w:r>
      <w:r>
        <w:rPr>
          <w:lang w:val="en-CA"/>
        </w:rPr>
        <w:t xml:space="preserve"> ‘Spider’ &amp; ‘Web’</w:t>
      </w:r>
    </w:p>
    <w:p w14:paraId="193E65ED" w14:textId="77777777" w:rsidR="00BC6F11" w:rsidRDefault="00BC6F11" w:rsidP="00BC6F11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i.e. Cats </w:t>
      </w:r>
      <w:r w:rsidRPr="00372573">
        <w:rPr>
          <w:lang w:val="en-CA"/>
        </w:rPr>
        <w:sym w:font="Wingdings" w:char="F0E0"/>
      </w:r>
      <w:r>
        <w:rPr>
          <w:lang w:val="en-CA"/>
        </w:rPr>
        <w:t xml:space="preserve"> ‘Cat’ &amp; ‘S’</w:t>
      </w:r>
    </w:p>
    <w:p w14:paraId="09D8F5C4" w14:textId="77777777" w:rsidR="00BC6F11" w:rsidRDefault="00BC6F11" w:rsidP="00BC6F1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Phonemes</w:t>
      </w:r>
    </w:p>
    <w:p w14:paraId="63590A50" w14:textId="77777777" w:rsidR="00BC6F11" w:rsidRDefault="00BC6F11" w:rsidP="00BC6F11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Smallest unit of sound</w:t>
      </w:r>
    </w:p>
    <w:p w14:paraId="69ED7C0C" w14:textId="77777777" w:rsidR="00BC6F11" w:rsidRPr="00D34E8F" w:rsidRDefault="00BC6F11" w:rsidP="00BC6F11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i.e. S/P/I/D/E/R/W/E/B</w:t>
      </w:r>
    </w:p>
    <w:p w14:paraId="56BCC228" w14:textId="77777777" w:rsidR="00BC6F11" w:rsidRDefault="00BC6F11" w:rsidP="00BC6F1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Over-extension </w:t>
      </w:r>
    </w:p>
    <w:p w14:paraId="227164A8" w14:textId="77777777" w:rsidR="00BC6F11" w:rsidRDefault="00BC6F11" w:rsidP="00BC6F11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Applying a rule to more than one scenario</w:t>
      </w:r>
    </w:p>
    <w:p w14:paraId="732F38A0" w14:textId="77777777" w:rsidR="00BC6F11" w:rsidRDefault="00BC6F11" w:rsidP="00BC6F11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i.e. I </w:t>
      </w:r>
      <w:proofErr w:type="spellStart"/>
      <w:r>
        <w:rPr>
          <w:lang w:val="en-CA"/>
        </w:rPr>
        <w:t>eated</w:t>
      </w:r>
      <w:proofErr w:type="spellEnd"/>
      <w:r>
        <w:rPr>
          <w:lang w:val="en-CA"/>
        </w:rPr>
        <w:t xml:space="preserve"> a sandwich </w:t>
      </w:r>
      <w:r w:rsidRPr="00372573">
        <w:rPr>
          <w:lang w:val="en-CA"/>
        </w:rPr>
        <w:sym w:font="Wingdings" w:char="F0E0"/>
      </w:r>
      <w:r>
        <w:rPr>
          <w:lang w:val="en-CA"/>
        </w:rPr>
        <w:t xml:space="preserve"> I ate a sandwich</w:t>
      </w:r>
    </w:p>
    <w:p w14:paraId="759C49C8" w14:textId="77777777" w:rsidR="00BC6F11" w:rsidRDefault="00BC6F11" w:rsidP="00BC6F1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Social learning theory</w:t>
      </w:r>
    </w:p>
    <w:p w14:paraId="07C78102" w14:textId="77777777" w:rsidR="00BC6F11" w:rsidRDefault="00BC6F11" w:rsidP="00BC6F11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Social interaction is required to develop language</w:t>
      </w:r>
    </w:p>
    <w:p w14:paraId="0BACED3E" w14:textId="77777777" w:rsidR="00BC6F11" w:rsidRDefault="00BC6F11" w:rsidP="00BC6F1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Innate mechanism theory</w:t>
      </w:r>
    </w:p>
    <w:p w14:paraId="041609E4" w14:textId="77777777" w:rsidR="00BC6F11" w:rsidRDefault="00BC6F11" w:rsidP="00BC6F11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Can still develop language if no language is exposed to the child</w:t>
      </w:r>
    </w:p>
    <w:p w14:paraId="5C86234D" w14:textId="77777777" w:rsidR="00BC6F11" w:rsidRDefault="00BC6F11" w:rsidP="00BC6F1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Children will pay more attention to language</w:t>
      </w:r>
    </w:p>
    <w:p w14:paraId="21053903" w14:textId="77777777" w:rsidR="00BC6F11" w:rsidRDefault="00BC6F11" w:rsidP="00BC6F11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Born with an inclination to language</w:t>
      </w:r>
    </w:p>
    <w:p w14:paraId="57709AD7" w14:textId="77777777" w:rsidR="00BC6F11" w:rsidRDefault="00BC6F11">
      <w:pPr>
        <w:rPr>
          <w:lang w:val="en-CA"/>
        </w:rPr>
      </w:pPr>
    </w:p>
    <w:p w14:paraId="737251F2" w14:textId="77777777" w:rsidR="00BC6F11" w:rsidRDefault="00BC6F11">
      <w:pPr>
        <w:rPr>
          <w:lang w:val="en-CA"/>
        </w:rPr>
      </w:pPr>
    </w:p>
    <w:p w14:paraId="03BE9D57" w14:textId="77777777" w:rsidR="00BC6F11" w:rsidRDefault="00BC6F11">
      <w:pPr>
        <w:rPr>
          <w:lang w:val="en-CA"/>
        </w:rPr>
      </w:pPr>
    </w:p>
    <w:p w14:paraId="42A6BFCA" w14:textId="77777777" w:rsidR="00BC6F11" w:rsidRDefault="00BC6F11">
      <w:pPr>
        <w:rPr>
          <w:lang w:val="en-CA"/>
        </w:rPr>
      </w:pPr>
    </w:p>
    <w:p w14:paraId="1218702B" w14:textId="77777777" w:rsidR="00BC6F11" w:rsidRDefault="00BC6F11">
      <w:pPr>
        <w:rPr>
          <w:lang w:val="en-CA"/>
        </w:rPr>
      </w:pPr>
    </w:p>
    <w:p w14:paraId="4E93D58C" w14:textId="77777777" w:rsidR="00BC6F11" w:rsidRDefault="00BC6F11">
      <w:pPr>
        <w:rPr>
          <w:lang w:val="en-CA"/>
        </w:rPr>
      </w:pPr>
    </w:p>
    <w:p w14:paraId="187430FB" w14:textId="77777777" w:rsidR="00BC6F11" w:rsidRDefault="00BC6F11">
      <w:pPr>
        <w:rPr>
          <w:lang w:val="en-CA"/>
        </w:rPr>
      </w:pPr>
    </w:p>
    <w:p w14:paraId="3C87CDD9" w14:textId="77777777" w:rsidR="00BC6F11" w:rsidRPr="00146EE2" w:rsidRDefault="00BC6F11">
      <w:pPr>
        <w:rPr>
          <w:lang w:val="en-CA"/>
        </w:rPr>
      </w:pPr>
    </w:p>
    <w:sectPr w:rsidR="00BC6F11" w:rsidRPr="00146EE2" w:rsidSect="00E87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815A59"/>
    <w:multiLevelType w:val="hybridMultilevel"/>
    <w:tmpl w:val="63808358"/>
    <w:lvl w:ilvl="0" w:tplc="707A9C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B85131"/>
    <w:multiLevelType w:val="hybridMultilevel"/>
    <w:tmpl w:val="8A928C18"/>
    <w:lvl w:ilvl="0" w:tplc="ED9C2E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EE2"/>
    <w:rsid w:val="00146EE2"/>
    <w:rsid w:val="00415C05"/>
    <w:rsid w:val="009E09EA"/>
    <w:rsid w:val="00BC6F11"/>
    <w:rsid w:val="00E8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9D6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1972</Characters>
  <Application>Microsoft Macintosh Word</Application>
  <DocSecurity>0</DocSecurity>
  <Lines>16</Lines>
  <Paragraphs>4</Paragraphs>
  <ScaleCrop>false</ScaleCrop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2016-11-14T01:46:00Z</dcterms:created>
  <dcterms:modified xsi:type="dcterms:W3CDTF">2016-11-21T00:47:00Z</dcterms:modified>
</cp:coreProperties>
</file>