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6BFB9" w14:textId="155C3445" w:rsidR="0087149D" w:rsidRPr="0087149D" w:rsidRDefault="006D1027" w:rsidP="0087149D">
      <w:pPr>
        <w:rPr>
          <w:u w:val="single"/>
          <w:lang w:val="en-CA"/>
        </w:rPr>
      </w:pPr>
      <w:r w:rsidRPr="0087149D">
        <w:rPr>
          <w:u w:val="single"/>
          <w:lang w:val="en-CA"/>
        </w:rPr>
        <w:t>Unit 1: Categorization</w:t>
      </w:r>
    </w:p>
    <w:p w14:paraId="43F836FB" w14:textId="463F3EC0" w:rsidR="006D1027" w:rsidRPr="0087149D" w:rsidRDefault="006D1027" w:rsidP="0087149D">
      <w:pPr>
        <w:pStyle w:val="ListParagraph"/>
        <w:numPr>
          <w:ilvl w:val="0"/>
          <w:numId w:val="1"/>
        </w:numPr>
        <w:rPr>
          <w:lang w:val="en-CA"/>
        </w:rPr>
      </w:pPr>
      <w:r w:rsidRPr="0087149D">
        <w:rPr>
          <w:lang w:val="en-CA"/>
        </w:rPr>
        <w:t>Our everyday decisions rely on quick categorization abilities</w:t>
      </w:r>
    </w:p>
    <w:p w14:paraId="24622249" w14:textId="279CF09F" w:rsidR="006D1027" w:rsidRPr="0087149D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 w:rsidRPr="0087149D">
        <w:rPr>
          <w:lang w:val="en-CA"/>
        </w:rPr>
        <w:t>i.e. While riding the transit bus, you notice a man with a cane get on at the next stop. Should you offer your seat or avoid eye contact?</w:t>
      </w:r>
    </w:p>
    <w:p w14:paraId="63CA21F6" w14:textId="77777777" w:rsidR="006D1027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You check your schedule and realize you can an upcoming project. Is it an immediate priority or one for the back burner?</w:t>
      </w:r>
    </w:p>
    <w:p w14:paraId="5C85B33B" w14:textId="77777777" w:rsidR="006D1027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You walk across a store and recognize an odd yet familiar odour. Is it pleasing or foul?</w:t>
      </w:r>
    </w:p>
    <w:p w14:paraId="1039C89C" w14:textId="77777777" w:rsidR="006D1027" w:rsidRPr="007B6AF2" w:rsidRDefault="006D1027" w:rsidP="0087149D">
      <w:pPr>
        <w:pStyle w:val="ListParagraph"/>
        <w:numPr>
          <w:ilvl w:val="0"/>
          <w:numId w:val="1"/>
        </w:numPr>
        <w:rPr>
          <w:lang w:val="en-CA"/>
        </w:rPr>
      </w:pPr>
      <w:r w:rsidRPr="007B6AF2">
        <w:rPr>
          <w:lang w:val="en-CA"/>
        </w:rPr>
        <w:t>Our interaction with the world is filled with colours, shapes, textures, smells, tastes, and sounds, yet we can still make sense of it all</w:t>
      </w:r>
    </w:p>
    <w:p w14:paraId="13D1CAE9" w14:textId="77777777" w:rsidR="006D1027" w:rsidRPr="007B6AF2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 w:rsidRPr="007B6AF2">
        <w:rPr>
          <w:lang w:val="en-CA"/>
        </w:rPr>
        <w:t>Attention: Helps you focus finite mental resources on key parts of the active scene</w:t>
      </w:r>
    </w:p>
    <w:p w14:paraId="726215FF" w14:textId="77777777" w:rsidR="006D1027" w:rsidRPr="007B6AF2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 w:rsidRPr="007B6AF2">
        <w:rPr>
          <w:lang w:val="en-CA"/>
        </w:rPr>
        <w:t xml:space="preserve">Memory: Helps you recall specific thoughts and behaviours which are appropriate to your current needs </w:t>
      </w:r>
    </w:p>
    <w:p w14:paraId="37F2D12C" w14:textId="77777777" w:rsidR="006D1027" w:rsidRPr="007B6AF2" w:rsidRDefault="006D1027" w:rsidP="0087149D">
      <w:pPr>
        <w:pStyle w:val="ListParagraph"/>
        <w:numPr>
          <w:ilvl w:val="0"/>
          <w:numId w:val="1"/>
        </w:numPr>
        <w:rPr>
          <w:lang w:val="en-CA"/>
        </w:rPr>
      </w:pPr>
      <w:r w:rsidRPr="007B6AF2">
        <w:rPr>
          <w:lang w:val="en-CA"/>
        </w:rPr>
        <w:t>Your cognitive ability to put people, objects, and ideas into categories and concepts helps you to efficiently process through incoming data stream and make appropriate responses</w:t>
      </w:r>
    </w:p>
    <w:p w14:paraId="794F506F" w14:textId="77777777" w:rsidR="006D1027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Without the ability to categorize, every decision becomes overwhelming</w:t>
      </w:r>
    </w:p>
    <w:p w14:paraId="72CDAF27" w14:textId="77777777" w:rsidR="006D1027" w:rsidRDefault="006D1027" w:rsidP="0087149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Making the simple decision of whether you should give up your seat to the man becomes very challenging</w:t>
      </w:r>
    </w:p>
    <w:p w14:paraId="57C55CAF" w14:textId="77777777" w:rsidR="006D1027" w:rsidRDefault="006D1027" w:rsidP="0087149D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i.e. Is he an old man or a young man? </w:t>
      </w:r>
    </w:p>
    <w:p w14:paraId="4981869B" w14:textId="77777777" w:rsidR="006D1027" w:rsidRDefault="006D1027" w:rsidP="0087149D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i.e. Why does he have a long stick?</w:t>
      </w:r>
    </w:p>
    <w:p w14:paraId="0915CAC5" w14:textId="77777777" w:rsidR="006D1027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Without the cognitive ability to categorize, every sensory experience would be completely unique</w:t>
      </w:r>
    </w:p>
    <w:p w14:paraId="24108E9B" w14:textId="77777777" w:rsidR="006D1027" w:rsidRDefault="006D1027" w:rsidP="0087149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You would be unable to make connections from the past and unable to make simple, routinely decisions</w:t>
      </w:r>
    </w:p>
    <w:p w14:paraId="2A3B9C23" w14:textId="77777777" w:rsidR="006D1027" w:rsidRDefault="006D1027" w:rsidP="0087149D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i.e. Determine that Aspiring is best for hangovers</w:t>
      </w:r>
    </w:p>
    <w:p w14:paraId="71CB0A6F" w14:textId="77777777" w:rsidR="0087149D" w:rsidRDefault="0087149D" w:rsidP="0087149D">
      <w:pPr>
        <w:pStyle w:val="ListParagraph"/>
        <w:ind w:left="2520"/>
        <w:rPr>
          <w:lang w:val="en-CA"/>
        </w:rPr>
      </w:pPr>
    </w:p>
    <w:p w14:paraId="3BC5D66D" w14:textId="2FBFF29C" w:rsidR="0087149D" w:rsidRPr="0087149D" w:rsidRDefault="006D1027" w:rsidP="0087149D">
      <w:pPr>
        <w:rPr>
          <w:u w:val="single"/>
          <w:lang w:val="en-CA"/>
        </w:rPr>
      </w:pPr>
      <w:r w:rsidRPr="0087149D">
        <w:rPr>
          <w:u w:val="single"/>
          <w:lang w:val="en-CA"/>
        </w:rPr>
        <w:t>Unit 2: Functions of Categorization</w:t>
      </w:r>
    </w:p>
    <w:p w14:paraId="62D8A86C" w14:textId="77777777" w:rsidR="006D1027" w:rsidRDefault="006D1027" w:rsidP="003A73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1. Classification</w:t>
      </w:r>
    </w:p>
    <w:p w14:paraId="2CC22FB8" w14:textId="77777777" w:rsidR="006D1027" w:rsidRDefault="006D1027" w:rsidP="003A730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Allows you to treat objects that appear differently into the same category</w:t>
      </w:r>
    </w:p>
    <w:p w14:paraId="30AD82AE" w14:textId="77777777" w:rsidR="006D1027" w:rsidRDefault="006D1027" w:rsidP="003A730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i.e. Green, red, and yellow apples </w:t>
      </w:r>
    </w:p>
    <w:p w14:paraId="0B7B2914" w14:textId="77777777" w:rsidR="006D1027" w:rsidRDefault="006D1027" w:rsidP="003A730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Laptops and computers</w:t>
      </w:r>
    </w:p>
    <w:p w14:paraId="0EE38BE8" w14:textId="77777777" w:rsidR="006D1027" w:rsidRDefault="006D1027" w:rsidP="003A73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2. Understanding</w:t>
      </w:r>
    </w:p>
    <w:p w14:paraId="4A7AFA21" w14:textId="77777777" w:rsidR="006D1027" w:rsidRDefault="006D1027" w:rsidP="003A730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Two people in a heated argument do not need your opinion(s)</w:t>
      </w:r>
    </w:p>
    <w:p w14:paraId="6ADA9C54" w14:textId="77777777" w:rsidR="006D1027" w:rsidRDefault="006D1027" w:rsidP="003A73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3. Predicting</w:t>
      </w:r>
    </w:p>
    <w:p w14:paraId="5FAC2246" w14:textId="77777777" w:rsidR="006D1027" w:rsidRDefault="006D1027" w:rsidP="003A730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By categorizing your current experience and comparing it to similar experiences in memory, you can make predictions about your current situation </w:t>
      </w:r>
    </w:p>
    <w:p w14:paraId="69ABB6A9" w14:textId="77777777" w:rsidR="006D1027" w:rsidRDefault="006D1027" w:rsidP="003A730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 If you know that an animal is a dog, you can predict that it likes getting its belly rubbed</w:t>
      </w:r>
    </w:p>
    <w:p w14:paraId="7B8B6C6C" w14:textId="77777777" w:rsidR="006D1027" w:rsidRDefault="006D1027" w:rsidP="003A73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4. Communication</w:t>
      </w:r>
    </w:p>
    <w:p w14:paraId="2ECB752E" w14:textId="77777777" w:rsidR="006D1027" w:rsidRDefault="006D1027" w:rsidP="003A730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Many of the words in language refer to some category or concept</w:t>
      </w:r>
    </w:p>
    <w:p w14:paraId="4E5B289F" w14:textId="77777777" w:rsidR="006D1027" w:rsidRDefault="006D1027" w:rsidP="003A730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Furniture, cat, sport, and classroom</w:t>
      </w:r>
    </w:p>
    <w:p w14:paraId="1A323D79" w14:textId="77777777" w:rsidR="006D1027" w:rsidRDefault="006D1027" w:rsidP="003A7307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Using the category “name” allows for efficient communication</w:t>
      </w:r>
    </w:p>
    <w:p w14:paraId="146CF90A" w14:textId="77777777" w:rsidR="006D1027" w:rsidRDefault="006D1027" w:rsidP="003A7307">
      <w:pPr>
        <w:pStyle w:val="ListParagraph"/>
        <w:numPr>
          <w:ilvl w:val="4"/>
          <w:numId w:val="1"/>
        </w:numPr>
        <w:rPr>
          <w:lang w:val="en-CA"/>
        </w:rPr>
      </w:pPr>
      <w:r>
        <w:rPr>
          <w:lang w:val="en-CA"/>
        </w:rPr>
        <w:t>i.e. Imagine how hard it would be to communicate if you had to describe every word you said</w:t>
      </w:r>
    </w:p>
    <w:p w14:paraId="339AC34F" w14:textId="77777777" w:rsidR="006D1027" w:rsidRDefault="006D1027" w:rsidP="003A73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The illusion of the expert</w:t>
      </w:r>
    </w:p>
    <w:p w14:paraId="53437CE6" w14:textId="77777777" w:rsidR="006D1027" w:rsidRDefault="006D1027" w:rsidP="003A730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feeling that a task must be simple for everyone because it is simple for oneself</w:t>
      </w:r>
    </w:p>
    <w:p w14:paraId="5F1B5D2B" w14:textId="77777777" w:rsidR="006D1027" w:rsidRDefault="006D1027" w:rsidP="003A730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We are all experts at something</w:t>
      </w:r>
    </w:p>
    <w:p w14:paraId="37D21DC1" w14:textId="77777777" w:rsidR="006D1027" w:rsidRDefault="006D1027" w:rsidP="003A7307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i.e. Tying your shoes may be easy for you, but not to a child</w:t>
      </w:r>
    </w:p>
    <w:p w14:paraId="12CC3481" w14:textId="267F3945" w:rsidR="006D1027" w:rsidRDefault="006D1027" w:rsidP="003A7307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i.e. String theory is basic for a physicist but </w:t>
      </w:r>
      <w:r w:rsidR="003A7307">
        <w:rPr>
          <w:lang w:val="en-CA"/>
        </w:rPr>
        <w:t>difficult for you</w:t>
      </w:r>
    </w:p>
    <w:p w14:paraId="0D4DFCEF" w14:textId="77777777" w:rsidR="0087149D" w:rsidRDefault="0087149D" w:rsidP="0087149D">
      <w:pPr>
        <w:pStyle w:val="ListParagraph"/>
        <w:ind w:left="2520"/>
        <w:rPr>
          <w:lang w:val="en-CA"/>
        </w:rPr>
      </w:pPr>
    </w:p>
    <w:p w14:paraId="3F0705F7" w14:textId="77777777" w:rsidR="006D1027" w:rsidRPr="0087149D" w:rsidRDefault="006D1027" w:rsidP="0087149D">
      <w:pPr>
        <w:rPr>
          <w:u w:val="single"/>
          <w:lang w:val="en-CA"/>
        </w:rPr>
      </w:pPr>
      <w:r w:rsidRPr="0087149D">
        <w:rPr>
          <w:u w:val="single"/>
          <w:lang w:val="en-CA"/>
        </w:rPr>
        <w:t>Unit 3: Rules</w:t>
      </w:r>
    </w:p>
    <w:p w14:paraId="0B7CAB0D" w14:textId="77777777" w:rsidR="006D1027" w:rsidRDefault="006D1027" w:rsidP="008714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Categorization is just more than simple rules</w:t>
      </w:r>
    </w:p>
    <w:p w14:paraId="48BACECA" w14:textId="77777777" w:rsidR="006D1027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All four-legged, fluffy, cute, and living animals are NOT dogs. They can also be cats</w:t>
      </w:r>
    </w:p>
    <w:p w14:paraId="419BF6A5" w14:textId="77777777" w:rsidR="006D1027" w:rsidRDefault="006D1027" w:rsidP="0087149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When trying to categorize furniture, does your criteria include rugs, chairs, and desks, but not table saw</w:t>
      </w:r>
    </w:p>
    <w:p w14:paraId="1751FAED" w14:textId="77777777" w:rsidR="006D1027" w:rsidRDefault="006D1027" w:rsidP="008714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Humans have an internal representation of categories that is independent of the rules we’ve use to try to define them</w:t>
      </w:r>
    </w:p>
    <w:p w14:paraId="3F14078D" w14:textId="77777777" w:rsidR="006D1027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A bachelor is an unmarried male, but we automatically know to disavow the pope and toddlers</w:t>
      </w:r>
    </w:p>
    <w:p w14:paraId="24B72E81" w14:textId="77777777" w:rsidR="00BF6D44" w:rsidRDefault="00BF6D44" w:rsidP="00BF6D44">
      <w:pPr>
        <w:pStyle w:val="ListParagraph"/>
        <w:ind w:left="1080"/>
        <w:rPr>
          <w:lang w:val="en-CA"/>
        </w:rPr>
      </w:pPr>
    </w:p>
    <w:p w14:paraId="7E728190" w14:textId="77777777" w:rsidR="006D1027" w:rsidRPr="00BF6D44" w:rsidRDefault="006D1027" w:rsidP="0087149D">
      <w:pPr>
        <w:rPr>
          <w:u w:val="single"/>
          <w:lang w:val="en-CA"/>
        </w:rPr>
      </w:pPr>
      <w:r w:rsidRPr="00BF6D44">
        <w:rPr>
          <w:u w:val="single"/>
          <w:lang w:val="en-CA"/>
        </w:rPr>
        <w:t>Unit 4: Prototype Theory</w:t>
      </w:r>
    </w:p>
    <w:p w14:paraId="09E16D3F" w14:textId="77777777" w:rsidR="006D1027" w:rsidRDefault="006D1027" w:rsidP="008714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categorize objects by comparing them to an internal “best” representation of a given category</w:t>
      </w:r>
    </w:p>
    <w:p w14:paraId="2828CE26" w14:textId="77777777" w:rsidR="006D1027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Thought to be the average or “best” member of a category</w:t>
      </w:r>
    </w:p>
    <w:p w14:paraId="40794D7D" w14:textId="77777777" w:rsidR="006D1027" w:rsidRDefault="006D1027" w:rsidP="0087149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 first thing that comes to mind when given a category</w:t>
      </w:r>
    </w:p>
    <w:p w14:paraId="4556C3D6" w14:textId="48DBAE86" w:rsidR="006D1027" w:rsidRPr="00BF6D44" w:rsidRDefault="006D1027" w:rsidP="00BF6D44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i.e. Fruit </w:t>
      </w:r>
      <w:r w:rsidRPr="00027749">
        <w:rPr>
          <w:lang w:val="en-CA"/>
        </w:rPr>
        <w:sym w:font="Wingdings" w:char="F0E0"/>
      </w:r>
      <w:r>
        <w:rPr>
          <w:lang w:val="en-CA"/>
        </w:rPr>
        <w:t xml:space="preserve"> Apple</w:t>
      </w:r>
    </w:p>
    <w:p w14:paraId="2CA3C548" w14:textId="77777777" w:rsidR="006D1027" w:rsidRDefault="006D1027" w:rsidP="008714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Formed through experience and can be very personal</w:t>
      </w:r>
    </w:p>
    <w:p w14:paraId="21D41B26" w14:textId="3D0F2070" w:rsidR="006D1027" w:rsidRDefault="006D1027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 the objects you’ve previously encountered are average</w:t>
      </w:r>
      <w:r w:rsidR="000308D8">
        <w:rPr>
          <w:lang w:val="en-CA"/>
        </w:rPr>
        <w:t>d</w:t>
      </w:r>
      <w:r>
        <w:rPr>
          <w:lang w:val="en-CA"/>
        </w:rPr>
        <w:t xml:space="preserve"> together</w:t>
      </w:r>
    </w:p>
    <w:p w14:paraId="612238ED" w14:textId="59C948A1" w:rsidR="006D1027" w:rsidRDefault="006D1027" w:rsidP="0087149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i.e. The prototype for bird can be a robin for some people, parrot for others, and penguin for </w:t>
      </w:r>
      <w:r w:rsidR="008C65EF">
        <w:rPr>
          <w:lang w:val="en-CA"/>
        </w:rPr>
        <w:t>people who live in igloos</w:t>
      </w:r>
    </w:p>
    <w:p w14:paraId="78EEB7CF" w14:textId="2DD9EFC8" w:rsidR="006D1027" w:rsidRDefault="008C65EF" w:rsidP="008714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categorize new objects by comparing them to prototypes</w:t>
      </w:r>
    </w:p>
    <w:p w14:paraId="1CD09AC8" w14:textId="09CEBD4E" w:rsidR="008C65EF" w:rsidRDefault="008C65EF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You are walking through a forest and come across a weird looking plant. You are having trouble classifying it as a tree or a bush</w:t>
      </w:r>
    </w:p>
    <w:p w14:paraId="5B411A39" w14:textId="3CC9369E" w:rsidR="008C65EF" w:rsidRDefault="008C65EF" w:rsidP="008714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Responding quickly to familiar members is evidence for prototype theory</w:t>
      </w:r>
    </w:p>
    <w:p w14:paraId="6B97E215" w14:textId="4C006000" w:rsidR="008C65EF" w:rsidRDefault="008C65EF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People are quicker to respond to the statement: “A robin is a bird”, than the statement: “A penguin is a bird”</w:t>
      </w:r>
    </w:p>
    <w:p w14:paraId="456FB7D1" w14:textId="769DD692" w:rsidR="008C65EF" w:rsidRDefault="008C65EF" w:rsidP="0087149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This suggests that typical category members that are closer to the prototype, are categorized more quickly and easily than atypical category members</w:t>
      </w:r>
    </w:p>
    <w:p w14:paraId="5FB9D143" w14:textId="0F8371FB" w:rsidR="008C65EF" w:rsidRDefault="00D8562B" w:rsidP="008714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Prototype theory cannot explain why internal representations change over time</w:t>
      </w:r>
    </w:p>
    <w:p w14:paraId="40B85DBD" w14:textId="36C68DF3" w:rsidR="00D8562B" w:rsidRDefault="00D8562B" w:rsidP="008714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i.e. You may give different answers for an example of a </w:t>
      </w:r>
      <w:r w:rsidR="0087149D">
        <w:rPr>
          <w:lang w:val="en-CA"/>
        </w:rPr>
        <w:t>category</w:t>
      </w:r>
      <w:r>
        <w:rPr>
          <w:lang w:val="en-CA"/>
        </w:rPr>
        <w:t xml:space="preserve">, when asked at different </w:t>
      </w:r>
      <w:r w:rsidR="0087149D">
        <w:rPr>
          <w:lang w:val="en-CA"/>
        </w:rPr>
        <w:t xml:space="preserve">intervals and times </w:t>
      </w:r>
    </w:p>
    <w:p w14:paraId="72DF3ECE" w14:textId="7A4076D2" w:rsidR="0087149D" w:rsidRDefault="0087149D" w:rsidP="0087149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i.e. Week 1: Apple, week 2: orange, week 3: banana, etc. </w:t>
      </w:r>
    </w:p>
    <w:p w14:paraId="523914C9" w14:textId="77777777" w:rsidR="0087149D" w:rsidRPr="0087149D" w:rsidRDefault="0087149D" w:rsidP="0087149D">
      <w:pPr>
        <w:rPr>
          <w:lang w:val="en-CA"/>
        </w:rPr>
      </w:pPr>
    </w:p>
    <w:p w14:paraId="638BBDC0" w14:textId="02FB649E" w:rsidR="00D8562B" w:rsidRPr="0087149D" w:rsidRDefault="00D8562B" w:rsidP="0087149D">
      <w:pPr>
        <w:rPr>
          <w:u w:val="single"/>
          <w:lang w:val="en-CA"/>
        </w:rPr>
      </w:pPr>
      <w:r w:rsidRPr="0087149D">
        <w:rPr>
          <w:u w:val="single"/>
          <w:lang w:val="en-CA"/>
        </w:rPr>
        <w:t>Unit 5: Exemplar Theory</w:t>
      </w:r>
    </w:p>
    <w:p w14:paraId="790E669F" w14:textId="1DE4F9C2" w:rsidR="00004ABE" w:rsidRDefault="00D8562B" w:rsidP="0087149D">
      <w:pPr>
        <w:pStyle w:val="ListParagraph"/>
        <w:numPr>
          <w:ilvl w:val="0"/>
          <w:numId w:val="1"/>
        </w:numPr>
      </w:pPr>
      <w:r>
        <w:t>We categorize objects by comparing them to every previously stored experience (exemplar) in a given category</w:t>
      </w:r>
    </w:p>
    <w:p w14:paraId="744E59E5" w14:textId="662F590E" w:rsidR="00D8562B" w:rsidRDefault="00D8562B" w:rsidP="0087149D">
      <w:pPr>
        <w:pStyle w:val="ListParagraph"/>
        <w:numPr>
          <w:ilvl w:val="1"/>
          <w:numId w:val="1"/>
        </w:numPr>
      </w:pPr>
      <w:r>
        <w:t>i.e. You remember every type of dog you met, when trying to categorize a newly encountered dog</w:t>
      </w:r>
    </w:p>
    <w:p w14:paraId="74F8C282" w14:textId="064AF97B" w:rsidR="00DC3129" w:rsidRDefault="00DC3129" w:rsidP="0087149D">
      <w:pPr>
        <w:pStyle w:val="ListParagraph"/>
        <w:numPr>
          <w:ilvl w:val="0"/>
          <w:numId w:val="1"/>
        </w:numPr>
      </w:pPr>
      <w:r>
        <w:t>When faced with something new, you quickly search through your library to find something that resembles the object</w:t>
      </w:r>
    </w:p>
    <w:p w14:paraId="055187BA" w14:textId="076582DC" w:rsidR="00DC3129" w:rsidRDefault="00DC3129" w:rsidP="0087149D">
      <w:pPr>
        <w:pStyle w:val="ListParagraph"/>
        <w:numPr>
          <w:ilvl w:val="1"/>
          <w:numId w:val="1"/>
        </w:numPr>
      </w:pPr>
      <w:r>
        <w:t>i.e. When you meet a new four-legged creature, you can classify it as a dog because it resembles one of your previous encounters</w:t>
      </w:r>
    </w:p>
    <w:p w14:paraId="5C59F1C2" w14:textId="5A68180C" w:rsidR="00DC3129" w:rsidRDefault="00DC3129" w:rsidP="0087149D">
      <w:pPr>
        <w:pStyle w:val="ListParagraph"/>
        <w:numPr>
          <w:ilvl w:val="0"/>
          <w:numId w:val="1"/>
        </w:numPr>
      </w:pPr>
      <w:r>
        <w:t>Exemplar theory can equally explain why we respond quicker to more familiar birds</w:t>
      </w:r>
    </w:p>
    <w:p w14:paraId="6F4237EB" w14:textId="5D8BD540" w:rsidR="00DC3129" w:rsidRDefault="00DC3129" w:rsidP="0087149D">
      <w:pPr>
        <w:pStyle w:val="ListParagraph"/>
        <w:numPr>
          <w:ilvl w:val="1"/>
          <w:numId w:val="1"/>
        </w:numPr>
      </w:pPr>
      <w:r>
        <w:t>We are quicker to respond to the statement: “A robin is a bird”, because we have had more encounters with it (more examples in our memory)</w:t>
      </w:r>
    </w:p>
    <w:p w14:paraId="5880F3A8" w14:textId="45DFF9C9" w:rsidR="00DC3129" w:rsidRDefault="00DC3129" w:rsidP="0087149D">
      <w:pPr>
        <w:pStyle w:val="ListParagraph"/>
        <w:numPr>
          <w:ilvl w:val="2"/>
          <w:numId w:val="1"/>
        </w:numPr>
      </w:pPr>
      <w:r>
        <w:t>i.e. 5 encounters with robins Vs. 1 encounter with a penguin</w:t>
      </w:r>
    </w:p>
    <w:p w14:paraId="566A46E9" w14:textId="480C8CAB" w:rsidR="00AE7211" w:rsidRDefault="00AE7211" w:rsidP="0087149D">
      <w:pPr>
        <w:pStyle w:val="ListParagraph"/>
        <w:numPr>
          <w:ilvl w:val="0"/>
          <w:numId w:val="1"/>
        </w:numPr>
      </w:pPr>
      <w:r>
        <w:t>Skin diagnoses by dermatologists are influenced by more recent experiences</w:t>
      </w:r>
    </w:p>
    <w:p w14:paraId="247D4D45" w14:textId="760A1F0A" w:rsidR="00AE7211" w:rsidRDefault="00AE7211" w:rsidP="0087149D">
      <w:pPr>
        <w:pStyle w:val="ListParagraph"/>
        <w:numPr>
          <w:ilvl w:val="1"/>
          <w:numId w:val="1"/>
        </w:numPr>
      </w:pPr>
      <w:r>
        <w:t>Dermatologists are more affected by a single recent example as opposed to the entirety of their experience</w:t>
      </w:r>
    </w:p>
    <w:p w14:paraId="396BEDE5" w14:textId="3AE25D45" w:rsidR="00DC3129" w:rsidRDefault="00DC3129" w:rsidP="0087149D">
      <w:pPr>
        <w:pStyle w:val="ListParagraph"/>
        <w:numPr>
          <w:ilvl w:val="0"/>
          <w:numId w:val="1"/>
        </w:numPr>
      </w:pPr>
      <w:r>
        <w:t>Prototype theory can explain simple categorization better than exemplar theory</w:t>
      </w:r>
    </w:p>
    <w:p w14:paraId="08BC98EB" w14:textId="7CE8A828" w:rsidR="00296B4E" w:rsidRDefault="00296B4E" w:rsidP="0087149D">
      <w:pPr>
        <w:pStyle w:val="ListParagraph"/>
        <w:numPr>
          <w:ilvl w:val="0"/>
          <w:numId w:val="1"/>
        </w:numPr>
      </w:pPr>
      <w:r>
        <w:t>Exemplar theory is a game of numbers; it is NOT temporal</w:t>
      </w:r>
    </w:p>
    <w:p w14:paraId="161B4470" w14:textId="77777777" w:rsidR="0087149D" w:rsidRDefault="0087149D" w:rsidP="0087149D">
      <w:pPr>
        <w:pStyle w:val="ListParagraph"/>
        <w:ind w:left="360"/>
      </w:pPr>
    </w:p>
    <w:p w14:paraId="7D55ADB4" w14:textId="211EBFAE" w:rsidR="00AE7211" w:rsidRPr="0087149D" w:rsidRDefault="00AE7211" w:rsidP="0087149D">
      <w:pPr>
        <w:rPr>
          <w:u w:val="single"/>
        </w:rPr>
      </w:pPr>
      <w:r w:rsidRPr="0087149D">
        <w:rPr>
          <w:u w:val="single"/>
        </w:rPr>
        <w:t xml:space="preserve">Unit 6: The Development </w:t>
      </w:r>
      <w:proofErr w:type="gramStart"/>
      <w:r w:rsidRPr="0087149D">
        <w:rPr>
          <w:u w:val="single"/>
        </w:rPr>
        <w:t>Of</w:t>
      </w:r>
      <w:proofErr w:type="gramEnd"/>
      <w:r w:rsidRPr="0087149D">
        <w:rPr>
          <w:u w:val="single"/>
        </w:rPr>
        <w:t xml:space="preserve"> Categorization</w:t>
      </w:r>
    </w:p>
    <w:p w14:paraId="5AF5C1F5" w14:textId="6EE1F571" w:rsidR="00AE7211" w:rsidRDefault="00AE7211" w:rsidP="0087149D">
      <w:pPr>
        <w:pStyle w:val="ListParagraph"/>
        <w:numPr>
          <w:ilvl w:val="0"/>
          <w:numId w:val="1"/>
        </w:numPr>
      </w:pPr>
      <w:r>
        <w:t>How and when do we develop the ability to categorize?</w:t>
      </w:r>
    </w:p>
    <w:p w14:paraId="4A8BE61E" w14:textId="4A5D8591" w:rsidR="00AE7211" w:rsidRDefault="00AE7211" w:rsidP="0087149D">
      <w:pPr>
        <w:pStyle w:val="ListParagraph"/>
        <w:numPr>
          <w:ilvl w:val="1"/>
          <w:numId w:val="1"/>
        </w:numPr>
      </w:pPr>
      <w:r>
        <w:t>Evidence suggests that children as young as 3 are able to understand general categories, and newly learned information</w:t>
      </w:r>
    </w:p>
    <w:p w14:paraId="715EED79" w14:textId="4146F623" w:rsidR="00AE7211" w:rsidRDefault="00AE7211" w:rsidP="0087149D">
      <w:pPr>
        <w:pStyle w:val="ListParagraph"/>
        <w:numPr>
          <w:ilvl w:val="3"/>
          <w:numId w:val="1"/>
        </w:numPr>
      </w:pPr>
      <w:r>
        <w:t>i.e. Know that all dogs like doggy treats</w:t>
      </w:r>
    </w:p>
    <w:p w14:paraId="4AF00CBE" w14:textId="7625C291" w:rsidR="00DD6BE1" w:rsidRDefault="00DD6BE1" w:rsidP="0087149D">
      <w:pPr>
        <w:pStyle w:val="ListParagraph"/>
        <w:numPr>
          <w:ilvl w:val="0"/>
          <w:numId w:val="1"/>
        </w:numPr>
      </w:pPr>
      <w:r>
        <w:t>Children know that you can change the nature of a machine, but not the nature of an animal</w:t>
      </w:r>
    </w:p>
    <w:p w14:paraId="7516931D" w14:textId="77777777" w:rsidR="00DD6BE1" w:rsidRDefault="00DD6BE1" w:rsidP="0087149D">
      <w:pPr>
        <w:pStyle w:val="ListParagraph"/>
        <w:numPr>
          <w:ilvl w:val="1"/>
          <w:numId w:val="1"/>
        </w:numPr>
      </w:pPr>
      <w:r>
        <w:t>i.e. You can theoretically turn a toaster into a teapot, if you cover all the holes, and make it waterproof</w:t>
      </w:r>
    </w:p>
    <w:p w14:paraId="463A3046" w14:textId="3E8E4F90" w:rsidR="00DD6BE1" w:rsidRDefault="00DD6BE1" w:rsidP="0087149D">
      <w:pPr>
        <w:pStyle w:val="ListParagraph"/>
        <w:numPr>
          <w:ilvl w:val="1"/>
          <w:numId w:val="1"/>
        </w:numPr>
      </w:pPr>
      <w:r>
        <w:t>i.e. You cannot turn a raccoon into a skunk, even if you paint it all black, add white stripes, and give it a pungent odor</w:t>
      </w:r>
    </w:p>
    <w:p w14:paraId="0936C479" w14:textId="77777777" w:rsidR="0099086A" w:rsidRDefault="0099086A" w:rsidP="0099086A">
      <w:pPr>
        <w:pStyle w:val="ListParagraph"/>
        <w:ind w:left="1080"/>
      </w:pPr>
    </w:p>
    <w:p w14:paraId="7DBDCAB6" w14:textId="2EC18BD4" w:rsidR="00DD6BE1" w:rsidRPr="0099086A" w:rsidRDefault="00DD6BE1" w:rsidP="0087149D">
      <w:pPr>
        <w:rPr>
          <w:u w:val="single"/>
        </w:rPr>
      </w:pPr>
      <w:r w:rsidRPr="0099086A">
        <w:rPr>
          <w:u w:val="single"/>
        </w:rPr>
        <w:t>Unit 7: Animal Categorization</w:t>
      </w:r>
    </w:p>
    <w:p w14:paraId="748F0BB8" w14:textId="66C2BF5E" w:rsidR="00DD6BE1" w:rsidRDefault="00DD6BE1" w:rsidP="0087149D">
      <w:pPr>
        <w:pStyle w:val="ListParagraph"/>
        <w:numPr>
          <w:ilvl w:val="0"/>
          <w:numId w:val="1"/>
        </w:numPr>
      </w:pPr>
      <w:r>
        <w:t>Baboons can be taught to classify objects with high accuracy</w:t>
      </w:r>
    </w:p>
    <w:p w14:paraId="521E12C4" w14:textId="0BE5BEAD" w:rsidR="00DD6BE1" w:rsidRDefault="00DD6BE1" w:rsidP="0087149D">
      <w:pPr>
        <w:pStyle w:val="ListParagraph"/>
        <w:numPr>
          <w:ilvl w:val="1"/>
          <w:numId w:val="1"/>
        </w:numPr>
      </w:pPr>
      <w:r>
        <w:t>Using instrumental conditioning, scientists taught baboons to classify things as food and non-food</w:t>
      </w:r>
    </w:p>
    <w:p w14:paraId="07D0ABA6" w14:textId="6B55A6A4" w:rsidR="00DD6BE1" w:rsidRDefault="00DD6BE1" w:rsidP="0087149D">
      <w:pPr>
        <w:pStyle w:val="ListParagraph"/>
        <w:numPr>
          <w:ilvl w:val="2"/>
          <w:numId w:val="1"/>
        </w:numPr>
      </w:pPr>
      <w:r>
        <w:t>The baboons were able to make this distinction with 90% accuracy</w:t>
      </w:r>
    </w:p>
    <w:p w14:paraId="4FE6C947" w14:textId="071338A9" w:rsidR="00DD6BE1" w:rsidRDefault="00DD6BE1" w:rsidP="0087149D">
      <w:pPr>
        <w:pStyle w:val="ListParagraph"/>
        <w:numPr>
          <w:ilvl w:val="0"/>
          <w:numId w:val="1"/>
        </w:numPr>
      </w:pPr>
      <w:r>
        <w:t>Baboons can also be taught to classify using more abstract rules</w:t>
      </w:r>
    </w:p>
    <w:p w14:paraId="63C4919E" w14:textId="26370152" w:rsidR="00DD6BE1" w:rsidRDefault="00DD6BE1" w:rsidP="0087149D">
      <w:pPr>
        <w:pStyle w:val="ListParagraph"/>
        <w:numPr>
          <w:ilvl w:val="1"/>
          <w:numId w:val="1"/>
        </w:numPr>
      </w:pPr>
      <w:r>
        <w:t>Reached a 90% accuracy to classify same objects Vs. different objects</w:t>
      </w:r>
    </w:p>
    <w:p w14:paraId="07717235" w14:textId="4E8A2E82" w:rsidR="00DD6BE1" w:rsidRDefault="0087149D" w:rsidP="0087149D">
      <w:pPr>
        <w:pStyle w:val="ListParagraph"/>
        <w:numPr>
          <w:ilvl w:val="0"/>
          <w:numId w:val="1"/>
        </w:numPr>
      </w:pPr>
      <w:r>
        <w:t>Animal categorization may not necessarily demonstrate language ability</w:t>
      </w:r>
    </w:p>
    <w:p w14:paraId="26272238" w14:textId="2DE682FF" w:rsidR="0087149D" w:rsidRDefault="0087149D" w:rsidP="0087149D">
      <w:pPr>
        <w:pStyle w:val="ListParagraph"/>
        <w:numPr>
          <w:ilvl w:val="1"/>
          <w:numId w:val="1"/>
        </w:numPr>
      </w:pPr>
      <w:r>
        <w:t>Basic categorization system</w:t>
      </w:r>
      <w:r w:rsidR="00C525DE">
        <w:t>s</w:t>
      </w:r>
      <w:r>
        <w:t xml:space="preserve"> </w:t>
      </w:r>
      <w:r w:rsidR="00C525DE">
        <w:t>are</w:t>
      </w:r>
      <w:r>
        <w:t xml:space="preserve"> present in non-human animals</w:t>
      </w:r>
    </w:p>
    <w:p w14:paraId="2F1D30C4" w14:textId="77777777" w:rsidR="0087149D" w:rsidRDefault="0087149D" w:rsidP="0087149D"/>
    <w:p w14:paraId="7E6C2398" w14:textId="5BEBB994" w:rsidR="0087149D" w:rsidRPr="0087149D" w:rsidRDefault="000516AA" w:rsidP="0087149D">
      <w:pPr>
        <w:rPr>
          <w:u w:val="single"/>
        </w:rPr>
      </w:pPr>
      <w:r>
        <w:rPr>
          <w:u w:val="single"/>
        </w:rPr>
        <w:t xml:space="preserve">Unit 8: </w:t>
      </w:r>
      <w:r w:rsidR="0087149D" w:rsidRPr="0087149D">
        <w:rPr>
          <w:u w:val="single"/>
        </w:rPr>
        <w:t>Conclusion</w:t>
      </w:r>
      <w:r>
        <w:rPr>
          <w:u w:val="single"/>
        </w:rPr>
        <w:t>s</w:t>
      </w:r>
    </w:p>
    <w:p w14:paraId="58147F10" w14:textId="145B9940" w:rsidR="0087149D" w:rsidRDefault="00C525DE" w:rsidP="00C525DE">
      <w:pPr>
        <w:pStyle w:val="ListParagraph"/>
        <w:numPr>
          <w:ilvl w:val="0"/>
          <w:numId w:val="1"/>
        </w:numPr>
      </w:pPr>
      <w:r>
        <w:t>Categorization allows you to treat members of the same family, similarly, and make predictions regarding new categories members</w:t>
      </w:r>
    </w:p>
    <w:p w14:paraId="2EC31755" w14:textId="1542C1BD" w:rsidR="000308D8" w:rsidRDefault="00C525DE" w:rsidP="000308D8">
      <w:pPr>
        <w:pStyle w:val="ListParagraph"/>
        <w:numPr>
          <w:ilvl w:val="1"/>
          <w:numId w:val="1"/>
        </w:numPr>
      </w:pPr>
      <w:r>
        <w:t>This leads to stereotyping and explains how representative heuristics are related</w:t>
      </w:r>
    </w:p>
    <w:p w14:paraId="1B86AD33" w14:textId="77777777" w:rsidR="0099086A" w:rsidRDefault="0099086A" w:rsidP="0099086A"/>
    <w:p w14:paraId="151C05B0" w14:textId="77777777" w:rsidR="0099086A" w:rsidRDefault="0099086A" w:rsidP="0099086A"/>
    <w:p w14:paraId="6F12FF76" w14:textId="53A04DFD" w:rsidR="0099086A" w:rsidRPr="0099086A" w:rsidRDefault="0099086A" w:rsidP="0099086A">
      <w:pPr>
        <w:rPr>
          <w:u w:val="single"/>
        </w:rPr>
      </w:pPr>
      <w:r w:rsidRPr="0099086A">
        <w:rPr>
          <w:u w:val="single"/>
        </w:rPr>
        <w:t>Lecture Notes</w:t>
      </w:r>
      <w:bookmarkStart w:id="0" w:name="_GoBack"/>
      <w:bookmarkEnd w:id="0"/>
    </w:p>
    <w:p w14:paraId="7CAD78B4" w14:textId="77777777" w:rsidR="0099086A" w:rsidRDefault="0099086A" w:rsidP="0099086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Allows for efficient navigation through the world</w:t>
      </w:r>
    </w:p>
    <w:p w14:paraId="25FC7ABE" w14:textId="77777777" w:rsidR="0099086A" w:rsidRDefault="0099086A" w:rsidP="0099086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Captcha uses this on sites to determine whether you are a robot or human</w:t>
      </w:r>
    </w:p>
    <w:p w14:paraId="61FD8D7C" w14:textId="77777777" w:rsidR="0099086A" w:rsidRDefault="0099086A" w:rsidP="0099086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Robots struggle to categorize</w:t>
      </w:r>
    </w:p>
    <w:p w14:paraId="5729AC4E" w14:textId="77777777" w:rsidR="0099086A" w:rsidRDefault="0099086A" w:rsidP="0099086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3 levels of categories</w:t>
      </w:r>
    </w:p>
    <w:p w14:paraId="74C41981" w14:textId="77777777" w:rsidR="0099086A" w:rsidRDefault="0099086A" w:rsidP="0099086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Superordinate level</w:t>
      </w:r>
    </w:p>
    <w:p w14:paraId="22135CA8" w14:textId="77777777" w:rsidR="0099086A" w:rsidRPr="00022EB9" w:rsidRDefault="0099086A" w:rsidP="0099086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Most general [higher chance for accuracy; low predictive power]</w:t>
      </w:r>
    </w:p>
    <w:p w14:paraId="5BD656FF" w14:textId="77777777" w:rsidR="0099086A" w:rsidRDefault="0099086A" w:rsidP="0099086A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i.e. Furniture </w:t>
      </w:r>
    </w:p>
    <w:p w14:paraId="48D456CB" w14:textId="77777777" w:rsidR="0099086A" w:rsidRDefault="0099086A" w:rsidP="0099086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Basic level</w:t>
      </w:r>
    </w:p>
    <w:p w14:paraId="151281A4" w14:textId="77777777" w:rsidR="0099086A" w:rsidRDefault="0099086A" w:rsidP="0099086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Basic</w:t>
      </w:r>
    </w:p>
    <w:p w14:paraId="02042688" w14:textId="77777777" w:rsidR="0099086A" w:rsidRDefault="0099086A" w:rsidP="0099086A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i.e. Chair</w:t>
      </w:r>
    </w:p>
    <w:p w14:paraId="7446DA7D" w14:textId="77777777" w:rsidR="0099086A" w:rsidRDefault="0099086A" w:rsidP="0099086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Subordinate level [lower chance for accuracy, high predictive power]</w:t>
      </w:r>
    </w:p>
    <w:p w14:paraId="5D38D842" w14:textId="77777777" w:rsidR="0099086A" w:rsidRDefault="0099086A" w:rsidP="0099086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Most specific </w:t>
      </w:r>
    </w:p>
    <w:p w14:paraId="68CD4DA4" w14:textId="77777777" w:rsidR="0099086A" w:rsidRDefault="0099086A" w:rsidP="0099086A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i.e. Windsor</w:t>
      </w:r>
    </w:p>
    <w:p w14:paraId="27287B79" w14:textId="77777777" w:rsidR="0099086A" w:rsidRDefault="0099086A" w:rsidP="0099086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Expertise determines speed of category verification</w:t>
      </w:r>
    </w:p>
    <w:p w14:paraId="5715A434" w14:textId="77777777" w:rsidR="0099086A" w:rsidRDefault="0099086A" w:rsidP="0099086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An expert can categorize at the basic/subordinate level quicker than the novice</w:t>
      </w:r>
    </w:p>
    <w:p w14:paraId="74493129" w14:textId="77777777" w:rsidR="0099086A" w:rsidRDefault="0099086A" w:rsidP="0099086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 novice can categorize at the superordinate level quicker than the expert</w:t>
      </w:r>
    </w:p>
    <w:p w14:paraId="36EFDCAB" w14:textId="77777777" w:rsidR="0099086A" w:rsidRDefault="0099086A" w:rsidP="0099086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Your perception of the world is guided by prior experience, biases, and heuristics</w:t>
      </w:r>
    </w:p>
    <w:p w14:paraId="2AF15FD1" w14:textId="77777777" w:rsidR="0099086A" w:rsidRDefault="0099086A" w:rsidP="0099086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Categorization interacts with schema</w:t>
      </w:r>
    </w:p>
    <w:p w14:paraId="08F5AAA6" w14:textId="77777777" w:rsidR="0099086A" w:rsidRDefault="0099086A" w:rsidP="0099086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Schema is a large, complex unit of knowledge that encodes properties typical of instances of general categories and omit properties which are not typical of the categories</w:t>
      </w:r>
    </w:p>
    <w:p w14:paraId="46DF397E" w14:textId="77777777" w:rsidR="0099086A" w:rsidRDefault="0099086A" w:rsidP="0099086A"/>
    <w:p w14:paraId="22D61029" w14:textId="77777777" w:rsidR="0099086A" w:rsidRDefault="0099086A" w:rsidP="0099086A"/>
    <w:p w14:paraId="4B3C1758" w14:textId="77777777" w:rsidR="003E1EE5" w:rsidRDefault="003E1EE5" w:rsidP="0099086A"/>
    <w:p w14:paraId="5B586721" w14:textId="77777777" w:rsidR="003E1EE5" w:rsidRDefault="003E1EE5" w:rsidP="0099086A"/>
    <w:p w14:paraId="69795253" w14:textId="77777777" w:rsidR="003E1EE5" w:rsidRDefault="003E1EE5" w:rsidP="0099086A"/>
    <w:p w14:paraId="6E582539" w14:textId="77777777" w:rsidR="003E1EE5" w:rsidRDefault="003E1EE5" w:rsidP="0099086A"/>
    <w:p w14:paraId="4698EB33" w14:textId="77777777" w:rsidR="003E1EE5" w:rsidRDefault="003E1EE5" w:rsidP="0099086A"/>
    <w:p w14:paraId="7383E827" w14:textId="77777777" w:rsidR="003E1EE5" w:rsidRDefault="003E1EE5" w:rsidP="0099086A"/>
    <w:p w14:paraId="266E1E33" w14:textId="77777777" w:rsidR="003E1EE5" w:rsidRDefault="003E1EE5" w:rsidP="0099086A"/>
    <w:p w14:paraId="69895215" w14:textId="77777777" w:rsidR="003E1EE5" w:rsidRDefault="003E1EE5" w:rsidP="0099086A"/>
    <w:p w14:paraId="541EDB60" w14:textId="77777777" w:rsidR="003E1EE5" w:rsidRDefault="003E1EE5" w:rsidP="0099086A"/>
    <w:p w14:paraId="3ED2D35B" w14:textId="77777777" w:rsidR="003E1EE5" w:rsidRDefault="003E1EE5" w:rsidP="0099086A"/>
    <w:p w14:paraId="39032FF6" w14:textId="77777777" w:rsidR="003E1EE5" w:rsidRDefault="003E1EE5" w:rsidP="0099086A"/>
    <w:p w14:paraId="4A53CB68" w14:textId="77777777" w:rsidR="003E1EE5" w:rsidRDefault="003E1EE5" w:rsidP="0099086A"/>
    <w:p w14:paraId="0BAF22DC" w14:textId="77777777" w:rsidR="003E1EE5" w:rsidRDefault="003E1EE5" w:rsidP="0099086A"/>
    <w:p w14:paraId="58D90FBD" w14:textId="77777777" w:rsidR="003E1EE5" w:rsidRDefault="003E1EE5" w:rsidP="0099086A"/>
    <w:p w14:paraId="1A3D99E2" w14:textId="77777777" w:rsidR="003E1EE5" w:rsidRDefault="003E1EE5" w:rsidP="0099086A"/>
    <w:p w14:paraId="48452CDF" w14:textId="77777777" w:rsidR="003E1EE5" w:rsidRDefault="003E1EE5" w:rsidP="0099086A"/>
    <w:p w14:paraId="20D74294" w14:textId="77777777" w:rsidR="003E1EE5" w:rsidRDefault="003E1EE5" w:rsidP="0099086A"/>
    <w:p w14:paraId="7D21D9E4" w14:textId="77777777" w:rsidR="003E1EE5" w:rsidRDefault="003E1EE5" w:rsidP="0099086A"/>
    <w:p w14:paraId="16B0ED87" w14:textId="77777777" w:rsidR="003E1EE5" w:rsidRDefault="003E1EE5" w:rsidP="0099086A"/>
    <w:p w14:paraId="1BDB502A" w14:textId="77777777" w:rsidR="003E1EE5" w:rsidRDefault="003E1EE5" w:rsidP="0099086A"/>
    <w:p w14:paraId="479F19AC" w14:textId="3DA8C116" w:rsidR="003E1EE5" w:rsidRDefault="003E1EE5" w:rsidP="0099086A">
      <w:pPr>
        <w:rPr>
          <w:u w:val="single"/>
        </w:rPr>
      </w:pPr>
      <w:r w:rsidRPr="003E1EE5">
        <w:rPr>
          <w:u w:val="single"/>
        </w:rPr>
        <w:t>Tutorial Notes</w:t>
      </w:r>
    </w:p>
    <w:p w14:paraId="6234A953" w14:textId="77777777" w:rsidR="003E1EE5" w:rsidRDefault="003E1EE5" w:rsidP="003E1EE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Illusion of the expert</w:t>
      </w:r>
    </w:p>
    <w:p w14:paraId="1950C639" w14:textId="77777777" w:rsidR="003E1EE5" w:rsidRDefault="003E1EE5" w:rsidP="003E1EE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When people who are good at something, have a hard time figuring out someone else’s problem to understand the same concept</w:t>
      </w:r>
    </w:p>
    <w:p w14:paraId="4AD12FDB" w14:textId="77777777" w:rsidR="003E1EE5" w:rsidRDefault="003E1EE5" w:rsidP="003E1EE5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 xml:space="preserve">The feeling that a task must be simple for everyone because it is simple for oneself </w:t>
      </w:r>
    </w:p>
    <w:p w14:paraId="5625B268" w14:textId="77777777" w:rsidR="003E1EE5" w:rsidRDefault="003E1EE5" w:rsidP="003E1EE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Exemplar theory is like a filing cabinet. You group new files with the old ones if they fall under the same sub-section</w:t>
      </w:r>
    </w:p>
    <w:p w14:paraId="7F3A356A" w14:textId="77777777" w:rsidR="003E1EE5" w:rsidRDefault="003E1EE5" w:rsidP="003E1EE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Prototype theory = Representative heuristic</w:t>
      </w:r>
    </w:p>
    <w:p w14:paraId="39EB59A6" w14:textId="329BD338" w:rsidR="00D277CD" w:rsidRDefault="00D277CD" w:rsidP="00D277C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i.e. Racism</w:t>
      </w:r>
    </w:p>
    <w:p w14:paraId="14DB0D59" w14:textId="1F02D48D" w:rsidR="00D277CD" w:rsidRDefault="00D277CD" w:rsidP="00D277C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You use the average of everything to define something</w:t>
      </w:r>
    </w:p>
    <w:p w14:paraId="77202A73" w14:textId="77777777" w:rsidR="003E1EE5" w:rsidRDefault="003E1EE5" w:rsidP="003E1EE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Exemplar theory = Availability heuristic</w:t>
      </w:r>
    </w:p>
    <w:p w14:paraId="0E044E86" w14:textId="71D7E080" w:rsidR="003E1EE5" w:rsidRPr="003E1EE5" w:rsidRDefault="00D277CD" w:rsidP="00D277CD">
      <w:pPr>
        <w:pStyle w:val="ListParagraph"/>
        <w:numPr>
          <w:ilvl w:val="1"/>
          <w:numId w:val="2"/>
        </w:numPr>
        <w:rPr>
          <w:u w:val="single"/>
        </w:rPr>
      </w:pPr>
      <w:r>
        <w:t>You use the most recent examples</w:t>
      </w:r>
    </w:p>
    <w:sectPr w:rsidR="003E1EE5" w:rsidRPr="003E1EE5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6056F"/>
    <w:multiLevelType w:val="hybridMultilevel"/>
    <w:tmpl w:val="273ECBEC"/>
    <w:lvl w:ilvl="0" w:tplc="A5B8F2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815A59"/>
    <w:multiLevelType w:val="hybridMultilevel"/>
    <w:tmpl w:val="63808358"/>
    <w:lvl w:ilvl="0" w:tplc="707A9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85131"/>
    <w:multiLevelType w:val="hybridMultilevel"/>
    <w:tmpl w:val="8A928C18"/>
    <w:lvl w:ilvl="0" w:tplc="ED9C2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27"/>
    <w:rsid w:val="00004ABE"/>
    <w:rsid w:val="000308D8"/>
    <w:rsid w:val="000516AA"/>
    <w:rsid w:val="00086014"/>
    <w:rsid w:val="00296B4E"/>
    <w:rsid w:val="003A7307"/>
    <w:rsid w:val="003E1EE5"/>
    <w:rsid w:val="006D1027"/>
    <w:rsid w:val="0087149D"/>
    <w:rsid w:val="008C65EF"/>
    <w:rsid w:val="0099086A"/>
    <w:rsid w:val="00AE7211"/>
    <w:rsid w:val="00BF6D44"/>
    <w:rsid w:val="00C525DE"/>
    <w:rsid w:val="00C71AFE"/>
    <w:rsid w:val="00D277CD"/>
    <w:rsid w:val="00D8562B"/>
    <w:rsid w:val="00DC3129"/>
    <w:rsid w:val="00DD6BE1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604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1220</Words>
  <Characters>6957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2016-11-05T06:31:00Z</dcterms:created>
  <dcterms:modified xsi:type="dcterms:W3CDTF">2016-11-21T00:49:00Z</dcterms:modified>
</cp:coreProperties>
</file>