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9206A" w14:textId="606B0020" w:rsidR="00415C05" w:rsidRPr="008C48A8" w:rsidRDefault="00E63764">
      <w:pPr>
        <w:rPr>
          <w:u w:val="single"/>
          <w:lang w:val="en-CA"/>
        </w:rPr>
      </w:pPr>
      <w:r w:rsidRPr="008C48A8">
        <w:rPr>
          <w:u w:val="single"/>
          <w:lang w:val="en-CA"/>
        </w:rPr>
        <w:t xml:space="preserve">Unit 1: </w:t>
      </w:r>
      <w:r w:rsidR="00C14521" w:rsidRPr="008C48A8">
        <w:rPr>
          <w:u w:val="single"/>
          <w:lang w:val="en-CA"/>
        </w:rPr>
        <w:t>Introduction To Attention</w:t>
      </w:r>
    </w:p>
    <w:p w14:paraId="38B0599F" w14:textId="71705A5A" w:rsidR="00C14521" w:rsidRDefault="00E51B24" w:rsidP="00C14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Attention allows you to navigate through a crowded world full of distractions</w:t>
      </w:r>
    </w:p>
    <w:p w14:paraId="7E47163E" w14:textId="6624C6F1" w:rsidR="00E51B24" w:rsidRDefault="00E51B24" w:rsidP="00E51B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Without attention you can’t have a conversation, enjoy music, learn, joke, etc.  </w:t>
      </w:r>
    </w:p>
    <w:p w14:paraId="2BF0F1AE" w14:textId="1787A200" w:rsidR="00E51B24" w:rsidRDefault="00E51B24" w:rsidP="00E51B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Selection: The act of attending to an object to select it apart from the unattended objects</w:t>
      </w:r>
    </w:p>
    <w:p w14:paraId="495E9F29" w14:textId="1EBF5A65" w:rsidR="00E51B24" w:rsidRDefault="00E51B24" w:rsidP="00E51B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When you first put on clothes, you can feel the fabric touching your skin. However, as you go on with your day, you’re no longer aware of the clothing</w:t>
      </w:r>
    </w:p>
    <w:p w14:paraId="2DFB8911" w14:textId="25C629BE" w:rsidR="00E51B24" w:rsidRDefault="00E51B24" w:rsidP="00E51B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Attention is an active process</w:t>
      </w:r>
    </w:p>
    <w:p w14:paraId="3E3C2C53" w14:textId="3BD3B903" w:rsidR="00E51B24" w:rsidRDefault="00E51B24" w:rsidP="00E51B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Refers to our conscious ability to attend to information that is relevant to us</w:t>
      </w:r>
    </w:p>
    <w:p w14:paraId="362FEF61" w14:textId="421A7F72" w:rsidR="00E51B24" w:rsidRDefault="00E51B24" w:rsidP="00364AC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Brows</w:t>
      </w:r>
      <w:r w:rsidR="00364ACA">
        <w:rPr>
          <w:lang w:val="en-CA"/>
        </w:rPr>
        <w:t>ing the aisles at Food Basics for popcorn</w:t>
      </w:r>
    </w:p>
    <w:p w14:paraId="62A3D475" w14:textId="6F6DFA94" w:rsidR="00364ACA" w:rsidRDefault="00364ACA" w:rsidP="00364A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irrelevant information overwhelms us, we get distracted</w:t>
      </w:r>
    </w:p>
    <w:p w14:paraId="693303DD" w14:textId="4E3200C7" w:rsidR="00364ACA" w:rsidRDefault="00364ACA" w:rsidP="00364AC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Talking on the phone while driving</w:t>
      </w:r>
    </w:p>
    <w:p w14:paraId="6528181D" w14:textId="54F4D07C" w:rsidR="00364ACA" w:rsidRDefault="00364ACA" w:rsidP="00364AC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Music playing in the background as you search for a new house</w:t>
      </w:r>
    </w:p>
    <w:p w14:paraId="502DC0C9" w14:textId="77777777" w:rsidR="00FE7E33" w:rsidRDefault="00FE7E33" w:rsidP="00FE7E33">
      <w:pPr>
        <w:pStyle w:val="ListParagraph"/>
        <w:ind w:left="1440"/>
        <w:rPr>
          <w:lang w:val="en-CA"/>
        </w:rPr>
      </w:pPr>
    </w:p>
    <w:p w14:paraId="4EEEFE70" w14:textId="1E55157E" w:rsidR="00364ACA" w:rsidRPr="008C48A8" w:rsidRDefault="00364ACA" w:rsidP="00364ACA">
      <w:pPr>
        <w:rPr>
          <w:u w:val="single"/>
          <w:lang w:val="en-CA"/>
        </w:rPr>
      </w:pPr>
      <w:r w:rsidRPr="008C48A8">
        <w:rPr>
          <w:u w:val="single"/>
          <w:lang w:val="en-CA"/>
        </w:rPr>
        <w:t>Unit 2: Automation &amp; Controlled Attention</w:t>
      </w:r>
    </w:p>
    <w:p w14:paraId="3730A382" w14:textId="57388EB8" w:rsidR="006A0487" w:rsidRDefault="00D83C11" w:rsidP="006A048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Automatic</w:t>
      </w:r>
    </w:p>
    <w:p w14:paraId="26D1089C" w14:textId="68988164" w:rsidR="00D83C11" w:rsidRDefault="00BC630D" w:rsidP="00D83C1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Involuntary “capture”</w:t>
      </w:r>
    </w:p>
    <w:p w14:paraId="3DA8DAE1" w14:textId="1D6C32B0" w:rsidR="00BC630D" w:rsidRDefault="00BC630D" w:rsidP="00BC630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Fast, efficient</w:t>
      </w:r>
    </w:p>
    <w:p w14:paraId="01DF9479" w14:textId="4F8F8A80" w:rsidR="00BC630D" w:rsidRDefault="00BC630D" w:rsidP="00BC63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Salient information captures our attention</w:t>
      </w:r>
    </w:p>
    <w:p w14:paraId="50C13F9E" w14:textId="20B2788D" w:rsidR="00BC630D" w:rsidRDefault="00BC630D" w:rsidP="00BC630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Salient: Information that naturally pops out at you</w:t>
      </w:r>
    </w:p>
    <w:p w14:paraId="5F51E67A" w14:textId="6403BF98" w:rsidR="00DF2ADB" w:rsidRDefault="00DF2ADB" w:rsidP="00DF2AD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Flashing lights and loud noise of an emergency vehicle</w:t>
      </w:r>
    </w:p>
    <w:p w14:paraId="7EDA0BEC" w14:textId="1005B39E" w:rsidR="00DF2ADB" w:rsidRDefault="00477F91" w:rsidP="00DF2AD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Consciously effortful tasks can become automatic through practice</w:t>
      </w:r>
    </w:p>
    <w:p w14:paraId="45C87D4E" w14:textId="00AB5EA0" w:rsidR="00477F91" w:rsidRDefault="00477F91" w:rsidP="00477F9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Driving a car becomes auto-ed after much practice</w:t>
      </w:r>
    </w:p>
    <w:p w14:paraId="245475D1" w14:textId="2FC800BC" w:rsidR="00D83C11" w:rsidRDefault="00D83C11" w:rsidP="006A048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Controlled</w:t>
      </w:r>
    </w:p>
    <w:p w14:paraId="5AE15EE8" w14:textId="6C0DEC39" w:rsidR="00BC630D" w:rsidRDefault="00BC630D" w:rsidP="00BC63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Conscious attention</w:t>
      </w:r>
    </w:p>
    <w:p w14:paraId="1302C360" w14:textId="57052640" w:rsidR="00BC630D" w:rsidRDefault="00BC630D" w:rsidP="00BC630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Slow, effortful</w:t>
      </w:r>
    </w:p>
    <w:p w14:paraId="7B995B42" w14:textId="6585FB07" w:rsidR="00BC630D" w:rsidRDefault="00BC630D" w:rsidP="00BC63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Our attention resources are limited and must be controlled carefully</w:t>
      </w:r>
    </w:p>
    <w:p w14:paraId="014F97FA" w14:textId="69FD31FD" w:rsidR="00BC630D" w:rsidRDefault="00BC630D" w:rsidP="00BC630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Having to turn down the radio when searching for a new address</w:t>
      </w:r>
    </w:p>
    <w:p w14:paraId="31739685" w14:textId="2116C711" w:rsidR="00BC630D" w:rsidRDefault="00BC630D" w:rsidP="00BC63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As demand for attention increases, adjustments must be made to compensate or else performance in all tasks suffer</w:t>
      </w:r>
    </w:p>
    <w:p w14:paraId="0649CBAB" w14:textId="77777777" w:rsidR="00FE7E33" w:rsidRDefault="00FE7E33" w:rsidP="00FE7E33">
      <w:pPr>
        <w:pStyle w:val="ListParagraph"/>
        <w:ind w:left="1440"/>
        <w:rPr>
          <w:lang w:val="en-CA"/>
        </w:rPr>
      </w:pPr>
    </w:p>
    <w:p w14:paraId="4959D94C" w14:textId="1B6061E2" w:rsidR="00477F91" w:rsidRPr="008C48A8" w:rsidRDefault="00477F91" w:rsidP="00477F91">
      <w:pPr>
        <w:rPr>
          <w:u w:val="single"/>
          <w:lang w:val="en-CA"/>
        </w:rPr>
      </w:pPr>
      <w:r w:rsidRPr="008C48A8">
        <w:rPr>
          <w:u w:val="single"/>
          <w:lang w:val="en-CA"/>
        </w:rPr>
        <w:t>Unit 3: The Spotlight Model</w:t>
      </w:r>
    </w:p>
    <w:p w14:paraId="78D1957A" w14:textId="53946514" w:rsidR="00477F91" w:rsidRDefault="00477F91" w:rsidP="00477F9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Conscious visual attention focuses like a spotlight</w:t>
      </w:r>
    </w:p>
    <w:p w14:paraId="7EF694E4" w14:textId="221D7B7B" w:rsidR="00477F91" w:rsidRDefault="00477F91" w:rsidP="00477F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Searching for your friend in a crowd of people</w:t>
      </w:r>
    </w:p>
    <w:p w14:paraId="54BAECDB" w14:textId="45E4515A" w:rsidR="00477F91" w:rsidRDefault="00477F91" w:rsidP="00477F9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Objects within your “spotlight” are more strongly attended to</w:t>
      </w:r>
    </w:p>
    <w:p w14:paraId="3ED3294D" w14:textId="3E5E6FB9" w:rsidR="00477F91" w:rsidRDefault="00477F91" w:rsidP="00477F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Faster reaction times</w:t>
      </w:r>
    </w:p>
    <w:p w14:paraId="6311D67D" w14:textId="7E9F5893" w:rsidR="00477F91" w:rsidRDefault="00477F91" w:rsidP="00477F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Higher accuracy</w:t>
      </w:r>
    </w:p>
    <w:p w14:paraId="47F0DEC7" w14:textId="602E969E" w:rsidR="00477F91" w:rsidRDefault="001C59B9" w:rsidP="001C59B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Our attentional spotlight is automatically attracted to cues</w:t>
      </w:r>
    </w:p>
    <w:p w14:paraId="409C964D" w14:textId="647644A5" w:rsidR="00A72581" w:rsidRDefault="00A72581" w:rsidP="00A725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Flashing, glowing, enlargement, etc. of an object, attracts our attention</w:t>
      </w:r>
    </w:p>
    <w:p w14:paraId="28344FE0" w14:textId="79E9075C" w:rsidR="00A72581" w:rsidRDefault="00A72581" w:rsidP="00A7258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Cue Paradigm Test For Attention</w:t>
      </w:r>
    </w:p>
    <w:p w14:paraId="0017C374" w14:textId="2AB1E786" w:rsidR="00FE7E33" w:rsidRPr="00A72581" w:rsidRDefault="00FE7E33" w:rsidP="00A7258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Inaccurate stimulus causes faster reaction times</w:t>
      </w:r>
    </w:p>
    <w:p w14:paraId="20E51D45" w14:textId="6550B87A" w:rsidR="00A72581" w:rsidRDefault="00A72581" w:rsidP="00A725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Cueing to the target can ease the fluency of processing at that location</w:t>
      </w:r>
    </w:p>
    <w:p w14:paraId="6087096D" w14:textId="67B7636D" w:rsidR="00FE7E33" w:rsidRDefault="00A72581" w:rsidP="00FE7E3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Turning a pla</w:t>
      </w:r>
      <w:r w:rsidR="00FE7E33">
        <w:rPr>
          <w:lang w:val="en-CA"/>
        </w:rPr>
        <w:t>te so that the dessert faces you</w:t>
      </w:r>
    </w:p>
    <w:p w14:paraId="016E3E6B" w14:textId="6D83823E" w:rsidR="00FE7E33" w:rsidRPr="00FE7E33" w:rsidRDefault="00FE7E33" w:rsidP="00FE7E3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Bolding, underlining, etc., attracts a reader’s attention </w:t>
      </w:r>
    </w:p>
    <w:p w14:paraId="64C21CC6" w14:textId="5E0366CE" w:rsidR="00A72581" w:rsidRPr="008C48A8" w:rsidRDefault="00A72581" w:rsidP="00A72581">
      <w:pPr>
        <w:rPr>
          <w:u w:val="single"/>
          <w:lang w:val="en-CA"/>
        </w:rPr>
      </w:pPr>
      <w:r w:rsidRPr="008C48A8">
        <w:rPr>
          <w:u w:val="single"/>
          <w:lang w:val="en-CA"/>
        </w:rPr>
        <w:lastRenderedPageBreak/>
        <w:t>Unit 4: Filter Models</w:t>
      </w:r>
    </w:p>
    <w:p w14:paraId="15D66C3F" w14:textId="6131A913" w:rsidR="00A72581" w:rsidRDefault="00A72581" w:rsidP="00A725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use auditory cues to filter target sounds from background noise</w:t>
      </w:r>
    </w:p>
    <w:p w14:paraId="7DF5FE81" w14:textId="4FEDB0FC" w:rsidR="00A72581" w:rsidRDefault="00A72581" w:rsidP="00A725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During a loud party surrounded by people and filled with noise you can single out the person you are having a conversation with, and manage to hear them</w:t>
      </w:r>
    </w:p>
    <w:p w14:paraId="6CAB8DFC" w14:textId="0C72DF9B" w:rsidR="00A72581" w:rsidRDefault="00A72581" w:rsidP="00A7258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is known as the Cocktail Party Effect</w:t>
      </w:r>
    </w:p>
    <w:p w14:paraId="69CAF6E3" w14:textId="77BEDAA7" w:rsidR="00B87A16" w:rsidRDefault="00B87A16" w:rsidP="00B87A1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ability is separate target sounds from background noise is based on physical characteristics, such as the gender, tone, pitch, speed, direction of the speaker  </w:t>
      </w:r>
    </w:p>
    <w:p w14:paraId="696624EA" w14:textId="7238ABCB" w:rsidR="00B87A16" w:rsidRDefault="00B87A16" w:rsidP="00B87A1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Spotlights enhance the stimulus, whereas filters suppress the noise</w:t>
      </w:r>
    </w:p>
    <w:p w14:paraId="62BC709A" w14:textId="2DF9CE51" w:rsidR="00B87A16" w:rsidRDefault="00B87A16" w:rsidP="00B87A1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Filters shifts away distractions and only allow important information through</w:t>
      </w:r>
    </w:p>
    <w:p w14:paraId="636CD1AE" w14:textId="186C8046" w:rsidR="00B87A16" w:rsidRDefault="00B87A16" w:rsidP="00B87A1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Filter and spotlight models propose different mechanisms for attention</w:t>
      </w:r>
    </w:p>
    <w:p w14:paraId="60B4F01D" w14:textId="47067003" w:rsidR="00B87A16" w:rsidRDefault="00B87A16" w:rsidP="00B87A1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Consider a single rose in a field of grass</w:t>
      </w:r>
    </w:p>
    <w:p w14:paraId="7D14EB4C" w14:textId="78CDAB76" w:rsidR="00B87A16" w:rsidRDefault="00B87A16" w:rsidP="00B87A1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 spotlight model suggests that attention would enhance the processing of a single flower, relative to the grass</w:t>
      </w:r>
    </w:p>
    <w:p w14:paraId="1581BAF3" w14:textId="6FD6F109" w:rsidR="00B87A16" w:rsidRDefault="00B87A16" w:rsidP="00B87A1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 filter model suggests that attentions helps us ignore the grass, and allows the flower to continue on for further processing</w:t>
      </w:r>
    </w:p>
    <w:p w14:paraId="531BE2C1" w14:textId="7FA58557" w:rsidR="00B87A16" w:rsidRDefault="006E0124" w:rsidP="00B87A1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Broadbent’s Single Filter Model</w:t>
      </w:r>
    </w:p>
    <w:p w14:paraId="2345F908" w14:textId="13701458" w:rsidR="00B87A16" w:rsidRDefault="006E0124" w:rsidP="00B87A1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attentional filter selects important information on the basis of physical characteristics, and allows that information to continue for further processing</w:t>
      </w:r>
    </w:p>
    <w:p w14:paraId="6179A9B3" w14:textId="3591A116" w:rsidR="006E0124" w:rsidRDefault="006E0124" w:rsidP="006E012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Information that does not pass through the early physical filter was assumed to be completely eliminated and unavailable for deeper analysis</w:t>
      </w:r>
    </w:p>
    <w:p w14:paraId="6BC4B79B" w14:textId="2EE1C9D2" w:rsidR="006E0124" w:rsidRDefault="006E0124" w:rsidP="006E01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Only information that is attended is filtered through for deeper processing</w:t>
      </w:r>
    </w:p>
    <w:p w14:paraId="284879D3" w14:textId="684FF252" w:rsidR="00F631C2" w:rsidRDefault="00F631C2" w:rsidP="0015508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Demonstrated using the</w:t>
      </w:r>
      <w:r w:rsidR="00375CB7">
        <w:rPr>
          <w:lang w:val="en-CA"/>
        </w:rPr>
        <w:t xml:space="preserve"> dichotic listening</w:t>
      </w:r>
      <w:r>
        <w:rPr>
          <w:lang w:val="en-CA"/>
        </w:rPr>
        <w:t xml:space="preserve"> paradigm experiment</w:t>
      </w:r>
      <w:r w:rsidR="00155087">
        <w:rPr>
          <w:lang w:val="en-CA"/>
        </w:rPr>
        <w:t xml:space="preserve">. </w:t>
      </w:r>
      <w:r w:rsidRPr="00155087">
        <w:rPr>
          <w:lang w:val="en-CA"/>
        </w:rPr>
        <w:t>Subjects had no problem remembering the message in the attended ear, but most seemed to process almost no information from the unattended ear</w:t>
      </w:r>
    </w:p>
    <w:p w14:paraId="30BB425D" w14:textId="4E17622A" w:rsidR="00FE7E33" w:rsidRPr="00155087" w:rsidRDefault="00FE7E33" w:rsidP="0015508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Explains the shadowing paradigm; subjects process little to no information from the unattended ear</w:t>
      </w:r>
    </w:p>
    <w:p w14:paraId="222E0653" w14:textId="1081FCDD" w:rsidR="00F631C2" w:rsidRDefault="007C4579" w:rsidP="00F631C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However, some </w:t>
      </w:r>
      <w:r w:rsidR="00155087">
        <w:rPr>
          <w:lang w:val="en-CA"/>
        </w:rPr>
        <w:t>information can still be processed, even when not attended to</w:t>
      </w:r>
    </w:p>
    <w:p w14:paraId="3D76C575" w14:textId="00712E9A" w:rsidR="00155087" w:rsidRDefault="00155087" w:rsidP="0015508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Experiment carried out by Von Wright et al.</w:t>
      </w:r>
    </w:p>
    <w:p w14:paraId="1771B674" w14:textId="4EF57528" w:rsidR="00155087" w:rsidRPr="00155087" w:rsidRDefault="00155087" w:rsidP="00155087">
      <w:pPr>
        <w:pStyle w:val="ListParagraph"/>
        <w:numPr>
          <w:ilvl w:val="2"/>
          <w:numId w:val="1"/>
        </w:numPr>
        <w:rPr>
          <w:lang w:val="en-CA"/>
        </w:rPr>
      </w:pPr>
      <w:r w:rsidRPr="00155087">
        <w:rPr>
          <w:lang w:val="en-CA"/>
        </w:rPr>
        <w:t>Subjects show a response to unattended information</w:t>
      </w:r>
    </w:p>
    <w:p w14:paraId="5EF7BB9A" w14:textId="385A707B" w:rsidR="00155087" w:rsidRDefault="00155087" w:rsidP="0015508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Classical conditioning was used to associate a word with a shock</w:t>
      </w:r>
    </w:p>
    <w:p w14:paraId="31EEFC86" w14:textId="22B144D2" w:rsidR="00155087" w:rsidRDefault="00155087" w:rsidP="0015508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Treisman’s Dual Filter Model </w:t>
      </w:r>
    </w:p>
    <w:p w14:paraId="05A9F8C2" w14:textId="6B4516F9" w:rsidR="00155087" w:rsidRDefault="00155087" w:rsidP="0015508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highly relevant, unattended information can “breakthrough” the attentional stream</w:t>
      </w:r>
    </w:p>
    <w:p w14:paraId="1E52D86A" w14:textId="43F2B998" w:rsidR="00155087" w:rsidRDefault="00155087" w:rsidP="0015508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Breakthrough: Participants remember unattended information</w:t>
      </w:r>
    </w:p>
    <w:p w14:paraId="166536C4" w14:textId="6A9667F4" w:rsidR="00155087" w:rsidRDefault="00155087" w:rsidP="0015508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You’re at a loud party talking to someone and then suddenly you hear your name being called/used by someone else</w:t>
      </w:r>
    </w:p>
    <w:p w14:paraId="1010ABAB" w14:textId="103563D5" w:rsidR="00155087" w:rsidRDefault="006B77AB" w:rsidP="0015508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Treisman’s model proposes two filters: one physical and one semantic</w:t>
      </w:r>
    </w:p>
    <w:p w14:paraId="1A06C161" w14:textId="12DB658E" w:rsidR="006B77AB" w:rsidRDefault="006B77AB" w:rsidP="006B77A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Physical filter: Information evaluated based on physical cues such as intensity or pitch to find the most relevant/important signal</w:t>
      </w:r>
    </w:p>
    <w:p w14:paraId="3E12F82B" w14:textId="05D3B4FB" w:rsidR="006B77AB" w:rsidRDefault="006B77AB" w:rsidP="006B77A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Semantic filter: Information evaluated for meaning based on importance</w:t>
      </w:r>
    </w:p>
    <w:p w14:paraId="25D2C419" w14:textId="0F91E956" w:rsidR="006B77AB" w:rsidRDefault="006B77AB" w:rsidP="006B77A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This model explains Broadbent’s findings from the dichotic listening paradigm and breakthroughs, experienced by Von Wright et al. </w:t>
      </w:r>
    </w:p>
    <w:p w14:paraId="6BB142FC" w14:textId="00BFE371" w:rsidR="006B77AB" w:rsidRDefault="006B77AB" w:rsidP="006B77A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semantic filter can override the early filtering decisions based on physical traits by considering the meaning of particular information </w:t>
      </w:r>
    </w:p>
    <w:p w14:paraId="68060ACD" w14:textId="2388BFAB" w:rsidR="00FE7E33" w:rsidRPr="008C48A8" w:rsidRDefault="00FE7E33" w:rsidP="00FE7E33">
      <w:pPr>
        <w:rPr>
          <w:u w:val="single"/>
          <w:lang w:val="en-CA"/>
        </w:rPr>
      </w:pPr>
      <w:r w:rsidRPr="008C48A8">
        <w:rPr>
          <w:u w:val="single"/>
          <w:lang w:val="en-CA"/>
        </w:rPr>
        <w:t>Unit 5: The Stroop Task</w:t>
      </w:r>
    </w:p>
    <w:p w14:paraId="692869C0" w14:textId="722C4A73" w:rsidR="00FE7E33" w:rsidRDefault="005420D9" w:rsidP="00FE7E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Manipulates the congruency of text colour and text meaning</w:t>
      </w:r>
    </w:p>
    <w:p w14:paraId="6A8B042E" w14:textId="68F5FCF8" w:rsidR="005420D9" w:rsidRDefault="005420D9" w:rsidP="005420D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Congruent: Contains matching word and colour dimensions</w:t>
      </w:r>
    </w:p>
    <w:p w14:paraId="1F93176A" w14:textId="75DEFD3D" w:rsidR="005420D9" w:rsidRDefault="005420D9" w:rsidP="005420D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The word red is written in red</w:t>
      </w:r>
    </w:p>
    <w:p w14:paraId="06A5F0F8" w14:textId="4CF31D9A" w:rsidR="005420D9" w:rsidRDefault="005420D9" w:rsidP="005420D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Incongruent: Contains mismatching word and colour dimension</w:t>
      </w:r>
    </w:p>
    <w:p w14:paraId="787C2061" w14:textId="6039DAC5" w:rsidR="005420D9" w:rsidRDefault="005420D9" w:rsidP="005420D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The word red is written in blue</w:t>
      </w:r>
    </w:p>
    <w:p w14:paraId="332CFEDB" w14:textId="6D351755" w:rsidR="005420D9" w:rsidRDefault="00F11DC4" w:rsidP="00F11D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Researchers measure how long it takes a participant to correctly identify the colour while trying to identify the word dimension </w:t>
      </w:r>
    </w:p>
    <w:p w14:paraId="28CD15FC" w14:textId="443BC039" w:rsidR="00F11DC4" w:rsidRDefault="00F11DC4" w:rsidP="00F11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Words that are congruent in colour and meaning are read faster than when incongruent</w:t>
      </w:r>
    </w:p>
    <w:p w14:paraId="0FA23270" w14:textId="62ADF68E" w:rsidR="00F11DC4" w:rsidRDefault="00F11DC4" w:rsidP="00F11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Demonstrates that attention is facilitated by stimulus relevance</w:t>
      </w:r>
    </w:p>
    <w:p w14:paraId="434A2CB7" w14:textId="7CE4D003" w:rsidR="00F11DC4" w:rsidRDefault="00F11DC4" w:rsidP="00F11D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Controlling the stroop effect</w:t>
      </w:r>
    </w:p>
    <w:p w14:paraId="46D88EA3" w14:textId="63A9DFA1" w:rsidR="00F11DC4" w:rsidRDefault="00F11DC4" w:rsidP="00F11D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Researchers used a proportion</w:t>
      </w:r>
      <w:r w:rsidR="00E5599C">
        <w:rPr>
          <w:lang w:val="en-CA"/>
        </w:rPr>
        <w:t xml:space="preserve"> congruent</w:t>
      </w:r>
      <w:r>
        <w:rPr>
          <w:lang w:val="en-CA"/>
        </w:rPr>
        <w:t xml:space="preserve"> manipulation </w:t>
      </w:r>
      <w:r w:rsidR="00E5599C">
        <w:rPr>
          <w:lang w:val="en-CA"/>
        </w:rPr>
        <w:t>that changes the ratio of congruent to incongruent for each trial</w:t>
      </w:r>
    </w:p>
    <w:p w14:paraId="47AD6FE1" w14:textId="126CA521" w:rsidR="00E5599C" w:rsidRDefault="00E5599C" w:rsidP="00E5599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75% congruent and 25% incongruent results in an increase in stroop effect</w:t>
      </w:r>
    </w:p>
    <w:p w14:paraId="4B982AC0" w14:textId="27ACDDC5" w:rsidR="00E5599C" w:rsidRDefault="00E5599C" w:rsidP="00E5599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Better performance = Increase in stroop effect</w:t>
      </w:r>
    </w:p>
    <w:p w14:paraId="135459D4" w14:textId="59772A21" w:rsidR="00E5599C" w:rsidRDefault="00E5599C" w:rsidP="00E5599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25% congruent and 75% incongruent results in a decrease in stroop effect</w:t>
      </w:r>
    </w:p>
    <w:p w14:paraId="4D565D92" w14:textId="1D85B744" w:rsidR="00E5599C" w:rsidRDefault="00E5599C" w:rsidP="00E5599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Worse performance = Decrease in stroop effect</w:t>
      </w:r>
    </w:p>
    <w:p w14:paraId="2DD46061" w14:textId="1F278FF1" w:rsidR="00E5599C" w:rsidRDefault="00E5599C" w:rsidP="00E559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stroop task shows that automatic processes can be consciously controlled </w:t>
      </w:r>
    </w:p>
    <w:p w14:paraId="2D0B2217" w14:textId="384A0665" w:rsidR="00E5599C" w:rsidRDefault="00E5599C" w:rsidP="00E5599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Automatic: Word reading influences performance even when the word is to be ignored</w:t>
      </w:r>
    </w:p>
    <w:p w14:paraId="4BC9E43F" w14:textId="19CF2EA7" w:rsidR="00E5599C" w:rsidRDefault="00E5599C" w:rsidP="00E5599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Controlled: People can adopt consciously controlled word reading strategies that modulate the stoop effect </w:t>
      </w:r>
    </w:p>
    <w:p w14:paraId="398CE132" w14:textId="77777777" w:rsidR="005A0834" w:rsidRPr="005A0834" w:rsidRDefault="005A0834" w:rsidP="005A0834">
      <w:pPr>
        <w:ind w:left="1080"/>
        <w:rPr>
          <w:lang w:val="en-CA"/>
        </w:rPr>
      </w:pPr>
    </w:p>
    <w:p w14:paraId="7BE4A116" w14:textId="53058190" w:rsidR="00E5599C" w:rsidRPr="008C48A8" w:rsidRDefault="00836E31" w:rsidP="00836E31">
      <w:pPr>
        <w:rPr>
          <w:u w:val="single"/>
          <w:lang w:val="en-CA"/>
        </w:rPr>
      </w:pPr>
      <w:r w:rsidRPr="008C48A8">
        <w:rPr>
          <w:u w:val="single"/>
          <w:lang w:val="en-CA"/>
        </w:rPr>
        <w:t>Unit 6: Visual Search</w:t>
      </w:r>
    </w:p>
    <w:p w14:paraId="251A2837" w14:textId="2365BB0E" w:rsidR="00836E31" w:rsidRDefault="00AF6D45" w:rsidP="00836E3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Visual search</w:t>
      </w:r>
    </w:p>
    <w:p w14:paraId="23DF928A" w14:textId="5566609F" w:rsidR="00836E31" w:rsidRDefault="00836E31" w:rsidP="00836E3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Set size: The number of items to search through</w:t>
      </w:r>
    </w:p>
    <w:p w14:paraId="66CE144C" w14:textId="7EB7344F" w:rsidR="00836E31" w:rsidRDefault="00836E31" w:rsidP="00AF6D45">
      <w:pPr>
        <w:pStyle w:val="ListParagraph"/>
        <w:numPr>
          <w:ilvl w:val="1"/>
          <w:numId w:val="1"/>
        </w:numPr>
        <w:rPr>
          <w:lang w:val="en-CA"/>
        </w:rPr>
      </w:pPr>
      <w:r w:rsidRPr="00AF6D45">
        <w:rPr>
          <w:lang w:val="en-CA"/>
        </w:rPr>
        <w:t>Set size effect: Increase in difficulty as set size increases</w:t>
      </w:r>
    </w:p>
    <w:p w14:paraId="4DB7AE85" w14:textId="45B30149" w:rsidR="00AF6D45" w:rsidRPr="00AF6D45" w:rsidRDefault="00AF6D45" w:rsidP="00AF6D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It is harder to find a red “Q” among 50 red “O” than 20</w:t>
      </w:r>
    </w:p>
    <w:p w14:paraId="622340A8" w14:textId="5D70D31D" w:rsidR="005A0834" w:rsidRPr="005A0834" w:rsidRDefault="00836E31" w:rsidP="005A08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Single feature search tasks are relatively easy</w:t>
      </w:r>
    </w:p>
    <w:p w14:paraId="138D770D" w14:textId="1DEC268D" w:rsidR="00E5599C" w:rsidRDefault="00AF6D45" w:rsidP="00836E3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Feature </w:t>
      </w:r>
      <w:r w:rsidR="00836E31">
        <w:rPr>
          <w:lang w:val="en-CA"/>
        </w:rPr>
        <w:t>search</w:t>
      </w:r>
    </w:p>
    <w:p w14:paraId="6A2C640F" w14:textId="6B8628CC" w:rsidR="00836E31" w:rsidRDefault="00AF6D45" w:rsidP="00836E3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Pop-out effect: When the object of a visual search is easily found, regardless of set size</w:t>
      </w:r>
      <w:r w:rsidR="005A0834">
        <w:rPr>
          <w:lang w:val="en-CA"/>
        </w:rPr>
        <w:t>. Easily induced by colour</w:t>
      </w:r>
    </w:p>
    <w:p w14:paraId="6DA9D987" w14:textId="7D8E256E" w:rsidR="00AF6D45" w:rsidRDefault="00AF6D45" w:rsidP="00AF6D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Finding a single green “O” in a field of 20 red “O”</w:t>
      </w:r>
    </w:p>
    <w:p w14:paraId="59045D5C" w14:textId="67991D2F" w:rsidR="005A0834" w:rsidRDefault="005A0834" w:rsidP="005A08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Feature search</w:t>
      </w:r>
    </w:p>
    <w:p w14:paraId="177E6944" w14:textId="4F8925C1" w:rsidR="005A0834" w:rsidRDefault="005A0834" w:rsidP="005A08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Finding a single red “Q” among 20 red “O”</w:t>
      </w:r>
    </w:p>
    <w:p w14:paraId="078FB0A4" w14:textId="3837DC9B" w:rsidR="00AF6D45" w:rsidRDefault="00AF6D45" w:rsidP="00AF6D4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Conjunction search </w:t>
      </w:r>
    </w:p>
    <w:p w14:paraId="10C5C096" w14:textId="593B62FF" w:rsidR="00AF6D45" w:rsidRDefault="00AF6D45" w:rsidP="00AF6D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Uses two or more features to create a more difficult search</w:t>
      </w:r>
    </w:p>
    <w:p w14:paraId="480BEB81" w14:textId="0C568145" w:rsidR="00AF6D45" w:rsidRDefault="00AF6D45" w:rsidP="00AF6D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These tasks are harder and take more time</w:t>
      </w:r>
    </w:p>
    <w:p w14:paraId="4C5FE49D" w14:textId="07EFA1D9" w:rsidR="005A0834" w:rsidRDefault="005A0834" w:rsidP="005A08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Finding a single green “Q” in a field of red “O”, green “O”, and red “Q”</w:t>
      </w:r>
    </w:p>
    <w:p w14:paraId="3E4F3496" w14:textId="7B10DB02" w:rsidR="005A0834" w:rsidRDefault="005A0834" w:rsidP="005A08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Contextual Cueing</w:t>
      </w:r>
    </w:p>
    <w:p w14:paraId="5B7A3A06" w14:textId="10A18FD8" w:rsidR="005A0834" w:rsidRDefault="005A0834" w:rsidP="005A08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Context acts as a cues our attention and improves our reaction time</w:t>
      </w:r>
    </w:p>
    <w:p w14:paraId="437F95C5" w14:textId="5F2BA2D6" w:rsidR="005A0834" w:rsidRDefault="005A0834" w:rsidP="005A08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If you know something’s last location, you will search their first</w:t>
      </w:r>
      <w:r w:rsidR="00FE1860">
        <w:rPr>
          <w:lang w:val="en-CA"/>
        </w:rPr>
        <w:t>, allowing you to find it much faster. Like your phone, wallet, keys, etc.</w:t>
      </w:r>
    </w:p>
    <w:p w14:paraId="32B05C02" w14:textId="1CD54CC3" w:rsidR="005A0834" w:rsidRPr="008C48A8" w:rsidRDefault="005A0834" w:rsidP="005A0834">
      <w:pPr>
        <w:rPr>
          <w:u w:val="single"/>
          <w:lang w:val="en-CA"/>
        </w:rPr>
      </w:pPr>
      <w:r w:rsidRPr="008C48A8">
        <w:rPr>
          <w:u w:val="single"/>
          <w:lang w:val="en-CA"/>
        </w:rPr>
        <w:t>Unit 7: Conclusion</w:t>
      </w:r>
    </w:p>
    <w:p w14:paraId="068E5165" w14:textId="2E99F6F9" w:rsidR="005A0834" w:rsidRDefault="005A0834" w:rsidP="005A08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Attention allows you to select and ignore specific information from a sea of noise</w:t>
      </w:r>
    </w:p>
    <w:p w14:paraId="43F85F08" w14:textId="49C68EFF" w:rsidR="005A0834" w:rsidRDefault="005A0834" w:rsidP="005A08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Attentional errors lead to minor inconveniences such as forgetting to put the milk back in the fridge</w:t>
      </w:r>
    </w:p>
    <w:p w14:paraId="0623D4D5" w14:textId="3A4A0040" w:rsidR="005A0834" w:rsidRDefault="005A0834" w:rsidP="005A08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Chronic attentional errors are related to ADHD, anxiety, insomnia, depression, etc. </w:t>
      </w:r>
    </w:p>
    <w:p w14:paraId="05D0E279" w14:textId="77777777" w:rsidR="005A0834" w:rsidRDefault="005A0834" w:rsidP="005A0834">
      <w:pPr>
        <w:rPr>
          <w:lang w:val="en-CA"/>
        </w:rPr>
      </w:pPr>
    </w:p>
    <w:p w14:paraId="706F1675" w14:textId="77777777" w:rsidR="008C48A8" w:rsidRDefault="008C48A8" w:rsidP="005A0834">
      <w:pPr>
        <w:rPr>
          <w:lang w:val="en-CA"/>
        </w:rPr>
      </w:pPr>
    </w:p>
    <w:p w14:paraId="70BD8967" w14:textId="77777777" w:rsidR="008C48A8" w:rsidRDefault="008C48A8" w:rsidP="005A0834">
      <w:pPr>
        <w:rPr>
          <w:lang w:val="en-CA"/>
        </w:rPr>
      </w:pPr>
    </w:p>
    <w:p w14:paraId="324D1AD9" w14:textId="77777777" w:rsidR="008C48A8" w:rsidRDefault="008C48A8" w:rsidP="005A0834">
      <w:pPr>
        <w:rPr>
          <w:lang w:val="en-CA"/>
        </w:rPr>
      </w:pPr>
    </w:p>
    <w:p w14:paraId="530BB5FF" w14:textId="77777777" w:rsidR="008C48A8" w:rsidRDefault="008C48A8" w:rsidP="005A0834">
      <w:pPr>
        <w:rPr>
          <w:lang w:val="en-CA"/>
        </w:rPr>
      </w:pPr>
    </w:p>
    <w:p w14:paraId="0351D633" w14:textId="77777777" w:rsidR="008C48A8" w:rsidRDefault="008C48A8" w:rsidP="005A0834">
      <w:pPr>
        <w:rPr>
          <w:lang w:val="en-CA"/>
        </w:rPr>
      </w:pPr>
    </w:p>
    <w:p w14:paraId="75931ED7" w14:textId="77777777" w:rsidR="008C48A8" w:rsidRDefault="008C48A8" w:rsidP="005A0834">
      <w:pPr>
        <w:rPr>
          <w:lang w:val="en-CA"/>
        </w:rPr>
      </w:pPr>
    </w:p>
    <w:p w14:paraId="281326C7" w14:textId="77777777" w:rsidR="008C48A8" w:rsidRDefault="008C48A8" w:rsidP="005A0834">
      <w:pPr>
        <w:rPr>
          <w:lang w:val="en-CA"/>
        </w:rPr>
      </w:pPr>
    </w:p>
    <w:p w14:paraId="01C376D7" w14:textId="77777777" w:rsidR="008C48A8" w:rsidRDefault="008C48A8" w:rsidP="005A0834">
      <w:pPr>
        <w:rPr>
          <w:lang w:val="en-CA"/>
        </w:rPr>
      </w:pPr>
    </w:p>
    <w:p w14:paraId="03C2BD06" w14:textId="77777777" w:rsidR="008C48A8" w:rsidRDefault="008C48A8" w:rsidP="005A0834">
      <w:pPr>
        <w:rPr>
          <w:lang w:val="en-CA"/>
        </w:rPr>
      </w:pPr>
    </w:p>
    <w:p w14:paraId="60DA3DDC" w14:textId="77777777" w:rsidR="008C48A8" w:rsidRDefault="008C48A8" w:rsidP="005A0834">
      <w:pPr>
        <w:rPr>
          <w:lang w:val="en-CA"/>
        </w:rPr>
      </w:pPr>
    </w:p>
    <w:p w14:paraId="2F8400FB" w14:textId="77777777" w:rsidR="008C48A8" w:rsidRDefault="008C48A8" w:rsidP="005A0834">
      <w:pPr>
        <w:rPr>
          <w:lang w:val="en-CA"/>
        </w:rPr>
      </w:pPr>
    </w:p>
    <w:p w14:paraId="762671C6" w14:textId="77777777" w:rsidR="008C48A8" w:rsidRDefault="008C48A8" w:rsidP="005A0834">
      <w:pPr>
        <w:rPr>
          <w:lang w:val="en-CA"/>
        </w:rPr>
      </w:pPr>
    </w:p>
    <w:p w14:paraId="3BE7BBE8" w14:textId="77777777" w:rsidR="008C48A8" w:rsidRDefault="008C48A8" w:rsidP="005A0834">
      <w:pPr>
        <w:rPr>
          <w:lang w:val="en-CA"/>
        </w:rPr>
      </w:pPr>
    </w:p>
    <w:p w14:paraId="44207A3D" w14:textId="77777777" w:rsidR="008C48A8" w:rsidRDefault="008C48A8" w:rsidP="005A0834">
      <w:pPr>
        <w:rPr>
          <w:lang w:val="en-CA"/>
        </w:rPr>
      </w:pPr>
    </w:p>
    <w:p w14:paraId="2CFE5086" w14:textId="77777777" w:rsidR="008C48A8" w:rsidRDefault="008C48A8" w:rsidP="005A0834">
      <w:pPr>
        <w:rPr>
          <w:lang w:val="en-CA"/>
        </w:rPr>
      </w:pPr>
    </w:p>
    <w:p w14:paraId="336400C5" w14:textId="77777777" w:rsidR="008C48A8" w:rsidRDefault="008C48A8" w:rsidP="005A0834">
      <w:pPr>
        <w:rPr>
          <w:lang w:val="en-CA"/>
        </w:rPr>
      </w:pPr>
    </w:p>
    <w:p w14:paraId="1E7E421C" w14:textId="77777777" w:rsidR="008C48A8" w:rsidRDefault="008C48A8" w:rsidP="005A0834">
      <w:pPr>
        <w:rPr>
          <w:lang w:val="en-CA"/>
        </w:rPr>
      </w:pPr>
    </w:p>
    <w:p w14:paraId="6CBAFD04" w14:textId="77777777" w:rsidR="008C48A8" w:rsidRDefault="008C48A8" w:rsidP="005A0834">
      <w:pPr>
        <w:rPr>
          <w:lang w:val="en-CA"/>
        </w:rPr>
      </w:pPr>
    </w:p>
    <w:p w14:paraId="5C898248" w14:textId="77777777" w:rsidR="008C48A8" w:rsidRDefault="008C48A8" w:rsidP="005A0834">
      <w:pPr>
        <w:rPr>
          <w:lang w:val="en-CA"/>
        </w:rPr>
      </w:pPr>
    </w:p>
    <w:p w14:paraId="2257D980" w14:textId="77777777" w:rsidR="008C48A8" w:rsidRDefault="008C48A8" w:rsidP="005A0834">
      <w:pPr>
        <w:rPr>
          <w:lang w:val="en-CA"/>
        </w:rPr>
      </w:pPr>
    </w:p>
    <w:p w14:paraId="1F3FD912" w14:textId="77777777" w:rsidR="008C48A8" w:rsidRDefault="008C48A8" w:rsidP="005A0834">
      <w:pPr>
        <w:rPr>
          <w:lang w:val="en-CA"/>
        </w:rPr>
      </w:pPr>
    </w:p>
    <w:p w14:paraId="6F774BA5" w14:textId="77777777" w:rsidR="008C48A8" w:rsidRDefault="008C48A8" w:rsidP="005A0834">
      <w:pPr>
        <w:rPr>
          <w:lang w:val="en-CA"/>
        </w:rPr>
      </w:pPr>
    </w:p>
    <w:p w14:paraId="4E9DFD6A" w14:textId="77777777" w:rsidR="008C48A8" w:rsidRDefault="008C48A8" w:rsidP="005A0834">
      <w:pPr>
        <w:rPr>
          <w:lang w:val="en-CA"/>
        </w:rPr>
      </w:pPr>
    </w:p>
    <w:p w14:paraId="1E0FAABE" w14:textId="77777777" w:rsidR="008C48A8" w:rsidRDefault="008C48A8" w:rsidP="005A0834">
      <w:pPr>
        <w:rPr>
          <w:lang w:val="en-CA"/>
        </w:rPr>
      </w:pPr>
    </w:p>
    <w:p w14:paraId="5A160FB1" w14:textId="77777777" w:rsidR="008C48A8" w:rsidRDefault="008C48A8" w:rsidP="005A0834">
      <w:pPr>
        <w:rPr>
          <w:lang w:val="en-CA"/>
        </w:rPr>
      </w:pPr>
    </w:p>
    <w:p w14:paraId="1B64DCE2" w14:textId="77777777" w:rsidR="008C48A8" w:rsidRDefault="008C48A8" w:rsidP="005A0834">
      <w:pPr>
        <w:rPr>
          <w:lang w:val="en-CA"/>
        </w:rPr>
      </w:pPr>
    </w:p>
    <w:p w14:paraId="077A8CF1" w14:textId="77777777" w:rsidR="008C48A8" w:rsidRDefault="008C48A8" w:rsidP="005A0834">
      <w:pPr>
        <w:rPr>
          <w:lang w:val="en-CA"/>
        </w:rPr>
      </w:pPr>
    </w:p>
    <w:p w14:paraId="037DADEE" w14:textId="77777777" w:rsidR="008C48A8" w:rsidRDefault="008C48A8" w:rsidP="005A0834">
      <w:pPr>
        <w:rPr>
          <w:lang w:val="en-CA"/>
        </w:rPr>
      </w:pPr>
    </w:p>
    <w:p w14:paraId="078635AB" w14:textId="77777777" w:rsidR="008C48A8" w:rsidRDefault="008C48A8" w:rsidP="005A0834">
      <w:pPr>
        <w:rPr>
          <w:lang w:val="en-CA"/>
        </w:rPr>
      </w:pPr>
    </w:p>
    <w:p w14:paraId="42C5890F" w14:textId="77777777" w:rsidR="008C48A8" w:rsidRDefault="008C48A8" w:rsidP="005A0834">
      <w:pPr>
        <w:rPr>
          <w:lang w:val="en-CA"/>
        </w:rPr>
      </w:pPr>
    </w:p>
    <w:p w14:paraId="2F27D72C" w14:textId="77777777" w:rsidR="008C48A8" w:rsidRDefault="008C48A8" w:rsidP="005A0834">
      <w:pPr>
        <w:rPr>
          <w:lang w:val="en-CA"/>
        </w:rPr>
      </w:pPr>
    </w:p>
    <w:p w14:paraId="26767AD8" w14:textId="77777777" w:rsidR="008C48A8" w:rsidRDefault="008C48A8" w:rsidP="005A0834">
      <w:pPr>
        <w:rPr>
          <w:lang w:val="en-CA"/>
        </w:rPr>
      </w:pPr>
    </w:p>
    <w:p w14:paraId="2A536B5D" w14:textId="77777777" w:rsidR="008C48A8" w:rsidRDefault="008C48A8" w:rsidP="005A0834">
      <w:pPr>
        <w:rPr>
          <w:lang w:val="en-CA"/>
        </w:rPr>
      </w:pPr>
    </w:p>
    <w:p w14:paraId="5D4A9FC8" w14:textId="77777777" w:rsidR="008C48A8" w:rsidRDefault="008C48A8" w:rsidP="005A0834">
      <w:pPr>
        <w:rPr>
          <w:lang w:val="en-CA"/>
        </w:rPr>
      </w:pPr>
    </w:p>
    <w:p w14:paraId="12E0A30F" w14:textId="77777777" w:rsidR="008C48A8" w:rsidRDefault="008C48A8" w:rsidP="005A0834">
      <w:pPr>
        <w:rPr>
          <w:lang w:val="en-CA"/>
        </w:rPr>
      </w:pPr>
    </w:p>
    <w:p w14:paraId="4EDC4366" w14:textId="77777777" w:rsidR="008C48A8" w:rsidRDefault="008C48A8" w:rsidP="005A0834">
      <w:pPr>
        <w:rPr>
          <w:lang w:val="en-CA"/>
        </w:rPr>
      </w:pPr>
    </w:p>
    <w:p w14:paraId="73128ECC" w14:textId="77777777" w:rsidR="008C48A8" w:rsidRDefault="008C48A8" w:rsidP="005A0834">
      <w:pPr>
        <w:rPr>
          <w:lang w:val="en-CA"/>
        </w:rPr>
      </w:pPr>
    </w:p>
    <w:p w14:paraId="29FD13C8" w14:textId="77777777" w:rsidR="008C48A8" w:rsidRDefault="008C48A8" w:rsidP="005A0834">
      <w:pPr>
        <w:rPr>
          <w:lang w:val="en-CA"/>
        </w:rPr>
      </w:pPr>
    </w:p>
    <w:p w14:paraId="6CECBA3E" w14:textId="50B1CD84" w:rsidR="008C48A8" w:rsidRDefault="008C48A8" w:rsidP="005A0834">
      <w:pPr>
        <w:rPr>
          <w:u w:val="single"/>
          <w:lang w:val="en-CA"/>
        </w:rPr>
      </w:pPr>
      <w:r w:rsidRPr="008C48A8">
        <w:rPr>
          <w:u w:val="single"/>
          <w:lang w:val="en-CA"/>
        </w:rPr>
        <w:t>Lecture Notes</w:t>
      </w:r>
    </w:p>
    <w:p w14:paraId="1EF4199F" w14:textId="77777777" w:rsidR="008C48A8" w:rsidRDefault="008C48A8" w:rsidP="008C48A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Hemi spatial neglect</w:t>
      </w:r>
    </w:p>
    <w:p w14:paraId="5026177F" w14:textId="35B24D4B" w:rsidR="008C48A8" w:rsidRDefault="008C48A8" w:rsidP="008C48A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Ignore the right side of everything</w:t>
      </w:r>
    </w:p>
    <w:p w14:paraId="144C0A9E" w14:textId="69C33A20" w:rsidR="008C48A8" w:rsidRDefault="008C48A8" w:rsidP="008C48A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Do not even realize it</w:t>
      </w:r>
    </w:p>
    <w:p w14:paraId="4440171B" w14:textId="06C8E0BA" w:rsidR="008C48A8" w:rsidRDefault="008C48A8" w:rsidP="008C48A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Left side of the brain is damaged</w:t>
      </w:r>
    </w:p>
    <w:p w14:paraId="0199DD3B" w14:textId="77777777" w:rsidR="008C48A8" w:rsidRDefault="008C48A8" w:rsidP="008C48A8">
      <w:pPr>
        <w:rPr>
          <w:lang w:val="en-CA"/>
        </w:rPr>
      </w:pPr>
    </w:p>
    <w:p w14:paraId="01A3AA41" w14:textId="77777777" w:rsidR="0013463D" w:rsidRDefault="0013463D" w:rsidP="008C48A8">
      <w:pPr>
        <w:rPr>
          <w:lang w:val="en-CA"/>
        </w:rPr>
      </w:pPr>
    </w:p>
    <w:p w14:paraId="7EC723A6" w14:textId="77777777" w:rsidR="0013463D" w:rsidRDefault="0013463D" w:rsidP="008C48A8">
      <w:pPr>
        <w:rPr>
          <w:lang w:val="en-CA"/>
        </w:rPr>
      </w:pPr>
    </w:p>
    <w:p w14:paraId="38AFA5AC" w14:textId="77777777" w:rsidR="0013463D" w:rsidRDefault="0013463D" w:rsidP="008C48A8">
      <w:pPr>
        <w:rPr>
          <w:lang w:val="en-CA"/>
        </w:rPr>
      </w:pPr>
    </w:p>
    <w:p w14:paraId="45737AFF" w14:textId="77777777" w:rsidR="0013463D" w:rsidRDefault="0013463D" w:rsidP="008C48A8">
      <w:pPr>
        <w:rPr>
          <w:lang w:val="en-CA"/>
        </w:rPr>
      </w:pPr>
    </w:p>
    <w:p w14:paraId="7A42555C" w14:textId="77777777" w:rsidR="0013463D" w:rsidRDefault="0013463D" w:rsidP="008C48A8">
      <w:pPr>
        <w:rPr>
          <w:lang w:val="en-CA"/>
        </w:rPr>
      </w:pPr>
    </w:p>
    <w:p w14:paraId="5DD1AA9F" w14:textId="77777777" w:rsidR="0013463D" w:rsidRDefault="0013463D" w:rsidP="008C48A8">
      <w:pPr>
        <w:rPr>
          <w:lang w:val="en-CA"/>
        </w:rPr>
      </w:pPr>
    </w:p>
    <w:p w14:paraId="4F8B8DDF" w14:textId="77777777" w:rsidR="0013463D" w:rsidRDefault="0013463D" w:rsidP="008C48A8">
      <w:pPr>
        <w:rPr>
          <w:lang w:val="en-CA"/>
        </w:rPr>
      </w:pPr>
    </w:p>
    <w:p w14:paraId="37CE845F" w14:textId="77777777" w:rsidR="0013463D" w:rsidRDefault="0013463D" w:rsidP="008C48A8">
      <w:pPr>
        <w:rPr>
          <w:lang w:val="en-CA"/>
        </w:rPr>
      </w:pPr>
    </w:p>
    <w:p w14:paraId="08B8FA9F" w14:textId="77777777" w:rsidR="0013463D" w:rsidRDefault="0013463D" w:rsidP="008C48A8">
      <w:pPr>
        <w:rPr>
          <w:lang w:val="en-CA"/>
        </w:rPr>
      </w:pPr>
    </w:p>
    <w:p w14:paraId="3B734B87" w14:textId="77777777" w:rsidR="0013463D" w:rsidRDefault="0013463D" w:rsidP="008C48A8">
      <w:pPr>
        <w:rPr>
          <w:lang w:val="en-CA"/>
        </w:rPr>
      </w:pPr>
    </w:p>
    <w:p w14:paraId="5125427F" w14:textId="77777777" w:rsidR="0013463D" w:rsidRDefault="0013463D" w:rsidP="008C48A8">
      <w:pPr>
        <w:rPr>
          <w:lang w:val="en-CA"/>
        </w:rPr>
      </w:pPr>
    </w:p>
    <w:p w14:paraId="1D74F4C8" w14:textId="77777777" w:rsidR="0013463D" w:rsidRDefault="0013463D" w:rsidP="008C48A8">
      <w:pPr>
        <w:rPr>
          <w:lang w:val="en-CA"/>
        </w:rPr>
      </w:pPr>
    </w:p>
    <w:p w14:paraId="2ADF4CB0" w14:textId="77777777" w:rsidR="0013463D" w:rsidRDefault="0013463D" w:rsidP="008C48A8">
      <w:pPr>
        <w:rPr>
          <w:lang w:val="en-CA"/>
        </w:rPr>
      </w:pPr>
    </w:p>
    <w:p w14:paraId="538DBFF9" w14:textId="77777777" w:rsidR="0013463D" w:rsidRDefault="0013463D" w:rsidP="008C48A8">
      <w:pPr>
        <w:rPr>
          <w:lang w:val="en-CA"/>
        </w:rPr>
      </w:pPr>
    </w:p>
    <w:p w14:paraId="000A8A9A" w14:textId="77777777" w:rsidR="0013463D" w:rsidRDefault="0013463D" w:rsidP="008C48A8">
      <w:pPr>
        <w:rPr>
          <w:lang w:val="en-CA"/>
        </w:rPr>
      </w:pPr>
    </w:p>
    <w:p w14:paraId="2F73F2F0" w14:textId="77777777" w:rsidR="0013463D" w:rsidRDefault="0013463D" w:rsidP="008C48A8">
      <w:pPr>
        <w:rPr>
          <w:lang w:val="en-CA"/>
        </w:rPr>
      </w:pPr>
    </w:p>
    <w:p w14:paraId="0E3BB57D" w14:textId="77777777" w:rsidR="0013463D" w:rsidRDefault="0013463D" w:rsidP="008C48A8">
      <w:pPr>
        <w:rPr>
          <w:lang w:val="en-CA"/>
        </w:rPr>
      </w:pPr>
    </w:p>
    <w:p w14:paraId="23AE246D" w14:textId="77777777" w:rsidR="0013463D" w:rsidRDefault="0013463D" w:rsidP="008C48A8">
      <w:pPr>
        <w:rPr>
          <w:lang w:val="en-CA"/>
        </w:rPr>
      </w:pPr>
    </w:p>
    <w:p w14:paraId="6AB81CEC" w14:textId="77777777" w:rsidR="0013463D" w:rsidRDefault="0013463D" w:rsidP="008C48A8">
      <w:pPr>
        <w:rPr>
          <w:lang w:val="en-CA"/>
        </w:rPr>
      </w:pPr>
    </w:p>
    <w:p w14:paraId="343A73D5" w14:textId="77777777" w:rsidR="0013463D" w:rsidRDefault="0013463D" w:rsidP="008C48A8">
      <w:pPr>
        <w:rPr>
          <w:lang w:val="en-CA"/>
        </w:rPr>
      </w:pPr>
    </w:p>
    <w:p w14:paraId="417A9403" w14:textId="77777777" w:rsidR="0013463D" w:rsidRDefault="0013463D" w:rsidP="008C48A8">
      <w:pPr>
        <w:rPr>
          <w:lang w:val="en-CA"/>
        </w:rPr>
      </w:pPr>
    </w:p>
    <w:p w14:paraId="168D0492" w14:textId="77777777" w:rsidR="0013463D" w:rsidRDefault="0013463D" w:rsidP="008C48A8">
      <w:pPr>
        <w:rPr>
          <w:lang w:val="en-CA"/>
        </w:rPr>
      </w:pPr>
    </w:p>
    <w:p w14:paraId="3AF50179" w14:textId="77777777" w:rsidR="0013463D" w:rsidRDefault="0013463D" w:rsidP="008C48A8">
      <w:pPr>
        <w:rPr>
          <w:lang w:val="en-CA"/>
        </w:rPr>
      </w:pPr>
    </w:p>
    <w:p w14:paraId="64464DC8" w14:textId="77777777" w:rsidR="0013463D" w:rsidRDefault="0013463D" w:rsidP="008C48A8">
      <w:pPr>
        <w:rPr>
          <w:lang w:val="en-CA"/>
        </w:rPr>
      </w:pPr>
    </w:p>
    <w:p w14:paraId="7822CECA" w14:textId="77777777" w:rsidR="0013463D" w:rsidRDefault="0013463D" w:rsidP="008C48A8">
      <w:pPr>
        <w:rPr>
          <w:lang w:val="en-CA"/>
        </w:rPr>
      </w:pPr>
    </w:p>
    <w:p w14:paraId="6A64131E" w14:textId="77777777" w:rsidR="0013463D" w:rsidRDefault="0013463D" w:rsidP="008C48A8">
      <w:pPr>
        <w:rPr>
          <w:lang w:val="en-CA"/>
        </w:rPr>
      </w:pPr>
    </w:p>
    <w:p w14:paraId="1C3E49EE" w14:textId="77777777" w:rsidR="0013463D" w:rsidRDefault="0013463D" w:rsidP="008C48A8">
      <w:pPr>
        <w:rPr>
          <w:lang w:val="en-CA"/>
        </w:rPr>
      </w:pPr>
    </w:p>
    <w:p w14:paraId="1CA6F5BF" w14:textId="77777777" w:rsidR="0013463D" w:rsidRDefault="0013463D" w:rsidP="008C48A8">
      <w:pPr>
        <w:rPr>
          <w:lang w:val="en-CA"/>
        </w:rPr>
      </w:pPr>
    </w:p>
    <w:p w14:paraId="4C2E6266" w14:textId="77777777" w:rsidR="0013463D" w:rsidRDefault="0013463D" w:rsidP="008C48A8">
      <w:pPr>
        <w:rPr>
          <w:lang w:val="en-CA"/>
        </w:rPr>
      </w:pPr>
    </w:p>
    <w:p w14:paraId="2A81BDDF" w14:textId="77777777" w:rsidR="0013463D" w:rsidRDefault="0013463D" w:rsidP="008C48A8">
      <w:pPr>
        <w:rPr>
          <w:lang w:val="en-CA"/>
        </w:rPr>
      </w:pPr>
    </w:p>
    <w:p w14:paraId="4E5DCD2E" w14:textId="77777777" w:rsidR="0013463D" w:rsidRDefault="0013463D" w:rsidP="008C48A8">
      <w:pPr>
        <w:rPr>
          <w:lang w:val="en-CA"/>
        </w:rPr>
      </w:pPr>
    </w:p>
    <w:p w14:paraId="7F954E40" w14:textId="77777777" w:rsidR="0013463D" w:rsidRDefault="0013463D" w:rsidP="008C48A8">
      <w:pPr>
        <w:rPr>
          <w:lang w:val="en-CA"/>
        </w:rPr>
      </w:pPr>
    </w:p>
    <w:p w14:paraId="1DE7E6B6" w14:textId="77777777" w:rsidR="0013463D" w:rsidRDefault="0013463D" w:rsidP="008C48A8">
      <w:pPr>
        <w:rPr>
          <w:lang w:val="en-CA"/>
        </w:rPr>
      </w:pPr>
    </w:p>
    <w:p w14:paraId="648A9886" w14:textId="77777777" w:rsidR="0013463D" w:rsidRDefault="0013463D" w:rsidP="008C48A8">
      <w:pPr>
        <w:rPr>
          <w:lang w:val="en-CA"/>
        </w:rPr>
      </w:pPr>
    </w:p>
    <w:p w14:paraId="340A46AA" w14:textId="77777777" w:rsidR="0013463D" w:rsidRDefault="0013463D" w:rsidP="008C48A8">
      <w:pPr>
        <w:rPr>
          <w:lang w:val="en-CA"/>
        </w:rPr>
      </w:pPr>
    </w:p>
    <w:p w14:paraId="0945B683" w14:textId="77777777" w:rsidR="0013463D" w:rsidRDefault="0013463D" w:rsidP="008C48A8">
      <w:pPr>
        <w:rPr>
          <w:lang w:val="en-CA"/>
        </w:rPr>
      </w:pPr>
    </w:p>
    <w:p w14:paraId="52776F65" w14:textId="77777777" w:rsidR="0013463D" w:rsidRDefault="0013463D" w:rsidP="008C48A8">
      <w:pPr>
        <w:rPr>
          <w:lang w:val="en-CA"/>
        </w:rPr>
      </w:pPr>
    </w:p>
    <w:p w14:paraId="4AF94B2F" w14:textId="77777777" w:rsidR="0013463D" w:rsidRDefault="0013463D" w:rsidP="008C48A8">
      <w:pPr>
        <w:rPr>
          <w:lang w:val="en-CA"/>
        </w:rPr>
      </w:pPr>
    </w:p>
    <w:p w14:paraId="58C62D94" w14:textId="40FBDD7F" w:rsidR="0013463D" w:rsidRPr="0013463D" w:rsidRDefault="0013463D" w:rsidP="008C48A8">
      <w:pPr>
        <w:rPr>
          <w:u w:val="single"/>
          <w:lang w:val="en-CA"/>
        </w:rPr>
      </w:pPr>
      <w:r w:rsidRPr="0013463D">
        <w:rPr>
          <w:u w:val="single"/>
          <w:lang w:val="en-CA"/>
        </w:rPr>
        <w:t>Tutorial Notes</w:t>
      </w:r>
    </w:p>
    <w:p w14:paraId="196D2954" w14:textId="24EE7672" w:rsidR="0013463D" w:rsidRPr="0013463D" w:rsidRDefault="0013463D" w:rsidP="0013463D">
      <w:pPr>
        <w:pStyle w:val="ListParagraph"/>
        <w:numPr>
          <w:ilvl w:val="0"/>
          <w:numId w:val="1"/>
        </w:numPr>
        <w:rPr>
          <w:lang w:val="en-CA"/>
        </w:rPr>
      </w:pPr>
      <w:r w:rsidRPr="0013463D">
        <w:rPr>
          <w:lang w:val="en-CA"/>
        </w:rPr>
        <w:t>Automatic processes: Fast and unconscious</w:t>
      </w:r>
    </w:p>
    <w:p w14:paraId="0BD74D57" w14:textId="1B0E4E58" w:rsidR="0013463D" w:rsidRPr="0013463D" w:rsidRDefault="0013463D" w:rsidP="0013463D">
      <w:pPr>
        <w:pStyle w:val="ListParagraph"/>
        <w:numPr>
          <w:ilvl w:val="0"/>
          <w:numId w:val="1"/>
        </w:numPr>
        <w:rPr>
          <w:lang w:val="en-CA"/>
        </w:rPr>
      </w:pPr>
      <w:r w:rsidRPr="0013463D">
        <w:rPr>
          <w:lang w:val="en-CA"/>
        </w:rPr>
        <w:t xml:space="preserve">Controlled processes: </w:t>
      </w:r>
    </w:p>
    <w:p w14:paraId="5DBEC391" w14:textId="77777777" w:rsidR="0013463D" w:rsidRDefault="0013463D" w:rsidP="0013463D">
      <w:pPr>
        <w:rPr>
          <w:lang w:val="en-CA"/>
        </w:rPr>
      </w:pPr>
    </w:p>
    <w:p w14:paraId="7A617E05" w14:textId="0316912E" w:rsidR="0013463D" w:rsidRPr="00B076D4" w:rsidRDefault="0013463D" w:rsidP="00B076D4">
      <w:pPr>
        <w:pStyle w:val="ListParagraph"/>
        <w:numPr>
          <w:ilvl w:val="0"/>
          <w:numId w:val="1"/>
        </w:numPr>
        <w:rPr>
          <w:lang w:val="en-CA"/>
        </w:rPr>
      </w:pPr>
      <w:r w:rsidRPr="00B076D4">
        <w:rPr>
          <w:lang w:val="en-CA"/>
        </w:rPr>
        <w:t>Single filter model: Discard excess information. All stimuli that is not focused on is blocked out</w:t>
      </w:r>
    </w:p>
    <w:p w14:paraId="07CBEE60" w14:textId="77777777" w:rsidR="00B076D4" w:rsidRPr="00B076D4" w:rsidRDefault="00B076D4" w:rsidP="00B076D4">
      <w:pPr>
        <w:rPr>
          <w:lang w:val="en-CA"/>
        </w:rPr>
      </w:pPr>
    </w:p>
    <w:p w14:paraId="092C78AF" w14:textId="60CCCC13" w:rsidR="0013463D" w:rsidRPr="00B076D4" w:rsidRDefault="0013463D" w:rsidP="00B076D4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  <w:r w:rsidRPr="00B076D4">
        <w:rPr>
          <w:lang w:val="en-CA"/>
        </w:rPr>
        <w:t>Dual filter model: All information is not discarded, some are kept</w:t>
      </w:r>
    </w:p>
    <w:p w14:paraId="0A1E9696" w14:textId="77777777" w:rsidR="0013463D" w:rsidRDefault="0013463D" w:rsidP="0013463D">
      <w:pPr>
        <w:rPr>
          <w:lang w:val="en-CA"/>
        </w:rPr>
      </w:pPr>
    </w:p>
    <w:p w14:paraId="5283B722" w14:textId="77777777" w:rsidR="0013463D" w:rsidRDefault="0013463D" w:rsidP="0013463D">
      <w:pPr>
        <w:rPr>
          <w:lang w:val="en-CA"/>
        </w:rPr>
      </w:pPr>
      <w:r>
        <w:rPr>
          <w:lang w:val="en-CA"/>
        </w:rPr>
        <w:t>Reading is automatic</w:t>
      </w:r>
    </w:p>
    <w:p w14:paraId="22156780" w14:textId="77777777" w:rsidR="0013463D" w:rsidRDefault="0013463D" w:rsidP="0013463D">
      <w:pPr>
        <w:rPr>
          <w:lang w:val="en-CA"/>
        </w:rPr>
      </w:pPr>
    </w:p>
    <w:p w14:paraId="2A304C4E" w14:textId="77777777" w:rsidR="0013463D" w:rsidRDefault="0013463D" w:rsidP="0013463D">
      <w:pPr>
        <w:rPr>
          <w:lang w:val="en-CA"/>
        </w:rPr>
      </w:pPr>
      <w:r>
        <w:rPr>
          <w:lang w:val="en-CA"/>
        </w:rPr>
        <w:t>Spotlight model: Focusing on one thing</w:t>
      </w:r>
    </w:p>
    <w:p w14:paraId="19EC05A9" w14:textId="77777777" w:rsidR="0013463D" w:rsidRDefault="0013463D" w:rsidP="0013463D">
      <w:pPr>
        <w:rPr>
          <w:lang w:val="en-CA"/>
        </w:rPr>
      </w:pPr>
      <w:r>
        <w:rPr>
          <w:lang w:val="en-CA"/>
        </w:rPr>
        <w:t>Filter model: Blocking out everything else</w:t>
      </w:r>
    </w:p>
    <w:p w14:paraId="0EA1D626" w14:textId="77777777" w:rsidR="0013463D" w:rsidRDefault="0013463D" w:rsidP="0013463D">
      <w:pPr>
        <w:rPr>
          <w:lang w:val="en-CA"/>
        </w:rPr>
      </w:pPr>
    </w:p>
    <w:p w14:paraId="71A13AA8" w14:textId="77777777" w:rsidR="0013463D" w:rsidRDefault="0013463D" w:rsidP="0013463D">
      <w:pPr>
        <w:rPr>
          <w:lang w:val="en-CA"/>
        </w:rPr>
      </w:pPr>
      <w:r>
        <w:rPr>
          <w:lang w:val="en-CA"/>
        </w:rPr>
        <w:t xml:space="preserve">Contextual search: Decreasing set-size to a smaller area </w:t>
      </w:r>
    </w:p>
    <w:p w14:paraId="45CF68FF" w14:textId="77777777" w:rsidR="0013463D" w:rsidRDefault="0013463D" w:rsidP="008C48A8">
      <w:pPr>
        <w:rPr>
          <w:lang w:val="en-CA"/>
        </w:rPr>
      </w:pPr>
    </w:p>
    <w:p w14:paraId="34515F74" w14:textId="77777777" w:rsidR="008C48A8" w:rsidRPr="008C48A8" w:rsidRDefault="008C48A8" w:rsidP="008C48A8">
      <w:pPr>
        <w:rPr>
          <w:lang w:val="en-CA"/>
        </w:rPr>
      </w:pPr>
    </w:p>
    <w:p w14:paraId="42B2C1B7" w14:textId="77777777" w:rsidR="008C48A8" w:rsidRDefault="008C48A8" w:rsidP="005A0834">
      <w:pPr>
        <w:rPr>
          <w:lang w:val="en-CA"/>
        </w:rPr>
      </w:pPr>
    </w:p>
    <w:p w14:paraId="5EBE5861" w14:textId="77777777" w:rsidR="008C48A8" w:rsidRDefault="008C48A8" w:rsidP="005A0834">
      <w:pPr>
        <w:rPr>
          <w:lang w:val="en-CA"/>
        </w:rPr>
      </w:pPr>
    </w:p>
    <w:p w14:paraId="47517C58" w14:textId="77777777" w:rsidR="008C48A8" w:rsidRDefault="008C48A8" w:rsidP="005A0834">
      <w:pPr>
        <w:rPr>
          <w:lang w:val="en-CA"/>
        </w:rPr>
      </w:pPr>
    </w:p>
    <w:p w14:paraId="1C1C2685" w14:textId="77777777" w:rsidR="008C48A8" w:rsidRDefault="008C48A8" w:rsidP="005A0834">
      <w:pPr>
        <w:rPr>
          <w:lang w:val="en-CA"/>
        </w:rPr>
      </w:pPr>
    </w:p>
    <w:p w14:paraId="7EFE7B07" w14:textId="77777777" w:rsidR="008C48A8" w:rsidRPr="005A0834" w:rsidRDefault="008C48A8" w:rsidP="005A0834">
      <w:pPr>
        <w:rPr>
          <w:lang w:val="en-CA"/>
        </w:rPr>
      </w:pPr>
    </w:p>
    <w:sectPr w:rsidR="008C48A8" w:rsidRPr="005A0834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31B41"/>
    <w:multiLevelType w:val="hybridMultilevel"/>
    <w:tmpl w:val="0D641FA0"/>
    <w:lvl w:ilvl="0" w:tplc="24FE8A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64"/>
    <w:rsid w:val="0013463D"/>
    <w:rsid w:val="00155087"/>
    <w:rsid w:val="001C59B9"/>
    <w:rsid w:val="00354807"/>
    <w:rsid w:val="00364ACA"/>
    <w:rsid w:val="00375CB7"/>
    <w:rsid w:val="00415C05"/>
    <w:rsid w:val="00477F91"/>
    <w:rsid w:val="005420D9"/>
    <w:rsid w:val="005A0834"/>
    <w:rsid w:val="006A0487"/>
    <w:rsid w:val="006B77AB"/>
    <w:rsid w:val="006E0124"/>
    <w:rsid w:val="007C4579"/>
    <w:rsid w:val="00836E31"/>
    <w:rsid w:val="008C48A8"/>
    <w:rsid w:val="00A72581"/>
    <w:rsid w:val="00AF6D45"/>
    <w:rsid w:val="00B076D4"/>
    <w:rsid w:val="00B87A16"/>
    <w:rsid w:val="00BC630D"/>
    <w:rsid w:val="00C14521"/>
    <w:rsid w:val="00C22FA3"/>
    <w:rsid w:val="00D83C11"/>
    <w:rsid w:val="00DF2ADB"/>
    <w:rsid w:val="00E51B24"/>
    <w:rsid w:val="00E5599C"/>
    <w:rsid w:val="00E63764"/>
    <w:rsid w:val="00E87FB9"/>
    <w:rsid w:val="00F11DC4"/>
    <w:rsid w:val="00F631C2"/>
    <w:rsid w:val="00FE1860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71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1178</Words>
  <Characters>6718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2016-11-11T18:23:00Z</dcterms:created>
  <dcterms:modified xsi:type="dcterms:W3CDTF">2016-11-21T01:06:00Z</dcterms:modified>
</cp:coreProperties>
</file>