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FFE8" w14:textId="406CE35E" w:rsidR="00415C05" w:rsidRPr="004A7B02" w:rsidRDefault="00824068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1: Introduction To Memory</w:t>
      </w:r>
    </w:p>
    <w:p w14:paraId="27C15F2C" w14:textId="65336CD6" w:rsidR="00824068" w:rsidRDefault="00824068" w:rsidP="0082406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Cognitive psychologists study how our mental processes make us sentient beings</w:t>
      </w:r>
    </w:p>
    <w:p w14:paraId="00E3487B" w14:textId="0395B008" w:rsidR="00824068" w:rsidRDefault="00824068" w:rsidP="0082406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Memory: The fundamental cognitive mechanism that allows you to encode, store, and retrieve information</w:t>
      </w:r>
    </w:p>
    <w:p w14:paraId="535F2184" w14:textId="3FADE4CA" w:rsidR="00824068" w:rsidRDefault="00087BBF" w:rsidP="00087BB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i.e. Like a camera, filing cabinet, and </w:t>
      </w:r>
      <w:r w:rsidR="00F251CC">
        <w:rPr>
          <w:lang w:val="en-CA"/>
        </w:rPr>
        <w:t>computer</w:t>
      </w:r>
    </w:p>
    <w:p w14:paraId="6E901D98" w14:textId="25070E81" w:rsidR="00087BBF" w:rsidRDefault="00087BBF" w:rsidP="00087BB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However, these examples are misleading and inaccurate</w:t>
      </w:r>
    </w:p>
    <w:p w14:paraId="05C65712" w14:textId="580C2D62" w:rsidR="00087BBF" w:rsidRDefault="00087BBF" w:rsidP="00087BB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Stored memory includes personal details, and interpretations</w:t>
      </w:r>
    </w:p>
    <w:p w14:paraId="600FC52D" w14:textId="3C007D70" w:rsidR="00087BBF" w:rsidRDefault="00087BBF" w:rsidP="00087BB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Retrieved memory may be altered or lost</w:t>
      </w:r>
    </w:p>
    <w:p w14:paraId="6635E0DD" w14:textId="4983CF7D" w:rsidR="00087BBF" w:rsidRDefault="00B11D74" w:rsidP="00B11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Stored memories are frequently lost as time passes, a special phenomenon psychologists call “forgetting</w:t>
      </w:r>
    </w:p>
    <w:p w14:paraId="60BBD390" w14:textId="77777777" w:rsidR="00B11D74" w:rsidRDefault="00B11D74" w:rsidP="00B11D74">
      <w:pPr>
        <w:rPr>
          <w:lang w:val="en-CA"/>
        </w:rPr>
      </w:pPr>
    </w:p>
    <w:p w14:paraId="5360AD8F" w14:textId="78BDE08C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2: The Basics Of Memory</w:t>
      </w:r>
    </w:p>
    <w:p w14:paraId="2986DCC6" w14:textId="7F505F40" w:rsidR="00B11D74" w:rsidRDefault="00B11D74" w:rsidP="00B11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Psychologists study how memory is acquired, encoded, stored, and retrieved</w:t>
      </w:r>
    </w:p>
    <w:p w14:paraId="5647107D" w14:textId="1AE38375" w:rsidR="00B11D74" w:rsidRDefault="005456AE" w:rsidP="00B11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One memory can act as a cue to signal another memory into consciousness</w:t>
      </w:r>
    </w:p>
    <w:p w14:paraId="510A8029" w14:textId="4C813EBC" w:rsidR="005456AE" w:rsidRDefault="00B276B0" w:rsidP="005F15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Ben talking about his dog, triggers Bob’s memory of his dog</w:t>
      </w:r>
    </w:p>
    <w:p w14:paraId="15509EF2" w14:textId="7556F80A" w:rsidR="00B276B0" w:rsidRDefault="00B276B0" w:rsidP="00B276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Cues trigger memory; retrieval is linked through cues </w:t>
      </w:r>
    </w:p>
    <w:p w14:paraId="24769E5B" w14:textId="44ADCD5F" w:rsidR="00B276B0" w:rsidRDefault="00B276B0" w:rsidP="00B276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Like the pearls linked in a necklace, each word connects to the word before and after it</w:t>
      </w:r>
    </w:p>
    <w:p w14:paraId="5AAC99B1" w14:textId="11DB9458" w:rsidR="00B276B0" w:rsidRDefault="00B276B0" w:rsidP="00B276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models involve an encoding phase, followed by a retrieval phase</w:t>
      </w:r>
    </w:p>
    <w:p w14:paraId="2FD6A619" w14:textId="17C7ED2E" w:rsidR="00B276B0" w:rsidRDefault="00B276B0" w:rsidP="00B276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Encoding phase: Learning a list of items or words</w:t>
      </w:r>
    </w:p>
    <w:p w14:paraId="4617BD5A" w14:textId="02AEFF37" w:rsidR="00B276B0" w:rsidRDefault="00B276B0" w:rsidP="00B276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Retrieval phase: Subjects are tested for their memory of items </w:t>
      </w:r>
      <w:r w:rsidR="00915C8D">
        <w:rPr>
          <w:lang w:val="en-CA"/>
        </w:rPr>
        <w:t>presented during the encoding phase</w:t>
      </w:r>
    </w:p>
    <w:p w14:paraId="07848A01" w14:textId="07647124" w:rsidR="00915C8D" w:rsidRDefault="00915C8D" w:rsidP="00915C8D">
      <w:pPr>
        <w:pStyle w:val="ListParagraph"/>
        <w:numPr>
          <w:ilvl w:val="2"/>
          <w:numId w:val="1"/>
        </w:numPr>
        <w:rPr>
          <w:lang w:val="en-CA"/>
        </w:rPr>
      </w:pPr>
      <w:r w:rsidRPr="00915C8D">
        <w:rPr>
          <w:lang w:val="en-CA"/>
        </w:rPr>
        <w:t>Can use either a recall or recognition test for memory</w:t>
      </w:r>
    </w:p>
    <w:p w14:paraId="3EEF2DD3" w14:textId="3DBF6B79" w:rsidR="00B11D74" w:rsidRDefault="00915C8D" w:rsidP="00B11D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Recall test: Freely generate</w:t>
      </w:r>
      <w:r w:rsidR="00D22321">
        <w:rPr>
          <w:lang w:val="en-CA"/>
        </w:rPr>
        <w:t>/recall</w:t>
      </w:r>
      <w:r>
        <w:rPr>
          <w:lang w:val="en-CA"/>
        </w:rPr>
        <w:t xml:space="preserve"> as many items as you can remember</w:t>
      </w:r>
    </w:p>
    <w:p w14:paraId="4854AF61" w14:textId="2122B11C" w:rsidR="00915C8D" w:rsidRDefault="00915C8D" w:rsidP="00B11D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Recognition test: You are shown a list of items and must categorize them as “new” (the item was not in the initial list) or “old” (the item was in the initial list)</w:t>
      </w:r>
    </w:p>
    <w:p w14:paraId="4AF13BDD" w14:textId="23926C12" w:rsidR="00915C8D" w:rsidRDefault="00915C8D" w:rsidP="00915C8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Both tests prove that subjects who were asked to learn the list, did better than those who were distracted. </w:t>
      </w:r>
    </w:p>
    <w:p w14:paraId="31592368" w14:textId="25F5A933" w:rsidR="00150DC7" w:rsidRDefault="0090718A" w:rsidP="00150D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Our ability to recall recently encoded information decreases rapidly over time</w:t>
      </w:r>
    </w:p>
    <w:p w14:paraId="1BF876E3" w14:textId="254BEC13" w:rsidR="0090718A" w:rsidRDefault="0090718A" w:rsidP="0090718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Recall is highest immediately after learning and decreases over time</w:t>
      </w:r>
    </w:p>
    <w:p w14:paraId="721FFFC1" w14:textId="031DCFB1" w:rsidR="00915C8D" w:rsidRPr="00413362" w:rsidRDefault="00413362" w:rsidP="00413362">
      <w:pPr>
        <w:pStyle w:val="ListParagraph"/>
        <w:numPr>
          <w:ilvl w:val="1"/>
          <w:numId w:val="1"/>
        </w:numPr>
        <w:rPr>
          <w:lang w:val="en-CA"/>
        </w:rPr>
      </w:pPr>
      <w:r w:rsidRPr="00413362">
        <w:rPr>
          <w:lang w:val="en-CA"/>
        </w:rPr>
        <w:t>R</w:t>
      </w:r>
      <w:r w:rsidR="0090718A" w:rsidRPr="00413362">
        <w:rPr>
          <w:lang w:val="en-CA"/>
        </w:rPr>
        <w:t>elationship can be graphed with “Forgetting curve”</w:t>
      </w:r>
    </w:p>
    <w:p w14:paraId="29BB4626" w14:textId="77777777" w:rsidR="0090718A" w:rsidRPr="0090718A" w:rsidRDefault="0090718A" w:rsidP="0090718A">
      <w:pPr>
        <w:pStyle w:val="ListParagraph"/>
        <w:ind w:left="2160"/>
        <w:rPr>
          <w:lang w:val="en-CA"/>
        </w:rPr>
      </w:pPr>
    </w:p>
    <w:p w14:paraId="275C6674" w14:textId="57CAC299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3: The Multi-Store Model</w:t>
      </w:r>
    </w:p>
    <w:p w14:paraId="107ED814" w14:textId="05DB38B0" w:rsidR="0090718A" w:rsidRDefault="0090718A" w:rsidP="0090718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Proposed by Atkinson and Shiffrin in 1968</w:t>
      </w:r>
    </w:p>
    <w:p w14:paraId="461A6EDC" w14:textId="40473915" w:rsidR="0090718A" w:rsidRDefault="0090718A" w:rsidP="0090718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Assumes that memory is composed of both short and long-term storage systems</w:t>
      </w:r>
    </w:p>
    <w:p w14:paraId="59AEE432" w14:textId="0FD7C6AB" w:rsidR="0090718A" w:rsidRDefault="0090718A" w:rsidP="0041336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Short term memory: Information is stored for online tasks, but not permanently</w:t>
      </w:r>
    </w:p>
    <w:p w14:paraId="70B08E12" w14:textId="25752855" w:rsidR="0090718A" w:rsidRDefault="0090718A" w:rsidP="0041336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Operates similar to RAM on a PC</w:t>
      </w:r>
    </w:p>
    <w:p w14:paraId="63ED4F75" w14:textId="201F46F3" w:rsidR="0090718A" w:rsidRDefault="0090718A" w:rsidP="00413362">
      <w:pPr>
        <w:pStyle w:val="ListParagraph"/>
        <w:numPr>
          <w:ilvl w:val="0"/>
          <w:numId w:val="1"/>
        </w:numPr>
        <w:rPr>
          <w:lang w:val="en-CA"/>
        </w:rPr>
      </w:pPr>
      <w:r w:rsidRPr="0090718A">
        <w:rPr>
          <w:lang w:val="en-CA"/>
        </w:rPr>
        <w:t xml:space="preserve">However, </w:t>
      </w:r>
      <w:r w:rsidR="00413362">
        <w:rPr>
          <w:lang w:val="en-CA"/>
        </w:rPr>
        <w:t xml:space="preserve">important information stored in </w:t>
      </w:r>
      <w:r w:rsidRPr="0090718A">
        <w:rPr>
          <w:lang w:val="en-CA"/>
        </w:rPr>
        <w:t xml:space="preserve">short term </w:t>
      </w:r>
      <w:r>
        <w:rPr>
          <w:lang w:val="en-CA"/>
        </w:rPr>
        <w:t>memory</w:t>
      </w:r>
      <w:r w:rsidR="00413362">
        <w:rPr>
          <w:lang w:val="en-CA"/>
        </w:rPr>
        <w:t>, can be transferred to the long-term memory system for permanent storage</w:t>
      </w:r>
    </w:p>
    <w:p w14:paraId="6AF1AD3E" w14:textId="2069A8E1" w:rsidR="00413362" w:rsidRDefault="00413362" w:rsidP="0041336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Occurs when items in short term memory are often rehearsed</w:t>
      </w:r>
    </w:p>
    <w:p w14:paraId="10808619" w14:textId="475A1A47" w:rsidR="00413362" w:rsidRDefault="00413362" w:rsidP="0041336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Short-term memory has a storage capacity of 7 +/- 2 items </w:t>
      </w:r>
    </w:p>
    <w:p w14:paraId="66AEE909" w14:textId="1C0E1D89" w:rsidR="00413362" w:rsidRDefault="00413362" w:rsidP="0041336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Organizing items into meaningful chunks expands the capacity of short-term memory. This is seen when items resemble familiar words/acronyms</w:t>
      </w:r>
    </w:p>
    <w:p w14:paraId="658CDCBA" w14:textId="5418AA01" w:rsidR="00897464" w:rsidRPr="00F251CC" w:rsidRDefault="009266B7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Memorizing 7 animals holds more information than 7 letters</w:t>
      </w:r>
    </w:p>
    <w:p w14:paraId="73E58B9F" w14:textId="18983F53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lastRenderedPageBreak/>
        <w:t>Unit 4: The Serial Position Curve</w:t>
      </w:r>
    </w:p>
    <w:p w14:paraId="67FCB9CA" w14:textId="1C63DC02" w:rsidR="00897464" w:rsidRDefault="00897464" w:rsidP="008974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is strongest for items at the beginning and end of a list</w:t>
      </w:r>
    </w:p>
    <w:p w14:paraId="39AF7D3A" w14:textId="097B20B3" w:rsidR="00897464" w:rsidRDefault="00897464" w:rsidP="0089746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Relationship can be graphed using the serial position curve</w:t>
      </w:r>
    </w:p>
    <w:p w14:paraId="3DFC0C92" w14:textId="530D1147" w:rsidR="00897464" w:rsidRPr="0059380D" w:rsidRDefault="0059380D" w:rsidP="005938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Primacy effect: Items in the beginning of a list have more rehearsal time</w:t>
      </w:r>
    </w:p>
    <w:p w14:paraId="2CF4B8BB" w14:textId="05E10A86" w:rsidR="00897464" w:rsidRDefault="00897464" w:rsidP="0089746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More rehearsal time </w:t>
      </w:r>
      <w:r w:rsidR="0059380D">
        <w:rPr>
          <w:lang w:val="en-CA"/>
        </w:rPr>
        <w:t>increases the chances of being transferred to long-term memory for permanent storage</w:t>
      </w:r>
    </w:p>
    <w:p w14:paraId="0FD5CEB4" w14:textId="555B6D34" w:rsidR="0059380D" w:rsidRDefault="0059380D" w:rsidP="005938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Items in the middle of a list have less opportunity for rehearsal than those at the start</w:t>
      </w:r>
    </w:p>
    <w:p w14:paraId="26842DFA" w14:textId="4346D7E9" w:rsidR="0059380D" w:rsidRDefault="0059380D" w:rsidP="005938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Recency effect: The more recent items replace the previous items to occupy short-term memory</w:t>
      </w:r>
    </w:p>
    <w:p w14:paraId="6B6D38E4" w14:textId="582C6B21" w:rsidR="0059380D" w:rsidRDefault="0059380D" w:rsidP="005938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Last few items are active in the short-term memory</w:t>
      </w:r>
    </w:p>
    <w:p w14:paraId="5BD2A1DC" w14:textId="281D3FF7" w:rsidR="00F251CC" w:rsidRDefault="00F251CC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Taking a break</w:t>
      </w:r>
      <w:r w:rsidR="00984538">
        <w:rPr>
          <w:lang w:val="en-CA"/>
        </w:rPr>
        <w:t>/</w:t>
      </w:r>
      <w:r w:rsidR="00E52755">
        <w:rPr>
          <w:lang w:val="en-CA"/>
        </w:rPr>
        <w:t>interruptions</w:t>
      </w:r>
      <w:r>
        <w:rPr>
          <w:lang w:val="en-CA"/>
        </w:rPr>
        <w:t xml:space="preserve"> decreases the recency affect</w:t>
      </w:r>
    </w:p>
    <w:p w14:paraId="2F794A9E" w14:textId="18EA1A14" w:rsidR="0059380D" w:rsidRDefault="0059380D" w:rsidP="005938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Manipulating presentation time of the items affects the primacy effect</w:t>
      </w:r>
    </w:p>
    <w:p w14:paraId="67F72198" w14:textId="6A8DAB64" w:rsidR="0059380D" w:rsidRDefault="0059380D" w:rsidP="005938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More rehearsal time </w:t>
      </w:r>
      <w:r w:rsidRPr="0059380D">
        <w:rPr>
          <w:lang w:val="en-CA"/>
        </w:rPr>
        <w:sym w:font="Wingdings" w:char="F0E0"/>
      </w:r>
      <w:r>
        <w:rPr>
          <w:lang w:val="en-CA"/>
        </w:rPr>
        <w:t xml:space="preserve"> Increase in primacy effect</w:t>
      </w:r>
      <w:r w:rsidR="00A33C92">
        <w:rPr>
          <w:lang w:val="en-CA"/>
        </w:rPr>
        <w:t xml:space="preserve"> (Remember more)</w:t>
      </w:r>
    </w:p>
    <w:p w14:paraId="473C592A" w14:textId="57F51A08" w:rsidR="0059380D" w:rsidRDefault="0059380D" w:rsidP="005938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Less rehearsal time </w:t>
      </w:r>
      <w:r w:rsidRPr="0059380D">
        <w:rPr>
          <w:lang w:val="en-CA"/>
        </w:rPr>
        <w:sym w:font="Wingdings" w:char="F0E0"/>
      </w:r>
      <w:r>
        <w:rPr>
          <w:lang w:val="en-CA"/>
        </w:rPr>
        <w:t xml:space="preserve"> Decrease in primacy effect</w:t>
      </w:r>
      <w:r w:rsidR="00A33C92">
        <w:rPr>
          <w:lang w:val="en-CA"/>
        </w:rPr>
        <w:t xml:space="preserve"> (Remember less)</w:t>
      </w:r>
    </w:p>
    <w:p w14:paraId="70F484A9" w14:textId="503A618B" w:rsidR="00A33C92" w:rsidRDefault="00A33C92" w:rsidP="00A33C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Disrupting short-term memory buffer affects the recency effect</w:t>
      </w:r>
    </w:p>
    <w:p w14:paraId="7DF58D4B" w14:textId="7A2E13BC" w:rsidR="00A33C92" w:rsidRDefault="00A33C92" w:rsidP="00A33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Performing a distracting task diminishes the recency effect</w:t>
      </w:r>
    </w:p>
    <w:p w14:paraId="330E7447" w14:textId="4C8F8635" w:rsidR="00F72E24" w:rsidRDefault="00F72E24" w:rsidP="00F72E2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Because short-term memory is loaded with a heavy task</w:t>
      </w:r>
    </w:p>
    <w:p w14:paraId="54B808B5" w14:textId="0833375A" w:rsidR="00A33C92" w:rsidRDefault="00A33C92" w:rsidP="00A33C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Practical examples of the primacy and recency effect</w:t>
      </w:r>
    </w:p>
    <w:p w14:paraId="3332F9DF" w14:textId="4A370DAF" w:rsidR="00A33C92" w:rsidRDefault="00A33C92" w:rsidP="00A33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Words in a list are read faster than normal </w:t>
      </w:r>
      <w:r w:rsidRPr="00A33C92">
        <w:rPr>
          <w:lang w:val="en-CA"/>
        </w:rPr>
        <w:sym w:font="Wingdings" w:char="F0E0"/>
      </w:r>
      <w:r>
        <w:rPr>
          <w:lang w:val="en-CA"/>
        </w:rPr>
        <w:t xml:space="preserve"> Decrease in primacy effect</w:t>
      </w:r>
    </w:p>
    <w:p w14:paraId="678D78C6" w14:textId="62ADA7C6" w:rsidR="00A33C92" w:rsidRDefault="00A33C92" w:rsidP="00A33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Words in a list are read slower than normal </w:t>
      </w:r>
      <w:r w:rsidRPr="00A33C92">
        <w:rPr>
          <w:lang w:val="en-CA"/>
        </w:rPr>
        <w:sym w:font="Wingdings" w:char="F0E0"/>
      </w:r>
      <w:r>
        <w:rPr>
          <w:lang w:val="en-CA"/>
        </w:rPr>
        <w:t xml:space="preserve"> Increase in primacy effect</w:t>
      </w:r>
    </w:p>
    <w:p w14:paraId="4081C751" w14:textId="110666DA" w:rsidR="00A33C92" w:rsidRDefault="00A33C92" w:rsidP="00A33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Complete a distracting task before recall </w:t>
      </w:r>
      <w:r w:rsidRPr="00A33C92">
        <w:rPr>
          <w:lang w:val="en-CA"/>
        </w:rPr>
        <w:sym w:font="Wingdings" w:char="F0E0"/>
      </w:r>
      <w:r>
        <w:rPr>
          <w:lang w:val="en-CA"/>
        </w:rPr>
        <w:t xml:space="preserve"> Decrease in recency effect</w:t>
      </w:r>
    </w:p>
    <w:p w14:paraId="0BB36F62" w14:textId="62E9C9BA" w:rsidR="003D2931" w:rsidRPr="00897464" w:rsidRDefault="003D2931" w:rsidP="00A33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Sitting in a quiet room during and after encoding </w:t>
      </w:r>
      <w:r w:rsidRPr="003D2931">
        <w:rPr>
          <w:lang w:val="en-CA"/>
        </w:rPr>
        <w:sym w:font="Wingdings" w:char="F0E0"/>
      </w:r>
      <w:r>
        <w:rPr>
          <w:lang w:val="en-CA"/>
        </w:rPr>
        <w:t xml:space="preserve"> Increase in recency effect</w:t>
      </w:r>
    </w:p>
    <w:p w14:paraId="482A470D" w14:textId="77777777" w:rsidR="00B11D74" w:rsidRDefault="00B11D74" w:rsidP="00B11D74">
      <w:pPr>
        <w:rPr>
          <w:lang w:val="en-CA"/>
        </w:rPr>
      </w:pPr>
    </w:p>
    <w:p w14:paraId="79DD4730" w14:textId="698D11BB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5: The Levels Of Processing Principle</w:t>
      </w:r>
    </w:p>
    <w:p w14:paraId="3DA48639" w14:textId="0A4BDE7F" w:rsidR="00A33C92" w:rsidRDefault="00A33C92" w:rsidP="00A33C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Information is encoded at different levels of</w:t>
      </w:r>
      <w:r w:rsidR="00E63BBA">
        <w:rPr>
          <w:lang w:val="en-CA"/>
        </w:rPr>
        <w:t xml:space="preserve"> processing</w:t>
      </w:r>
    </w:p>
    <w:p w14:paraId="1BA36357" w14:textId="75A39DA0" w:rsidR="00E63BBA" w:rsidRDefault="00E63BBA" w:rsidP="00A33C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Shallow level</w:t>
      </w:r>
    </w:p>
    <w:p w14:paraId="34DA7976" w14:textId="77777777" w:rsidR="00F251CC" w:rsidRDefault="00E63BBA" w:rsidP="00F251C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Encode physical characteristics</w:t>
      </w:r>
      <w:r w:rsidR="00F251CC">
        <w:rPr>
          <w:lang w:val="en-CA"/>
        </w:rPr>
        <w:t xml:space="preserve"> </w:t>
      </w:r>
    </w:p>
    <w:p w14:paraId="725299E8" w14:textId="4EA6628B" w:rsidR="00F251CC" w:rsidRPr="00F251CC" w:rsidRDefault="00F251CC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What</w:t>
      </w:r>
      <w:r w:rsidRPr="00F251CC">
        <w:rPr>
          <w:lang w:val="en-CA"/>
        </w:rPr>
        <w:t xml:space="preserve"> the words look li</w:t>
      </w:r>
      <w:r>
        <w:rPr>
          <w:lang w:val="en-CA"/>
        </w:rPr>
        <w:t>ke and how it sounds (phonemes)</w:t>
      </w:r>
    </w:p>
    <w:p w14:paraId="26358213" w14:textId="53B61CE1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Requires little effort</w:t>
      </w:r>
    </w:p>
    <w:p w14:paraId="3EAB7BB8" w14:textId="79381A86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Poor memory performance</w:t>
      </w:r>
    </w:p>
    <w:p w14:paraId="0C7ED82E" w14:textId="6B4D788E" w:rsidR="00E63BBA" w:rsidRDefault="00E63BBA" w:rsidP="00E63B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Deeper level</w:t>
      </w:r>
    </w:p>
    <w:p w14:paraId="2DE9FD1A" w14:textId="77777777" w:rsidR="00F251CC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Encode semantic characteristics</w:t>
      </w:r>
      <w:r w:rsidR="00F251CC">
        <w:rPr>
          <w:lang w:val="en-CA"/>
        </w:rPr>
        <w:t xml:space="preserve"> </w:t>
      </w:r>
    </w:p>
    <w:p w14:paraId="0CD1E511" w14:textId="642A3B6F" w:rsidR="00E63BBA" w:rsidRDefault="00F251CC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Meaning of the words</w:t>
      </w:r>
    </w:p>
    <w:p w14:paraId="384C6431" w14:textId="690B5488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Requires significant effort</w:t>
      </w:r>
    </w:p>
    <w:p w14:paraId="72B6D8F1" w14:textId="4016F3A2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Better memory performance</w:t>
      </w:r>
    </w:p>
    <w:p w14:paraId="4B8D5AA7" w14:textId="24AD498E" w:rsidR="00E63BBA" w:rsidRDefault="00F72E24" w:rsidP="00E63B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Examples of l</w:t>
      </w:r>
      <w:r w:rsidR="00E63BBA">
        <w:rPr>
          <w:lang w:val="en-CA"/>
        </w:rPr>
        <w:t>evels of processing manipulation during encoding for the word “dog”</w:t>
      </w:r>
    </w:p>
    <w:p w14:paraId="718A1C3D" w14:textId="25993B44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Shallow/physical level: Is the word in capital letters?</w:t>
      </w:r>
    </w:p>
    <w:p w14:paraId="5A6A4832" w14:textId="0429113B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Moderate/Acoustic level: Does the word rhyme with Fog?</w:t>
      </w:r>
    </w:p>
    <w:p w14:paraId="230FF88E" w14:textId="34EFE83A" w:rsidR="00E63BBA" w:rsidRDefault="00E63BBA" w:rsidP="00E63B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Deep/semantic level: Does the word fit </w:t>
      </w:r>
      <w:r w:rsidR="00F72E24">
        <w:rPr>
          <w:lang w:val="en-CA"/>
        </w:rPr>
        <w:t>in this sentence</w:t>
      </w:r>
      <w:r>
        <w:rPr>
          <w:lang w:val="en-CA"/>
        </w:rPr>
        <w:t>: I walked my _ _ _</w:t>
      </w:r>
    </w:p>
    <w:p w14:paraId="68A9558D" w14:textId="4343EA39" w:rsidR="00E63BBA" w:rsidRDefault="00E63BBA" w:rsidP="00E63B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performance is best for the deep level, and worst for shallow level</w:t>
      </w:r>
    </w:p>
    <w:p w14:paraId="44DA6AEC" w14:textId="10A63D51" w:rsidR="00F72E24" w:rsidRDefault="00F72E24" w:rsidP="00E63B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Levels of processing principle states that the more we try to organize and understand the material, the better we remember it</w:t>
      </w:r>
    </w:p>
    <w:p w14:paraId="72CA5B1F" w14:textId="19E65939" w:rsidR="00F72E24" w:rsidRDefault="00F72E24" w:rsidP="00F72E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Paying attention to only surface details leads to poor recall</w:t>
      </w:r>
    </w:p>
    <w:p w14:paraId="7705E1E7" w14:textId="3C866A93" w:rsidR="00F251CC" w:rsidRPr="00F251CC" w:rsidRDefault="00F72E24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Passively reading your notes is ineffective studying for tests </w:t>
      </w:r>
    </w:p>
    <w:p w14:paraId="64D9796B" w14:textId="26E6F56C" w:rsidR="00B11D74" w:rsidRPr="004A7B02" w:rsidRDefault="00B11D74" w:rsidP="00413362">
      <w:pPr>
        <w:ind w:left="720" w:hanging="720"/>
        <w:rPr>
          <w:u w:val="single"/>
          <w:lang w:val="en-CA"/>
        </w:rPr>
      </w:pPr>
      <w:r w:rsidRPr="004A7B02">
        <w:rPr>
          <w:u w:val="single"/>
          <w:lang w:val="en-CA"/>
        </w:rPr>
        <w:t>Unit 6: Encoding Specificity</w:t>
      </w:r>
    </w:p>
    <w:p w14:paraId="7F4935CC" w14:textId="6444130C" w:rsidR="00F72E24" w:rsidRDefault="00F72E24" w:rsidP="00F72E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Environmental cues are encoded together with memories for items and events</w:t>
      </w:r>
    </w:p>
    <w:p w14:paraId="229BAAB9" w14:textId="3ABEBFB9" w:rsidR="00F72E24" w:rsidRDefault="004A6D6B" w:rsidP="004A6D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Memories are rich and detailed in the context of the world around us</w:t>
      </w:r>
    </w:p>
    <w:p w14:paraId="35D37AFA" w14:textId="77777777" w:rsidR="004A6D6B" w:rsidRDefault="004A6D6B" w:rsidP="004A6D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Cues in the environment are incorporated into your memory with learned items</w:t>
      </w:r>
    </w:p>
    <w:p w14:paraId="361FFCC2" w14:textId="77777777" w:rsidR="004A6D6B" w:rsidRDefault="004A6D6B" w:rsidP="004A6D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Encoding specificity: Memory encodes all aspects of an experience</w:t>
      </w:r>
    </w:p>
    <w:p w14:paraId="324C78B0" w14:textId="6A91E3BE" w:rsidR="004A6D6B" w:rsidRDefault="004A6D6B" w:rsidP="004A6D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Even when you encode a word in a memory experiment, you are encoding all aspects of the environment including the properties of the room, chair you are sitting on, the experimenter, the aroma, etc. </w:t>
      </w:r>
    </w:p>
    <w:p w14:paraId="79DAF159" w14:textId="797C30D8" w:rsidR="004A6D6B" w:rsidRDefault="004A6D6B" w:rsidP="004A6D6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These properties can act as cues in the future</w:t>
      </w:r>
    </w:p>
    <w:p w14:paraId="5F69D0CD" w14:textId="3E1D0006" w:rsidR="004A6D6B" w:rsidRDefault="004A6D6B" w:rsidP="004A6D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Preserving encoding context improves subsequent recall of a memory</w:t>
      </w:r>
    </w:p>
    <w:p w14:paraId="5923B16D" w14:textId="77777777" w:rsidR="00F251CC" w:rsidRDefault="00F251CC" w:rsidP="00F251C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If encoding occurs underwater, recall performance will be better underwater, and worse on land</w:t>
      </w:r>
    </w:p>
    <w:p w14:paraId="7996B91F" w14:textId="495A9A55" w:rsidR="004A6D6B" w:rsidRDefault="00F251CC" w:rsidP="00F251C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was seen with SCUBA divers</w:t>
      </w:r>
    </w:p>
    <w:p w14:paraId="0561E703" w14:textId="77777777" w:rsidR="00B11D74" w:rsidRDefault="00B11D74" w:rsidP="00B11D74">
      <w:pPr>
        <w:rPr>
          <w:lang w:val="en-CA"/>
        </w:rPr>
      </w:pPr>
    </w:p>
    <w:p w14:paraId="17E8091A" w14:textId="6D427484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7: Memory Illusions &amp; Fluency</w:t>
      </w:r>
    </w:p>
    <w:p w14:paraId="33DF92C2" w14:textId="626C1DF7" w:rsidR="00F251CC" w:rsidRDefault="00F251CC" w:rsidP="00F251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Our memories are prone to error</w:t>
      </w:r>
    </w:p>
    <w:p w14:paraId="39934934" w14:textId="6637F46B" w:rsidR="00F251CC" w:rsidRDefault="00F251CC" w:rsidP="00F251C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Memories we recall may actually be different from our original experiences</w:t>
      </w:r>
    </w:p>
    <w:p w14:paraId="1FE66EDE" w14:textId="5A6F80FF" w:rsidR="00F251CC" w:rsidRDefault="007C226F" w:rsidP="007C226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may even have vivid memories of events that did not occur</w:t>
      </w:r>
    </w:p>
    <w:p w14:paraId="02B48FA8" w14:textId="1F1BC170" w:rsidR="007C226F" w:rsidRDefault="007C226F" w:rsidP="007C22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Our susceptibility to false memories indicate that memory is a reconstructive process</w:t>
      </w:r>
    </w:p>
    <w:p w14:paraId="4B914548" w14:textId="76BAD88E" w:rsidR="007C226F" w:rsidRDefault="007C226F" w:rsidP="007C22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Repeated imagination of any event can lead to the event being falsely remembered</w:t>
      </w:r>
    </w:p>
    <w:p w14:paraId="44867ECA" w14:textId="748695AD" w:rsidR="007C226F" w:rsidRDefault="007C226F" w:rsidP="007C226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Our memory can confuse false, imagined events with actual, performed events</w:t>
      </w:r>
    </w:p>
    <w:p w14:paraId="6ADE7DA2" w14:textId="7F3E9E42" w:rsidR="007C226F" w:rsidRDefault="007C226F" w:rsidP="007C226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When subjects were asked to imagine completing an event, they later reported to have actually done the event</w:t>
      </w:r>
    </w:p>
    <w:p w14:paraId="204A4456" w14:textId="6158DE41" w:rsidR="007C226F" w:rsidRDefault="007C226F" w:rsidP="007C226F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Memory is subject to alteration and manipulation</w:t>
      </w:r>
    </w:p>
    <w:p w14:paraId="0BDE11AD" w14:textId="4A4E7601" w:rsidR="007C226F" w:rsidRDefault="007C226F" w:rsidP="007C226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why leading questions are forbidden in courtrooms; memory implantation can occur for even unlikely events</w:t>
      </w:r>
    </w:p>
    <w:p w14:paraId="2619E40C" w14:textId="5DEBDCE7" w:rsidR="007C226F" w:rsidRDefault="003D2931" w:rsidP="007C22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is reconstructive and constantly open to re-interpretation</w:t>
      </w:r>
    </w:p>
    <w:p w14:paraId="331CA714" w14:textId="14605441" w:rsidR="00B11D74" w:rsidRDefault="003D2931" w:rsidP="003D293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stories you tell, year after year, change slightly, and from person to person</w:t>
      </w:r>
    </w:p>
    <w:p w14:paraId="4E8CF35D" w14:textId="7A487372" w:rsidR="003D2931" w:rsidRDefault="003D2931" w:rsidP="003D293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The giant fish you caught as a kid, keeps on getting bigger and bigger</w:t>
      </w:r>
    </w:p>
    <w:p w14:paraId="10612801" w14:textId="35F14E10" w:rsidR="003D2931" w:rsidRDefault="003D2931" w:rsidP="003D293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experience familiarity on many occasions</w:t>
      </w:r>
    </w:p>
    <w:p w14:paraId="4881C863" w14:textId="134DCEAC" w:rsidR="003D2931" w:rsidRDefault="00D57065" w:rsidP="003D293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You are s</w:t>
      </w:r>
      <w:r w:rsidR="003162C8">
        <w:rPr>
          <w:lang w:val="en-CA"/>
        </w:rPr>
        <w:t>itting on a bus and notice someo</w:t>
      </w:r>
      <w:r>
        <w:rPr>
          <w:lang w:val="en-CA"/>
        </w:rPr>
        <w:t>ne familiar looking</w:t>
      </w:r>
    </w:p>
    <w:p w14:paraId="1911E022" w14:textId="2C67A9F3" w:rsidR="00D57065" w:rsidRDefault="00D57065" w:rsidP="00D570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Fluency: The ease with which an experience is processed, some experiences are easier (more fluent) than others</w:t>
      </w:r>
    </w:p>
    <w:p w14:paraId="5D85195B" w14:textId="4E096D42" w:rsidR="00A97B31" w:rsidRDefault="003162C8" w:rsidP="00A97B3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Familiar experiences are generally processed more fluently than novel ones</w:t>
      </w:r>
    </w:p>
    <w:p w14:paraId="0C762B4C" w14:textId="0271FD01" w:rsidR="00D57065" w:rsidRDefault="003162C8" w:rsidP="00D570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Attribution: Judgement tying together cause and effects</w:t>
      </w:r>
    </w:p>
    <w:p w14:paraId="5FD8278C" w14:textId="24605924" w:rsidR="003162C8" w:rsidRDefault="003162C8" w:rsidP="003162C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Attribute the feeling of fluency that we know someone from somewhere</w:t>
      </w:r>
    </w:p>
    <w:p w14:paraId="2A4E996B" w14:textId="3C852562" w:rsidR="003162C8" w:rsidRDefault="003162C8" w:rsidP="003162C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Seeing someone familiar on a bus</w:t>
      </w:r>
    </w:p>
    <w:p w14:paraId="1F48878E" w14:textId="0BE9970F" w:rsidR="003162C8" w:rsidRDefault="003162C8" w:rsidP="003162C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create stories to interpret the internal experience of fluency</w:t>
      </w:r>
    </w:p>
    <w:p w14:paraId="2AFE5A27" w14:textId="1279C9AE" w:rsidR="003162C8" w:rsidRDefault="003162C8" w:rsidP="003162C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Maybe you know this “stranger” from work?</w:t>
      </w:r>
    </w:p>
    <w:p w14:paraId="3F96AD0E" w14:textId="0E360E8B" w:rsidR="003162C8" w:rsidRDefault="003162C8" w:rsidP="003162C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Maybe you saw this “stranger” on TV?</w:t>
      </w:r>
    </w:p>
    <w:p w14:paraId="1385C728" w14:textId="74A29E50" w:rsidR="003162C8" w:rsidRDefault="003162C8" w:rsidP="003162C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“Becoming Famous Overnight” experiment</w:t>
      </w:r>
    </w:p>
    <w:p w14:paraId="11A4A6E0" w14:textId="5ECB0A05" w:rsidR="003162C8" w:rsidRDefault="003162C8" w:rsidP="003162C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During phase 1, subjects had to read a list of names aloud</w:t>
      </w:r>
    </w:p>
    <w:p w14:paraId="5A6138C0" w14:textId="125C1B6F" w:rsidR="003162C8" w:rsidRDefault="003162C8" w:rsidP="003162C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During phase 2, subjects had to identify famous celebrity names</w:t>
      </w:r>
    </w:p>
    <w:p w14:paraId="404E2E89" w14:textId="04E6B449" w:rsidR="003162C8" w:rsidRDefault="003162C8" w:rsidP="003162C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Group A, that was asked immediately, succeeded in this task</w:t>
      </w:r>
    </w:p>
    <w:p w14:paraId="5EFC5AC8" w14:textId="7298864A" w:rsidR="003162C8" w:rsidRDefault="003162C8" w:rsidP="003162C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Group B, that was asked 24 hours later, falsely labelled generic names as famous because they appeared during phase 1</w:t>
      </w:r>
    </w:p>
    <w:p w14:paraId="7559016C" w14:textId="343FE1F6" w:rsidR="003162C8" w:rsidRDefault="003162C8" w:rsidP="003162C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time between exposure and recall affects our attributions to fluency</w:t>
      </w:r>
    </w:p>
    <w:p w14:paraId="5EF2AD57" w14:textId="77777777" w:rsidR="003D2931" w:rsidRPr="003D2931" w:rsidRDefault="003D2931" w:rsidP="003D2931">
      <w:pPr>
        <w:pStyle w:val="ListParagraph"/>
        <w:ind w:left="1440"/>
        <w:rPr>
          <w:lang w:val="en-CA"/>
        </w:rPr>
      </w:pPr>
    </w:p>
    <w:p w14:paraId="297CEC62" w14:textId="67F47DB1" w:rsidR="00B11D74" w:rsidRPr="004A7B02" w:rsidRDefault="00B11D74" w:rsidP="00B11D74">
      <w:pPr>
        <w:rPr>
          <w:u w:val="single"/>
          <w:lang w:val="en-CA"/>
        </w:rPr>
      </w:pPr>
      <w:r w:rsidRPr="004A7B02">
        <w:rPr>
          <w:u w:val="single"/>
          <w:lang w:val="en-CA"/>
        </w:rPr>
        <w:t>Unit 8: Conclusion</w:t>
      </w:r>
    </w:p>
    <w:p w14:paraId="0613E3B4" w14:textId="3D6E0408" w:rsidR="00B11D74" w:rsidRDefault="009E0C93" w:rsidP="009E0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Stored memory includes personal details and interpretations</w:t>
      </w:r>
    </w:p>
    <w:p w14:paraId="2006BC2E" w14:textId="30D956B7" w:rsidR="009E0C93" w:rsidRDefault="009E0C93" w:rsidP="009E0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Explains why several people witnessing the same event, remember it differently</w:t>
      </w:r>
    </w:p>
    <w:p w14:paraId="1CE075C9" w14:textId="059EBC79" w:rsidR="009E0C93" w:rsidRDefault="009E0C93" w:rsidP="009E0C9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Retrieved memory may be altered or lost</w:t>
      </w:r>
    </w:p>
    <w:p w14:paraId="35B119DE" w14:textId="5E9FF911" w:rsidR="009E0C93" w:rsidRDefault="009E0C93" w:rsidP="009E0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Memories are reconstructed, not stored</w:t>
      </w:r>
    </w:p>
    <w:p w14:paraId="663A1E0E" w14:textId="7EFF0736" w:rsidR="009E0C93" w:rsidRDefault="009E0C93" w:rsidP="009E0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Memories exist by reconstructing them, when we need to remember them</w:t>
      </w:r>
    </w:p>
    <w:p w14:paraId="6A4F4B0C" w14:textId="4FE062AD" w:rsidR="009E0C93" w:rsidRDefault="009E0C93" w:rsidP="009E0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Memory is a constantly reconstructed compilation of perceptions and experiences</w:t>
      </w:r>
    </w:p>
    <w:p w14:paraId="2B3CA05A" w14:textId="6E3679B6" w:rsidR="009E0C93" w:rsidRDefault="009E0C93" w:rsidP="009E0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Memories are building blocks, and when called upon, they reconstruct and build a structure that resembles the experience</w:t>
      </w:r>
    </w:p>
    <w:p w14:paraId="3AE8266A" w14:textId="376742C3" w:rsidR="009E0C93" w:rsidRDefault="009E0C93" w:rsidP="009E0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These building blocks can also construct a false experience</w:t>
      </w:r>
    </w:p>
    <w:p w14:paraId="77168E8A" w14:textId="31C5C270" w:rsidR="009E0C93" w:rsidRDefault="009E0C93" w:rsidP="009E0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Memories can be easily lost within hours or days of learning it</w:t>
      </w:r>
    </w:p>
    <w:p w14:paraId="2C767748" w14:textId="038FE13A" w:rsidR="00B11D74" w:rsidRDefault="009E0C93" w:rsidP="009E0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order to keep them forever, they must be actively revisited </w:t>
      </w:r>
    </w:p>
    <w:p w14:paraId="54EA3C6A" w14:textId="77777777" w:rsidR="004A7B02" w:rsidRDefault="004A7B02" w:rsidP="004A7B02">
      <w:pPr>
        <w:rPr>
          <w:lang w:val="en-CA"/>
        </w:rPr>
      </w:pPr>
    </w:p>
    <w:p w14:paraId="5B60525F" w14:textId="77777777" w:rsidR="004A7B02" w:rsidRDefault="004A7B02" w:rsidP="004A7B02">
      <w:pPr>
        <w:rPr>
          <w:lang w:val="en-CA"/>
        </w:rPr>
      </w:pPr>
    </w:p>
    <w:p w14:paraId="1944DA82" w14:textId="77777777" w:rsidR="004A7B02" w:rsidRDefault="004A7B02" w:rsidP="004A7B02">
      <w:pPr>
        <w:rPr>
          <w:lang w:val="en-CA"/>
        </w:rPr>
      </w:pPr>
    </w:p>
    <w:p w14:paraId="017F7875" w14:textId="77777777" w:rsidR="004A7B02" w:rsidRDefault="004A7B02" w:rsidP="004A7B02">
      <w:pPr>
        <w:rPr>
          <w:lang w:val="en-CA"/>
        </w:rPr>
      </w:pPr>
    </w:p>
    <w:p w14:paraId="123CE212" w14:textId="77777777" w:rsidR="004A7B02" w:rsidRDefault="004A7B02" w:rsidP="004A7B02">
      <w:pPr>
        <w:rPr>
          <w:lang w:val="en-CA"/>
        </w:rPr>
      </w:pPr>
    </w:p>
    <w:p w14:paraId="44B97D8B" w14:textId="77777777" w:rsidR="004A7B02" w:rsidRDefault="004A7B02" w:rsidP="004A7B02">
      <w:pPr>
        <w:rPr>
          <w:lang w:val="en-CA"/>
        </w:rPr>
      </w:pPr>
    </w:p>
    <w:p w14:paraId="1B121AE6" w14:textId="77777777" w:rsidR="004A7B02" w:rsidRDefault="004A7B02" w:rsidP="004A7B02">
      <w:pPr>
        <w:rPr>
          <w:lang w:val="en-CA"/>
        </w:rPr>
      </w:pPr>
    </w:p>
    <w:p w14:paraId="209E99D0" w14:textId="77777777" w:rsidR="004A7B02" w:rsidRDefault="004A7B02" w:rsidP="004A7B02">
      <w:pPr>
        <w:rPr>
          <w:lang w:val="en-CA"/>
        </w:rPr>
      </w:pPr>
    </w:p>
    <w:p w14:paraId="7F7F7323" w14:textId="77777777" w:rsidR="004A7B02" w:rsidRDefault="004A7B02" w:rsidP="004A7B02">
      <w:pPr>
        <w:rPr>
          <w:lang w:val="en-CA"/>
        </w:rPr>
      </w:pPr>
    </w:p>
    <w:p w14:paraId="5770F6DB" w14:textId="77777777" w:rsidR="004A7B02" w:rsidRDefault="004A7B02" w:rsidP="004A7B02">
      <w:pPr>
        <w:rPr>
          <w:lang w:val="en-CA"/>
        </w:rPr>
      </w:pPr>
    </w:p>
    <w:p w14:paraId="23BB1430" w14:textId="77777777" w:rsidR="004A7B02" w:rsidRDefault="004A7B02" w:rsidP="004A7B02">
      <w:pPr>
        <w:rPr>
          <w:lang w:val="en-CA"/>
        </w:rPr>
      </w:pPr>
    </w:p>
    <w:p w14:paraId="5B024D1A" w14:textId="77777777" w:rsidR="004A7B02" w:rsidRDefault="004A7B02" w:rsidP="004A7B02">
      <w:pPr>
        <w:rPr>
          <w:lang w:val="en-CA"/>
        </w:rPr>
      </w:pPr>
    </w:p>
    <w:p w14:paraId="0254CC38" w14:textId="77777777" w:rsidR="004A7B02" w:rsidRDefault="004A7B02" w:rsidP="004A7B02">
      <w:pPr>
        <w:rPr>
          <w:lang w:val="en-CA"/>
        </w:rPr>
      </w:pPr>
    </w:p>
    <w:p w14:paraId="0A2B37CB" w14:textId="77777777" w:rsidR="004A7B02" w:rsidRDefault="004A7B02" w:rsidP="004A7B02">
      <w:pPr>
        <w:rPr>
          <w:lang w:val="en-CA"/>
        </w:rPr>
      </w:pPr>
    </w:p>
    <w:p w14:paraId="37082A1C" w14:textId="77777777" w:rsidR="004A7B02" w:rsidRDefault="004A7B02" w:rsidP="004A7B02">
      <w:pPr>
        <w:rPr>
          <w:lang w:val="en-CA"/>
        </w:rPr>
      </w:pPr>
    </w:p>
    <w:p w14:paraId="4F4449F4" w14:textId="77777777" w:rsidR="004A7B02" w:rsidRDefault="004A7B02" w:rsidP="004A7B02">
      <w:pPr>
        <w:rPr>
          <w:lang w:val="en-CA"/>
        </w:rPr>
      </w:pPr>
    </w:p>
    <w:p w14:paraId="09D605BD" w14:textId="77777777" w:rsidR="004A7B02" w:rsidRDefault="004A7B02" w:rsidP="004A7B02">
      <w:pPr>
        <w:rPr>
          <w:lang w:val="en-CA"/>
        </w:rPr>
      </w:pPr>
    </w:p>
    <w:p w14:paraId="72A6CCF1" w14:textId="77777777" w:rsidR="004A7B02" w:rsidRDefault="004A7B02" w:rsidP="004A7B02">
      <w:pPr>
        <w:rPr>
          <w:lang w:val="en-CA"/>
        </w:rPr>
      </w:pPr>
    </w:p>
    <w:p w14:paraId="04113CFB" w14:textId="77777777" w:rsidR="004A7B02" w:rsidRDefault="004A7B02" w:rsidP="004A7B02">
      <w:pPr>
        <w:rPr>
          <w:lang w:val="en-CA"/>
        </w:rPr>
      </w:pPr>
    </w:p>
    <w:p w14:paraId="245D0D60" w14:textId="77777777" w:rsidR="004A7B02" w:rsidRDefault="004A7B02" w:rsidP="004A7B02">
      <w:pPr>
        <w:rPr>
          <w:lang w:val="en-CA"/>
        </w:rPr>
      </w:pPr>
    </w:p>
    <w:p w14:paraId="20D6EB73" w14:textId="77777777" w:rsidR="004A7B02" w:rsidRDefault="004A7B02" w:rsidP="004A7B02">
      <w:pPr>
        <w:rPr>
          <w:lang w:val="en-CA"/>
        </w:rPr>
      </w:pPr>
    </w:p>
    <w:p w14:paraId="701370DE" w14:textId="77777777" w:rsidR="004A7B02" w:rsidRDefault="004A7B02" w:rsidP="004A7B02">
      <w:pPr>
        <w:rPr>
          <w:lang w:val="en-CA"/>
        </w:rPr>
      </w:pPr>
    </w:p>
    <w:p w14:paraId="34DDE98A" w14:textId="77777777" w:rsidR="004A7B02" w:rsidRDefault="004A7B02" w:rsidP="004A7B02">
      <w:pPr>
        <w:rPr>
          <w:lang w:val="en-CA"/>
        </w:rPr>
      </w:pPr>
    </w:p>
    <w:p w14:paraId="40551465" w14:textId="77777777" w:rsidR="004A7B02" w:rsidRDefault="004A7B02" w:rsidP="004A7B02">
      <w:pPr>
        <w:rPr>
          <w:lang w:val="en-CA"/>
        </w:rPr>
      </w:pPr>
    </w:p>
    <w:p w14:paraId="1AFC488D" w14:textId="77777777" w:rsidR="004A7B02" w:rsidRDefault="004A7B02" w:rsidP="004A7B02">
      <w:pPr>
        <w:rPr>
          <w:lang w:val="en-CA"/>
        </w:rPr>
      </w:pPr>
    </w:p>
    <w:p w14:paraId="5B78053D" w14:textId="77777777" w:rsidR="004A7B02" w:rsidRDefault="004A7B02" w:rsidP="004A7B02">
      <w:pPr>
        <w:rPr>
          <w:lang w:val="en-CA"/>
        </w:rPr>
      </w:pPr>
    </w:p>
    <w:p w14:paraId="266DE1F5" w14:textId="77777777" w:rsidR="004A7B02" w:rsidRDefault="004A7B02" w:rsidP="004A7B02">
      <w:pPr>
        <w:rPr>
          <w:lang w:val="en-CA"/>
        </w:rPr>
      </w:pPr>
    </w:p>
    <w:p w14:paraId="608243F3" w14:textId="77777777" w:rsidR="004A7B02" w:rsidRDefault="004A7B02" w:rsidP="004A7B02">
      <w:pPr>
        <w:rPr>
          <w:lang w:val="en-CA"/>
        </w:rPr>
      </w:pPr>
    </w:p>
    <w:p w14:paraId="0075BA37" w14:textId="1B38260F" w:rsidR="004A7B02" w:rsidRPr="004A7B02" w:rsidRDefault="004A7B02" w:rsidP="004A7B02">
      <w:pPr>
        <w:rPr>
          <w:u w:val="single"/>
          <w:lang w:val="en-CA"/>
        </w:rPr>
      </w:pPr>
      <w:r w:rsidRPr="004A7B02">
        <w:rPr>
          <w:u w:val="single"/>
          <w:lang w:val="en-CA"/>
        </w:rPr>
        <w:t>Lecture Notes</w:t>
      </w:r>
    </w:p>
    <w:p w14:paraId="5418C2CC" w14:textId="77777777" w:rsidR="004A7B02" w:rsidRDefault="004A7B02" w:rsidP="004A7B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Attention is the gateway to memory</w:t>
      </w:r>
    </w:p>
    <w:p w14:paraId="54F5F289" w14:textId="77777777" w:rsidR="004A7B02" w:rsidRDefault="004A7B02" w:rsidP="004A7B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Encoding interacts with attention to select items for memory</w:t>
      </w:r>
    </w:p>
    <w:p w14:paraId="7A665738" w14:textId="77777777" w:rsidR="004A7B02" w:rsidRDefault="004A7B02" w:rsidP="004A7B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False memories: Memories are fake</w:t>
      </w:r>
    </w:p>
    <w:p w14:paraId="432CFD4C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You perceive memories to be something, when they are not real</w:t>
      </w:r>
    </w:p>
    <w:p w14:paraId="2FFE337D" w14:textId="77777777" w:rsidR="004A7B02" w:rsidRPr="00CC6F9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Memory can be easily manipulated and altered</w:t>
      </w:r>
    </w:p>
    <w:p w14:paraId="460A04F2" w14:textId="77777777" w:rsidR="004A7B02" w:rsidRDefault="004A7B02" w:rsidP="004A7B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Storage of memories occurs through consolidation of neural changes</w:t>
      </w:r>
    </w:p>
    <w:p w14:paraId="096C9D25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Encoding: Information is converted for storage</w:t>
      </w:r>
    </w:p>
    <w:p w14:paraId="26D55721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Storage: Information is retained in memory</w:t>
      </w:r>
    </w:p>
    <w:p w14:paraId="617C59CA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Retrieval: Information is recovered from memory when needed</w:t>
      </w:r>
    </w:p>
    <w:p w14:paraId="7A8D7B30" w14:textId="77777777" w:rsidR="004A7B02" w:rsidRPr="00F94BA0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any one of these processes fails, memory will fail</w:t>
      </w:r>
    </w:p>
    <w:p w14:paraId="20BBD45B" w14:textId="77777777" w:rsidR="004A7B02" w:rsidRDefault="004A7B02" w:rsidP="004A7B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Eyewitness Testimony</w:t>
      </w:r>
    </w:p>
    <w:p w14:paraId="60CE5A88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 a lineup, non-suspects</w:t>
      </w:r>
    </w:p>
    <w:p w14:paraId="67740B70" w14:textId="77777777" w:rsidR="004A7B02" w:rsidRDefault="004A7B02" w:rsidP="004A7B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In a lineup </w:t>
      </w:r>
    </w:p>
    <w:p w14:paraId="69E7C770" w14:textId="77777777" w:rsidR="004A7B02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Everyone should look identical as possible</w:t>
      </w:r>
    </w:p>
    <w:p w14:paraId="7BDB0846" w14:textId="77777777" w:rsidR="004A7B02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Know that the perpetrator might not be present</w:t>
      </w:r>
    </w:p>
    <w:p w14:paraId="1CD9578C" w14:textId="77777777" w:rsidR="004A7B02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Suspects should be presented one at a time</w:t>
      </w:r>
    </w:p>
    <w:p w14:paraId="590061E9" w14:textId="77777777" w:rsidR="004A7B02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Emotional state should be similar</w:t>
      </w:r>
    </w:p>
    <w:p w14:paraId="7EB90F7E" w14:textId="77777777" w:rsidR="004A7B02" w:rsidRDefault="004A7B02" w:rsidP="004A7B0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People should not be familiar</w:t>
      </w:r>
    </w:p>
    <w:p w14:paraId="3F7589E7" w14:textId="77777777" w:rsidR="004A7B02" w:rsidRDefault="004A7B02" w:rsidP="004A7B02">
      <w:pPr>
        <w:rPr>
          <w:lang w:val="en-CA"/>
        </w:rPr>
      </w:pPr>
    </w:p>
    <w:p w14:paraId="2EDE1716" w14:textId="77777777" w:rsidR="00571338" w:rsidRDefault="00571338" w:rsidP="004A7B02">
      <w:pPr>
        <w:rPr>
          <w:lang w:val="en-CA"/>
        </w:rPr>
      </w:pPr>
    </w:p>
    <w:p w14:paraId="19286F73" w14:textId="77777777" w:rsidR="00571338" w:rsidRDefault="00571338" w:rsidP="004A7B02">
      <w:pPr>
        <w:rPr>
          <w:lang w:val="en-CA"/>
        </w:rPr>
      </w:pPr>
    </w:p>
    <w:p w14:paraId="3F485B0E" w14:textId="77777777" w:rsidR="00571338" w:rsidRDefault="00571338" w:rsidP="004A7B02">
      <w:pPr>
        <w:rPr>
          <w:lang w:val="en-CA"/>
        </w:rPr>
      </w:pPr>
    </w:p>
    <w:p w14:paraId="55D9FE7A" w14:textId="77777777" w:rsidR="00571338" w:rsidRDefault="00571338" w:rsidP="004A7B02">
      <w:pPr>
        <w:rPr>
          <w:lang w:val="en-CA"/>
        </w:rPr>
      </w:pPr>
    </w:p>
    <w:p w14:paraId="270478B8" w14:textId="77777777" w:rsidR="00571338" w:rsidRDefault="00571338" w:rsidP="004A7B02">
      <w:pPr>
        <w:rPr>
          <w:lang w:val="en-CA"/>
        </w:rPr>
      </w:pPr>
    </w:p>
    <w:p w14:paraId="719801FC" w14:textId="77777777" w:rsidR="00571338" w:rsidRDefault="00571338" w:rsidP="004A7B02">
      <w:pPr>
        <w:rPr>
          <w:lang w:val="en-CA"/>
        </w:rPr>
      </w:pPr>
    </w:p>
    <w:p w14:paraId="6F9103E6" w14:textId="77777777" w:rsidR="00571338" w:rsidRDefault="00571338" w:rsidP="004A7B02">
      <w:pPr>
        <w:rPr>
          <w:lang w:val="en-CA"/>
        </w:rPr>
      </w:pPr>
    </w:p>
    <w:p w14:paraId="294F895D" w14:textId="77777777" w:rsidR="00571338" w:rsidRDefault="00571338" w:rsidP="004A7B02">
      <w:pPr>
        <w:rPr>
          <w:lang w:val="en-CA"/>
        </w:rPr>
      </w:pPr>
    </w:p>
    <w:p w14:paraId="6B558388" w14:textId="77777777" w:rsidR="00571338" w:rsidRDefault="00571338" w:rsidP="004A7B02">
      <w:pPr>
        <w:rPr>
          <w:lang w:val="en-CA"/>
        </w:rPr>
      </w:pPr>
    </w:p>
    <w:p w14:paraId="4AA3F4F0" w14:textId="77777777" w:rsidR="00571338" w:rsidRDefault="00571338" w:rsidP="004A7B02">
      <w:pPr>
        <w:rPr>
          <w:lang w:val="en-CA"/>
        </w:rPr>
      </w:pPr>
    </w:p>
    <w:p w14:paraId="21791073" w14:textId="77777777" w:rsidR="00571338" w:rsidRDefault="00571338" w:rsidP="004A7B02">
      <w:pPr>
        <w:rPr>
          <w:lang w:val="en-CA"/>
        </w:rPr>
      </w:pPr>
    </w:p>
    <w:p w14:paraId="3C78C998" w14:textId="77777777" w:rsidR="00571338" w:rsidRDefault="00571338" w:rsidP="004A7B02">
      <w:pPr>
        <w:rPr>
          <w:lang w:val="en-CA"/>
        </w:rPr>
      </w:pPr>
    </w:p>
    <w:p w14:paraId="00DAA071" w14:textId="77777777" w:rsidR="00571338" w:rsidRDefault="00571338" w:rsidP="004A7B02">
      <w:pPr>
        <w:rPr>
          <w:lang w:val="en-CA"/>
        </w:rPr>
      </w:pPr>
    </w:p>
    <w:p w14:paraId="5E49C8D2" w14:textId="77777777" w:rsidR="00571338" w:rsidRDefault="00571338" w:rsidP="004A7B02">
      <w:pPr>
        <w:rPr>
          <w:lang w:val="en-CA"/>
        </w:rPr>
      </w:pPr>
    </w:p>
    <w:p w14:paraId="4FA9FBDA" w14:textId="77777777" w:rsidR="00571338" w:rsidRDefault="00571338" w:rsidP="004A7B02">
      <w:pPr>
        <w:rPr>
          <w:lang w:val="en-CA"/>
        </w:rPr>
      </w:pPr>
    </w:p>
    <w:p w14:paraId="472FBE26" w14:textId="77777777" w:rsidR="00571338" w:rsidRDefault="00571338" w:rsidP="004A7B02">
      <w:pPr>
        <w:rPr>
          <w:lang w:val="en-CA"/>
        </w:rPr>
      </w:pPr>
    </w:p>
    <w:p w14:paraId="0D9E9D7C" w14:textId="77777777" w:rsidR="00571338" w:rsidRDefault="00571338" w:rsidP="004A7B02">
      <w:pPr>
        <w:rPr>
          <w:lang w:val="en-CA"/>
        </w:rPr>
      </w:pPr>
    </w:p>
    <w:p w14:paraId="190C642F" w14:textId="77777777" w:rsidR="00571338" w:rsidRDefault="00571338" w:rsidP="004A7B02">
      <w:pPr>
        <w:rPr>
          <w:lang w:val="en-CA"/>
        </w:rPr>
      </w:pPr>
    </w:p>
    <w:p w14:paraId="0B6C1327" w14:textId="77777777" w:rsidR="00571338" w:rsidRDefault="00571338" w:rsidP="004A7B02">
      <w:pPr>
        <w:rPr>
          <w:lang w:val="en-CA"/>
        </w:rPr>
      </w:pPr>
    </w:p>
    <w:p w14:paraId="4C277BDC" w14:textId="77777777" w:rsidR="00571338" w:rsidRDefault="00571338" w:rsidP="004A7B02">
      <w:pPr>
        <w:rPr>
          <w:lang w:val="en-CA"/>
        </w:rPr>
      </w:pPr>
    </w:p>
    <w:p w14:paraId="21C785B5" w14:textId="77777777" w:rsidR="00571338" w:rsidRDefault="00571338" w:rsidP="004A7B02">
      <w:pPr>
        <w:rPr>
          <w:lang w:val="en-CA"/>
        </w:rPr>
      </w:pPr>
    </w:p>
    <w:p w14:paraId="7E6141F9" w14:textId="77777777" w:rsidR="00571338" w:rsidRDefault="00571338" w:rsidP="004A7B02">
      <w:pPr>
        <w:rPr>
          <w:lang w:val="en-CA"/>
        </w:rPr>
      </w:pPr>
    </w:p>
    <w:p w14:paraId="742CE9C3" w14:textId="77777777" w:rsidR="00571338" w:rsidRDefault="00571338" w:rsidP="004A7B02">
      <w:pPr>
        <w:rPr>
          <w:lang w:val="en-CA"/>
        </w:rPr>
      </w:pPr>
    </w:p>
    <w:p w14:paraId="7A10C4DD" w14:textId="77777777" w:rsidR="00571338" w:rsidRDefault="00571338" w:rsidP="004A7B02">
      <w:pPr>
        <w:rPr>
          <w:lang w:val="en-CA"/>
        </w:rPr>
      </w:pPr>
      <w:bookmarkStart w:id="0" w:name="_GoBack"/>
      <w:bookmarkEnd w:id="0"/>
    </w:p>
    <w:p w14:paraId="0EF870D5" w14:textId="6C0D6674" w:rsidR="00571338" w:rsidRDefault="00571338" w:rsidP="004A7B02">
      <w:pPr>
        <w:rPr>
          <w:u w:val="single"/>
          <w:lang w:val="en-CA"/>
        </w:rPr>
      </w:pPr>
      <w:r w:rsidRPr="00571338">
        <w:rPr>
          <w:u w:val="single"/>
          <w:lang w:val="en-CA"/>
        </w:rPr>
        <w:t>Tutorial Notes</w:t>
      </w:r>
    </w:p>
    <w:p w14:paraId="4C887175" w14:textId="77777777" w:rsidR="00571338" w:rsidRDefault="00571338" w:rsidP="00571338">
      <w:pPr>
        <w:rPr>
          <w:lang w:val="en-CA"/>
        </w:rPr>
      </w:pPr>
      <w:r>
        <w:rPr>
          <w:lang w:val="en-CA"/>
        </w:rPr>
        <w:t>Memory has several components</w:t>
      </w:r>
    </w:p>
    <w:p w14:paraId="29756D9F" w14:textId="77777777" w:rsidR="00571338" w:rsidRDefault="00571338" w:rsidP="00571338">
      <w:pPr>
        <w:rPr>
          <w:lang w:val="en-CA"/>
        </w:rPr>
      </w:pPr>
    </w:p>
    <w:p w14:paraId="18FB379E" w14:textId="77777777" w:rsidR="00571338" w:rsidRDefault="00571338" w:rsidP="00571338">
      <w:pPr>
        <w:rPr>
          <w:lang w:val="en-CA"/>
        </w:rPr>
      </w:pPr>
      <w:r>
        <w:rPr>
          <w:lang w:val="en-CA"/>
        </w:rPr>
        <w:t>Fluency: How easily something is encoded</w:t>
      </w:r>
    </w:p>
    <w:p w14:paraId="78916D7B" w14:textId="77777777" w:rsidR="00571338" w:rsidRDefault="00571338" w:rsidP="00571338">
      <w:pPr>
        <w:rPr>
          <w:lang w:val="en-CA"/>
        </w:rPr>
      </w:pPr>
    </w:p>
    <w:p w14:paraId="7E21F3A7" w14:textId="77777777" w:rsidR="00571338" w:rsidRDefault="00571338" w:rsidP="00571338">
      <w:pPr>
        <w:rPr>
          <w:lang w:val="en-CA"/>
        </w:rPr>
      </w:pPr>
      <w:r>
        <w:rPr>
          <w:lang w:val="en-CA"/>
        </w:rPr>
        <w:t>Attribution: The tying together of causes with effects</w:t>
      </w:r>
    </w:p>
    <w:p w14:paraId="778D4420" w14:textId="77777777" w:rsidR="00571338" w:rsidRDefault="00571338" w:rsidP="00571338">
      <w:pPr>
        <w:rPr>
          <w:lang w:val="en-CA"/>
        </w:rPr>
      </w:pPr>
    </w:p>
    <w:p w14:paraId="017B8693" w14:textId="77777777" w:rsidR="00571338" w:rsidRDefault="00571338" w:rsidP="00571338">
      <w:pPr>
        <w:rPr>
          <w:lang w:val="en-CA"/>
        </w:rPr>
      </w:pPr>
      <w:r>
        <w:rPr>
          <w:lang w:val="en-CA"/>
        </w:rPr>
        <w:t>“Fame over night”</w:t>
      </w:r>
    </w:p>
    <w:p w14:paraId="7AE66E1F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group that was tested 24 hours after, associated the names they had previously seen with fame because of the fluency effect. The name was familiar; must be famous</w:t>
      </w:r>
    </w:p>
    <w:p w14:paraId="751B885B" w14:textId="77777777" w:rsidR="00571338" w:rsidRDefault="00571338" w:rsidP="00571338">
      <w:pPr>
        <w:rPr>
          <w:lang w:val="en-CA"/>
        </w:rPr>
      </w:pPr>
    </w:p>
    <w:p w14:paraId="3C4B026B" w14:textId="77777777" w:rsidR="00571338" w:rsidRDefault="00571338" w:rsidP="00571338">
      <w:pPr>
        <w:rPr>
          <w:lang w:val="en-CA"/>
        </w:rPr>
      </w:pPr>
      <w:r>
        <w:rPr>
          <w:lang w:val="en-CA"/>
        </w:rPr>
        <w:t>Memory is highly reconstructive</w:t>
      </w:r>
    </w:p>
    <w:p w14:paraId="24A8AA59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Memories can change </w:t>
      </w:r>
    </w:p>
    <w:p w14:paraId="759BEC40" w14:textId="77777777" w:rsidR="00571338" w:rsidRDefault="00571338" w:rsidP="00571338">
      <w:pPr>
        <w:rPr>
          <w:lang w:val="en-CA"/>
        </w:rPr>
      </w:pPr>
    </w:p>
    <w:p w14:paraId="79C33DDF" w14:textId="77777777" w:rsidR="00571338" w:rsidRDefault="00571338" w:rsidP="00571338">
      <w:pPr>
        <w:rPr>
          <w:lang w:val="en-CA"/>
        </w:rPr>
      </w:pPr>
      <w:r>
        <w:rPr>
          <w:lang w:val="en-CA"/>
        </w:rPr>
        <w:t>Encoding specificity</w:t>
      </w:r>
    </w:p>
    <w:p w14:paraId="52298022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When you are doing something, you encode the things in the environment as well</w:t>
      </w:r>
    </w:p>
    <w:p w14:paraId="1D257664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Memory recall is better under similar conditions to encoding</w:t>
      </w:r>
    </w:p>
    <w:p w14:paraId="413B8C3B" w14:textId="77777777" w:rsidR="00571338" w:rsidRDefault="00571338" w:rsidP="00571338">
      <w:pPr>
        <w:rPr>
          <w:lang w:val="en-CA"/>
        </w:rPr>
      </w:pPr>
    </w:p>
    <w:p w14:paraId="247F8C3A" w14:textId="77777777" w:rsidR="00571338" w:rsidRDefault="00571338" w:rsidP="00571338">
      <w:pPr>
        <w:rPr>
          <w:lang w:val="en-CA"/>
        </w:rPr>
      </w:pPr>
      <w:r>
        <w:rPr>
          <w:lang w:val="en-CA"/>
        </w:rPr>
        <w:t>Shallow level of processing: Passively skimming and reading</w:t>
      </w:r>
    </w:p>
    <w:p w14:paraId="4C3349E9" w14:textId="77777777" w:rsidR="00571338" w:rsidRDefault="00571338" w:rsidP="00571338">
      <w:pPr>
        <w:rPr>
          <w:lang w:val="en-CA"/>
        </w:rPr>
      </w:pPr>
    </w:p>
    <w:p w14:paraId="66A75C5D" w14:textId="77777777" w:rsidR="00571338" w:rsidRDefault="00571338" w:rsidP="00571338">
      <w:pPr>
        <w:rPr>
          <w:lang w:val="en-CA"/>
        </w:rPr>
      </w:pPr>
      <w:r>
        <w:rPr>
          <w:lang w:val="en-CA"/>
        </w:rPr>
        <w:t>Deeper level</w:t>
      </w:r>
    </w:p>
    <w:p w14:paraId="3D8F4B21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 practice tests</w:t>
      </w:r>
    </w:p>
    <w:p w14:paraId="3D4207AE" w14:textId="77777777" w:rsidR="00571338" w:rsidRDefault="00571338" w:rsidP="0057133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Make notes of notes</w:t>
      </w:r>
    </w:p>
    <w:p w14:paraId="292D7E1F" w14:textId="77777777" w:rsidR="00571338" w:rsidRDefault="00571338" w:rsidP="00571338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Write things in your own words</w:t>
      </w:r>
    </w:p>
    <w:p w14:paraId="514C31EB" w14:textId="77777777" w:rsidR="00571338" w:rsidRDefault="00571338" w:rsidP="00571338">
      <w:pPr>
        <w:rPr>
          <w:lang w:val="en-CA"/>
        </w:rPr>
      </w:pPr>
    </w:p>
    <w:p w14:paraId="7323E939" w14:textId="77777777" w:rsidR="00571338" w:rsidRDefault="00571338" w:rsidP="00571338">
      <w:pPr>
        <w:rPr>
          <w:lang w:val="en-CA"/>
        </w:rPr>
      </w:pPr>
      <w:r>
        <w:rPr>
          <w:lang w:val="en-CA"/>
        </w:rPr>
        <w:t xml:space="preserve">Decrease in recency effect </w:t>
      </w:r>
      <w:r w:rsidRPr="001A60BA">
        <w:rPr>
          <w:lang w:val="en-CA"/>
        </w:rPr>
        <w:sym w:font="Wingdings" w:char="F0E0"/>
      </w:r>
      <w:r>
        <w:rPr>
          <w:lang w:val="en-CA"/>
        </w:rPr>
        <w:t xml:space="preserve"> Disruption in short term memory</w:t>
      </w:r>
    </w:p>
    <w:p w14:paraId="43B71C47" w14:textId="77777777" w:rsidR="00571338" w:rsidRDefault="00571338" w:rsidP="00571338">
      <w:pPr>
        <w:rPr>
          <w:lang w:val="en-CA"/>
        </w:rPr>
      </w:pPr>
      <w:r>
        <w:rPr>
          <w:lang w:val="en-CA"/>
        </w:rPr>
        <w:t xml:space="preserve">Decrease in primacy effect </w:t>
      </w:r>
      <w:r w:rsidRPr="001A60BA">
        <w:rPr>
          <w:lang w:val="en-CA"/>
        </w:rPr>
        <w:sym w:font="Wingdings" w:char="F0E0"/>
      </w:r>
      <w:r>
        <w:rPr>
          <w:lang w:val="en-CA"/>
        </w:rPr>
        <w:t xml:space="preserve"> Less rehearsal time</w:t>
      </w:r>
    </w:p>
    <w:p w14:paraId="62C4B146" w14:textId="77777777" w:rsidR="00571338" w:rsidRDefault="00571338" w:rsidP="00571338">
      <w:pPr>
        <w:rPr>
          <w:lang w:val="en-CA"/>
        </w:rPr>
      </w:pPr>
    </w:p>
    <w:p w14:paraId="2ED1B055" w14:textId="77777777" w:rsidR="00571338" w:rsidRDefault="00571338" w:rsidP="00571338">
      <w:pPr>
        <w:rPr>
          <w:lang w:val="en-CA"/>
        </w:rPr>
      </w:pPr>
      <w:r>
        <w:rPr>
          <w:lang w:val="en-CA"/>
        </w:rPr>
        <w:t xml:space="preserve">Increase in recency effect </w:t>
      </w:r>
      <w:r w:rsidRPr="00420195">
        <w:rPr>
          <w:lang w:val="en-CA"/>
        </w:rPr>
        <w:sym w:font="Wingdings" w:char="F0E0"/>
      </w:r>
      <w:r>
        <w:rPr>
          <w:lang w:val="en-CA"/>
        </w:rPr>
        <w:t xml:space="preserve"> More practice time</w:t>
      </w:r>
    </w:p>
    <w:p w14:paraId="3D6687EB" w14:textId="77777777" w:rsidR="00571338" w:rsidRPr="000B1E48" w:rsidRDefault="00571338" w:rsidP="00571338">
      <w:pPr>
        <w:rPr>
          <w:lang w:val="en-CA"/>
        </w:rPr>
      </w:pPr>
    </w:p>
    <w:p w14:paraId="5920707E" w14:textId="77777777" w:rsidR="00571338" w:rsidRPr="00571338" w:rsidRDefault="00571338" w:rsidP="004A7B02">
      <w:pPr>
        <w:rPr>
          <w:lang w:val="en-CA"/>
        </w:rPr>
      </w:pPr>
    </w:p>
    <w:sectPr w:rsidR="00571338" w:rsidRPr="00571338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85C9F" w14:textId="77777777" w:rsidR="007E32AF" w:rsidRDefault="007E32AF" w:rsidP="00B11D74">
      <w:r>
        <w:separator/>
      </w:r>
    </w:p>
  </w:endnote>
  <w:endnote w:type="continuationSeparator" w:id="0">
    <w:p w14:paraId="0D6D53A7" w14:textId="77777777" w:rsidR="007E32AF" w:rsidRDefault="007E32AF" w:rsidP="00B1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0AD94" w14:textId="77777777" w:rsidR="007E32AF" w:rsidRDefault="007E32AF" w:rsidP="00B11D74">
      <w:r>
        <w:separator/>
      </w:r>
    </w:p>
  </w:footnote>
  <w:footnote w:type="continuationSeparator" w:id="0">
    <w:p w14:paraId="1FEF3B30" w14:textId="77777777" w:rsidR="007E32AF" w:rsidRDefault="007E32AF" w:rsidP="00B1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65344"/>
    <w:multiLevelType w:val="hybridMultilevel"/>
    <w:tmpl w:val="9FE47486"/>
    <w:lvl w:ilvl="0" w:tplc="4B50B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3E"/>
    <w:rsid w:val="000275F7"/>
    <w:rsid w:val="00087BBF"/>
    <w:rsid w:val="00150DC7"/>
    <w:rsid w:val="0024685E"/>
    <w:rsid w:val="0031103E"/>
    <w:rsid w:val="003162C8"/>
    <w:rsid w:val="00326D9E"/>
    <w:rsid w:val="003D2931"/>
    <w:rsid w:val="003F302D"/>
    <w:rsid w:val="003F68D2"/>
    <w:rsid w:val="00413362"/>
    <w:rsid w:val="00415C05"/>
    <w:rsid w:val="004A6D6B"/>
    <w:rsid w:val="004A7B02"/>
    <w:rsid w:val="004C1321"/>
    <w:rsid w:val="005456AE"/>
    <w:rsid w:val="00571338"/>
    <w:rsid w:val="0059380D"/>
    <w:rsid w:val="005F1589"/>
    <w:rsid w:val="007C226F"/>
    <w:rsid w:val="007E32AF"/>
    <w:rsid w:val="00824068"/>
    <w:rsid w:val="00843FD4"/>
    <w:rsid w:val="00897464"/>
    <w:rsid w:val="0090718A"/>
    <w:rsid w:val="00915C8D"/>
    <w:rsid w:val="009266B7"/>
    <w:rsid w:val="00984538"/>
    <w:rsid w:val="009E0C93"/>
    <w:rsid w:val="00A33C92"/>
    <w:rsid w:val="00A8088F"/>
    <w:rsid w:val="00A97B31"/>
    <w:rsid w:val="00B11D74"/>
    <w:rsid w:val="00B276B0"/>
    <w:rsid w:val="00BF7D9E"/>
    <w:rsid w:val="00D22321"/>
    <w:rsid w:val="00D57065"/>
    <w:rsid w:val="00D632F3"/>
    <w:rsid w:val="00DB38F6"/>
    <w:rsid w:val="00E52755"/>
    <w:rsid w:val="00E63BBA"/>
    <w:rsid w:val="00E87FB9"/>
    <w:rsid w:val="00F251CC"/>
    <w:rsid w:val="00F72E24"/>
    <w:rsid w:val="00FC14CA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84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D74"/>
  </w:style>
  <w:style w:type="paragraph" w:styleId="Footer">
    <w:name w:val="footer"/>
    <w:basedOn w:val="Normal"/>
    <w:link w:val="FooterChar"/>
    <w:uiPriority w:val="99"/>
    <w:unhideWhenUsed/>
    <w:rsid w:val="00B11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D74"/>
  </w:style>
  <w:style w:type="character" w:styleId="PlaceholderText">
    <w:name w:val="Placeholder Text"/>
    <w:basedOn w:val="DefaultParagraphFont"/>
    <w:uiPriority w:val="99"/>
    <w:semiHidden/>
    <w:rsid w:val="00413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1477</Words>
  <Characters>8424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2016-11-14T01:48:00Z</dcterms:created>
  <dcterms:modified xsi:type="dcterms:W3CDTF">2016-11-21T00:51:00Z</dcterms:modified>
</cp:coreProperties>
</file>