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B17AE" w14:textId="77777777" w:rsidR="000A0C37" w:rsidRDefault="002A4E8F">
      <w:pPr>
        <w:rPr>
          <w:lang w:val="en-CA"/>
        </w:rPr>
      </w:pPr>
      <w:r>
        <w:rPr>
          <w:lang w:val="en-CA"/>
        </w:rPr>
        <w:t xml:space="preserve">Unit 1: Introduction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Adaptations</w:t>
      </w:r>
    </w:p>
    <w:p w14:paraId="6048517D" w14:textId="77777777" w:rsidR="002A4E8F" w:rsidRDefault="002A4E8F">
      <w:pPr>
        <w:rPr>
          <w:lang w:val="en-CA"/>
        </w:rPr>
      </w:pPr>
      <w:r>
        <w:rPr>
          <w:lang w:val="en-CA"/>
        </w:rPr>
        <w:t>Unit 2: Adaptations</w:t>
      </w:r>
    </w:p>
    <w:p w14:paraId="516B1C2C" w14:textId="77777777" w:rsidR="002A4E8F" w:rsidRDefault="002A4E8F">
      <w:pPr>
        <w:rPr>
          <w:lang w:val="en-CA"/>
        </w:rPr>
      </w:pPr>
      <w:r>
        <w:rPr>
          <w:lang w:val="en-CA"/>
        </w:rPr>
        <w:t>Unit 3: Evolution By Natural Selection</w:t>
      </w:r>
    </w:p>
    <w:p w14:paraId="1524B62E" w14:textId="77777777" w:rsidR="002A4E8F" w:rsidRDefault="002A4E8F">
      <w:pPr>
        <w:rPr>
          <w:lang w:val="en-CA"/>
        </w:rPr>
      </w:pPr>
      <w:r>
        <w:rPr>
          <w:lang w:val="en-CA"/>
        </w:rPr>
        <w:t xml:space="preserve">Unit 4: </w:t>
      </w:r>
      <w:r w:rsidR="00126700">
        <w:rPr>
          <w:lang w:val="en-CA"/>
        </w:rPr>
        <w:t xml:space="preserve">Natural Selection In </w:t>
      </w:r>
      <w:proofErr w:type="gramStart"/>
      <w:r w:rsidR="00126700">
        <w:rPr>
          <w:lang w:val="en-CA"/>
        </w:rPr>
        <w:t>The</w:t>
      </w:r>
      <w:proofErr w:type="gramEnd"/>
      <w:r w:rsidR="00126700">
        <w:rPr>
          <w:lang w:val="en-CA"/>
        </w:rPr>
        <w:t xml:space="preserve"> Wild</w:t>
      </w:r>
    </w:p>
    <w:p w14:paraId="3C6DAF4B" w14:textId="77777777" w:rsidR="00DF4F5A" w:rsidRDefault="00DF4F5A">
      <w:pPr>
        <w:rPr>
          <w:lang w:val="en-CA"/>
        </w:rPr>
      </w:pPr>
      <w:r>
        <w:rPr>
          <w:lang w:val="en-CA"/>
        </w:rPr>
        <w:t>Unit 5: Reproductive Success = Fitness</w:t>
      </w:r>
    </w:p>
    <w:p w14:paraId="56EAAD02" w14:textId="77777777" w:rsidR="00DF4F5A" w:rsidRDefault="00DF4F5A">
      <w:pPr>
        <w:rPr>
          <w:lang w:val="en-CA"/>
        </w:rPr>
      </w:pPr>
      <w:r>
        <w:rPr>
          <w:lang w:val="en-CA"/>
        </w:rPr>
        <w:t>Unit 6: Sexual Selection</w:t>
      </w:r>
    </w:p>
    <w:p w14:paraId="03FBFAA0" w14:textId="77777777" w:rsidR="00DF4F5A" w:rsidRDefault="00DF4F5A">
      <w:pPr>
        <w:rPr>
          <w:lang w:val="en-CA"/>
        </w:rPr>
      </w:pPr>
      <w:r>
        <w:rPr>
          <w:lang w:val="en-CA"/>
        </w:rPr>
        <w:t>Unit 7: Species – Typical Behaviour &amp; The Comparative Approach</w:t>
      </w:r>
    </w:p>
    <w:p w14:paraId="74CA77E1" w14:textId="77777777" w:rsidR="00DF4F5A" w:rsidRDefault="00DF4F5A">
      <w:pPr>
        <w:rPr>
          <w:lang w:val="en-CA"/>
        </w:rPr>
      </w:pPr>
      <w:r>
        <w:rPr>
          <w:lang w:val="en-CA"/>
        </w:rPr>
        <w:t>Unit 8: Conclusion</w:t>
      </w:r>
    </w:p>
    <w:p w14:paraId="1665F5F1" w14:textId="77777777" w:rsidR="00DF4F5A" w:rsidRDefault="00DF4F5A">
      <w:pPr>
        <w:rPr>
          <w:lang w:val="en-CA"/>
        </w:rPr>
      </w:pPr>
    </w:p>
    <w:p w14:paraId="3AB44A9B" w14:textId="77777777" w:rsidR="00552308" w:rsidRDefault="00552308" w:rsidP="00552308">
      <w:pPr>
        <w:rPr>
          <w:lang w:val="en-CA"/>
        </w:rPr>
      </w:pPr>
      <w:r>
        <w:rPr>
          <w:lang w:val="en-CA"/>
        </w:rPr>
        <w:t xml:space="preserve">Unit 1: Introduction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Social Behaviours</w:t>
      </w:r>
    </w:p>
    <w:p w14:paraId="319EF147" w14:textId="77777777" w:rsidR="00552308" w:rsidRDefault="00552308" w:rsidP="00552308">
      <w:pPr>
        <w:rPr>
          <w:lang w:val="en-CA"/>
        </w:rPr>
      </w:pPr>
      <w:r>
        <w:rPr>
          <w:lang w:val="en-CA"/>
        </w:rPr>
        <w:t>Unit 2: Group Selection</w:t>
      </w:r>
    </w:p>
    <w:p w14:paraId="399B09E2" w14:textId="77777777" w:rsidR="00552308" w:rsidRDefault="00552308" w:rsidP="00552308">
      <w:pPr>
        <w:rPr>
          <w:lang w:val="en-CA"/>
        </w:rPr>
      </w:pPr>
      <w:r>
        <w:rPr>
          <w:lang w:val="en-CA"/>
        </w:rPr>
        <w:t>Unit 3: Inclusive Fitness</w:t>
      </w:r>
    </w:p>
    <w:p w14:paraId="0BD6FBD2" w14:textId="77777777" w:rsidR="00552308" w:rsidRDefault="00552308" w:rsidP="00552308">
      <w:pPr>
        <w:rPr>
          <w:lang w:val="en-CA"/>
        </w:rPr>
      </w:pPr>
      <w:r>
        <w:rPr>
          <w:lang w:val="en-CA"/>
        </w:rPr>
        <w:t>Unit 4: Kin Recognition</w:t>
      </w:r>
    </w:p>
    <w:p w14:paraId="51875D29" w14:textId="77777777" w:rsidR="00552308" w:rsidRDefault="00552308" w:rsidP="00552308">
      <w:pPr>
        <w:rPr>
          <w:lang w:val="en-CA"/>
        </w:rPr>
      </w:pPr>
      <w:r>
        <w:rPr>
          <w:lang w:val="en-CA"/>
        </w:rPr>
        <w:t>Unit 5: Conclusion</w:t>
      </w:r>
    </w:p>
    <w:p w14:paraId="510DDEBC" w14:textId="77777777" w:rsidR="00552308" w:rsidRPr="002A4E8F" w:rsidRDefault="00552308" w:rsidP="00552308">
      <w:pPr>
        <w:rPr>
          <w:lang w:val="en-CA"/>
        </w:rPr>
      </w:pPr>
    </w:p>
    <w:p w14:paraId="0B1188A8" w14:textId="77777777" w:rsidR="00552308" w:rsidRPr="002A4E8F" w:rsidRDefault="00552308">
      <w:pPr>
        <w:rPr>
          <w:lang w:val="en-CA"/>
        </w:rPr>
      </w:pPr>
      <w:bookmarkStart w:id="0" w:name="_GoBack"/>
      <w:bookmarkEnd w:id="0"/>
    </w:p>
    <w:sectPr w:rsidR="00552308" w:rsidRPr="002A4E8F" w:rsidSect="002A4E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8F"/>
    <w:rsid w:val="000A0C37"/>
    <w:rsid w:val="00126700"/>
    <w:rsid w:val="002A4E8F"/>
    <w:rsid w:val="004C477F"/>
    <w:rsid w:val="00552308"/>
    <w:rsid w:val="00DF4F5A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4DA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2017-01-20T13:59:00Z</dcterms:created>
  <dcterms:modified xsi:type="dcterms:W3CDTF">2017-04-01T22:48:00Z</dcterms:modified>
</cp:coreProperties>
</file>