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3334" w14:textId="77777777" w:rsidR="00124C03" w:rsidRDefault="002414DA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Unit 1: The Structure </w:t>
      </w:r>
      <w:proofErr w:type="gramStart"/>
      <w:r>
        <w:rPr>
          <w:lang w:val="en-CA"/>
        </w:rPr>
        <w:t>Of</w:t>
      </w:r>
      <w:proofErr w:type="gramEnd"/>
      <w:r>
        <w:rPr>
          <w:lang w:val="en-CA"/>
        </w:rPr>
        <w:t xml:space="preserve"> The Brain</w:t>
      </w:r>
    </w:p>
    <w:p w14:paraId="40C11FD1" w14:textId="77777777" w:rsidR="002414DA" w:rsidRDefault="002414DA">
      <w:pPr>
        <w:rPr>
          <w:lang w:val="en-CA"/>
        </w:rPr>
      </w:pPr>
      <w:r>
        <w:rPr>
          <w:lang w:val="en-CA"/>
        </w:rPr>
        <w:t xml:space="preserve">Unit 2: Studying The Brain </w:t>
      </w:r>
    </w:p>
    <w:p w14:paraId="4BEE6B2B" w14:textId="77777777" w:rsidR="002414DA" w:rsidRDefault="002414DA">
      <w:pPr>
        <w:rPr>
          <w:lang w:val="en-CA"/>
        </w:rPr>
      </w:pPr>
      <w:r>
        <w:rPr>
          <w:lang w:val="en-CA"/>
        </w:rPr>
        <w:t>Unit 3: The Brain Regions – Hindbrain</w:t>
      </w:r>
    </w:p>
    <w:p w14:paraId="14922D16" w14:textId="77777777" w:rsidR="002414DA" w:rsidRDefault="002414DA">
      <w:pPr>
        <w:rPr>
          <w:lang w:val="en-CA"/>
        </w:rPr>
      </w:pPr>
      <w:r>
        <w:rPr>
          <w:lang w:val="en-CA"/>
        </w:rPr>
        <w:t>Unit 4: The Brain Regions – Forebrain</w:t>
      </w:r>
    </w:p>
    <w:p w14:paraId="46D85E03" w14:textId="77777777" w:rsidR="002414DA" w:rsidRDefault="002414DA">
      <w:pPr>
        <w:rPr>
          <w:lang w:val="en-CA"/>
        </w:rPr>
      </w:pPr>
      <w:r>
        <w:rPr>
          <w:lang w:val="en-CA"/>
        </w:rPr>
        <w:t>Unit 5: The Brain Regions – Cortex</w:t>
      </w:r>
    </w:p>
    <w:p w14:paraId="759B7BB1" w14:textId="77777777" w:rsidR="002414DA" w:rsidRDefault="002414DA">
      <w:pPr>
        <w:rPr>
          <w:lang w:val="en-CA"/>
        </w:rPr>
      </w:pPr>
      <w:r>
        <w:rPr>
          <w:lang w:val="en-CA"/>
        </w:rPr>
        <w:t>Unit 6: Brain Lateralization</w:t>
      </w:r>
    </w:p>
    <w:p w14:paraId="68E53700" w14:textId="77777777" w:rsidR="002414DA" w:rsidRDefault="002414DA">
      <w:pPr>
        <w:rPr>
          <w:lang w:val="en-CA"/>
        </w:rPr>
      </w:pPr>
      <w:r>
        <w:rPr>
          <w:lang w:val="en-CA"/>
        </w:rPr>
        <w:t>Unit 7: Conclusion</w:t>
      </w:r>
    </w:p>
    <w:p w14:paraId="3C7BE506" w14:textId="77777777" w:rsidR="002414DA" w:rsidRPr="002414DA" w:rsidRDefault="002414DA">
      <w:pPr>
        <w:rPr>
          <w:lang w:val="en-CA"/>
        </w:rPr>
      </w:pPr>
    </w:p>
    <w:sectPr w:rsidR="002414DA" w:rsidRPr="002414DA" w:rsidSect="002414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DA"/>
    <w:rsid w:val="00124C03"/>
    <w:rsid w:val="002414DA"/>
    <w:rsid w:val="008F7E5E"/>
    <w:rsid w:val="00CA6731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2017-02-04T04:42:00Z</dcterms:created>
  <dcterms:modified xsi:type="dcterms:W3CDTF">2017-02-04T22:29:00Z</dcterms:modified>
</cp:coreProperties>
</file>