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9C620" w14:textId="77777777" w:rsidR="00124C03" w:rsidRDefault="000F17B3">
      <w:pPr>
        <w:rPr>
          <w:lang w:val="en-CA"/>
        </w:rPr>
      </w:pPr>
      <w:r>
        <w:rPr>
          <w:lang w:val="en-CA"/>
        </w:rPr>
        <w:t xml:space="preserve">Unit 1: Introduction </w:t>
      </w:r>
      <w:proofErr w:type="gramStart"/>
      <w:r>
        <w:rPr>
          <w:lang w:val="en-CA"/>
        </w:rPr>
        <w:t>To</w:t>
      </w:r>
      <w:proofErr w:type="gramEnd"/>
      <w:r>
        <w:rPr>
          <w:lang w:val="en-CA"/>
        </w:rPr>
        <w:t xml:space="preserve"> Color Perception</w:t>
      </w:r>
    </w:p>
    <w:p w14:paraId="74729B1B" w14:textId="77777777" w:rsidR="000F17B3" w:rsidRDefault="000F17B3">
      <w:pPr>
        <w:rPr>
          <w:lang w:val="en-CA"/>
        </w:rPr>
      </w:pPr>
      <w:r>
        <w:rPr>
          <w:lang w:val="en-CA"/>
        </w:rPr>
        <w:t xml:space="preserve">Unit 2: Evolution </w:t>
      </w:r>
      <w:proofErr w:type="gramStart"/>
      <w:r>
        <w:rPr>
          <w:lang w:val="en-CA"/>
        </w:rPr>
        <w:t>Of</w:t>
      </w:r>
      <w:proofErr w:type="gramEnd"/>
      <w:r>
        <w:rPr>
          <w:lang w:val="en-CA"/>
        </w:rPr>
        <w:t xml:space="preserve"> Color Vision</w:t>
      </w:r>
    </w:p>
    <w:p w14:paraId="6BB540B5" w14:textId="77777777" w:rsidR="000F17B3" w:rsidRDefault="000F17B3">
      <w:pPr>
        <w:rPr>
          <w:lang w:val="en-CA"/>
        </w:rPr>
      </w:pPr>
      <w:r>
        <w:rPr>
          <w:lang w:val="en-CA"/>
        </w:rPr>
        <w:t>Unit 3: Color Mixing</w:t>
      </w:r>
    </w:p>
    <w:p w14:paraId="23806128" w14:textId="77777777" w:rsidR="000F17B3" w:rsidRDefault="000F17B3">
      <w:pPr>
        <w:rPr>
          <w:lang w:val="en-CA"/>
        </w:rPr>
      </w:pPr>
      <w:r>
        <w:rPr>
          <w:lang w:val="en-CA"/>
        </w:rPr>
        <w:t>Unit 4: Theories of Color Vision</w:t>
      </w:r>
    </w:p>
    <w:p w14:paraId="0F1C09AF" w14:textId="77777777" w:rsidR="000F17B3" w:rsidRDefault="000F17B3">
      <w:pPr>
        <w:rPr>
          <w:lang w:val="en-CA"/>
        </w:rPr>
      </w:pPr>
      <w:r>
        <w:rPr>
          <w:lang w:val="en-CA"/>
        </w:rPr>
        <w:t xml:space="preserve">Unit 5: Color Processing </w:t>
      </w:r>
      <w:proofErr w:type="gramStart"/>
      <w:r>
        <w:rPr>
          <w:lang w:val="en-CA"/>
        </w:rPr>
        <w:t>In</w:t>
      </w:r>
      <w:proofErr w:type="gramEnd"/>
      <w:r>
        <w:rPr>
          <w:lang w:val="en-CA"/>
        </w:rPr>
        <w:t xml:space="preserve"> The Brain</w:t>
      </w:r>
    </w:p>
    <w:p w14:paraId="41AC435C" w14:textId="77777777" w:rsidR="000F17B3" w:rsidRPr="000F17B3" w:rsidRDefault="000F17B3">
      <w:pPr>
        <w:rPr>
          <w:lang w:val="en-CA"/>
        </w:rPr>
      </w:pPr>
      <w:r>
        <w:rPr>
          <w:lang w:val="en-CA"/>
        </w:rPr>
        <w:t>Unit 6: Color Blindness</w:t>
      </w:r>
      <w:bookmarkStart w:id="0" w:name="_GoBack"/>
      <w:bookmarkEnd w:id="0"/>
    </w:p>
    <w:sectPr w:rsidR="000F17B3" w:rsidRPr="000F17B3" w:rsidSect="000D22E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2E0"/>
    <w:rsid w:val="000D22E0"/>
    <w:rsid w:val="000F17B3"/>
    <w:rsid w:val="00124C03"/>
    <w:rsid w:val="008F7E5E"/>
    <w:rsid w:val="00DA0784"/>
    <w:rsid w:val="00E8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436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2017-03-05T21:38:00Z</dcterms:created>
  <dcterms:modified xsi:type="dcterms:W3CDTF">2017-03-05T23:23:00Z</dcterms:modified>
</cp:coreProperties>
</file>