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C435C" w14:textId="495248F9" w:rsidR="000F17B3" w:rsidRDefault="000F17B3" w:rsidP="003962EA">
      <w:pPr>
        <w:rPr>
          <w:lang w:val="en-CA"/>
        </w:rPr>
      </w:pPr>
      <w:r>
        <w:rPr>
          <w:lang w:val="en-CA"/>
        </w:rPr>
        <w:t xml:space="preserve">Unit 1: Introduction </w:t>
      </w:r>
      <w:proofErr w:type="gramStart"/>
      <w:r w:rsidR="003962EA">
        <w:rPr>
          <w:lang w:val="en-CA"/>
        </w:rPr>
        <w:t>To</w:t>
      </w:r>
      <w:proofErr w:type="gramEnd"/>
      <w:r w:rsidR="003962EA">
        <w:rPr>
          <w:lang w:val="en-CA"/>
        </w:rPr>
        <w:t xml:space="preserve"> Form Perception</w:t>
      </w:r>
    </w:p>
    <w:p w14:paraId="447EA37A" w14:textId="216864F4" w:rsidR="003962EA" w:rsidRDefault="003962EA" w:rsidP="003962EA">
      <w:pPr>
        <w:rPr>
          <w:lang w:val="en-CA"/>
        </w:rPr>
      </w:pPr>
      <w:r>
        <w:rPr>
          <w:lang w:val="en-CA"/>
        </w:rPr>
        <w:t xml:space="preserve">Unit 2: </w:t>
      </w:r>
      <w:r w:rsidR="005B12F1">
        <w:rPr>
          <w:lang w:val="en-CA"/>
        </w:rPr>
        <w:t>Gestalt Principles</w:t>
      </w:r>
    </w:p>
    <w:p w14:paraId="53ACA5FB" w14:textId="0C351B68" w:rsidR="005B12F1" w:rsidRDefault="005B12F1" w:rsidP="003962EA">
      <w:pPr>
        <w:rPr>
          <w:lang w:val="en-CA"/>
        </w:rPr>
      </w:pPr>
      <w:r>
        <w:rPr>
          <w:lang w:val="en-CA"/>
        </w:rPr>
        <w:t>Unit 3: Pattern/Object Recognition</w:t>
      </w:r>
    </w:p>
    <w:p w14:paraId="36CDB212" w14:textId="60554A92" w:rsidR="005B12F1" w:rsidRDefault="005B12F1" w:rsidP="003962EA">
      <w:pPr>
        <w:rPr>
          <w:lang w:val="en-CA"/>
        </w:rPr>
      </w:pPr>
      <w:r>
        <w:rPr>
          <w:lang w:val="en-CA"/>
        </w:rPr>
        <w:t>Unit 4: Perceptual Constancies</w:t>
      </w:r>
    </w:p>
    <w:p w14:paraId="191BF366" w14:textId="73F4DC60" w:rsidR="005B12F1" w:rsidRDefault="005B12F1" w:rsidP="003962EA">
      <w:pPr>
        <w:rPr>
          <w:lang w:val="en-CA"/>
        </w:rPr>
      </w:pPr>
      <w:r>
        <w:rPr>
          <w:lang w:val="en-CA"/>
        </w:rPr>
        <w:t>Unit 5: Visual Illusions</w:t>
      </w:r>
    </w:p>
    <w:p w14:paraId="0167A908" w14:textId="77777777" w:rsidR="00FB002A" w:rsidRDefault="00FB002A" w:rsidP="003962EA">
      <w:pPr>
        <w:rPr>
          <w:lang w:val="en-CA"/>
        </w:rPr>
      </w:pPr>
    </w:p>
    <w:p w14:paraId="388BBF3E" w14:textId="77777777" w:rsidR="00FB002A" w:rsidRDefault="00FB002A" w:rsidP="00FB002A">
      <w:pPr>
        <w:rPr>
          <w:lang w:val="en-CA"/>
        </w:rPr>
      </w:pPr>
      <w:r>
        <w:rPr>
          <w:lang w:val="en-CA"/>
        </w:rPr>
        <w:t>Unit 1: Feature Detectors</w:t>
      </w:r>
    </w:p>
    <w:p w14:paraId="64347171" w14:textId="77777777" w:rsidR="00FB002A" w:rsidRDefault="00FB002A" w:rsidP="00FB002A">
      <w:pPr>
        <w:rPr>
          <w:lang w:val="en-CA"/>
        </w:rPr>
      </w:pPr>
      <w:r>
        <w:rPr>
          <w:lang w:val="en-CA"/>
        </w:rPr>
        <w:t>Unit 2: Ventral Stream</w:t>
      </w:r>
    </w:p>
    <w:p w14:paraId="4AF0EB52" w14:textId="77777777" w:rsidR="00FB002A" w:rsidRDefault="00FB002A" w:rsidP="00FB002A">
      <w:pPr>
        <w:rPr>
          <w:lang w:val="en-CA"/>
        </w:rPr>
      </w:pPr>
      <w:r>
        <w:rPr>
          <w:lang w:val="en-CA"/>
        </w:rPr>
        <w:t xml:space="preserve">Unit 3: Development </w:t>
      </w:r>
      <w:proofErr w:type="gramStart"/>
      <w:r>
        <w:rPr>
          <w:lang w:val="en-CA"/>
        </w:rPr>
        <w:t>Of</w:t>
      </w:r>
      <w:proofErr w:type="gramEnd"/>
      <w:r>
        <w:rPr>
          <w:lang w:val="en-CA"/>
        </w:rPr>
        <w:t xml:space="preserve"> Pattern/Object/Face Recognition</w:t>
      </w:r>
    </w:p>
    <w:p w14:paraId="17807884" w14:textId="77777777" w:rsidR="00FB002A" w:rsidRDefault="00FB002A" w:rsidP="00FB002A">
      <w:pPr>
        <w:rPr>
          <w:lang w:val="en-CA"/>
        </w:rPr>
      </w:pPr>
      <w:r>
        <w:rPr>
          <w:lang w:val="en-CA"/>
        </w:rPr>
        <w:t>Unit 4: Normal &amp; Abnormal Visual Development</w:t>
      </w:r>
    </w:p>
    <w:p w14:paraId="369C1D9F" w14:textId="77777777" w:rsidR="00FB002A" w:rsidRPr="00E55ED7" w:rsidRDefault="00FB002A" w:rsidP="00FB002A">
      <w:pPr>
        <w:rPr>
          <w:lang w:val="en-CA"/>
        </w:rPr>
      </w:pPr>
      <w:r>
        <w:rPr>
          <w:lang w:val="en-CA"/>
        </w:rPr>
        <w:t>Unit 5: Visual Agnosia &amp; Prosopagnosia</w:t>
      </w:r>
    </w:p>
    <w:p w14:paraId="00CC4BFC" w14:textId="77777777" w:rsidR="00FB002A" w:rsidRPr="000F17B3" w:rsidRDefault="00FB002A" w:rsidP="003962EA">
      <w:pPr>
        <w:rPr>
          <w:lang w:val="en-CA"/>
        </w:rPr>
      </w:pPr>
      <w:bookmarkStart w:id="0" w:name="_GoBack"/>
      <w:bookmarkEnd w:id="0"/>
    </w:p>
    <w:sectPr w:rsidR="00FB002A" w:rsidRPr="000F17B3" w:rsidSect="000D22E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2E0"/>
    <w:rsid w:val="000D22E0"/>
    <w:rsid w:val="000F17B3"/>
    <w:rsid w:val="00124C03"/>
    <w:rsid w:val="003962EA"/>
    <w:rsid w:val="005B12F1"/>
    <w:rsid w:val="008F7E5E"/>
    <w:rsid w:val="00DA0784"/>
    <w:rsid w:val="00E87FB9"/>
    <w:rsid w:val="00FB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436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2017-03-05T23:24:00Z</dcterms:created>
  <dcterms:modified xsi:type="dcterms:W3CDTF">2017-04-01T22:50:00Z</dcterms:modified>
</cp:coreProperties>
</file>