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A9" w:rsidRPr="008733B2" w:rsidRDefault="001800E3" w:rsidP="008733B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>IOS</w:t>
      </w:r>
      <w:r w:rsidR="00547F32" w:rsidRPr="008733B2">
        <w:rPr>
          <w:rFonts w:cstheme="minorHAnsi"/>
          <w:b/>
          <w:sz w:val="24"/>
          <w:szCs w:val="24"/>
        </w:rPr>
        <w:t xml:space="preserve"> Developer</w:t>
      </w:r>
      <w:r w:rsidR="004659A3" w:rsidRPr="008733B2">
        <w:rPr>
          <w:rFonts w:cstheme="minorHAnsi"/>
          <w:b/>
          <w:sz w:val="24"/>
          <w:szCs w:val="24"/>
        </w:rPr>
        <w:t xml:space="preserve"> Task Sheet</w:t>
      </w:r>
    </w:p>
    <w:p w:rsidR="00C51025" w:rsidRPr="008733B2" w:rsidRDefault="00245D62" w:rsidP="008733B2">
      <w:pPr>
        <w:spacing w:after="0" w:line="276" w:lineRule="auto"/>
        <w:rPr>
          <w:rFonts w:cstheme="minorHAnsi"/>
          <w:b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Daily Working </w:t>
      </w:r>
      <w:r w:rsidR="004659A3" w:rsidRPr="008733B2">
        <w:rPr>
          <w:rFonts w:cstheme="minorHAnsi"/>
          <w:b/>
          <w:sz w:val="24"/>
          <w:szCs w:val="24"/>
        </w:rPr>
        <w:t>Hours Total</w:t>
      </w:r>
      <w:r w:rsidRPr="008733B2">
        <w:rPr>
          <w:rFonts w:cstheme="minorHAnsi"/>
          <w:b/>
          <w:sz w:val="24"/>
          <w:szCs w:val="24"/>
        </w:rPr>
        <w:t>: 7 Hours (10AM to 5PM)</w:t>
      </w:r>
    </w:p>
    <w:p w:rsidR="004659A3" w:rsidRPr="008733B2" w:rsidRDefault="00387958" w:rsidP="008733B2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Recap Class: 3</w:t>
      </w:r>
      <w:r w:rsidR="004659A3" w:rsidRPr="008733B2">
        <w:rPr>
          <w:rFonts w:cstheme="minorHAnsi"/>
          <w:b/>
          <w:sz w:val="24"/>
          <w:szCs w:val="24"/>
        </w:rPr>
        <w:t xml:space="preserve"> Hours</w:t>
      </w:r>
    </w:p>
    <w:p w:rsidR="004659A3" w:rsidRPr="008733B2" w:rsidRDefault="00387958" w:rsidP="008733B2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Assignment: 1</w:t>
      </w:r>
      <w:r w:rsidR="004659A3" w:rsidRPr="008733B2">
        <w:rPr>
          <w:rFonts w:cstheme="minorHAnsi"/>
          <w:b/>
          <w:sz w:val="24"/>
          <w:szCs w:val="24"/>
        </w:rPr>
        <w:t xml:space="preserve"> Hours</w:t>
      </w:r>
    </w:p>
    <w:p w:rsidR="004659A3" w:rsidRPr="008733B2" w:rsidRDefault="004659A3" w:rsidP="008733B2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>Concept Development with Team Work: 2 Hours</w:t>
      </w:r>
    </w:p>
    <w:p w:rsidR="004659A3" w:rsidRPr="008733B2" w:rsidRDefault="00547F32" w:rsidP="008733B2">
      <w:pPr>
        <w:tabs>
          <w:tab w:val="left" w:pos="2640"/>
        </w:tabs>
        <w:spacing w:after="0" w:line="276" w:lineRule="auto"/>
        <w:jc w:val="both"/>
        <w:rPr>
          <w:rFonts w:cstheme="minorHAnsi"/>
          <w:b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>Apps</w:t>
      </w:r>
      <w:r w:rsidR="00387958">
        <w:rPr>
          <w:rFonts w:cstheme="minorHAnsi"/>
          <w:b/>
          <w:sz w:val="24"/>
          <w:szCs w:val="24"/>
        </w:rPr>
        <w:t>/Game</w:t>
      </w:r>
      <w:r w:rsidR="004659A3" w:rsidRPr="008733B2">
        <w:rPr>
          <w:rFonts w:cstheme="minorHAnsi"/>
          <w:b/>
          <w:sz w:val="24"/>
          <w:szCs w:val="24"/>
        </w:rPr>
        <w:t xml:space="preserve"> Analysis: 1 Hour</w:t>
      </w:r>
    </w:p>
    <w:p w:rsidR="004659A3" w:rsidRPr="008733B2" w:rsidRDefault="004659A3" w:rsidP="008733B2">
      <w:pPr>
        <w:tabs>
          <w:tab w:val="left" w:pos="2652"/>
        </w:tabs>
        <w:spacing w:after="0" w:line="276" w:lineRule="auto"/>
        <w:rPr>
          <w:rFonts w:cstheme="minorHAnsi"/>
          <w:b/>
          <w:sz w:val="24"/>
          <w:szCs w:val="24"/>
        </w:rPr>
      </w:pPr>
    </w:p>
    <w:p w:rsidR="0052249F" w:rsidRPr="008733B2" w:rsidRDefault="00FB3FDE" w:rsidP="008733B2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ab/>
        <w:t>1</w:t>
      </w:r>
      <w:r w:rsidRPr="008733B2">
        <w:rPr>
          <w:rFonts w:cstheme="minorHAnsi"/>
          <w:b/>
          <w:sz w:val="24"/>
          <w:szCs w:val="24"/>
          <w:vertAlign w:val="superscript"/>
        </w:rPr>
        <w:t>st</w:t>
      </w:r>
      <w:r w:rsidRPr="008733B2">
        <w:rPr>
          <w:rFonts w:cstheme="minorHAnsi"/>
          <w:b/>
          <w:sz w:val="24"/>
          <w:szCs w:val="24"/>
        </w:rPr>
        <w:t xml:space="preserve"> week (Date: 24-28):</w:t>
      </w:r>
      <w:r w:rsidR="00245D62" w:rsidRPr="008733B2">
        <w:rPr>
          <w:rFonts w:cstheme="minorHAnsi"/>
          <w:b/>
          <w:sz w:val="24"/>
          <w:szCs w:val="24"/>
        </w:rPr>
        <w:t xml:space="preserve"> </w:t>
      </w:r>
    </w:p>
    <w:p w:rsidR="0052249F" w:rsidRPr="008733B2" w:rsidRDefault="0052249F" w:rsidP="008733B2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1: </w:t>
      </w:r>
      <w:r w:rsidRPr="008733B2">
        <w:rPr>
          <w:rFonts w:cstheme="minorHAnsi"/>
          <w:sz w:val="24"/>
          <w:szCs w:val="24"/>
        </w:rPr>
        <w:t xml:space="preserve">Class Topics: </w:t>
      </w:r>
    </w:p>
    <w:p w:rsidR="0052249F" w:rsidRPr="008733B2" w:rsidRDefault="0052249F" w:rsidP="008733B2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52249F" w:rsidRPr="008733B2" w:rsidRDefault="0052249F" w:rsidP="008733B2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52249F" w:rsidRDefault="00387958" w:rsidP="008733B2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="0052249F" w:rsidRPr="008733B2">
        <w:rPr>
          <w:rFonts w:cstheme="minorHAnsi"/>
          <w:sz w:val="24"/>
          <w:szCs w:val="24"/>
        </w:rPr>
        <w:t xml:space="preserve">: </w:t>
      </w:r>
    </w:p>
    <w:p w:rsidR="008733B2" w:rsidRPr="008733B2" w:rsidRDefault="008733B2" w:rsidP="008733B2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2: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52249F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3: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52249F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4: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1800E3" w:rsidRPr="008733B2" w:rsidRDefault="001800E3" w:rsidP="00387958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5: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8733B2" w:rsidRPr="008733B2" w:rsidRDefault="008733B2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</w:p>
    <w:p w:rsidR="00FB3FDE" w:rsidRPr="008733B2" w:rsidRDefault="00FB3FDE" w:rsidP="008733B2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          2</w:t>
      </w:r>
      <w:r w:rsidRPr="008733B2">
        <w:rPr>
          <w:rFonts w:cstheme="minorHAnsi"/>
          <w:b/>
          <w:sz w:val="24"/>
          <w:szCs w:val="24"/>
          <w:vertAlign w:val="superscript"/>
        </w:rPr>
        <w:t>nd</w:t>
      </w:r>
      <w:r w:rsidRPr="008733B2">
        <w:rPr>
          <w:rFonts w:cstheme="minorHAnsi"/>
          <w:b/>
          <w:sz w:val="24"/>
          <w:szCs w:val="24"/>
        </w:rPr>
        <w:t xml:space="preserve"> week (Date: 01-05):</w:t>
      </w: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1: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8733B2" w:rsidRPr="008733B2" w:rsidRDefault="008733B2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2: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lastRenderedPageBreak/>
        <w:t xml:space="preserve">Day 3: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8733B2" w:rsidRPr="008733B2" w:rsidRDefault="008733B2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4: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8733B2" w:rsidRPr="008733B2" w:rsidRDefault="008733B2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5: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3F011E" w:rsidRPr="008733B2" w:rsidRDefault="003F011E" w:rsidP="00387958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</w:p>
    <w:p w:rsidR="00245D62" w:rsidRPr="008733B2" w:rsidRDefault="00245D62" w:rsidP="008733B2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   3</w:t>
      </w:r>
      <w:r w:rsidRPr="008733B2">
        <w:rPr>
          <w:rFonts w:cstheme="minorHAnsi"/>
          <w:b/>
          <w:sz w:val="24"/>
          <w:szCs w:val="24"/>
          <w:vertAlign w:val="superscript"/>
        </w:rPr>
        <w:t>rd</w:t>
      </w:r>
      <w:r w:rsidRPr="008733B2">
        <w:rPr>
          <w:rFonts w:cstheme="minorHAnsi"/>
          <w:b/>
          <w:sz w:val="24"/>
          <w:szCs w:val="24"/>
        </w:rPr>
        <w:t xml:space="preserve"> week (Date: 08-12):</w:t>
      </w: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1: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52249F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2: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52249F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3: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52249F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4: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52249F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</w:p>
    <w:p w:rsidR="00387958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sz w:val="24"/>
          <w:szCs w:val="24"/>
        </w:rPr>
      </w:pPr>
      <w:r w:rsidRPr="008733B2">
        <w:rPr>
          <w:rFonts w:cstheme="minorHAnsi"/>
          <w:b/>
          <w:sz w:val="24"/>
          <w:szCs w:val="24"/>
        </w:rPr>
        <w:t xml:space="preserve">Day 5: </w:t>
      </w:r>
      <w:r w:rsidR="00387958" w:rsidRPr="008733B2">
        <w:rPr>
          <w:rFonts w:cstheme="minorHAnsi"/>
          <w:sz w:val="24"/>
          <w:szCs w:val="24"/>
        </w:rPr>
        <w:t xml:space="preserve">Class Topics: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Assignment: </w:t>
      </w:r>
    </w:p>
    <w:p w:rsidR="00387958" w:rsidRPr="008733B2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8733B2">
        <w:rPr>
          <w:rFonts w:cstheme="minorHAnsi"/>
          <w:sz w:val="24"/>
          <w:szCs w:val="24"/>
        </w:rPr>
        <w:t xml:space="preserve">Concept: </w:t>
      </w:r>
    </w:p>
    <w:p w:rsidR="00387958" w:rsidRDefault="00387958" w:rsidP="00387958">
      <w:pPr>
        <w:tabs>
          <w:tab w:val="left" w:pos="516"/>
        </w:tabs>
        <w:spacing w:after="0" w:line="276" w:lineRule="auto"/>
        <w:ind w:firstLine="720"/>
        <w:rPr>
          <w:rFonts w:cstheme="minorHAnsi"/>
          <w:sz w:val="24"/>
          <w:szCs w:val="24"/>
        </w:rPr>
      </w:pPr>
      <w:r w:rsidRPr="00387958">
        <w:rPr>
          <w:rFonts w:cstheme="minorHAnsi"/>
          <w:sz w:val="24"/>
          <w:szCs w:val="24"/>
        </w:rPr>
        <w:t>Apps/Game Analysis</w:t>
      </w:r>
      <w:r w:rsidRPr="008733B2">
        <w:rPr>
          <w:rFonts w:cstheme="minorHAnsi"/>
          <w:sz w:val="24"/>
          <w:szCs w:val="24"/>
        </w:rPr>
        <w:t xml:space="preserve">: </w:t>
      </w:r>
    </w:p>
    <w:p w:rsidR="0052249F" w:rsidRPr="008733B2" w:rsidRDefault="0052249F" w:rsidP="00387958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52249F" w:rsidRPr="008733B2" w:rsidRDefault="0052249F" w:rsidP="008733B2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</w:p>
    <w:p w:rsidR="00FB3FDE" w:rsidRPr="008733B2" w:rsidRDefault="00FB3FDE" w:rsidP="008733B2">
      <w:pPr>
        <w:tabs>
          <w:tab w:val="left" w:pos="516"/>
        </w:tabs>
        <w:spacing w:after="0" w:line="276" w:lineRule="auto"/>
        <w:rPr>
          <w:rFonts w:cstheme="minorHAnsi"/>
          <w:b/>
          <w:sz w:val="24"/>
          <w:szCs w:val="24"/>
        </w:rPr>
      </w:pPr>
    </w:p>
    <w:sectPr w:rsidR="00FB3FDE" w:rsidRPr="008733B2" w:rsidSect="008733B2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98"/>
    <w:rsid w:val="00013E6A"/>
    <w:rsid w:val="00032C3B"/>
    <w:rsid w:val="001432EA"/>
    <w:rsid w:val="001800E3"/>
    <w:rsid w:val="00245D62"/>
    <w:rsid w:val="00305BA8"/>
    <w:rsid w:val="00310096"/>
    <w:rsid w:val="003102B9"/>
    <w:rsid w:val="0032611F"/>
    <w:rsid w:val="00330A35"/>
    <w:rsid w:val="00387958"/>
    <w:rsid w:val="003F011E"/>
    <w:rsid w:val="004128A4"/>
    <w:rsid w:val="00430E94"/>
    <w:rsid w:val="004659A3"/>
    <w:rsid w:val="004E7B80"/>
    <w:rsid w:val="0052249F"/>
    <w:rsid w:val="00547F32"/>
    <w:rsid w:val="005D5A21"/>
    <w:rsid w:val="00681891"/>
    <w:rsid w:val="0077090E"/>
    <w:rsid w:val="007E21C0"/>
    <w:rsid w:val="00801377"/>
    <w:rsid w:val="00850C98"/>
    <w:rsid w:val="008610AF"/>
    <w:rsid w:val="008733B2"/>
    <w:rsid w:val="008B074B"/>
    <w:rsid w:val="00A62CB5"/>
    <w:rsid w:val="00B83301"/>
    <w:rsid w:val="00C50F5A"/>
    <w:rsid w:val="00C51025"/>
    <w:rsid w:val="00C53E09"/>
    <w:rsid w:val="00DF0BA9"/>
    <w:rsid w:val="00E32C74"/>
    <w:rsid w:val="00EF5EFF"/>
    <w:rsid w:val="00FB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9AAA"/>
  <w15:chartTrackingRefBased/>
  <w15:docId w15:val="{7CF4F09C-80AE-452A-9F66-D561A0DB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Hosain</dc:creator>
  <cp:keywords/>
  <dc:description/>
  <cp:lastModifiedBy>Musabbir Hosain</cp:lastModifiedBy>
  <cp:revision>40</cp:revision>
  <dcterms:created xsi:type="dcterms:W3CDTF">2019-11-21T07:18:00Z</dcterms:created>
  <dcterms:modified xsi:type="dcterms:W3CDTF">2019-11-24T18:53:00Z</dcterms:modified>
</cp:coreProperties>
</file>