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F8712" w14:textId="0DAC3D87" w:rsidR="00322DF5" w:rsidRDefault="00F469B0">
      <w:r>
        <w:t xml:space="preserve">LNK: Modern Edible Garden – </w:t>
      </w:r>
      <w:proofErr w:type="spellStart"/>
      <w:r>
        <w:t>kasama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scholars August 20</w:t>
      </w:r>
      <w:proofErr w:type="gramStart"/>
      <w:r>
        <w:t xml:space="preserve"> 2024</w:t>
      </w:r>
      <w:proofErr w:type="gramEnd"/>
    </w:p>
    <w:p w14:paraId="580CFBDA" w14:textId="6DEB640D" w:rsidR="00F469B0" w:rsidRDefault="00F469B0">
      <w:r>
        <w:t xml:space="preserve">LNK Building Ball Champs </w:t>
      </w:r>
      <w:proofErr w:type="gramStart"/>
      <w:r>
        <w:t>–  one</w:t>
      </w:r>
      <w:proofErr w:type="gramEnd"/>
      <w:r>
        <w:t xml:space="preserve"> volley ball league August 22, 2024</w:t>
      </w:r>
    </w:p>
    <w:p w14:paraId="563631A0" w14:textId="07DC1B8B" w:rsidR="00F469B0" w:rsidRDefault="00F469B0">
      <w:r>
        <w:t xml:space="preserve">Indigenous </w:t>
      </w:r>
      <w:proofErr w:type="spellStart"/>
      <w:proofErr w:type="gramStart"/>
      <w:r>
        <w:t>peop;e’s</w:t>
      </w:r>
      <w:proofErr w:type="spellEnd"/>
      <w:proofErr w:type="gramEnd"/>
      <w:r>
        <w:t xml:space="preserve"> day celebration – October 16, 2024</w:t>
      </w:r>
      <w:r w:rsidR="0014419F">
        <w:t xml:space="preserve"> – </w:t>
      </w:r>
      <w:proofErr w:type="spellStart"/>
      <w:r w:rsidR="0014419F">
        <w:t>katuwang</w:t>
      </w:r>
      <w:proofErr w:type="spellEnd"/>
      <w:r w:rsidR="0014419F">
        <w:t xml:space="preserve"> ang </w:t>
      </w:r>
      <w:proofErr w:type="spellStart"/>
      <w:r w:rsidR="0014419F">
        <w:t>guro</w:t>
      </w:r>
      <w:proofErr w:type="spellEnd"/>
      <w:r w:rsidR="0014419F">
        <w:t xml:space="preserve"> ng ALS</w:t>
      </w:r>
    </w:p>
    <w:p w14:paraId="4135DF9D" w14:textId="77777777" w:rsidR="0014419F" w:rsidRDefault="0014419F"/>
    <w:p w14:paraId="350AB747" w14:textId="7284CEDA" w:rsidR="0014419F" w:rsidRDefault="0014419F">
      <w:proofErr w:type="spellStart"/>
      <w:r>
        <w:t>Byahero</w:t>
      </w:r>
      <w:proofErr w:type="spellEnd"/>
      <w:r>
        <w:t xml:space="preserve"> community </w:t>
      </w:r>
      <w:proofErr w:type="spellStart"/>
      <w:r>
        <w:t>engrament</w:t>
      </w:r>
      <w:proofErr w:type="spellEnd"/>
      <w:r>
        <w:t>- collaboration with lyceum technology college – October 28, 2024</w:t>
      </w:r>
    </w:p>
    <w:p w14:paraId="6A00DCC5" w14:textId="5272CD2D" w:rsidR="0014419F" w:rsidRDefault="0014419F">
      <w:r>
        <w:br/>
        <w:t xml:space="preserve">bola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droga</w:t>
      </w:r>
      <w:proofErr w:type="spellEnd"/>
      <w:r>
        <w:t xml:space="preserve"> – November 24, 2024</w:t>
      </w:r>
    </w:p>
    <w:sectPr w:rsidR="0014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B0"/>
    <w:rsid w:val="0014419F"/>
    <w:rsid w:val="00322DF5"/>
    <w:rsid w:val="00612C68"/>
    <w:rsid w:val="007C0C9C"/>
    <w:rsid w:val="00C41D5E"/>
    <w:rsid w:val="00F4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290A9"/>
  <w15:chartTrackingRefBased/>
  <w15:docId w15:val="{8B71099F-562E-4D7F-A891-CC360F5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288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Malapitan</dc:creator>
  <cp:keywords/>
  <dc:description/>
  <cp:lastModifiedBy>Nikki Malapitan</cp:lastModifiedBy>
  <cp:revision>2</cp:revision>
  <dcterms:created xsi:type="dcterms:W3CDTF">2024-11-27T11:17:00Z</dcterms:created>
  <dcterms:modified xsi:type="dcterms:W3CDTF">2024-11-27T11:32:00Z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7f7c6cdc-7b01-4018-b9b2-f6e1db10fb88</vt:lpwstr>
  </property>
</Properties>
</file>