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中国人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日本人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韩国人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美国人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法国人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（大）学生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留学生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教授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职员　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公司职员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店员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进修生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企业　企業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大学　大学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（我）父亲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科长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总经理，社长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迎接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那个人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非常，很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哎，是（应答）；是的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不，不是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哎，哎呀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小野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吉田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田中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中村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太郎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迪蓬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史密斯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约翰逊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东京大学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北京大学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lastRenderedPageBreak/>
        <w:t>〔专〕</w:t>
      </w:r>
      <w:r>
        <w:rPr>
          <w:rFonts w:hint="eastAsia"/>
        </w:rPr>
        <w:t xml:space="preserve"> JC</w:t>
      </w:r>
      <w:r>
        <w:rPr>
          <w:rFonts w:hint="eastAsia"/>
        </w:rPr>
        <w:t>策划公司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北京旅行社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日中商社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你好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对不起，请问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请多关照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初次见面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我才要（请您～）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是（这样）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不是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不知道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实在对不起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 xml:space="preserve">～さん∕～ちゅん∕～君くん　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包，公文包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笔记本，本子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铅笔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杂志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词典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照相机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电视机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个人电脑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收音机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桌子，书桌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椅子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钥匙，锁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钟，表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记事本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自行车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礼物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特产，名产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丝绸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（敬称）位，人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家人，家属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（我）母亲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母亲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汉语，中文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这，这个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什么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哪位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这，这个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那，那个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〔连体〕</w:t>
      </w:r>
      <w:r>
        <w:rPr>
          <w:rFonts w:hint="eastAsia"/>
        </w:rPr>
        <w:t xml:space="preserve"> </w:t>
      </w:r>
      <w:r>
        <w:rPr>
          <w:rFonts w:hint="eastAsia"/>
        </w:rPr>
        <w:t>哪个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（应答）嗯，是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长岛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日本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汕头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伦敦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谢谢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多大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何なん～∕～歳さい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百货商店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食堂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银行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图书馆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（高级）公寓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宾馆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便利店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咖啡馆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医院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餐馆，西餐馆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大楼，大厦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大楼，建筑物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柜台，出售处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厕所，盥洗室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入口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事务所，办事处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接待处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降价处理大卖场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自动扶梯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衣服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风衣，大衣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数码相机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国，国家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地图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旁边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附近，周边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今天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这里，这儿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那里，那儿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那里，那儿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这儿，这边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那儿，那边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那儿，那边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哪里，哪儿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哪儿，哪边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请问，对不起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上海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多少钱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お～∕～階かい∕～円えん∕～曜日ようび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房间，屋子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院子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起居室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冰箱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墙壁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开关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书架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盒子，箱子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眼镜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录像机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足球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啤酒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威士忌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孩子，小孩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兄弟姐妹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父母，双亲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妹妹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〔名〕学生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上面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外面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里面，内部，中间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下面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前，前面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后，后面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附近，近旁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所在地，地方，场所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教室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会议室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图书室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花店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小卖部，售货亭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车站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地铁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树，树木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单身生活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有，在（非意志者）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有，在（具意志者）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啊，嗯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横滨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名古屋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大阪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JR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ご～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现在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上个星期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下个星期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〔名〕下下个星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这个星期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明天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后天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前天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每天，每日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每天早晨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每天晚上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每个星期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星期日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星期二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星期六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今天早晨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今天晚上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明年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去年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晚上，夜里，夜晚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晚上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早晨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学校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考试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迟到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休息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出差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进修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旅行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展览会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欢迎会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联欢会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府上，（您）家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什么时候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休息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工作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起床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睡觉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经常，总是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北京分社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神户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你早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～時じ∕～分ふん∕～半はん∕～月がつ∕～日にち∕～年ねん∕ごろ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下个月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上个月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午夜，半夜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昨天晚上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音乐会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圣诞节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儿童节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暑假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交通工具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新干线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飞机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渡轮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公共汽车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出租车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美术馆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公寓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游泳池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朋友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弟弟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回来，回去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好像是，大概；的确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径直，笔直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一起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佐藤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美国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韩国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法国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广岛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京都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北海道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箱根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银座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涩谷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新宿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够累的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我先走了，我先告辞了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步行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真不容易，够受的，不得了</w:t>
      </w:r>
      <w:r>
        <w:rPr>
          <w:rFonts w:hint="eastAsia"/>
        </w:rPr>
        <w:tab/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咖啡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可乐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葡萄酒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面包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蛋糕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午饭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盒饭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荞麦面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面条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鸡肉鸡蛋盖饭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咖喱（饭）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鸡蛋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干酪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苹果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草莓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荞麦面馆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网球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慢跑，跑步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足球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棒球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申请书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CD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音乐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动物园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熊猫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拍照，拍摄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听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干，做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打扫，扫除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从现在起，今后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那么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欢迎光临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告辞了，我走了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打搅了，失礼了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我走了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我走了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你走好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我回来了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你回来了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我知道了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打扰了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给我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上午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礼物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小册子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纪念品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日程表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影集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钱，金钱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圆珠笔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作业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航空邮件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速递，快件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传真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电话号码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住址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事件，事情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纸折的飞机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巧克力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冰激凌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面粉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筷子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勺子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哥哥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韩语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午休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拿到，得到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做，制造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寄（信）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收到，送到，寄到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借出，借给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打（电话）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（向别人）借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已经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刚才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刚刚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再一次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以前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怎样，如何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拜托了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明白了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太好了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～様さま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菜肴，饭菜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四川菜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北京烤鸭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食物，食品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日式牛肉火锅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温泉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热水，开水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水，凉水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浴衣，夏季和服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景色，风景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天气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山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新闻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女性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来宾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玻璃杯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歌舞伎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心情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很多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甜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好吃，可口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不好吃，难吃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热，烫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愉快，快乐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有趣，有意思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无聊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广阔，宽敞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狭窄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忙，忙碌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不好，坏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极好，绝佳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高，贵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便宜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寒冷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（天气）热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蓝色的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白色的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容易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可爱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真的，实在是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不（太）～，不很～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很，非常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一点儿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根本（不），全然（不）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正好，恰好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哎呀，咦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天安门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万里长城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感觉舒服，心情愉快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 xml:space="preserve">～用よう　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红叶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故乡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大街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城市，街道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场所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餐馆；商店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玩偶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作品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雕刻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汽车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点心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物品，东西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季节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修学旅行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游客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作家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部长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平日，非休息日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日子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世界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晴天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雨，下雨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阴天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脏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漂亮，干净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有名　有名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热闹，繁华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安静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空闲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热情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讨厌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不方便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健康，有精神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简单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英俊，帅气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〔疑〕</w:t>
      </w:r>
      <w:r>
        <w:rPr>
          <w:rFonts w:hint="eastAsia"/>
        </w:rPr>
        <w:t xml:space="preserve"> </w:t>
      </w:r>
      <w:r>
        <w:rPr>
          <w:rFonts w:hint="eastAsia"/>
        </w:rPr>
        <w:t>什么样的，怎样的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怎样，如何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各种各样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可是，不过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而且，于是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（转换话题）</w:t>
      </w:r>
      <w:r>
        <w:rPr>
          <w:rFonts w:hint="eastAsia"/>
        </w:rPr>
        <w:t xml:space="preserve"> </w:t>
      </w:r>
      <w:r>
        <w:rPr>
          <w:rFonts w:hint="eastAsia"/>
        </w:rPr>
        <w:t>哎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奈良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富士山</w:t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再～一点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～中じゅう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歌，歌曲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卡拉</w:t>
      </w:r>
      <w:r>
        <w:rPr>
          <w:rFonts w:hint="eastAsia"/>
        </w:rPr>
        <w:t>OK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摇滚乐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流行音乐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西方古典音乐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钢琴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画儿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英语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西班牙语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体育，运动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游泳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高尔夫球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开车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饮料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酒，酒类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蔬菜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水果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向日葵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蔷薇，玫瑰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计算机，电脑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窗，窗户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结婚典礼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摄影展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旅馆，旅店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别墅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木片儿拼花工艺品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花纹，纹案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外国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会议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〔代〕</w:t>
      </w:r>
      <w:r>
        <w:rPr>
          <w:rFonts w:hint="eastAsia"/>
        </w:rPr>
        <w:t xml:space="preserve"> </w:t>
      </w:r>
      <w:r>
        <w:rPr>
          <w:rFonts w:hint="eastAsia"/>
        </w:rPr>
        <w:t>我（男性自称）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懂，明白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犹豫，难以决定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会；能；完成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关闭，关门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疲倦，疲惫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散步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害怕，恐怖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红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疼，疼痛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擅长，高明，水平高</w:t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不高明，水平低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不擅长，不善于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有时，时不时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经常，常常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偶尔，很少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还，再，又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所以，因此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嗯……，这个……</w:t>
      </w:r>
      <w:r>
        <w:rPr>
          <w:rFonts w:hint="eastAsia"/>
        </w:rPr>
        <w:tab/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不用，不要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 xml:space="preserve">喜欢，中意　</w:t>
      </w:r>
      <w:r>
        <w:rPr>
          <w:rFonts w:hint="eastAsia"/>
        </w:rPr>
        <w:tab/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季节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冬天，冬季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春天，春季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日式饭菜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寿司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香蕉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橘子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烧酒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日本酒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红茶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乌龙茶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茉莉花茶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绿茶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果汁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声望，受欢迎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座位，席位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种类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个子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哥哥，兄长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最近，近来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〕下（雨，雪），降（雨，雪）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年轻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暖和，温暖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凉爽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快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非常喜欢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最，第一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～得多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仍然，还是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珠穆朗玛峰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受欢迎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～年間ねんかん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包裹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明信片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抽屉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相册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烟，烟草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漫画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车库，汽车房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修理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酒馆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生啤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烤鸡肉串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炸鸡，油炸食品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土豆炖肉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保龄球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头发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象，大象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白天，中午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另外，其他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花费（时间，金钱）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花开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游泳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玩，玩耍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吸（烟）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剪，切，割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大约，大概，大体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暂且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多久，多少钱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～冊さつ∕～回かい∕～枚まい∕～個こ∕～杯はい∕～人にん∕～台だい∕～本ほん∕～頭とう∕～匹ひき∕～つ∕～着ちゃく∕～羽わ∕～番ばん∕～足そく∕～度ど∕～キロメートル∕～皿さら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～時間じかん∕～週間しゅうかん∕～か月げつ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〔名〕海运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〔名〕文件，文稿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〔名〕稿子，原稿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〔名〕报道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〔名〕记录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〔名〕车站一带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〔名〕桥，桥梁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〔名〕拐角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〔名〕人行横道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〔名〕右，右边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〔名〕左，左边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〔名〕十字路口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〔名〕路，道路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〔名〕电，电力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〔名〕太极拳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〔名〕早饭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〔名〕晚饭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〔名〕户外烧烤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〕通过，经过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〕急，急忙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〕飞，飞行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〕死，死亡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 xml:space="preserve">〕等待，等候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〕卖，销售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〕说话，说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〕过（桥，河），穿过（马路）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〕取，卸货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〕挑选，选择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〕关（灯），消除，去除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〕步行，行走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〕拐弯，曲折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〕洗，洗涤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〕离开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〕外出，出门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〕开，打开，开启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〕过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〕给～看；出示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〕开（灯）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〕下（车，山）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〕买东西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〕毕业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〕吃饭，用餐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〕整理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〕复印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〕黑暗，昏暗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〕够受的，不得了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〔副〕相当，很，非常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〔副〕这样，如此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〔副〕那样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〔副〕过会儿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〔连〕然后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对不起……，劳驾……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〔名〕小船，小艇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〔名〕长椅，长凳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〔名〕市政府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〔名〕手机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〔名〕禁止吸烟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〔名〕感冒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〔名〕发烧，体温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〔名〕睡眠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〔名〕澡堂，浴室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〔名〕药店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〔名〕空调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〔名〕火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〔名〕精神，意识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〔名〕事先商量，碰头，商洽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〔名〕勉强，难以办到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〔名〕禁止停车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〔名〕禁止进入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〔名〕严禁烟火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〔名〕禁止拍照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〕乘坐，乘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〕用，使用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〕坐，落座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〕进入，加入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〕是，说，讲，告诉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〕取，取得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〕唱，歌唱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〕说，传达，转告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〕停，制止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〕热乎，温暖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〕没关系，放心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〕不行，不可以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〔副〕好好地，充足地</w:t>
      </w:r>
      <w:r>
        <w:rPr>
          <w:rFonts w:hint="eastAsia"/>
        </w:rPr>
        <w:t xml:space="preserve"> 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〔副〕当然，不用说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〔副〕好好地，安静地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〔叹〕喂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〔叹〕不，不是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请多保重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不行，不可以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没关系，不要紧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还没有，仍然……没有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注意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勉强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睡觉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洗澡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〔名〕操作，操纵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〔名〕机械，机器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〔名〕旅行社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〔名〕航空公司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〔名〕营业部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>IT</w:t>
      </w:r>
      <w:r>
        <w:rPr>
          <w:rFonts w:hint="eastAsia"/>
        </w:rPr>
        <w:t>产业，信息技术产业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〔名〕产品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〔名〕建筑师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〔名〕设计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〔名〕设计（图），（制作）图案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〔名〕造型，形状，形式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〔名〕最新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〔名〕领带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〔名〕钱包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〔名〕革，皮革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〔名〕布，布匹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〔名〕水壶，水筒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〔名〕绿，绿色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〔名〕手指，指头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〔名〕眼，眼睛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〔名〕鼻，鼻子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〔名〕脸，颜面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〔名〕头，头脑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〔名〕身份证件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〔名〕错误，失误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〔名〕问题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〔名〕广告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〔名〕牌子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〔名〕展览会场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〔名〕门票，进场费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〔名〕服务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〔名〕天棚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〔名〕戒备，警备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〔名〕圣诞树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〔名〕澳大利亚人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〔名〕大家，诸位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〔名〕孩子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〔名〕旁边，侧面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〕有，拥有，持有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〕住，居住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〕认识，知道，了解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〕改，修改，改正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〕收拾，整理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〕练习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〕结婚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〕安心，放心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〕明亮，开朗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〕长，长久，长远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〕短，短暂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〕轻巧，轻，轻松，轻微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〕和蔼，温和，体贴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〕小，细长，纤细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〕粗，胖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〕黑，黑色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〕独特，唯一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〕安全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〕耀眼，花哨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〕朴素，质朴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〕森严；严格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〕认真；严肃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〕重要，珍贵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〕复杂，繁杂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〔副〕好好地，的确，完全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〔副〕马上，立即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〔副〕相当，非常，很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〔叹〕你看，瞧，喂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〔专〕日中电器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脑子好，聪明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～製せい∕～料りょう∕～費ひ∕～代だい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西服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毛衣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笔记本电脑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摩托车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年糕小豆汤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天麸罗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新年后首次参拜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健康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恋爱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连续剧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对象，对方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恋人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前辈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男性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外国人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夏天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联系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想要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美观，杰出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下次；这回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一定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快要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先，首先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贝多芬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肖邦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（故宮）</w:t>
      </w:r>
      <w:r>
        <w:rPr>
          <w:rFonts w:hint="eastAsia"/>
        </w:rPr>
        <w:t xml:space="preserve"> </w:t>
      </w: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故宫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欧洲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香港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瑞士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～中じゅうに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声音，响声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声音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空气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儿子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医生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令爱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社会的一员，成人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旅行导游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学者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飞行员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设计者，设计家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时段廉价销售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新年大甩卖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七折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定价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半价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衬衫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裙子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红色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过年，新年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将来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准备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疾病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变，当，变成，成为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适合，相称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闹，使人心烦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单纯，简洁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马上，一会儿，不久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更加，更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啊，喂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尽量，尽可能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一下子，一起，汇总，汇集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从现在起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物品，商品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盘子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垃圾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初学者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熟练者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高级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高级班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英语会话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路线，滑道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滑雪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报告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护照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喉咙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碰，触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脱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摔，摔倒，跌倒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痊愈，医好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滑，滑行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呼喊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归还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帮忙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搬运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丢，丢失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掉，使落下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放置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站，立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忘记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慌张，惊慌，着急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扔，扔掉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加班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担心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真的，真正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早点儿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好不容易，终于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很，相当地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第一次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山田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～たち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爱好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特长，拿手的技术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兴趣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梦，理想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吉他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胡琴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书法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钓鱼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兜风，开汽车远游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编制；编织品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手工做，自己做，手制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中华街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中国菜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饺子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皮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春节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狮子舞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宿舍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洗衣机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淋浴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肚子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授课，上课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资料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法语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海岸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寒假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野营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自己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全员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（肚子）饿，空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登，上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收集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淋；浇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请客，摆盛宴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回国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特别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……………………………………………………………肚子饿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语言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邮件地址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连休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黄金周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结束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休息时间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京剧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票（券）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地震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小偷，盗贼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停车场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交给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迟到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考虑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调查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穿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预约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感谢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洗涤，洗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报告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〔连〕</w:t>
      </w:r>
      <w:r>
        <w:rPr>
          <w:rFonts w:hint="eastAsia"/>
        </w:rPr>
        <w:t xml:space="preserve"> </w:t>
      </w:r>
      <w:r>
        <w:rPr>
          <w:rFonts w:hint="eastAsia"/>
        </w:rPr>
        <w:t>还是，或者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东京塔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那么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～過すぎ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滑雪场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欢送会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方便；情况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预约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玩具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火灾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时间，期间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调动工作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羽毛球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球拍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夫人，（别人的）爱人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歌手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高兴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困倦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重，沉重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突然；紧急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大致，还算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抱歉，请原谅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〔叹〕</w:t>
      </w:r>
      <w:r>
        <w:rPr>
          <w:rFonts w:hint="eastAsia"/>
        </w:rPr>
        <w:t xml:space="preserve"> </w:t>
      </w:r>
      <w:r>
        <w:rPr>
          <w:rFonts w:hint="eastAsia"/>
        </w:rPr>
        <w:t>嗯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清水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太田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莫扎特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迪斯尼乐园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～以外いがい∕～方かた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周末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滑冰，溜冰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口味，（食物的）味道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每次，每回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上下班，通勤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布料，衣料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关门时间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毕业典礼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不同，不一样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拥挤，混杂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定，决定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告诉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查（看），弄清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（口味）重；浓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（口味）轻；薄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早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晚，慢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可能，大概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东京站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～によって∕～によります</w:t>
      </w:r>
    </w:p>
    <w:p w:rsidR="00B53757" w:rsidRDefault="00B53757" w:rsidP="00B53757"/>
    <w:p w:rsidR="00B53757" w:rsidRDefault="00B53757" w:rsidP="00B53757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郊游，远足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分别，分手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说话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送行，送别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时间，期间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〔名〕</w:t>
      </w:r>
      <w:r>
        <w:rPr>
          <w:rFonts w:hint="eastAsia"/>
        </w:rPr>
        <w:t xml:space="preserve"> </w:t>
      </w:r>
      <w:r>
        <w:rPr>
          <w:rFonts w:hint="eastAsia"/>
        </w:rPr>
        <w:t>法律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想，思考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说，讲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找，寻找，寻求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笑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戒，停止，放弃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2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决定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睡懒觉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外出，出去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〔动</w:t>
      </w:r>
      <w:r>
        <w:rPr>
          <w:rFonts w:hint="eastAsia"/>
        </w:rPr>
        <w:t>3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研究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〔形</w:t>
      </w:r>
      <w:r>
        <w:rPr>
          <w:rFonts w:hint="eastAsia"/>
        </w:rPr>
        <w:t>1</w:t>
      </w:r>
      <w:r>
        <w:rPr>
          <w:rFonts w:hint="eastAsia"/>
        </w:rPr>
        <w:t>〕</w:t>
      </w:r>
      <w:r>
        <w:rPr>
          <w:rFonts w:hint="eastAsia"/>
        </w:rPr>
        <w:t xml:space="preserve"> </w:t>
      </w:r>
      <w:r>
        <w:rPr>
          <w:rFonts w:hint="eastAsia"/>
        </w:rPr>
        <w:t>可笑，滑稽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满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惊人的，了不起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终于，终究，到底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一定，必定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〔副〕</w:t>
      </w:r>
      <w:r>
        <w:rPr>
          <w:rFonts w:hint="eastAsia"/>
        </w:rPr>
        <w:t xml:space="preserve"> </w:t>
      </w:r>
      <w:r>
        <w:rPr>
          <w:rFonts w:hint="eastAsia"/>
        </w:rPr>
        <w:t>绝对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〔专〕</w:t>
      </w:r>
      <w:r>
        <w:rPr>
          <w:rFonts w:hint="eastAsia"/>
        </w:rPr>
        <w:t xml:space="preserve"> </w:t>
      </w:r>
      <w:r>
        <w:rPr>
          <w:rFonts w:hint="eastAsia"/>
        </w:rPr>
        <w:t>马</w:t>
      </w:r>
    </w:p>
    <w:p w:rsidR="00B53757" w:rsidRDefault="00B53757" w:rsidP="00B53757">
      <w:r>
        <w:rPr>
          <w:rFonts w:hint="eastAsia"/>
        </w:rPr>
        <w:t>……………………………………………………………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承蒙照顾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请代问好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请多保重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小心点儿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再见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怎样，如何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有用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吃饱，饱</w:t>
      </w:r>
    </w:p>
    <w:p w:rsidR="00B53757" w:rsidRDefault="00B53757" w:rsidP="00B53757">
      <w:pPr>
        <w:rPr>
          <w:rFonts w:hint="eastAsia"/>
        </w:rPr>
      </w:pPr>
      <w:r>
        <w:rPr>
          <w:rFonts w:hint="eastAsia"/>
        </w:rPr>
        <w:t>～中ちゅう∕～について</w:t>
      </w:r>
    </w:p>
    <w:p w:rsidR="00890ED8" w:rsidRDefault="00890ED8">
      <w:bookmarkStart w:id="0" w:name="_GoBack"/>
      <w:bookmarkEnd w:id="0"/>
    </w:p>
    <w:sectPr w:rsidR="00890ED8" w:rsidSect="00890E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57"/>
    <w:rsid w:val="00890ED8"/>
    <w:rsid w:val="00B5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E7ED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5571</Words>
  <Characters>5571</Characters>
  <Application>Microsoft Macintosh Word</Application>
  <DocSecurity>0</DocSecurity>
  <Lines>928</Lines>
  <Paragraphs>1591</Paragraphs>
  <ScaleCrop>false</ScaleCrop>
  <Company/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1</cp:revision>
  <dcterms:created xsi:type="dcterms:W3CDTF">2016-05-13T07:21:00Z</dcterms:created>
  <dcterms:modified xsi:type="dcterms:W3CDTF">2016-05-13T07:22:00Z</dcterms:modified>
</cp:coreProperties>
</file>